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9DB" w:rsidRPr="00B44A9E" w:rsidRDefault="00F949DB" w:rsidP="00F949DB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F949DB" w:rsidRPr="00E25B1F" w:rsidRDefault="00F949DB" w:rsidP="00F949D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949DB" w:rsidRPr="00E25B1F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F949DB" w:rsidRPr="00EF1179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EF1179">
        <w:rPr>
          <w:b/>
          <w:spacing w:val="-6"/>
          <w:sz w:val="28"/>
          <w:szCs w:val="28"/>
        </w:rPr>
        <w:t xml:space="preserve">право заключения договора на </w:t>
      </w:r>
      <w:r>
        <w:rPr>
          <w:b/>
          <w:spacing w:val="-6"/>
          <w:sz w:val="28"/>
          <w:szCs w:val="28"/>
        </w:rPr>
        <w:t>п</w:t>
      </w:r>
      <w:r w:rsidRPr="00460E78">
        <w:rPr>
          <w:b/>
          <w:spacing w:val="-6"/>
          <w:sz w:val="28"/>
          <w:szCs w:val="28"/>
        </w:rPr>
        <w:t>одвод сжиженного природного газа к оборудованию в пом.136, зд.3,цех № 03</w:t>
      </w:r>
      <w:r>
        <w:rPr>
          <w:b/>
          <w:spacing w:val="-6"/>
          <w:sz w:val="28"/>
          <w:szCs w:val="28"/>
        </w:rPr>
        <w:t>.</w:t>
      </w:r>
    </w:p>
    <w:p w:rsidR="00F949DB" w:rsidRPr="000C2944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F949DB" w:rsidRPr="000C2944" w:rsidRDefault="00F949DB" w:rsidP="00F949DB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F949DB" w:rsidRPr="000C2944" w:rsidRDefault="00F949DB" w:rsidP="00F949DB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F949DB" w:rsidRPr="00AE0305" w:rsidRDefault="00F949DB" w:rsidP="00F949D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F949DB" w:rsidRPr="00AE0305" w:rsidRDefault="00F949DB" w:rsidP="00F949D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F949DB" w:rsidRPr="000C2944" w:rsidRDefault="00F949DB" w:rsidP="00F949D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F949DB" w:rsidRPr="001D4BE0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460E78">
        <w:rPr>
          <w:sz w:val="28"/>
          <w:szCs w:val="28"/>
        </w:rPr>
        <w:t>одвод сжиженного природного газа к оборудованию в пом.136, зд.3,цех № 03</w:t>
      </w:r>
      <w:r w:rsidRPr="001D4BE0">
        <w:rPr>
          <w:sz w:val="28"/>
          <w:szCs w:val="28"/>
        </w:rPr>
        <w:t>.</w:t>
      </w:r>
    </w:p>
    <w:p w:rsidR="00F949DB" w:rsidRDefault="00F949DB" w:rsidP="00F949DB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949DB" w:rsidRPr="00E25B1F" w:rsidRDefault="00F949DB" w:rsidP="00F949D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949DB" w:rsidRPr="00E25B1F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949DB" w:rsidRPr="00E25B1F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949DB" w:rsidRPr="002A6846" w:rsidRDefault="00F949DB" w:rsidP="00F949D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49DB" w:rsidRPr="002A6846" w:rsidRDefault="00F949DB" w:rsidP="00F949D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949DB" w:rsidRPr="00E25B1F" w:rsidRDefault="00F949DB" w:rsidP="00F949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49DB" w:rsidRPr="00E25B1F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460E78">
        <w:rPr>
          <w:b/>
          <w:color w:val="FF0000"/>
          <w:sz w:val="28"/>
          <w:szCs w:val="28"/>
        </w:rPr>
        <w:t>156</w:t>
      </w:r>
      <w:r>
        <w:rPr>
          <w:b/>
          <w:color w:val="FF0000"/>
          <w:sz w:val="28"/>
          <w:szCs w:val="28"/>
        </w:rPr>
        <w:t xml:space="preserve"> </w:t>
      </w:r>
      <w:r w:rsidRPr="00460E78">
        <w:rPr>
          <w:b/>
          <w:color w:val="FF0000"/>
          <w:sz w:val="28"/>
          <w:szCs w:val="28"/>
        </w:rPr>
        <w:t>211,00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F949DB" w:rsidRDefault="00F949DB" w:rsidP="00F949D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60E78">
        <w:rPr>
          <w:b/>
          <w:color w:val="FF0000"/>
          <w:sz w:val="28"/>
          <w:szCs w:val="28"/>
        </w:rPr>
        <w:t>132</w:t>
      </w:r>
      <w:r>
        <w:rPr>
          <w:b/>
          <w:color w:val="FF0000"/>
          <w:sz w:val="28"/>
          <w:szCs w:val="28"/>
        </w:rPr>
        <w:t xml:space="preserve"> </w:t>
      </w:r>
      <w:r w:rsidRPr="00460E78">
        <w:rPr>
          <w:b/>
          <w:color w:val="FF0000"/>
          <w:sz w:val="28"/>
          <w:szCs w:val="28"/>
        </w:rPr>
        <w:t>382,20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949DB" w:rsidRPr="00B44A9E" w:rsidRDefault="00F949DB" w:rsidP="00F949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949DB" w:rsidRPr="002A6846" w:rsidRDefault="00F949DB" w:rsidP="00F949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949DB" w:rsidRPr="00E25B1F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949DB" w:rsidRPr="00E25B1F" w:rsidRDefault="00F949DB" w:rsidP="00F949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949DB" w:rsidRPr="00B44A9E" w:rsidRDefault="00F949DB" w:rsidP="00F949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F949DB" w:rsidRPr="00B44A9E" w:rsidRDefault="00F949DB" w:rsidP="00F949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949DB" w:rsidRPr="00E25B1F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949DB" w:rsidRPr="002A6846" w:rsidRDefault="00F949DB" w:rsidP="00F949DB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F949DB" w:rsidRPr="002A6846" w:rsidRDefault="00F949DB" w:rsidP="00F949D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ЭТП.</w:t>
      </w:r>
    </w:p>
    <w:p w:rsidR="00F949DB" w:rsidRPr="00B44A9E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F949DB" w:rsidRPr="00B44A9E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F949DB" w:rsidRPr="00E25B1F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F949DB" w:rsidRPr="00990E09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F949DB" w:rsidRPr="001C5892" w:rsidRDefault="00F949DB" w:rsidP="00F949DB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F949DB" w:rsidRPr="001C5892" w:rsidRDefault="00F949DB" w:rsidP="00F949DB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F949DB" w:rsidRPr="009D5813" w:rsidRDefault="00F949DB" w:rsidP="00F949DB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F949DB" w:rsidRPr="00B44A9E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949DB" w:rsidRPr="00B44A9E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949DB" w:rsidRPr="0048246A" w:rsidRDefault="00F949DB" w:rsidP="00F949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F949DB" w:rsidRPr="0048246A" w:rsidRDefault="00F949DB" w:rsidP="00F949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949DB" w:rsidRDefault="00F949DB" w:rsidP="00F949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F949DB" w:rsidRPr="00B44A9E" w:rsidRDefault="00F949DB" w:rsidP="00F949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20631" w:rsidRDefault="00C20631"/>
    <w:sectPr w:rsidR="00C20631" w:rsidSect="00C20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949DB"/>
    <w:rsid w:val="00C20631"/>
    <w:rsid w:val="00F9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949DB"/>
    <w:rPr>
      <w:color w:val="0000FF"/>
      <w:u w:val="single"/>
    </w:rPr>
  </w:style>
  <w:style w:type="paragraph" w:styleId="a4">
    <w:name w:val="List Continue"/>
    <w:basedOn w:val="a"/>
    <w:rsid w:val="00F949DB"/>
    <w:pPr>
      <w:spacing w:after="120"/>
      <w:ind w:left="283"/>
    </w:pPr>
  </w:style>
  <w:style w:type="paragraph" w:customStyle="1" w:styleId="-6">
    <w:name w:val="Пункт-6"/>
    <w:basedOn w:val="a"/>
    <w:rsid w:val="00F949D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932</Words>
  <Characters>5313</Characters>
  <Application>Microsoft Office Word</Application>
  <DocSecurity>0</DocSecurity>
  <Lines>44</Lines>
  <Paragraphs>12</Paragraphs>
  <ScaleCrop>false</ScaleCrop>
  <Company>o27</Company>
  <LinksUpToDate>false</LinksUpToDate>
  <CharactersWithSpaces>6233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2015-03-18T07:24:00Z</dcterms:created>
  <dcterms:modified xsi:type="dcterms:W3CDTF">2015-03-18T07:24:00Z</dcterms:modified>
</cp:coreProperties>
</file>