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0E5925B2" w:rsidR="00CA2886" w:rsidRPr="00E25B1F" w:rsidRDefault="00B00E1F" w:rsidP="00B00E1F">
      <w:pPr>
        <w:jc w:val="center"/>
        <w:rPr>
          <w:sz w:val="28"/>
          <w:szCs w:val="28"/>
        </w:rPr>
      </w:pPr>
      <w:r w:rsidRPr="00B00E1F">
        <w:rPr>
          <w:sz w:val="28"/>
          <w:szCs w:val="28"/>
        </w:rPr>
        <w:t xml:space="preserve">на </w:t>
      </w:r>
      <w:r w:rsidR="00BC0A72" w:rsidRPr="00BC0A72">
        <w:rPr>
          <w:sz w:val="28"/>
          <w:szCs w:val="28"/>
        </w:rPr>
        <w:t>выполнение работ по замене оконных блоков в здании закрытой стоянки для автомашин Нижегородского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E54B92">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Pr>
            <w:webHidden/>
            <w:szCs w:val="24"/>
          </w:rPr>
          <w:t>3</w:t>
        </w:r>
        <w:r w:rsidR="00621186" w:rsidRPr="00621186">
          <w:rPr>
            <w:webHidden/>
            <w:szCs w:val="24"/>
          </w:rPr>
          <w:fldChar w:fldCharType="end"/>
        </w:r>
      </w:hyperlink>
    </w:p>
    <w:p w14:paraId="33DCC64B" w14:textId="77777777" w:rsidR="00621186" w:rsidRPr="00621186" w:rsidRDefault="00E54B92">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Pr>
            <w:webHidden/>
            <w:szCs w:val="24"/>
          </w:rPr>
          <w:t>5</w:t>
        </w:r>
        <w:r w:rsidR="00621186" w:rsidRPr="00621186">
          <w:rPr>
            <w:webHidden/>
            <w:szCs w:val="24"/>
          </w:rPr>
          <w:fldChar w:fldCharType="end"/>
        </w:r>
      </w:hyperlink>
    </w:p>
    <w:p w14:paraId="37AFEE88" w14:textId="77777777" w:rsidR="00621186" w:rsidRPr="00621186" w:rsidRDefault="00E54B92">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Pr>
            <w:webHidden/>
            <w:szCs w:val="24"/>
          </w:rPr>
          <w:t>6</w:t>
        </w:r>
        <w:r w:rsidR="00621186" w:rsidRPr="00621186">
          <w:rPr>
            <w:webHidden/>
            <w:szCs w:val="24"/>
          </w:rPr>
          <w:fldChar w:fldCharType="end"/>
        </w:r>
      </w:hyperlink>
    </w:p>
    <w:p w14:paraId="735EB597" w14:textId="77777777" w:rsidR="00621186" w:rsidRPr="00621186" w:rsidRDefault="00E54B92">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Pr>
            <w:webHidden/>
            <w:szCs w:val="24"/>
          </w:rPr>
          <w:t>7</w:t>
        </w:r>
        <w:r w:rsidR="00621186" w:rsidRPr="00621186">
          <w:rPr>
            <w:webHidden/>
            <w:szCs w:val="24"/>
          </w:rPr>
          <w:fldChar w:fldCharType="end"/>
        </w:r>
      </w:hyperlink>
    </w:p>
    <w:p w14:paraId="13694810" w14:textId="77777777" w:rsidR="00621186" w:rsidRPr="00621186" w:rsidRDefault="00E54B92">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Pr>
            <w:webHidden/>
            <w:szCs w:val="24"/>
          </w:rPr>
          <w:t>9</w:t>
        </w:r>
        <w:r w:rsidR="00621186" w:rsidRPr="00621186">
          <w:rPr>
            <w:webHidden/>
            <w:szCs w:val="24"/>
          </w:rPr>
          <w:fldChar w:fldCharType="end"/>
        </w:r>
      </w:hyperlink>
    </w:p>
    <w:p w14:paraId="48FE37FF" w14:textId="77777777" w:rsidR="00621186" w:rsidRPr="00621186" w:rsidRDefault="00E54B92">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E54B92">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E54B92">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Pr>
            <w:webHidden/>
            <w:szCs w:val="24"/>
          </w:rPr>
          <w:t>12</w:t>
        </w:r>
        <w:r w:rsidR="00621186" w:rsidRPr="00621186">
          <w:rPr>
            <w:webHidden/>
            <w:szCs w:val="24"/>
          </w:rPr>
          <w:fldChar w:fldCharType="end"/>
        </w:r>
      </w:hyperlink>
    </w:p>
    <w:p w14:paraId="152D78E8" w14:textId="77777777" w:rsidR="00621186" w:rsidRPr="00621186" w:rsidRDefault="00E54B92">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E54B92">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E54B92">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E54B92">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E54B92">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E54B92">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Pr>
            <w:webHidden/>
            <w:szCs w:val="24"/>
          </w:rPr>
          <w:t>22</w:t>
        </w:r>
        <w:r w:rsidR="00621186" w:rsidRPr="00621186">
          <w:rPr>
            <w:webHidden/>
            <w:szCs w:val="24"/>
          </w:rPr>
          <w:fldChar w:fldCharType="end"/>
        </w:r>
      </w:hyperlink>
    </w:p>
    <w:p w14:paraId="2A3F1AEF" w14:textId="77777777" w:rsidR="00621186" w:rsidRPr="00621186" w:rsidRDefault="00E54B92">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Pr>
            <w:webHidden/>
            <w:szCs w:val="24"/>
          </w:rPr>
          <w:t>29</w:t>
        </w:r>
        <w:r w:rsidR="00621186" w:rsidRPr="00621186">
          <w:rPr>
            <w:webHidden/>
            <w:szCs w:val="24"/>
          </w:rPr>
          <w:fldChar w:fldCharType="end"/>
        </w:r>
      </w:hyperlink>
    </w:p>
    <w:p w14:paraId="51F9134C" w14:textId="77777777" w:rsidR="00621186" w:rsidRPr="00621186" w:rsidRDefault="00E54B92">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E54B92">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E54B92">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41</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E54B92">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Pr>
            <w:webHidden/>
            <w:szCs w:val="24"/>
          </w:rPr>
          <w:t>42</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46DA063A" w:rsidR="008C00EE" w:rsidRPr="00B01127" w:rsidRDefault="008C00EE" w:rsidP="00BC0A72">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BC0A72" w:rsidRPr="00BC0A72">
        <w:rPr>
          <w:bCs/>
          <w:color w:val="000000"/>
        </w:rPr>
        <w:t>выполнение работ по замене оконных блоков в здании закрытой стоянки для автомашин Нижегородского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0578A89F" w:rsidR="00C87330" w:rsidRPr="00B01127" w:rsidRDefault="00C87330" w:rsidP="0042378E">
      <w:pPr>
        <w:numPr>
          <w:ilvl w:val="0"/>
          <w:numId w:val="6"/>
        </w:numPr>
        <w:tabs>
          <w:tab w:val="clear" w:pos="720"/>
          <w:tab w:val="num" w:pos="480"/>
          <w:tab w:val="left" w:pos="1134"/>
        </w:tabs>
        <w:spacing w:before="120" w:after="120"/>
        <w:ind w:left="0" w:firstLine="709"/>
        <w:jc w:val="both"/>
      </w:pPr>
      <w:r w:rsidRPr="00BC0A72">
        <w:rPr>
          <w:b/>
        </w:rPr>
        <w:t>Пре</w:t>
      </w:r>
      <w:bookmarkStart w:id="5" w:name="_GoBack"/>
      <w:bookmarkEnd w:id="5"/>
      <w:r w:rsidRPr="00BC0A72">
        <w:rPr>
          <w:b/>
        </w:rPr>
        <w:t>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42378E" w:rsidRPr="0042378E">
        <w:rPr>
          <w:bCs/>
          <w:color w:val="000000"/>
        </w:rPr>
        <w:t>выполнение работ по замене оконных блоков в здании закрытой стоянки для автомашин Нижегородского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4BB9982C"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0529C0">
        <w:rPr>
          <w:bCs/>
          <w:color w:val="000000"/>
        </w:rPr>
        <w:t>не позднее 2</w:t>
      </w:r>
      <w:r w:rsidR="00BC0A72">
        <w:rPr>
          <w:bCs/>
          <w:color w:val="000000"/>
        </w:rPr>
        <w:t>5</w:t>
      </w:r>
      <w:r w:rsidR="000529C0">
        <w:rPr>
          <w:bCs/>
          <w:color w:val="000000"/>
        </w:rPr>
        <w:t>.12.2014</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6ED6C797" w:rsidR="00C87330" w:rsidRPr="00F72155" w:rsidRDefault="0042378E" w:rsidP="00DF5CB8">
      <w:pPr>
        <w:widowControl w:val="0"/>
        <w:jc w:val="both"/>
        <w:rPr>
          <w:bCs/>
        </w:rPr>
      </w:pPr>
      <w:r w:rsidRPr="0042378E">
        <w:rPr>
          <w:bCs/>
        </w:rPr>
        <w:t>г. Нижний Новгород, Московское шоссе, д. 302а (Нижегородское отделение филиала «Приволжский территориальный округ ФГУП «РосРАО»)</w:t>
      </w:r>
      <w:r w:rsidR="00051C22" w:rsidRPr="00F72155">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055C8027" w:rsidR="0034410E" w:rsidRPr="00B01127" w:rsidRDefault="00C87330" w:rsidP="00BC0A72">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w:t>
      </w:r>
      <w:r w:rsidRPr="00DD6891">
        <w:rPr>
          <w:b/>
          <w:spacing w:val="-6"/>
        </w:rPr>
        <w:t>максимальная</w:t>
      </w:r>
      <w:r w:rsidRPr="00B01127">
        <w:rPr>
          <w:b/>
        </w:rPr>
        <w:t xml:space="preserve">) цена договора: </w:t>
      </w:r>
      <w:r w:rsidR="00BC0A72" w:rsidRPr="00BC0A72">
        <w:rPr>
          <w:bCs/>
          <w:color w:val="000000"/>
        </w:rPr>
        <w:t>565</w:t>
      </w:r>
      <w:r w:rsidR="00BC0A72">
        <w:rPr>
          <w:bCs/>
          <w:color w:val="000000"/>
        </w:rPr>
        <w:t> </w:t>
      </w:r>
      <w:r w:rsidR="00BC0A72" w:rsidRPr="00BC0A72">
        <w:rPr>
          <w:bCs/>
          <w:color w:val="000000"/>
        </w:rPr>
        <w:t>155</w:t>
      </w:r>
      <w:r w:rsidR="00BC0A72">
        <w:rPr>
          <w:bCs/>
          <w:color w:val="000000"/>
        </w:rPr>
        <w:t xml:space="preserve"> </w:t>
      </w:r>
      <w:r w:rsidR="00BC0A72" w:rsidRPr="00BC0A72">
        <w:rPr>
          <w:bCs/>
          <w:color w:val="000000"/>
        </w:rPr>
        <w:t>(Пятьсот шестьдесят пять тысяч сто пятьдесят пять) рублей 10 копеек, включая НДС. Цена договора включает в себя все расходы, в том числе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xml:space="preserve">) документация по запросу цен находится в открытом доступе,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3689C64D" w:rsidR="002335B2" w:rsidRPr="00B01127" w:rsidRDefault="002335B2" w:rsidP="002335B2">
      <w:pPr>
        <w:tabs>
          <w:tab w:val="left" w:pos="1134"/>
        </w:tabs>
        <w:ind w:firstLine="709"/>
        <w:contextualSpacing/>
        <w:jc w:val="both"/>
        <w:rPr>
          <w:spacing w:val="-6"/>
        </w:rPr>
      </w:pPr>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 (время московское) «</w:t>
      </w:r>
      <w:r w:rsidR="00C03DA7">
        <w:rPr>
          <w:spacing w:val="-6"/>
        </w:rPr>
        <w:t>2</w:t>
      </w:r>
      <w:r w:rsidR="00BC0A72">
        <w:rPr>
          <w:spacing w:val="-6"/>
        </w:rPr>
        <w:t>7</w:t>
      </w:r>
      <w:r w:rsidRPr="00B01127">
        <w:rPr>
          <w:spacing w:val="-6"/>
        </w:rPr>
        <w:t xml:space="preserve">» </w:t>
      </w:r>
      <w:r w:rsidR="00ED0FAB">
        <w:rPr>
          <w:spacing w:val="-6"/>
        </w:rPr>
        <w:t>Но</w:t>
      </w:r>
      <w:r w:rsidR="000B002C">
        <w:rPr>
          <w:spacing w:val="-6"/>
        </w:rPr>
        <w:t>ября</w:t>
      </w:r>
      <w:r w:rsidRPr="00B01127">
        <w:rPr>
          <w:spacing w:val="-6"/>
        </w:rPr>
        <w:t xml:space="preserve"> 2014 года.</w:t>
      </w:r>
    </w:p>
    <w:p w14:paraId="0BD59054" w14:textId="53EC578E"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C03DA7">
        <w:t>0</w:t>
      </w:r>
      <w:r w:rsidR="00BC0A72">
        <w:t>3</w:t>
      </w:r>
      <w:r w:rsidR="000B002C" w:rsidRPr="000B002C">
        <w:t xml:space="preserve">» </w:t>
      </w:r>
      <w:r w:rsidR="00C03DA7">
        <w:t>Дека</w:t>
      </w:r>
      <w:r w:rsidR="000B002C" w:rsidRPr="000B002C">
        <w:t xml:space="preserve">бря </w:t>
      </w:r>
      <w:r w:rsidRPr="00B01127">
        <w:t xml:space="preserve">2014 года, </w:t>
      </w:r>
      <w:r w:rsidR="00B01127" w:rsidRPr="00B01127">
        <w:t>г. Москва, Пыжевский пер., д. 6</w:t>
      </w:r>
      <w:r w:rsidR="009E2610">
        <w:t xml:space="preserve">, </w:t>
      </w:r>
      <w:r w:rsidR="009E2610" w:rsidRPr="009E2610">
        <w:t>Управление организации закупок</w:t>
      </w:r>
      <w:r w:rsidRPr="00B01127">
        <w:t>.</w:t>
      </w:r>
    </w:p>
    <w:p w14:paraId="1B0EA276" w14:textId="51820FC7"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C03DA7">
        <w:t>0</w:t>
      </w:r>
      <w:r w:rsidR="00BC0A72">
        <w:t>3</w:t>
      </w:r>
      <w:r w:rsidR="000B002C" w:rsidRPr="000B002C">
        <w:t xml:space="preserve">» </w:t>
      </w:r>
      <w:r w:rsidR="00C03DA7">
        <w:t>Дека</w:t>
      </w:r>
      <w:r w:rsidR="000B002C" w:rsidRPr="000B002C">
        <w:t xml:space="preserve">бря </w:t>
      </w:r>
      <w:r w:rsidRPr="00B01127">
        <w:t>2014 года, г. Москва, Пыжевский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6" w:name="_Ref317259002"/>
      <w:bookmarkStart w:id="7" w:name="_Toc393380958"/>
      <w:r w:rsidRPr="004F5DA2">
        <w:t>ТЕРМИНЫ И ОПРЕДЕЛЕНИЯ</w:t>
      </w:r>
      <w:bookmarkEnd w:id="6"/>
      <w:bookmarkEnd w:id="7"/>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54B9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54B9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54B9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54B9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54B9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54B9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8"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8"/>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9" w:name="_Toc314731698"/>
      <w:bookmarkStart w:id="10" w:name="_Toc393380959"/>
      <w:r w:rsidRPr="004F5DA2">
        <w:rPr>
          <w:b/>
        </w:rPr>
        <w:t>СОКРАЩЕНИЯ</w:t>
      </w:r>
      <w:bookmarkEnd w:id="9"/>
      <w:bookmarkEnd w:id="10"/>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54B9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54B9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1" w:name="_Toc393380960"/>
      <w:r w:rsidRPr="004F5DA2">
        <w:lastRenderedPageBreak/>
        <w:t>ОБЩИЕ ПОЛОЖЕНИЯ</w:t>
      </w:r>
      <w:r w:rsidR="00370E30" w:rsidRPr="004F5DA2">
        <w:rPr>
          <w:lang w:val="ru-RU"/>
        </w:rPr>
        <w:t>.</w:t>
      </w:r>
      <w:bookmarkEnd w:id="11"/>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4F5DA2">
        <w:t xml:space="preserve">Открытый </w:t>
      </w:r>
      <w:r w:rsidR="00466F9E" w:rsidRPr="004F5DA2">
        <w:t>запрос цен</w:t>
      </w:r>
      <w:r w:rsidRPr="004F5DA2">
        <w:t xml:space="preserve"> </w:t>
      </w:r>
      <w:bookmarkEnd w:id="12"/>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54B9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54B9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54B9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54B9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3" w:name="_Ref317172396"/>
      <w:bookmarkStart w:id="14"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3"/>
      <w:bookmarkEnd w:id="14"/>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5"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54B9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5"/>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54B9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54B9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54B9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6"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6"/>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Start w:id="25" w:name="_ТРЕБОВАНИЯ_К_УЧАСТНИКАМ"/>
      <w:bookmarkEnd w:id="17"/>
      <w:bookmarkEnd w:id="18"/>
      <w:bookmarkEnd w:id="19"/>
      <w:bookmarkEnd w:id="20"/>
      <w:bookmarkEnd w:id="21"/>
      <w:bookmarkEnd w:id="22"/>
      <w:bookmarkEnd w:id="23"/>
      <w:bookmarkEnd w:id="24"/>
      <w:bookmarkEnd w:id="25"/>
      <w:r w:rsidRPr="004F5DA2">
        <w:br w:type="page"/>
      </w:r>
      <w:bookmarkStart w:id="26" w:name="_Toc389491534"/>
      <w:bookmarkStart w:id="27"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6"/>
      <w:r w:rsidR="007F30BE" w:rsidRPr="004F5DA2">
        <w:rPr>
          <w:lang w:val="ru-RU"/>
        </w:rPr>
        <w:t>ЦЕН</w:t>
      </w:r>
      <w:bookmarkEnd w:id="27"/>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8" w:name="_Ref317251769"/>
      <w:bookmarkStart w:id="29" w:name="_Ref317255509"/>
      <w:bookmarkStart w:id="30" w:name="_Ref317256436"/>
      <w:bookmarkStart w:id="31" w:name="_Ref317256490"/>
      <w:bookmarkStart w:id="32" w:name="_Toc389491535"/>
      <w:bookmarkStart w:id="33" w:name="_Toc393380962"/>
      <w:bookmarkStart w:id="34" w:name="_Ref271038689"/>
      <w:r w:rsidRPr="004F5DA2">
        <w:t xml:space="preserve">Требования к участникам запроса </w:t>
      </w:r>
      <w:bookmarkEnd w:id="28"/>
      <w:bookmarkEnd w:id="29"/>
      <w:bookmarkEnd w:id="30"/>
      <w:bookmarkEnd w:id="31"/>
      <w:bookmarkEnd w:id="32"/>
      <w:r w:rsidR="007F30BE" w:rsidRPr="004F5DA2">
        <w:t>цен</w:t>
      </w:r>
      <w:bookmarkEnd w:id="33"/>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5"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4"/>
      <w:bookmarkEnd w:id="35"/>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7"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E54B92">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54B9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7"/>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54B9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54B9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57679270"/>
      <w:bookmarkStart w:id="40"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9"/>
      <w:r w:rsidR="00BB2FD1" w:rsidRPr="004F5DA2">
        <w:t>;</w:t>
      </w:r>
      <w:bookmarkEnd w:id="38"/>
      <w:bookmarkEnd w:id="40"/>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1"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54B9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54B9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1"/>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2" w:name="_Ref317253328"/>
      <w:bookmarkStart w:id="43" w:name="_Ref317256545"/>
      <w:bookmarkStart w:id="44" w:name="_Toc389491536"/>
      <w:bookmarkStart w:id="45" w:name="_Toc393380963"/>
      <w:r w:rsidRPr="004F5DA2">
        <w:t xml:space="preserve">Документы, предоставляемые в составе заявки на участие в запросе </w:t>
      </w:r>
      <w:bookmarkEnd w:id="42"/>
      <w:bookmarkEnd w:id="43"/>
      <w:bookmarkEnd w:id="44"/>
      <w:r w:rsidR="007F30BE" w:rsidRPr="004F5DA2">
        <w:t>цен</w:t>
      </w:r>
      <w:bookmarkEnd w:id="45"/>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6"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54B9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6"/>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7"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7"/>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54B9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389133399"/>
      <w:r w:rsidRPr="004F5DA2">
        <w:t>копии</w:t>
      </w:r>
      <w:r w:rsidR="00995338" w:rsidRPr="004F5DA2">
        <w:t xml:space="preserve"> учредительных документов в действующей редакции (для юридических лиц);</w:t>
      </w:r>
      <w:bookmarkEnd w:id="48"/>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54B9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54B9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54B9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9"/>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54B9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54B9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54B9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54B9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54B9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54B9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54B92">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54B9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54B9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54B9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54B9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2" w:name="_Ref317259044"/>
      <w:bookmarkStart w:id="53" w:name="_Toc393380964"/>
      <w:r w:rsidRPr="004F5DA2">
        <w:rPr>
          <w:lang w:val="en-US"/>
        </w:rPr>
        <w:t xml:space="preserve">ПОРЯДОК ПРОВЕДЕНИЯ </w:t>
      </w:r>
      <w:r w:rsidR="00466F9E" w:rsidRPr="004F5DA2">
        <w:rPr>
          <w:lang w:val="en-US"/>
        </w:rPr>
        <w:t>ЗАПРОСА ЦЕН</w:t>
      </w:r>
      <w:bookmarkEnd w:id="52"/>
      <w:bookmarkEnd w:id="53"/>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4" w:name="_Toc393380965"/>
      <w:bookmarkStart w:id="55"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4"/>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54B9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54B9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54B9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6" w:name="_Toc393380966"/>
      <w:r w:rsidRPr="004F5DA2">
        <w:t>Общие требования к заявке</w:t>
      </w:r>
      <w:bookmarkEnd w:id="56"/>
    </w:p>
    <w:p w14:paraId="7E7A9D35" w14:textId="7B3F2A7D"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54B9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54B9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5"/>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7"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54B9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7"/>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54B9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54B9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8"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8"/>
    </w:p>
    <w:p w14:paraId="6B2B50EF" w14:textId="77777777" w:rsidR="00C87330" w:rsidRPr="004F5DA2" w:rsidRDefault="00A14120" w:rsidP="007452C8">
      <w:pPr>
        <w:numPr>
          <w:ilvl w:val="2"/>
          <w:numId w:val="81"/>
        </w:numPr>
        <w:ind w:left="0" w:firstLine="709"/>
        <w:jc w:val="both"/>
      </w:pPr>
      <w:bookmarkStart w:id="59"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9"/>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54B9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54B9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0"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0"/>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54B9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54B9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1"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1"/>
    </w:p>
    <w:p w14:paraId="72251DAA" w14:textId="77777777" w:rsidR="007452C8" w:rsidRPr="004F5DA2" w:rsidRDefault="007452C8" w:rsidP="007452C8">
      <w:pPr>
        <w:numPr>
          <w:ilvl w:val="2"/>
          <w:numId w:val="81"/>
        </w:numPr>
        <w:tabs>
          <w:tab w:val="left" w:pos="1560"/>
        </w:tabs>
        <w:ind w:left="0" w:firstLine="709"/>
        <w:jc w:val="both"/>
      </w:pPr>
      <w:bookmarkStart w:id="62"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54B9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54B92">
        <w:t>5</w:t>
      </w:r>
      <w:r w:rsidRPr="004F5DA2">
        <w:fldChar w:fldCharType="end"/>
      </w:r>
      <w:r w:rsidRPr="004F5DA2">
        <w:t xml:space="preserve"> «Информационная карта запроса цен».</w:t>
      </w:r>
      <w:bookmarkStart w:id="63" w:name="_Ref352662628"/>
      <w:bookmarkEnd w:id="62"/>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3"/>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54B9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54B9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4"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4"/>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54B9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54B9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54B9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54B9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54B9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1"/>
    </w:p>
    <w:p w14:paraId="10FBD077" w14:textId="77777777" w:rsidR="00AF3C34" w:rsidRPr="004F5DA2" w:rsidRDefault="00AF3C34" w:rsidP="007452C8">
      <w:pPr>
        <w:numPr>
          <w:ilvl w:val="3"/>
          <w:numId w:val="81"/>
        </w:numPr>
        <w:tabs>
          <w:tab w:val="left" w:pos="1701"/>
        </w:tabs>
        <w:ind w:left="0" w:firstLine="709"/>
        <w:jc w:val="both"/>
      </w:pPr>
      <w:bookmarkStart w:id="83"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3"/>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54B92">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E54B92">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E54B92">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E54B92">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E54B92">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54B9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54B9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54B9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54B9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54B9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54B9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4"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5" w:name="_Ref317250737"/>
      <w:bookmarkStart w:id="86" w:name="_Ref266805430"/>
      <w:bookmarkStart w:id="87" w:name="_Ref125833092"/>
      <w:bookmarkStart w:id="88" w:name="_Ref297560912"/>
      <w:bookmarkEnd w:id="82"/>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54B9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54B9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54B9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9"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6"/>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0" w:name="sub_1211"/>
      <w:bookmarkEnd w:id="87"/>
      <w:bookmarkEnd w:id="88"/>
      <w:bookmarkEnd w:id="89"/>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1" w:name="_Ref299324479"/>
      <w:r w:rsidRPr="004F5DA2">
        <w:t>несоответствие заявки по составу, содержанию и оформлению</w:t>
      </w:r>
      <w:bookmarkEnd w:id="91"/>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54B9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54B9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54B9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54B9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54B9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54B9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54B9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54B9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54B9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54B9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54B92" w:rsidRPr="00E54B9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54B9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54B9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54B9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2" w:name="_Ref388982409"/>
      <w:bookmarkStart w:id="93" w:name="_Ref318811122"/>
      <w:bookmarkStart w:id="94" w:name="sub_1214"/>
      <w:bookmarkEnd w:id="90"/>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2"/>
    </w:p>
    <w:p w14:paraId="31F42721" w14:textId="77777777" w:rsidR="00CF37FC" w:rsidRPr="004F5DA2" w:rsidRDefault="00CF37FC" w:rsidP="001940DC">
      <w:pPr>
        <w:numPr>
          <w:ilvl w:val="2"/>
          <w:numId w:val="81"/>
        </w:numPr>
        <w:tabs>
          <w:tab w:val="left" w:pos="1560"/>
        </w:tabs>
        <w:ind w:left="0" w:firstLine="709"/>
        <w:jc w:val="both"/>
      </w:pPr>
      <w:bookmarkStart w:id="95"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54B9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54B9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5"/>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6" w:name="_Ref393204901"/>
      <w:bookmarkEnd w:id="93"/>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54B9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54B9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6"/>
    </w:p>
    <w:p w14:paraId="271D965F" w14:textId="77777777" w:rsidR="00E46EE0" w:rsidRPr="004F5DA2" w:rsidRDefault="00E46EE0" w:rsidP="001940DC">
      <w:pPr>
        <w:numPr>
          <w:ilvl w:val="2"/>
          <w:numId w:val="81"/>
        </w:numPr>
        <w:tabs>
          <w:tab w:val="left" w:pos="1560"/>
        </w:tabs>
        <w:ind w:left="0" w:firstLine="709"/>
        <w:jc w:val="both"/>
      </w:pPr>
      <w:bookmarkStart w:id="97" w:name="_Ref271022510"/>
      <w:bookmarkEnd w:id="94"/>
      <w:r w:rsidRPr="004F5DA2">
        <w:t>Запрос цен признается несостоявш</w:t>
      </w:r>
      <w:bookmarkStart w:id="98" w:name="_Ref269912002"/>
      <w:r w:rsidRPr="004F5DA2">
        <w:t xml:space="preserve">имся, если </w:t>
      </w:r>
      <w:bookmarkEnd w:id="98"/>
      <w:r w:rsidRPr="004F5DA2">
        <w:t>по окончании срока подачи заявок:</w:t>
      </w:r>
      <w:bookmarkEnd w:id="97"/>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07"/>
      <w:r w:rsidRPr="004F5DA2">
        <w:rPr>
          <w:sz w:val="24"/>
        </w:rPr>
        <w:t>подана только одна заявка от одного участника (с учетом отозванных участником заявок);</w:t>
      </w:r>
      <w:bookmarkEnd w:id="99"/>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0" w:name="_Ref269912019"/>
      <w:bookmarkStart w:id="101" w:name="_Ref289170414"/>
      <w:r w:rsidRPr="004F5DA2">
        <w:rPr>
          <w:sz w:val="24"/>
        </w:rPr>
        <w:t>не подана ни одна заявка</w:t>
      </w:r>
      <w:bookmarkEnd w:id="100"/>
      <w:r w:rsidRPr="004F5DA2">
        <w:rPr>
          <w:sz w:val="24"/>
        </w:rPr>
        <w:t xml:space="preserve"> (с учетом отозванных участником заявок).</w:t>
      </w:r>
      <w:bookmarkEnd w:id="101"/>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21"/>
      <w:r w:rsidRPr="004F5DA2">
        <w:rPr>
          <w:sz w:val="24"/>
        </w:rPr>
        <w:t>принято решение об отказе в допуске всем участникам запроса цен, подавшим заявки;</w:t>
      </w:r>
      <w:bookmarkEnd w:id="102"/>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3" w:name="_Ref269912024"/>
      <w:bookmarkStart w:id="104" w:name="_Ref270019244"/>
      <w:r w:rsidRPr="004F5DA2">
        <w:rPr>
          <w:sz w:val="24"/>
        </w:rPr>
        <w:t>принято решение о допуске только одного участника</w:t>
      </w:r>
      <w:bookmarkEnd w:id="103"/>
      <w:r w:rsidRPr="004F5DA2">
        <w:rPr>
          <w:sz w:val="24"/>
        </w:rPr>
        <w:t xml:space="preserve"> запроса цен</w:t>
      </w:r>
      <w:bookmarkEnd w:id="104"/>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5"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54B92">
        <w:rPr>
          <w:sz w:val="24"/>
          <w:u w:val="single"/>
        </w:rPr>
        <w:t>2.6</w:t>
      </w:r>
      <w:r w:rsidRPr="004F5DA2">
        <w:rPr>
          <w:sz w:val="24"/>
          <w:u w:val="single"/>
        </w:rPr>
        <w:fldChar w:fldCharType="end"/>
      </w:r>
      <w:bookmarkEnd w:id="105"/>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54B9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6" w:name="_Toc390112510"/>
      <w:bookmarkStart w:id="107" w:name="_Toc390240580"/>
      <w:bookmarkStart w:id="108" w:name="_Toc390262790"/>
      <w:bookmarkStart w:id="109" w:name="_Toc390112513"/>
      <w:bookmarkStart w:id="110" w:name="_Toc390240583"/>
      <w:bookmarkStart w:id="111" w:name="_Toc390262793"/>
      <w:bookmarkStart w:id="112" w:name="_Ref389751781"/>
      <w:bookmarkStart w:id="113" w:name="_Toc393380968"/>
      <w:bookmarkStart w:id="114" w:name="_Ref297215833"/>
      <w:bookmarkEnd w:id="106"/>
      <w:bookmarkEnd w:id="107"/>
      <w:bookmarkEnd w:id="108"/>
      <w:bookmarkEnd w:id="109"/>
      <w:bookmarkEnd w:id="110"/>
      <w:bookmarkEnd w:id="111"/>
      <w:r w:rsidRPr="004F5DA2">
        <w:t>Заключение договора</w:t>
      </w:r>
      <w:bookmarkEnd w:id="112"/>
      <w:bookmarkEnd w:id="113"/>
    </w:p>
    <w:p w14:paraId="31A0DC4E" w14:textId="77777777" w:rsidR="00383310" w:rsidRPr="004F5DA2" w:rsidRDefault="00675AAC" w:rsidP="001940DC">
      <w:pPr>
        <w:numPr>
          <w:ilvl w:val="2"/>
          <w:numId w:val="81"/>
        </w:numPr>
        <w:tabs>
          <w:tab w:val="left" w:pos="1560"/>
        </w:tabs>
        <w:ind w:left="0" w:firstLine="709"/>
        <w:jc w:val="both"/>
      </w:pPr>
      <w:bookmarkStart w:id="115" w:name="_Ref389757269"/>
      <w:bookmarkStart w:id="116" w:name="_Ref317255645"/>
      <w:bookmarkStart w:id="117" w:name="_Ref352665587"/>
      <w:bookmarkStart w:id="118" w:name="sub_291"/>
      <w:bookmarkStart w:id="119" w:name="_Toc269835279"/>
      <w:bookmarkStart w:id="120" w:name="_Toc270595288"/>
      <w:bookmarkStart w:id="121" w:name="_Toc271294290"/>
      <w:bookmarkEnd w:id="114"/>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54B9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54B9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54B92">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5"/>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54B9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54B9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6"/>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54B9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54B9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7"/>
    </w:p>
    <w:p w14:paraId="3BD0119D" w14:textId="77777777" w:rsidR="00B969E5" w:rsidRPr="004F5DA2" w:rsidRDefault="00B02F04" w:rsidP="001C5D29">
      <w:pPr>
        <w:numPr>
          <w:ilvl w:val="2"/>
          <w:numId w:val="81"/>
        </w:numPr>
        <w:tabs>
          <w:tab w:val="left" w:pos="1560"/>
        </w:tabs>
        <w:ind w:left="0" w:firstLine="709"/>
        <w:jc w:val="both"/>
        <w:rPr>
          <w:b/>
          <w:i/>
        </w:rPr>
      </w:pPr>
      <w:bookmarkStart w:id="122"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3" w:name="_Ref349225141"/>
      <w:bookmarkEnd w:id="122"/>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E54B92">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54B9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54B9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3"/>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54B9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54B9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54B9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54B92">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4" w:name="_Ref355090123"/>
      <w:r w:rsidRPr="004F5DA2">
        <w:t>Преддоговорные переговоры проводятся:</w:t>
      </w:r>
      <w:bookmarkEnd w:id="124"/>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54B9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5"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5"/>
    </w:p>
    <w:p w14:paraId="67443631" w14:textId="77777777" w:rsidR="00F30802" w:rsidRPr="004F5DA2" w:rsidRDefault="00B03EBF" w:rsidP="00B03EBF">
      <w:pPr>
        <w:numPr>
          <w:ilvl w:val="0"/>
          <w:numId w:val="50"/>
        </w:numPr>
        <w:tabs>
          <w:tab w:val="left" w:pos="1418"/>
        </w:tabs>
        <w:ind w:left="0" w:firstLine="709"/>
        <w:jc w:val="both"/>
      </w:pPr>
      <w:bookmarkStart w:id="126"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6"/>
    </w:p>
    <w:p w14:paraId="3EDFE18C" w14:textId="77777777" w:rsidR="00F30802" w:rsidRPr="004F5DA2" w:rsidRDefault="00B03EBF" w:rsidP="00B03EBF">
      <w:pPr>
        <w:numPr>
          <w:ilvl w:val="0"/>
          <w:numId w:val="50"/>
        </w:numPr>
        <w:tabs>
          <w:tab w:val="left" w:pos="1418"/>
        </w:tabs>
        <w:ind w:left="0" w:firstLine="709"/>
        <w:jc w:val="both"/>
      </w:pPr>
      <w:bookmarkStart w:id="127" w:name="_Ref352159238"/>
      <w:r w:rsidRPr="004F5DA2">
        <w:t>изменения потребностей заказчика</w:t>
      </w:r>
      <w:bookmarkEnd w:id="127"/>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8"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14:paraId="02F38483" w14:textId="77777777" w:rsidR="00B03EBF" w:rsidRPr="004F5DA2" w:rsidRDefault="00B03EBF" w:rsidP="001C5D29">
      <w:pPr>
        <w:numPr>
          <w:ilvl w:val="2"/>
          <w:numId w:val="81"/>
        </w:numPr>
        <w:tabs>
          <w:tab w:val="left" w:pos="1560"/>
        </w:tabs>
        <w:ind w:left="0" w:firstLine="709"/>
        <w:jc w:val="both"/>
      </w:pPr>
      <w:bookmarkStart w:id="129"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0" w:name="_Ref359591246"/>
      <w:bookmarkEnd w:id="129"/>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1"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54B9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54B9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1"/>
      <w:r w:rsidR="000D73B6" w:rsidRPr="004F5DA2">
        <w:t>:</w:t>
      </w:r>
      <w:bookmarkEnd w:id="130"/>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54B9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2"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2"/>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297565397"/>
      <w:r w:rsidRPr="004F5DA2">
        <w:t>проводит повторную процедуру закупки</w:t>
      </w:r>
      <w:r w:rsidR="00150DC0" w:rsidRPr="004F5DA2">
        <w:t>;</w:t>
      </w:r>
      <w:bookmarkEnd w:id="133"/>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4"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4"/>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8"/>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E54B92">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5" w:name="_Toc389491563"/>
      <w:bookmarkStart w:id="136" w:name="_Toc393380969"/>
      <w:bookmarkStart w:id="137" w:name="_Ref388988104"/>
      <w:bookmarkStart w:id="138" w:name="_Ref166350669"/>
      <w:bookmarkEnd w:id="119"/>
      <w:bookmarkEnd w:id="120"/>
      <w:bookmarkEnd w:id="121"/>
      <w:r w:rsidRPr="004F5DA2">
        <w:t>Обеспечение исполнения обязательств по договору</w:t>
      </w:r>
      <w:bookmarkEnd w:id="135"/>
      <w:bookmarkEnd w:id="136"/>
    </w:p>
    <w:p w14:paraId="21578000" w14:textId="77777777" w:rsidR="00AF618D" w:rsidRPr="004F5DA2" w:rsidRDefault="00AF618D" w:rsidP="001C5D29">
      <w:pPr>
        <w:numPr>
          <w:ilvl w:val="2"/>
          <w:numId w:val="81"/>
        </w:numPr>
        <w:tabs>
          <w:tab w:val="left" w:pos="1560"/>
        </w:tabs>
        <w:ind w:left="0" w:firstLine="709"/>
        <w:jc w:val="both"/>
      </w:pPr>
      <w:bookmarkStart w:id="139"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54B9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54B9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54B9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9"/>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54B9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54B9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0"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1" w:name="_Hlt310278902"/>
      <w:r w:rsidR="00692974" w:rsidRPr="004F5DA2">
        <w:t xml:space="preserve">лицом, с которым заключается договор, </w:t>
      </w:r>
      <w:bookmarkEnd w:id="141"/>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2" w:name="_Hlt310278300"/>
      <w:bookmarkEnd w:id="142"/>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54B9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54B9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0"/>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3"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54B9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3"/>
    </w:p>
    <w:p w14:paraId="0268512C" w14:textId="77777777" w:rsidR="00CF5AF9" w:rsidRPr="004F5DA2" w:rsidRDefault="00CF5AF9" w:rsidP="001C5D29">
      <w:pPr>
        <w:numPr>
          <w:ilvl w:val="3"/>
          <w:numId w:val="81"/>
        </w:numPr>
        <w:tabs>
          <w:tab w:val="left" w:pos="1701"/>
        </w:tabs>
        <w:ind w:left="0" w:firstLine="709"/>
        <w:jc w:val="both"/>
        <w:rPr>
          <w:bCs/>
        </w:rPr>
      </w:pPr>
      <w:bookmarkStart w:id="144" w:name="_Ref388988259"/>
      <w:r w:rsidRPr="004F5DA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4"/>
    </w:p>
    <w:p w14:paraId="76FEA92C" w14:textId="77777777" w:rsidR="00CF5AF9" w:rsidRPr="004F5DA2" w:rsidRDefault="00CF5AF9" w:rsidP="001C5D29">
      <w:pPr>
        <w:numPr>
          <w:ilvl w:val="3"/>
          <w:numId w:val="81"/>
        </w:numPr>
        <w:tabs>
          <w:tab w:val="left" w:pos="1701"/>
        </w:tabs>
        <w:ind w:left="0" w:firstLine="709"/>
        <w:jc w:val="both"/>
        <w:rPr>
          <w:bCs/>
        </w:rPr>
      </w:pPr>
      <w:bookmarkStart w:id="145"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5"/>
    </w:p>
    <w:p w14:paraId="22ACF2ED" w14:textId="77777777" w:rsidR="00CF5AF9" w:rsidRPr="004F5DA2" w:rsidRDefault="00CF5AF9" w:rsidP="001C5D29">
      <w:pPr>
        <w:numPr>
          <w:ilvl w:val="3"/>
          <w:numId w:val="81"/>
        </w:numPr>
        <w:tabs>
          <w:tab w:val="left" w:pos="1701"/>
        </w:tabs>
        <w:ind w:left="0" w:firstLine="709"/>
        <w:jc w:val="both"/>
        <w:rPr>
          <w:bCs/>
        </w:rPr>
      </w:pPr>
      <w:bookmarkStart w:id="146" w:name="_Ref388988326"/>
      <w:r w:rsidRPr="004F5DA2">
        <w:rPr>
          <w:bCs/>
        </w:rPr>
        <w:t>Гарантии на бланке банка-гаранта, подписанной уполномоченным лицом Банка-гаранта, с печатью банка-гаранта.</w:t>
      </w:r>
      <w:bookmarkEnd w:id="146"/>
    </w:p>
    <w:p w14:paraId="5FF034E7" w14:textId="77777777" w:rsidR="00CF5AF9" w:rsidRPr="004F5DA2" w:rsidRDefault="00CF5AF9" w:rsidP="001C5D29">
      <w:pPr>
        <w:numPr>
          <w:ilvl w:val="3"/>
          <w:numId w:val="81"/>
        </w:numPr>
        <w:tabs>
          <w:tab w:val="left" w:pos="1701"/>
        </w:tabs>
        <w:ind w:left="0" w:firstLine="709"/>
        <w:jc w:val="both"/>
        <w:rPr>
          <w:bCs/>
        </w:rPr>
      </w:pPr>
      <w:bookmarkStart w:id="147" w:name="_Ref388988336"/>
      <w:r w:rsidRPr="004F5DA2">
        <w:rPr>
          <w:bCs/>
        </w:rPr>
        <w:t>Договора поручительства с подписью уполномоченного лица Поручителя и печатью Поручителя.</w:t>
      </w:r>
      <w:bookmarkEnd w:id="147"/>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54B9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54B9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8"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54B9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54B9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8"/>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54B9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9" w:name="_Ref264477417"/>
      <w:bookmarkStart w:id="150" w:name="_Ref264478467"/>
      <w:bookmarkStart w:id="151" w:name="_Ref298490302"/>
      <w:bookmarkStart w:id="152" w:name="_Toc342292943"/>
      <w:r w:rsidRPr="004F5DA2">
        <w:rPr>
          <w:bCs/>
        </w:rPr>
        <w:t>Срок действия обеспечения исполнения обязательств по договору</w:t>
      </w:r>
      <w:bookmarkEnd w:id="149"/>
      <w:bookmarkEnd w:id="150"/>
      <w:bookmarkEnd w:id="151"/>
      <w:bookmarkEnd w:id="152"/>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3" w:name="_Ref393207136"/>
      <w:bookmarkEnd w:id="138"/>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3"/>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54B9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4" w:name="_Ref317249938"/>
      <w:bookmarkStart w:id="155" w:name="_Ref317250097"/>
      <w:bookmarkStart w:id="156" w:name="_Ref317250449"/>
      <w:bookmarkStart w:id="157" w:name="_Ref317250478"/>
      <w:bookmarkStart w:id="158" w:name="_Ref317250543"/>
      <w:bookmarkStart w:id="159" w:name="_Ref317250574"/>
      <w:bookmarkStart w:id="160" w:name="_Ref317250613"/>
      <w:bookmarkStart w:id="161" w:name="_Ref317250658"/>
      <w:bookmarkStart w:id="162" w:name="_Ref317250794"/>
      <w:bookmarkStart w:id="163" w:name="_Ref317250824"/>
      <w:bookmarkStart w:id="164" w:name="_Ref317250960"/>
      <w:bookmarkStart w:id="165" w:name="_Ref317251687"/>
      <w:bookmarkStart w:id="166" w:name="_Ref317251859"/>
      <w:bookmarkStart w:id="167" w:name="_Ref317251922"/>
      <w:bookmarkStart w:id="168" w:name="_Ref317252010"/>
      <w:bookmarkStart w:id="169" w:name="_Ref317252139"/>
      <w:bookmarkStart w:id="170" w:name="_Ref317252218"/>
      <w:bookmarkStart w:id="171" w:name="_Ref317252248"/>
      <w:bookmarkStart w:id="172" w:name="_Ref317252368"/>
      <w:bookmarkStart w:id="173" w:name="_Ref317252507"/>
      <w:bookmarkStart w:id="174" w:name="_Ref317252621"/>
      <w:bookmarkStart w:id="175" w:name="_Ref317252703"/>
      <w:bookmarkStart w:id="176" w:name="_Ref317252728"/>
      <w:bookmarkStart w:id="177" w:name="_Ref317252748"/>
      <w:bookmarkStart w:id="178" w:name="_Ref317253259"/>
      <w:bookmarkStart w:id="179" w:name="_Ref317253402"/>
      <w:bookmarkStart w:id="180" w:name="_Ref317253410"/>
      <w:bookmarkStart w:id="181" w:name="_Ref317253440"/>
      <w:bookmarkStart w:id="182" w:name="_Ref317253501"/>
      <w:bookmarkStart w:id="183" w:name="_Ref317253520"/>
      <w:bookmarkStart w:id="184" w:name="_Ref317253546"/>
      <w:bookmarkStart w:id="185" w:name="_Ref317253575"/>
      <w:bookmarkStart w:id="186" w:name="_Ref317253625"/>
      <w:bookmarkStart w:id="187" w:name="_Ref317253730"/>
      <w:bookmarkStart w:id="188" w:name="_Ref317253746"/>
      <w:bookmarkStart w:id="189" w:name="_Ref317253837"/>
      <w:bookmarkStart w:id="190" w:name="_Ref317253860"/>
      <w:bookmarkStart w:id="191" w:name="_Ref317253928"/>
      <w:bookmarkStart w:id="192" w:name="_Ref317253950"/>
      <w:bookmarkStart w:id="193" w:name="_Ref317254150"/>
      <w:bookmarkStart w:id="194" w:name="_Ref317254376"/>
      <w:bookmarkStart w:id="195" w:name="_Ref317254587"/>
      <w:bookmarkStart w:id="196" w:name="_Ref317254624"/>
      <w:bookmarkStart w:id="197" w:name="_Ref317254668"/>
      <w:bookmarkStart w:id="198" w:name="_Ref317254811"/>
      <w:bookmarkStart w:id="199" w:name="_Ref317254962"/>
      <w:bookmarkStart w:id="200" w:name="_Ref317254984"/>
      <w:bookmarkStart w:id="201" w:name="_Ref317255052"/>
      <w:bookmarkStart w:id="202" w:name="_Ref317255067"/>
      <w:bookmarkStart w:id="203" w:name="_Ref317255152"/>
      <w:bookmarkStart w:id="204" w:name="_Ref317255544"/>
      <w:bookmarkStart w:id="205" w:name="_Ref317255710"/>
      <w:bookmarkStart w:id="206" w:name="_Ref317255807"/>
      <w:bookmarkStart w:id="207" w:name="_Ref317256048"/>
      <w:bookmarkStart w:id="208" w:name="_Ref317256158"/>
      <w:bookmarkStart w:id="209" w:name="_Ref317256294"/>
      <w:bookmarkStart w:id="210" w:name="_Ref317256304"/>
      <w:bookmarkStart w:id="211" w:name="_Ref317256340"/>
      <w:bookmarkStart w:id="212" w:name="_Ref317256731"/>
      <w:bookmarkStart w:id="213" w:name="_Ref317257275"/>
      <w:bookmarkStart w:id="214" w:name="_Ref317257316"/>
      <w:bookmarkStart w:id="215" w:name="_Ref317257380"/>
      <w:bookmarkStart w:id="216" w:name="_Ref317257480"/>
      <w:bookmarkStart w:id="217" w:name="_Ref317257622"/>
      <w:bookmarkStart w:id="218" w:name="_Ref317257653"/>
      <w:bookmarkStart w:id="219" w:name="_Ref317257798"/>
      <w:bookmarkStart w:id="220" w:name="_Ref317257810"/>
      <w:bookmarkStart w:id="221" w:name="_Ref317257897"/>
      <w:bookmarkStart w:id="222" w:name="_Ref317258036"/>
      <w:bookmarkStart w:id="223" w:name="_Toc393380970"/>
      <w:r w:rsidRPr="00E25B1F">
        <w:rPr>
          <w:sz w:val="28"/>
          <w:szCs w:val="28"/>
        </w:rPr>
        <w:lastRenderedPageBreak/>
        <w:t xml:space="preserve">ИНФОРМАЦИОННАЯ КАРТА </w:t>
      </w:r>
      <w:r w:rsidR="00466F9E" w:rsidRPr="00E25B1F">
        <w:rPr>
          <w:sz w:val="28"/>
          <w:szCs w:val="28"/>
        </w:rPr>
        <w:t>ЗАПРОСА ЦЕН</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54B92">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п/п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Наименование п/п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4" w:name="_Ref317250566"/>
          </w:p>
        </w:tc>
        <w:bookmarkEnd w:id="224"/>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7419C618"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BC0A72" w:rsidRPr="00BC0A72">
              <w:rPr>
                <w:bCs/>
                <w:color w:val="000000"/>
              </w:rPr>
              <w:t>выполнение работ по замене оконных блоков в здании закрытой стоянки для автомашин Нижегородского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5" w:name="_Ref320260537"/>
          </w:p>
        </w:tc>
        <w:bookmarkEnd w:id="225"/>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6" w:name="_Ref317250598"/>
          </w:p>
        </w:tc>
        <w:bookmarkEnd w:id="226"/>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Сроки поставки товара/ выполнения работ</w:t>
            </w:r>
            <w:r w:rsidR="009D6447" w:rsidRPr="00FB1E54">
              <w:t>/</w:t>
            </w:r>
            <w:r w:rsidRPr="00FB1E54">
              <w:t xml:space="preserve"> оказания услуг</w:t>
            </w:r>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Место поставки товара/ выполнения работ</w:t>
            </w:r>
            <w:r w:rsidR="009D6447" w:rsidRPr="00FB1E54">
              <w:t xml:space="preserve">/ </w:t>
            </w:r>
            <w:r w:rsidRPr="00FB1E54">
              <w:t xml:space="preserve"> оказания услуг</w:t>
            </w:r>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50ECB500" w:rsidR="000102AD" w:rsidRPr="00FB1E54" w:rsidRDefault="000102AD" w:rsidP="000102AD">
            <w:pPr>
              <w:ind w:right="153"/>
            </w:pPr>
            <w:r w:rsidRPr="00FB1E54">
              <w:t xml:space="preserve">Дата окончания: – </w:t>
            </w:r>
            <w:r w:rsidR="000529C0">
              <w:t>не позднее 2</w:t>
            </w:r>
            <w:r w:rsidR="00BC0A72">
              <w:t>5</w:t>
            </w:r>
            <w:r w:rsidR="000529C0">
              <w:t>.12.2014</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0187F938" w:rsidR="000102AD" w:rsidRDefault="00BC0A72" w:rsidP="000102AD">
            <w:pPr>
              <w:widowControl w:val="0"/>
              <w:ind w:right="153"/>
              <w:jc w:val="both"/>
              <w:rPr>
                <w:bCs/>
                <w:color w:val="000000"/>
              </w:rPr>
            </w:pPr>
            <w:r w:rsidRPr="00BC0A72">
              <w:rPr>
                <w:bCs/>
                <w:color w:val="000000"/>
              </w:rPr>
              <w:t>г. Нижний Новгород, Московское шоссе, д. 302а (Нижегородское отделение филиала «Приволжский территориальный округ ФГУП «РосРАО»)</w:t>
            </w:r>
            <w:r w:rsidR="00B01127" w:rsidRPr="00FB1E54">
              <w:rPr>
                <w:bCs/>
                <w:color w:val="000000"/>
              </w:rPr>
              <w:t>.</w:t>
            </w:r>
          </w:p>
          <w:p w14:paraId="68FB7D10" w14:textId="77777777" w:rsidR="0078639F" w:rsidRDefault="0078639F" w:rsidP="000102AD">
            <w:pPr>
              <w:widowControl w:val="0"/>
              <w:ind w:right="153"/>
              <w:jc w:val="both"/>
              <w:rPr>
                <w:bCs/>
                <w:color w:val="000000"/>
              </w:rPr>
            </w:pPr>
          </w:p>
          <w:p w14:paraId="115742DB" w14:textId="77777777" w:rsidR="0078639F" w:rsidRDefault="0078639F" w:rsidP="000102AD">
            <w:pPr>
              <w:widowControl w:val="0"/>
              <w:ind w:right="153"/>
              <w:jc w:val="both"/>
              <w:rPr>
                <w:bCs/>
                <w:color w:val="000000"/>
              </w:rPr>
            </w:pPr>
          </w:p>
          <w:p w14:paraId="279C4B41" w14:textId="77777777" w:rsidR="00242821" w:rsidRPr="00242821" w:rsidRDefault="00242821" w:rsidP="000102AD">
            <w:pPr>
              <w:widowControl w:val="0"/>
              <w:ind w:right="153"/>
              <w:jc w:val="both"/>
              <w:rPr>
                <w:bCs/>
                <w:color w:val="000000"/>
              </w:rPr>
            </w:pPr>
          </w:p>
          <w:p w14:paraId="612386A0" w14:textId="1D432912" w:rsidR="00C62F68" w:rsidRPr="00FB1E54" w:rsidRDefault="00BC0A72" w:rsidP="00AD1A26">
            <w:pPr>
              <w:widowControl w:val="0"/>
              <w:ind w:right="153"/>
              <w:jc w:val="both"/>
            </w:pPr>
            <w:r w:rsidRPr="00BC0A72">
              <w:t>Безналичный расчет. Оплата производиться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путем перечисления денежных средств на расчетный счет</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Место нахождения: 119017, г. Москва, Пыжевский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Место нахождения: 119017, г. Москва, Пыжевский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 xml:space="preserve">Тел.: (495) 710-76-48; факс: (495) 710-76-50; Эл. почта: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Официальный сайт по закупкам атомной отрасли Госкорпорации «Рос</w:t>
            </w:r>
            <w:r w:rsidR="004C1016" w:rsidRPr="00FB1E54">
              <w:rPr>
                <w:spacing w:val="-6"/>
              </w:rPr>
              <w:t>атом»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34346C79" w:rsidR="00C87330" w:rsidRPr="00FB1E54" w:rsidRDefault="00BC0A72" w:rsidP="00BC0A72">
            <w:pPr>
              <w:pStyle w:val="36"/>
              <w:tabs>
                <w:tab w:val="clear" w:pos="1307"/>
              </w:tabs>
              <w:ind w:left="0" w:right="153"/>
              <w:jc w:val="left"/>
              <w:rPr>
                <w:szCs w:val="24"/>
              </w:rPr>
            </w:pPr>
            <w:r w:rsidRPr="00BC0A72">
              <w:rPr>
                <w:bCs/>
                <w:color w:val="000000"/>
                <w:szCs w:val="24"/>
              </w:rPr>
              <w:t>565</w:t>
            </w:r>
            <w:r>
              <w:rPr>
                <w:bCs/>
                <w:color w:val="000000"/>
                <w:szCs w:val="24"/>
              </w:rPr>
              <w:t> </w:t>
            </w:r>
            <w:r w:rsidRPr="00BC0A72">
              <w:rPr>
                <w:bCs/>
                <w:color w:val="000000"/>
                <w:szCs w:val="24"/>
              </w:rPr>
              <w:t>155</w:t>
            </w:r>
            <w:r>
              <w:rPr>
                <w:bCs/>
                <w:color w:val="000000"/>
                <w:szCs w:val="24"/>
              </w:rPr>
              <w:t xml:space="preserve"> </w:t>
            </w:r>
            <w:r w:rsidRPr="00BC0A72">
              <w:rPr>
                <w:bCs/>
                <w:color w:val="000000"/>
                <w:szCs w:val="24"/>
              </w:rPr>
              <w:t>(Пятьсот шестьдесят пять тысяч сто пятьдесят пять) рублей 10 копеек, включая НДС. Цена договора включает в себя все расходы, в том числе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4"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E54B92">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7"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FB1E54" w:rsidRDefault="007C037E" w:rsidP="007C037E">
            <w:pPr>
              <w:tabs>
                <w:tab w:val="left" w:pos="851"/>
              </w:tabs>
              <w:ind w:right="153" w:firstLine="495"/>
              <w:jc w:val="both"/>
            </w:pPr>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Default="007C037E" w:rsidP="007C037E">
            <w:pPr>
              <w:tabs>
                <w:tab w:val="left" w:pos="851"/>
              </w:tabs>
              <w:ind w:right="153" w:firstLine="495"/>
              <w:jc w:val="both"/>
            </w:pPr>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8" w:name="_Ref394491027"/>
            <w:bookmarkEnd w:id="234"/>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в реестре недобросовестных поставщиков Госкорпорации «Росатом» и организаций Госкорпорации «Росатом».</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w:t>
            </w:r>
            <w:r w:rsidRPr="00FB1E54">
              <w:rPr>
                <w:szCs w:val="24"/>
              </w:rPr>
              <w:lastRenderedPageBreak/>
              <w:t xml:space="preserve">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lastRenderedPageBreak/>
              <w:t>Требования к поставляемому товару, выполняемым работам, оказываемым услугам приводятся в томе 2 «Техническая часть».</w:t>
            </w:r>
          </w:p>
          <w:p w14:paraId="71EF2F76" w14:textId="53DE9F37" w:rsidR="00CB21A1" w:rsidRDefault="00BC0A72" w:rsidP="00CD3F51">
            <w:pPr>
              <w:tabs>
                <w:tab w:val="left" w:pos="495"/>
                <w:tab w:val="left" w:pos="5657"/>
              </w:tabs>
              <w:ind w:right="153" w:firstLine="495"/>
              <w:jc w:val="both"/>
            </w:pPr>
            <w:r w:rsidRPr="00BC0A72">
              <w:lastRenderedPageBreak/>
              <w:t>Гарантийный срок на выполненные работы – 24 месяца с момента принятия результата работ</w:t>
            </w:r>
            <w:r w:rsidR="00784E7C" w:rsidRPr="00784E7C">
              <w:t xml:space="preserve">. </w:t>
            </w:r>
          </w:p>
          <w:p w14:paraId="465940E1" w14:textId="77777777" w:rsidR="00F72155" w:rsidRPr="00FB1E54" w:rsidRDefault="00F7215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E54B92">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ненахождении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E54B92">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E54B92">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E54B92">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r w:rsidR="00C500A3" w:rsidRPr="00FB1E54">
              <w:rPr>
                <w:szCs w:val="24"/>
                <w:lang w:val="en-US"/>
              </w:rPr>
              <w:t>pdf</w:t>
            </w:r>
            <w:r w:rsidR="00C500A3" w:rsidRPr="00FB1E54">
              <w:rPr>
                <w:szCs w:val="24"/>
              </w:rPr>
              <w:t xml:space="preserve"> и *.xls</w:t>
            </w:r>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E54B92">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E54B92">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E54B92">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E54B92">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E54B92">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E54B92">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6A02F53C" w:rsidR="001F7063" w:rsidRPr="00FB1E54" w:rsidRDefault="00840147" w:rsidP="00840147">
            <w:pPr>
              <w:pStyle w:val="Times12"/>
              <w:ind w:firstLine="0"/>
              <w:rPr>
                <w:szCs w:val="24"/>
              </w:rPr>
            </w:pPr>
            <w:r w:rsidRPr="00FB1E54">
              <w:rPr>
                <w:szCs w:val="24"/>
              </w:rPr>
              <w:t>11:00 (время московское) «</w:t>
            </w:r>
            <w:r w:rsidR="00784E7C">
              <w:rPr>
                <w:szCs w:val="24"/>
              </w:rPr>
              <w:t>2</w:t>
            </w:r>
            <w:r w:rsidR="00BC0A72">
              <w:rPr>
                <w:szCs w:val="24"/>
              </w:rPr>
              <w:t>7</w:t>
            </w:r>
            <w:r w:rsidRPr="00FB1E54">
              <w:rPr>
                <w:szCs w:val="24"/>
              </w:rPr>
              <w:t xml:space="preserve">» </w:t>
            </w:r>
            <w:r w:rsidR="00ED0FAB">
              <w:rPr>
                <w:szCs w:val="24"/>
              </w:rPr>
              <w:t>Но</w:t>
            </w:r>
            <w:r w:rsidR="002561E3">
              <w:rPr>
                <w:szCs w:val="24"/>
              </w:rPr>
              <w:t>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p>
          <w:p w14:paraId="2DD27444" w14:textId="6881DC3E" w:rsidR="00840147" w:rsidRPr="00FB1E54" w:rsidRDefault="00840147" w:rsidP="00BC0A72">
            <w:pPr>
              <w:pStyle w:val="Times12"/>
              <w:ind w:firstLine="0"/>
              <w:rPr>
                <w:szCs w:val="24"/>
              </w:rPr>
            </w:pPr>
            <w:r w:rsidRPr="00FB1E54">
              <w:rPr>
                <w:szCs w:val="24"/>
              </w:rPr>
              <w:t xml:space="preserve">11:00 (время московское) </w:t>
            </w:r>
            <w:r w:rsidR="008F5484">
              <w:rPr>
                <w:szCs w:val="24"/>
              </w:rPr>
              <w:t>«</w:t>
            </w:r>
            <w:r w:rsidR="00784E7C">
              <w:rPr>
                <w:szCs w:val="24"/>
              </w:rPr>
              <w:t>2</w:t>
            </w:r>
            <w:r w:rsidR="00BC0A72">
              <w:rPr>
                <w:szCs w:val="24"/>
              </w:rPr>
              <w:t>7</w:t>
            </w:r>
            <w:r w:rsidR="002561E3" w:rsidRPr="002561E3">
              <w:rPr>
                <w:szCs w:val="24"/>
              </w:rPr>
              <w:t xml:space="preserve">» </w:t>
            </w:r>
            <w:r w:rsidR="00ED0FAB">
              <w:rPr>
                <w:szCs w:val="24"/>
              </w:rPr>
              <w:t>Но</w:t>
            </w:r>
            <w:r w:rsidR="002561E3" w:rsidRPr="002561E3">
              <w:rPr>
                <w:szCs w:val="24"/>
              </w:rPr>
              <w:t xml:space="preserve">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w:t>
            </w:r>
            <w:r w:rsidRPr="00FB1E54">
              <w:rPr>
                <w:szCs w:val="24"/>
              </w:rPr>
              <w:lastRenderedPageBreak/>
              <w:t>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lastRenderedPageBreak/>
              <w:t>119017, г. Москва, Пыжевский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51D0588E"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784E7C">
              <w:rPr>
                <w:szCs w:val="24"/>
              </w:rPr>
              <w:t>0</w:t>
            </w:r>
            <w:r w:rsidR="00BC0A72">
              <w:rPr>
                <w:szCs w:val="24"/>
              </w:rPr>
              <w:t>3</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p w14:paraId="75E14842" w14:textId="3B5E0EA2" w:rsidR="00375486" w:rsidRPr="00FB1E54" w:rsidRDefault="00840147" w:rsidP="00BC0A72">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lastRenderedPageBreak/>
              <w:t>«</w:t>
            </w:r>
            <w:r w:rsidR="00784E7C">
              <w:rPr>
                <w:szCs w:val="24"/>
              </w:rPr>
              <w:t>0</w:t>
            </w:r>
            <w:r w:rsidR="00BC0A72">
              <w:rPr>
                <w:szCs w:val="24"/>
              </w:rPr>
              <w:t>3</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r w:rsidR="000316C6" w:rsidRPr="00FB1E54">
              <w:rPr>
                <w:bCs/>
              </w:rPr>
              <w:t>ов</w:t>
            </w:r>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перечисления обеспечения исполнения договора и/или обеспечения </w:t>
            </w:r>
            <w:r w:rsidRPr="00FB1E54">
              <w:lastRenderedPageBreak/>
              <w:t>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r w:rsidR="00563A6D" w:rsidRPr="00FB1E54">
              <w:rPr>
                <w:lang w:val="ru-RU"/>
              </w:rPr>
              <w:t>Госкорпорации «Росатом»</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r w:rsidR="00563A6D" w:rsidRPr="00FB1E54">
              <w:rPr>
                <w:lang w:val="ru-RU"/>
              </w:rPr>
              <w:t>Госкорпорацию «Росатом»</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Госкорпорации «Росатом»</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E54B92">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54B92">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54B92">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54B92">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54B92">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54B92">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54B92">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54B92">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54B92">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54B92">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54B92">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54B92">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54B92">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54B92">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54B92">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54B92">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54B92">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54B92">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54B92">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54B92">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F83682" w:rsidRDefault="00F83682">
      <w:r>
        <w:separator/>
      </w:r>
    </w:p>
  </w:endnote>
  <w:endnote w:type="continuationSeparator" w:id="0">
    <w:p w14:paraId="236BE904" w14:textId="77777777" w:rsidR="00F83682" w:rsidRDefault="00F83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F83682" w:rsidRPr="00C030AA" w:rsidRDefault="00F8368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E54B92">
      <w:rPr>
        <w:rFonts w:ascii="Times New Roman" w:hAnsi="Times New Roman"/>
        <w:noProof/>
      </w:rPr>
      <w:t>42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E54B92">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F83682" w:rsidRPr="00C030AA" w:rsidRDefault="00F8368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D095BA1" w:rsidR="00F83682" w:rsidRPr="003F292C" w:rsidRDefault="00F83682"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BC0A72" w:rsidRPr="00BC0A72">
      <w:rPr>
        <w:sz w:val="20"/>
        <w:szCs w:val="20"/>
      </w:rPr>
      <w:t>выполнение работ по замене оконных блоков в здании закрытой стоянки для автомашин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F83682" w:rsidRDefault="00F83682">
      <w:r>
        <w:separator/>
      </w:r>
    </w:p>
  </w:footnote>
  <w:footnote w:type="continuationSeparator" w:id="0">
    <w:p w14:paraId="16F20699" w14:textId="77777777" w:rsidR="00F83682" w:rsidRDefault="00F836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F83682" w:rsidRPr="00723913" w:rsidRDefault="00F83682"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F83682" w:rsidRPr="00723913" w:rsidRDefault="00F83682"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F83682" w:rsidRPr="00723913" w:rsidRDefault="00F83682"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2378E"/>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4B92"/>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72AB1E-C61F-48F6-B3AE-2861BC295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42</Pages>
  <Words>12878</Words>
  <Characters>93834</Characters>
  <Application>Microsoft Office Word</Application>
  <DocSecurity>0</DocSecurity>
  <Lines>781</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106500</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71</cp:revision>
  <cp:lastPrinted>2014-11-21T10:11:00Z</cp:lastPrinted>
  <dcterms:created xsi:type="dcterms:W3CDTF">2014-07-17T11:40:00Z</dcterms:created>
  <dcterms:modified xsi:type="dcterms:W3CDTF">2014-11-21T10:11:00Z</dcterms:modified>
</cp:coreProperties>
</file>