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B81050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1E7C76">
              <w:t>22</w:t>
            </w:r>
            <w:r w:rsidR="0047467F">
              <w:t xml:space="preserve">» </w:t>
            </w:r>
            <w:r w:rsidR="00A723EC">
              <w:t>мая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</w:t>
      </w:r>
      <w:r w:rsidR="00B81050">
        <w:rPr>
          <w:b/>
          <w:bCs/>
          <w:sz w:val="32"/>
          <w:szCs w:val="36"/>
        </w:rPr>
        <w:t>силового агрегата для  капитального ремонта ПАЗ -4234</w:t>
      </w:r>
      <w:r w:rsidR="00F37ABB">
        <w:rPr>
          <w:b/>
          <w:bCs/>
          <w:sz w:val="32"/>
          <w:szCs w:val="36"/>
        </w:rPr>
        <w:t xml:space="preserve"> 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«Далур</w:t>
      </w:r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B22DD2" w:rsidRDefault="0047467F" w:rsidP="00B22DD2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r w:rsidR="00A723EC" w:rsidRPr="00A723EC">
        <w:rPr>
          <w:color w:val="0070C0"/>
        </w:rPr>
        <w:t>ООО "Аукционный Конкурсный Дом " www.a-k-d.ru</w:t>
      </w:r>
    </w:p>
    <w:p w:rsidR="0047467F" w:rsidRDefault="000C4745" w:rsidP="00B22DD2">
      <w:pPr>
        <w:suppressAutoHyphens/>
        <w:jc w:val="center"/>
      </w:pPr>
      <w:r>
        <w:t>«</w:t>
      </w:r>
      <w:r w:rsidR="001E7C76">
        <w:t>22</w:t>
      </w:r>
      <w:r w:rsidR="00C50BA0">
        <w:t xml:space="preserve">» </w:t>
      </w:r>
      <w:r w:rsidR="00A723EC">
        <w:t>мая</w:t>
      </w:r>
      <w:r w:rsidR="00C50BA0">
        <w:t xml:space="preserve"> 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DB668A">
        <w:t>З</w:t>
      </w:r>
      <w:r w:rsidR="00094D75">
        <w:t xml:space="preserve"> </w:t>
      </w:r>
      <w:r w:rsidR="001142FB">
        <w:t>37</w:t>
      </w:r>
      <w:r w:rsidR="001E7C76">
        <w:t>46</w:t>
      </w:r>
      <w:r>
        <w:t>/</w:t>
      </w:r>
      <w:r w:rsidR="00B81050">
        <w:t>35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9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Pr="001E7C76" w:rsidRDefault="0047467F" w:rsidP="0047467F">
      <w:pPr>
        <w:autoSpaceDE w:val="0"/>
        <w:autoSpaceDN w:val="0"/>
        <w:adjustRightInd w:val="0"/>
        <w:jc w:val="both"/>
        <w:rPr>
          <w:b/>
          <w:bCs/>
          <w:i/>
          <w:color w:val="000000"/>
        </w:rPr>
      </w:pPr>
    </w:p>
    <w:p w:rsidR="00B81050" w:rsidRPr="00B81050" w:rsidRDefault="0047467F" w:rsidP="0047467F">
      <w:pPr>
        <w:numPr>
          <w:ilvl w:val="0"/>
          <w:numId w:val="12"/>
        </w:numPr>
        <w:tabs>
          <w:tab w:val="left" w:pos="1134"/>
        </w:tabs>
        <w:ind w:left="0" w:firstLine="0"/>
        <w:contextualSpacing/>
        <w:jc w:val="both"/>
      </w:pPr>
      <w:r w:rsidRPr="00B81050">
        <w:rPr>
          <w:b/>
        </w:rPr>
        <w:t xml:space="preserve">Предмет договора: </w:t>
      </w:r>
      <w:r w:rsidR="002D662F">
        <w:t xml:space="preserve">Поставка </w:t>
      </w:r>
      <w:r w:rsidR="00EA2C52" w:rsidRPr="00EA2C52">
        <w:t xml:space="preserve"> </w:t>
      </w:r>
      <w:r w:rsidR="00B81050" w:rsidRPr="00B81050">
        <w:rPr>
          <w:bCs/>
        </w:rPr>
        <w:t>силового агрегата для  капитального ремонта ПАЗ -4234  для ЗАО «Далур».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left" w:pos="1134"/>
        </w:tabs>
        <w:ind w:left="0" w:firstLine="0"/>
        <w:contextualSpacing/>
        <w:jc w:val="both"/>
      </w:pPr>
      <w:r w:rsidRPr="00B81050">
        <w:rPr>
          <w:b/>
        </w:rPr>
        <w:t>Срок поставки товара:</w:t>
      </w:r>
      <w:r w:rsidR="00F27991" w:rsidRPr="00B81050">
        <w:rPr>
          <w:color w:val="000000"/>
        </w:rPr>
        <w:t xml:space="preserve"> </w:t>
      </w:r>
      <w:r w:rsidR="0006617D" w:rsidRPr="00B81050">
        <w:rPr>
          <w:color w:val="000000"/>
        </w:rPr>
        <w:t xml:space="preserve"> </w:t>
      </w:r>
      <w:r w:rsidR="00DA743F" w:rsidRPr="00B81050">
        <w:rPr>
          <w:color w:val="000000"/>
        </w:rPr>
        <w:t xml:space="preserve"> </w:t>
      </w:r>
      <w:r w:rsidR="00DB668A" w:rsidRPr="00B81050">
        <w:rPr>
          <w:color w:val="000000"/>
        </w:rPr>
        <w:t xml:space="preserve"> в течение 30 календарных дней с момента подписания договора.</w:t>
      </w:r>
      <w:r w:rsidR="00F27991" w:rsidRPr="00B81050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«Далур»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Запрос предложений проводится на э</w:t>
      </w:r>
      <w:r w:rsidR="00B22DD2">
        <w:t>лектронной торговой площадке</w:t>
      </w:r>
      <w:r>
        <w:t> </w:t>
      </w:r>
      <w:r w:rsidR="00A723EC" w:rsidRPr="00A723EC">
        <w:t xml:space="preserve">ООО "Аукционный Конкурсный Дом " </w:t>
      </w:r>
      <w:hyperlink r:id="rId10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>:</w:t>
      </w:r>
      <w:r w:rsidR="006908E6">
        <w:t xml:space="preserve"> </w:t>
      </w:r>
      <w:r w:rsidR="00B81050">
        <w:t>2</w:t>
      </w:r>
      <w:r w:rsidR="001E7C76">
        <w:t>00 000</w:t>
      </w:r>
      <w:r>
        <w:rPr>
          <w:b/>
        </w:rPr>
        <w:t>(</w:t>
      </w:r>
      <w:r w:rsidR="00B81050">
        <w:rPr>
          <w:b/>
        </w:rPr>
        <w:t xml:space="preserve">двести </w:t>
      </w:r>
      <w:r w:rsidR="001E7C76">
        <w:rPr>
          <w:b/>
        </w:rPr>
        <w:t xml:space="preserve"> тысяч </w:t>
      </w:r>
      <w:r w:rsidR="00F906B0">
        <w:t>) рубл</w:t>
      </w:r>
      <w:r w:rsidR="000A69A1">
        <w:t>ей</w:t>
      </w:r>
      <w:r w:rsidR="00F906B0">
        <w:t xml:space="preserve"> </w:t>
      </w:r>
      <w:r w:rsidR="001E7C76">
        <w:t>00</w:t>
      </w:r>
      <w:r w:rsidR="00C50BA0">
        <w:t xml:space="preserve"> копе</w:t>
      </w:r>
      <w:r w:rsidR="00D329C7">
        <w:t>е</w:t>
      </w:r>
      <w:r w:rsidR="00C50BA0">
        <w:t>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1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> </w:t>
      </w:r>
      <w:r w:rsidR="00A723EC" w:rsidRPr="00A723EC">
        <w:t xml:space="preserve">ООО "Аукционный Конкурсный Дом " </w:t>
      </w:r>
      <w:hyperlink r:id="rId12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 </w:t>
      </w:r>
      <w:r w:rsidR="00A723EC" w:rsidRPr="00A723EC">
        <w:rPr>
          <w:rStyle w:val="a7"/>
        </w:rPr>
        <w:t>ООО "Аукционный Конкурсный Дом " www.a-k-d.ru</w:t>
      </w:r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B81050">
      <w:pPr>
        <w:numPr>
          <w:ilvl w:val="0"/>
          <w:numId w:val="12"/>
        </w:numPr>
        <w:tabs>
          <w:tab w:val="clear" w:pos="720"/>
          <w:tab w:val="num" w:pos="180"/>
          <w:tab w:val="left" w:pos="1134"/>
        </w:tabs>
        <w:ind w:left="360"/>
        <w:contextualSpacing/>
        <w:jc w:val="both"/>
        <w:rPr>
          <w:spacing w:val="-6"/>
        </w:rPr>
      </w:pPr>
      <w:r>
        <w:rPr>
          <w:b/>
        </w:rPr>
        <w:t>Место, дата и время открытия доступа к поданным заявкам на участие в Запросе предложений:</w:t>
      </w:r>
      <w:r w:rsidR="00A723EC" w:rsidRPr="00A723EC">
        <w:t xml:space="preserve"> ООО "Аукционный Конкурсный Дом " </w:t>
      </w:r>
      <w:hyperlink r:id="rId13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t>12-00 (время московск</w:t>
      </w:r>
      <w:r w:rsidR="00FD5EC6">
        <w:t>ое) «</w:t>
      </w:r>
      <w:r w:rsidR="001E7C76">
        <w:t>3</w:t>
      </w:r>
      <w:r>
        <w:t>» </w:t>
      </w:r>
      <w:r w:rsidR="001E7C76">
        <w:t>июня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1E7C76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» </w:t>
      </w:r>
      <w:r w:rsidR="001E7C76">
        <w:rPr>
          <w:bCs/>
          <w:color w:val="000000"/>
        </w:rPr>
        <w:t>июня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904200">
        <w:t>в</w:t>
      </w:r>
      <w:proofErr w:type="spellEnd"/>
      <w:proofErr w:type="gramEnd"/>
      <w:r w:rsidR="00904200">
        <w:t xml:space="preserve"> 15</w:t>
      </w:r>
      <w:r w:rsidR="00216013">
        <w:t xml:space="preserve"> </w:t>
      </w:r>
      <w:r w:rsidR="00FD5EC6">
        <w:t>час.00 мин. «</w:t>
      </w:r>
      <w:r w:rsidR="001E7C76">
        <w:t>3</w:t>
      </w:r>
      <w:r w:rsidR="003F2064" w:rsidRPr="003F2064">
        <w:t xml:space="preserve">» </w:t>
      </w:r>
      <w:r w:rsidR="001E7C76">
        <w:t xml:space="preserve">июня </w:t>
      </w:r>
      <w:r w:rsidR="003F2064" w:rsidRPr="003F2064">
        <w:t>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  <w:bookmarkStart w:id="0" w:name="_GoBack"/>
      <w:bookmarkEnd w:id="0"/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C76" w:rsidRDefault="001E7C76" w:rsidP="002D6B29">
      <w:r>
        <w:separator/>
      </w:r>
    </w:p>
  </w:endnote>
  <w:endnote w:type="continuationSeparator" w:id="0">
    <w:p w:rsidR="001E7C76" w:rsidRDefault="001E7C76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C76" w:rsidRDefault="001E7C76" w:rsidP="002D6B29">
      <w:r>
        <w:separator/>
      </w:r>
    </w:p>
  </w:footnote>
  <w:footnote w:type="continuationSeparator" w:id="0">
    <w:p w:rsidR="001E7C76" w:rsidRDefault="001E7C76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94D75"/>
    <w:rsid w:val="000A69A1"/>
    <w:rsid w:val="000C4745"/>
    <w:rsid w:val="001142FB"/>
    <w:rsid w:val="00133A0B"/>
    <w:rsid w:val="001B678F"/>
    <w:rsid w:val="001D7034"/>
    <w:rsid w:val="001E7C76"/>
    <w:rsid w:val="00216013"/>
    <w:rsid w:val="00231302"/>
    <w:rsid w:val="002777E5"/>
    <w:rsid w:val="002A05C1"/>
    <w:rsid w:val="002D662F"/>
    <w:rsid w:val="002D6B29"/>
    <w:rsid w:val="0031291B"/>
    <w:rsid w:val="00340A99"/>
    <w:rsid w:val="003865B0"/>
    <w:rsid w:val="00386C6D"/>
    <w:rsid w:val="003E73F6"/>
    <w:rsid w:val="003F2064"/>
    <w:rsid w:val="003F736B"/>
    <w:rsid w:val="00437153"/>
    <w:rsid w:val="00462119"/>
    <w:rsid w:val="0047467F"/>
    <w:rsid w:val="004870DC"/>
    <w:rsid w:val="004F42D2"/>
    <w:rsid w:val="00540D26"/>
    <w:rsid w:val="00595F92"/>
    <w:rsid w:val="005B178D"/>
    <w:rsid w:val="005E5A23"/>
    <w:rsid w:val="005F1EE1"/>
    <w:rsid w:val="006908E6"/>
    <w:rsid w:val="006C6324"/>
    <w:rsid w:val="007052B2"/>
    <w:rsid w:val="00775FD0"/>
    <w:rsid w:val="00776082"/>
    <w:rsid w:val="007F6ABC"/>
    <w:rsid w:val="00880EB4"/>
    <w:rsid w:val="008F18EC"/>
    <w:rsid w:val="00904200"/>
    <w:rsid w:val="00921F2A"/>
    <w:rsid w:val="00974D67"/>
    <w:rsid w:val="00994528"/>
    <w:rsid w:val="009B6FDA"/>
    <w:rsid w:val="00A40E55"/>
    <w:rsid w:val="00A41176"/>
    <w:rsid w:val="00A43829"/>
    <w:rsid w:val="00A616B0"/>
    <w:rsid w:val="00A723EC"/>
    <w:rsid w:val="00A76CBA"/>
    <w:rsid w:val="00B22DD2"/>
    <w:rsid w:val="00B329F4"/>
    <w:rsid w:val="00B44F0B"/>
    <w:rsid w:val="00B51BF0"/>
    <w:rsid w:val="00B81050"/>
    <w:rsid w:val="00C17A77"/>
    <w:rsid w:val="00C21E0B"/>
    <w:rsid w:val="00C36954"/>
    <w:rsid w:val="00C50BA0"/>
    <w:rsid w:val="00C54A92"/>
    <w:rsid w:val="00C83023"/>
    <w:rsid w:val="00CB551D"/>
    <w:rsid w:val="00CC6C3D"/>
    <w:rsid w:val="00CD3E0D"/>
    <w:rsid w:val="00CE0991"/>
    <w:rsid w:val="00CF3106"/>
    <w:rsid w:val="00D329C7"/>
    <w:rsid w:val="00D67224"/>
    <w:rsid w:val="00D94072"/>
    <w:rsid w:val="00D94AE1"/>
    <w:rsid w:val="00DA5822"/>
    <w:rsid w:val="00DA6099"/>
    <w:rsid w:val="00DA743F"/>
    <w:rsid w:val="00DB668A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EF72F7"/>
    <w:rsid w:val="00F1060B"/>
    <w:rsid w:val="00F27991"/>
    <w:rsid w:val="00F37ABB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stanin@dalur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814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2013-05-22T04:56:00Z</dcterms:created>
  <dcterms:modified xsi:type="dcterms:W3CDTF">2013-05-22T04:56:00Z</dcterms:modified>
</cp:coreProperties>
</file>