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620187"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812FC9">
        <w:t>06</w:t>
      </w:r>
      <w:r>
        <w:t xml:space="preserve"> </w:t>
      </w:r>
      <w:r w:rsidRPr="002718BC">
        <w:t xml:space="preserve">» </w:t>
      </w:r>
      <w:r w:rsidR="00812FC9">
        <w:t>дека</w:t>
      </w:r>
      <w:r>
        <w:t>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CD6F20">
        <w:rPr>
          <w:sz w:val="28"/>
          <w:szCs w:val="28"/>
        </w:rPr>
        <w:t xml:space="preserve">кабеля </w:t>
      </w:r>
      <w:r w:rsidR="006A5561">
        <w:rPr>
          <w:sz w:val="28"/>
          <w:szCs w:val="28"/>
        </w:rPr>
        <w:t>КГЭХЛ</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812FC9">
        <w:t>06</w:t>
      </w:r>
      <w:r>
        <w:t xml:space="preserve"> </w:t>
      </w:r>
      <w:r w:rsidRPr="002718BC">
        <w:t xml:space="preserve">» </w:t>
      </w:r>
      <w:r w:rsidR="00812FC9">
        <w:t>дека</w:t>
      </w:r>
      <w:r>
        <w:t>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6A5561">
        <w:t>53</w:t>
      </w:r>
      <w:r w:rsidR="00A05FBA">
        <w:t>6</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A05FBA">
        <w:t>кабеля</w:t>
      </w:r>
      <w:r w:rsidR="006A5561">
        <w:t xml:space="preserve"> КГЭХЛ</w:t>
      </w:r>
      <w:r w:rsidR="00A05FBA">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6A5561">
        <w:t>669 030</w:t>
      </w:r>
      <w:r w:rsidRPr="00F60398">
        <w:t xml:space="preserve"> (</w:t>
      </w:r>
      <w:r w:rsidR="006A5561">
        <w:t>шестьсот шестьдесят девять тысяч тридцать</w:t>
      </w:r>
      <w:r w:rsidR="001351FF">
        <w:t>)</w:t>
      </w:r>
      <w:r w:rsidR="008D2E35">
        <w:t xml:space="preserve"> рублей</w:t>
      </w:r>
      <w:r w:rsidR="00D514A5">
        <w:t xml:space="preserve"> </w:t>
      </w:r>
      <w:r w:rsidR="006A5561">
        <w:t>2</w:t>
      </w:r>
      <w:r w:rsidR="00A05FBA">
        <w:t>6</w:t>
      </w:r>
      <w:r w:rsidR="00D514A5">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6A5561">
        <w:t>33 451</w:t>
      </w:r>
      <w:r w:rsidRPr="00F30CEA">
        <w:t xml:space="preserve"> (</w:t>
      </w:r>
      <w:r w:rsidR="006A5561">
        <w:t>тридцать три тысячи четыреста пятьдесят один</w:t>
      </w:r>
      <w:r w:rsidRPr="00F30CEA">
        <w:t>)</w:t>
      </w:r>
      <w:r w:rsidR="00D514A5">
        <w:t xml:space="preserve"> рубл</w:t>
      </w:r>
      <w:r w:rsidR="006A5561">
        <w:t>ь</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812FC9">
        <w:t>06</w:t>
      </w:r>
      <w:r w:rsidR="00BF5796" w:rsidRPr="009D551B">
        <w:t>» </w:t>
      </w:r>
      <w:r w:rsidR="00812FC9">
        <w:t>дека</w:t>
      </w:r>
      <w:r w:rsidR="007B6AA4" w:rsidRPr="009D551B">
        <w:t>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812FC9">
        <w:t>1</w:t>
      </w:r>
      <w:r w:rsidR="00EC39AA">
        <w:t>6</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812FC9">
        <w:t>22</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812FC9">
        <w:t>11</w:t>
      </w:r>
      <w:r w:rsidR="00BF5796" w:rsidRPr="009D472B">
        <w:t xml:space="preserve"> час. 00 мин. «</w:t>
      </w:r>
      <w:r w:rsidR="00812FC9">
        <w:t>26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812FC9">
        <w:t>29</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1FF"/>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0187"/>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561"/>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2FC9"/>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5FBA"/>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345D"/>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2F2B"/>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6F20"/>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03D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 w:val="00FF62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B8482-F4EF-4C94-8AB0-DF9DCD865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771</Words>
  <Characters>4398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5159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12</cp:revision>
  <cp:lastPrinted>2010-09-22T10:40:00Z</cp:lastPrinted>
  <dcterms:created xsi:type="dcterms:W3CDTF">2011-11-23T06:28:00Z</dcterms:created>
  <dcterms:modified xsi:type="dcterms:W3CDTF">2011-12-05T06:35:00Z</dcterms:modified>
</cp:coreProperties>
</file>