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6F3" w:rsidRDefault="006076F3" w:rsidP="006076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Приложение №</w:t>
      </w:r>
      <w:r w:rsidRPr="00910D8D">
        <w:rPr>
          <w:rFonts w:ascii="Times New Roman" w:hAnsi="Times New Roman" w:cs="Times New Roman"/>
        </w:rPr>
        <w:t xml:space="preserve"> 2</w:t>
      </w:r>
      <w:r w:rsidR="00D2238D" w:rsidRPr="00D2238D">
        <w:rPr>
          <w:rFonts w:ascii="Times New Roman" w:hAnsi="Times New Roman" w:cs="Times New Roman"/>
        </w:rPr>
        <w:t xml:space="preserve"> к </w:t>
      </w:r>
      <w:r w:rsidR="00475605">
        <w:rPr>
          <w:rFonts w:ascii="Times New Roman" w:hAnsi="Times New Roman" w:cs="Times New Roman"/>
        </w:rPr>
        <w:t>Д</w:t>
      </w:r>
      <w:r w:rsidR="00D2238D" w:rsidRPr="00D2238D">
        <w:rPr>
          <w:rFonts w:ascii="Times New Roman" w:hAnsi="Times New Roman" w:cs="Times New Roman"/>
        </w:rPr>
        <w:t xml:space="preserve">оговору </w:t>
      </w:r>
    </w:p>
    <w:p w:rsidR="00D2238D" w:rsidRPr="00D2238D" w:rsidRDefault="006076F3" w:rsidP="006076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D2238D" w:rsidRPr="00D2238D">
        <w:rPr>
          <w:rFonts w:ascii="Times New Roman" w:hAnsi="Times New Roman" w:cs="Times New Roman"/>
        </w:rPr>
        <w:t>№_____________________</w:t>
      </w:r>
    </w:p>
    <w:p w:rsidR="00D2238D" w:rsidRPr="00D2238D" w:rsidRDefault="00D2238D" w:rsidP="00D2238D">
      <w:pPr>
        <w:ind w:left="11907"/>
        <w:rPr>
          <w:rFonts w:ascii="Times New Roman" w:hAnsi="Times New Roman" w:cs="Times New Roman"/>
        </w:rPr>
      </w:pPr>
      <w:r w:rsidRPr="00D2238D">
        <w:rPr>
          <w:rFonts w:ascii="Times New Roman" w:hAnsi="Times New Roman" w:cs="Times New Roman"/>
        </w:rPr>
        <w:t>от «___»____</w:t>
      </w:r>
      <w:r w:rsidR="00043731">
        <w:rPr>
          <w:rFonts w:ascii="Times New Roman" w:hAnsi="Times New Roman" w:cs="Times New Roman"/>
        </w:rPr>
        <w:t>_</w:t>
      </w:r>
      <w:r w:rsidRPr="00D2238D">
        <w:rPr>
          <w:rFonts w:ascii="Times New Roman" w:hAnsi="Times New Roman" w:cs="Times New Roman"/>
        </w:rPr>
        <w:t>______201</w:t>
      </w:r>
      <w:r w:rsidR="00655059">
        <w:rPr>
          <w:rFonts w:ascii="Times New Roman" w:hAnsi="Times New Roman" w:cs="Times New Roman"/>
        </w:rPr>
        <w:t>5</w:t>
      </w:r>
      <w:r w:rsidRPr="00D2238D">
        <w:rPr>
          <w:rFonts w:ascii="Times New Roman" w:hAnsi="Times New Roman" w:cs="Times New Roman"/>
        </w:rPr>
        <w:t xml:space="preserve"> г.</w:t>
      </w:r>
    </w:p>
    <w:p w:rsidR="00D2238D" w:rsidRPr="00F45812" w:rsidRDefault="00D2238D" w:rsidP="00F458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45812">
        <w:rPr>
          <w:rFonts w:ascii="Times New Roman" w:hAnsi="Times New Roman" w:cs="Times New Roman"/>
          <w:b/>
        </w:rPr>
        <w:t xml:space="preserve">Расчет стоимости </w:t>
      </w:r>
    </w:p>
    <w:p w:rsidR="00D2238D" w:rsidRPr="00F45812" w:rsidRDefault="00F45812" w:rsidP="00F458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="00D2238D" w:rsidRPr="00F45812">
        <w:rPr>
          <w:rFonts w:ascii="Times New Roman" w:hAnsi="Times New Roman" w:cs="Times New Roman"/>
          <w:b/>
        </w:rPr>
        <w:t>ыполняемых работ и услуг</w:t>
      </w:r>
    </w:p>
    <w:p w:rsidR="00F45812" w:rsidRPr="00F45812" w:rsidRDefault="00F45812" w:rsidP="00F45812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4885" w:type="dxa"/>
        <w:tblInd w:w="-176" w:type="dxa"/>
        <w:tblLayout w:type="fixed"/>
        <w:tblLook w:val="04A0"/>
      </w:tblPr>
      <w:tblGrid>
        <w:gridCol w:w="710"/>
        <w:gridCol w:w="1842"/>
        <w:gridCol w:w="1701"/>
        <w:gridCol w:w="2268"/>
        <w:gridCol w:w="2694"/>
        <w:gridCol w:w="2693"/>
        <w:gridCol w:w="2977"/>
      </w:tblGrid>
      <w:tr w:rsidR="00CB0221" w:rsidRPr="00D2238D" w:rsidTr="004D239A">
        <w:trPr>
          <w:trHeight w:val="30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D2238D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п.п.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D2238D" w:rsidRDefault="00CB022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объекта НИ подлежащего оформлению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D2238D" w:rsidRDefault="00CB022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Инвентарный номер объекта НИ</w:t>
            </w:r>
          </w:p>
        </w:tc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221" w:rsidRDefault="00CB0221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 стоимость этапов</w:t>
            </w:r>
          </w:p>
          <w:p w:rsidR="00CB0221" w:rsidRPr="00D2238D" w:rsidRDefault="00CB0221" w:rsidP="009D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(содержание этапов определено в п.5 Технического задания – Приложение №1 к Договору)</w:t>
            </w:r>
          </w:p>
        </w:tc>
      </w:tr>
      <w:tr w:rsidR="00CB0221" w:rsidRPr="00D2238D" w:rsidTr="004D239A">
        <w:trPr>
          <w:trHeight w:val="85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221" w:rsidRPr="00D2238D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221" w:rsidRPr="00D2238D" w:rsidRDefault="00CB022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0221" w:rsidRPr="00D2238D" w:rsidRDefault="00CB022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221" w:rsidRPr="00383909" w:rsidRDefault="00CB0221" w:rsidP="00383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1. </w:t>
            </w:r>
            <w:r w:rsidRPr="00383909">
              <w:rPr>
                <w:rFonts w:ascii="Times New Roman" w:hAnsi="Times New Roman"/>
                <w:b/>
                <w:sz w:val="20"/>
                <w:szCs w:val="20"/>
              </w:rPr>
              <w:t>Изготовление технических планов и постановка на кадастровый учет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221" w:rsidRPr="00995349" w:rsidRDefault="00CB0221" w:rsidP="00302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Г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>осударственная регистрация права Российской Федерации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на об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>ъекты недвижимости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B12045" w:rsidRDefault="00CB0221" w:rsidP="00302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>Государственная регистрация права хозяйственного ведения ФГУП «РосРАО» на объекты недвижимости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B12045" w:rsidRDefault="00CB0221" w:rsidP="0000553F">
            <w:pPr>
              <w:pStyle w:val="a6"/>
              <w:spacing w:before="60" w:after="6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Pr="00B1204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Присвоение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объектам недвижимости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реестрового номера в РФИ</w:t>
            </w:r>
          </w:p>
          <w:p w:rsidR="00CB0221" w:rsidRPr="00B12045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B0221" w:rsidRPr="00D2238D" w:rsidTr="004D239A">
        <w:trPr>
          <w:trHeight w:val="9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Pr="00D2238D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9953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66528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1.1.</w:t>
            </w:r>
          </w:p>
          <w:p w:rsidR="00CB0221" w:rsidRPr="00655059" w:rsidRDefault="00CB0221" w:rsidP="00655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2.1.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3.1. 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4.1.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Pr="00D2238D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 w:rsidP="00447E7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66532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1.2.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2.2.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3.2. 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4.2. </w:t>
            </w:r>
          </w:p>
          <w:p w:rsidR="00CB0221" w:rsidRPr="00655059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Pr="00D2238D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66533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1.3.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2.3.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3.3. 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4.3. </w:t>
            </w:r>
          </w:p>
          <w:p w:rsidR="00CB0221" w:rsidRPr="00655059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Pr="00D2238D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66534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1.4.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2.4.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3.4. 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4.4. </w:t>
            </w:r>
          </w:p>
          <w:p w:rsidR="00CB0221" w:rsidRPr="00655059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Pr="00D2238D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66538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1.5.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2.5.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3.5. 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4.5. </w:t>
            </w:r>
          </w:p>
          <w:p w:rsidR="00CB0221" w:rsidRPr="00655059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Pr="00D2238D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66540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1.6.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2.6.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3.6. 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4.6. </w:t>
            </w:r>
          </w:p>
          <w:p w:rsidR="00CB0221" w:rsidRPr="00655059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Pr="00D2238D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66542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1.7.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2.7.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3.7. 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4.7. </w:t>
            </w:r>
          </w:p>
          <w:p w:rsidR="00CB0221" w:rsidRPr="00655059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Pr="00D2238D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66544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1.8.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2.8.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3.8. </w:t>
            </w:r>
          </w:p>
          <w:p w:rsidR="00CB0221" w:rsidRPr="00655059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4.8. </w:t>
            </w:r>
          </w:p>
          <w:p w:rsidR="00CB0221" w:rsidRPr="00655059" w:rsidRDefault="00CB022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66547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3.9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4.9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4.10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66531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2.11.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3.11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4.11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Модуль защитный для спецтехники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2.12.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4.12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66529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2.13.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3.13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4.13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 w:rsidP="00C1511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66535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2.14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3.14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4.14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 w:rsidP="00C1511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66536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2.15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3.15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4.15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 w:rsidP="00C1511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66537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4.16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 w:rsidP="00C1511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66539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2.17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3.17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4.17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 w:rsidP="00C1511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66541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8.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4.18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 w:rsidP="00C1511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66543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2.19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3.19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4.19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 w:rsidP="00C1511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66545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1.20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2.20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3.20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4.20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 w:rsidP="00C1511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66546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1.21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2.21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3.21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4.21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 w:rsidP="00C1511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66548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1.22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2.8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3.22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4.22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 w:rsidP="00C1511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№11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66549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1.23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2.23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3.23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4.23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221" w:rsidRDefault="00CB022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221" w:rsidRPr="00655059" w:rsidRDefault="00CB0221">
            <w:pPr>
              <w:rPr>
                <w:rFonts w:ascii="Times New Roman" w:hAnsi="Times New Roman" w:cs="Times New Roman"/>
              </w:rPr>
            </w:pPr>
            <w:r w:rsidRPr="00655059">
              <w:rPr>
                <w:rFonts w:ascii="Times New Roman" w:hAnsi="Times New Roman" w:cs="Times New Roman"/>
              </w:rPr>
              <w:t>Наблюдательная скважина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0221" w:rsidRPr="00655059" w:rsidRDefault="00CB0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5059">
              <w:rPr>
                <w:rFonts w:ascii="Times New Roman" w:hAnsi="Times New Roman" w:cs="Times New Roman"/>
                <w:color w:val="000000"/>
              </w:rPr>
              <w:t>66550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 от цены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2.24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3.24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1,666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4.24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CB0221" w:rsidRPr="00655059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  <w:r w:rsidRPr="00655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от цены договора</w:t>
            </w:r>
          </w:p>
        </w:tc>
      </w:tr>
      <w:tr w:rsidR="00CB0221" w:rsidRPr="00D2238D" w:rsidTr="004D239A">
        <w:trPr>
          <w:trHeight w:val="300"/>
        </w:trPr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221" w:rsidRPr="00D2238D" w:rsidRDefault="00CB022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 по этапам: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221" w:rsidRDefault="00CB0221" w:rsidP="00271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221" w:rsidRPr="00D2238D" w:rsidRDefault="00CB0221" w:rsidP="00C15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221" w:rsidRPr="00D2238D" w:rsidRDefault="00CB022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221" w:rsidRPr="00D2238D" w:rsidRDefault="00CB0221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CB0221" w:rsidRPr="00D2238D" w:rsidTr="004D239A">
        <w:trPr>
          <w:trHeight w:val="300"/>
        </w:trPr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221" w:rsidRPr="00D2238D" w:rsidRDefault="00CB022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договору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</w:tc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221" w:rsidRPr="00D2238D" w:rsidRDefault="00CB0221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100%</w:t>
            </w:r>
          </w:p>
        </w:tc>
      </w:tr>
    </w:tbl>
    <w:p w:rsidR="00D2238D" w:rsidRDefault="00D2238D"/>
    <w:p w:rsidR="007B5FAE" w:rsidRDefault="007B5FAE"/>
    <w:p w:rsidR="007B5FAE" w:rsidRPr="005F63DE" w:rsidRDefault="007B5FAE" w:rsidP="007B5FAE">
      <w:pPr>
        <w:pStyle w:val="2"/>
        <w:numPr>
          <w:ilvl w:val="0"/>
          <w:numId w:val="0"/>
        </w:numPr>
        <w:spacing w:before="60" w:after="0"/>
        <w:ind w:left="1134" w:hanging="1134"/>
        <w:rPr>
          <w:rFonts w:ascii="Times New Roman" w:hAnsi="Times New Roman" w:cs="Times New Roman"/>
          <w:i w:val="0"/>
          <w:sz w:val="23"/>
          <w:szCs w:val="23"/>
        </w:rPr>
      </w:pPr>
      <w:r w:rsidRPr="005F63DE">
        <w:rPr>
          <w:rFonts w:ascii="Times New Roman" w:hAnsi="Times New Roman" w:cs="Times New Roman"/>
          <w:i w:val="0"/>
          <w:sz w:val="23"/>
          <w:szCs w:val="23"/>
        </w:rPr>
        <w:t xml:space="preserve">Заказчик:                                                                                                                                          Исполнитель: </w:t>
      </w:r>
    </w:p>
    <w:tbl>
      <w:tblPr>
        <w:tblW w:w="1397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20"/>
        <w:gridCol w:w="3981"/>
        <w:gridCol w:w="992"/>
        <w:gridCol w:w="3981"/>
      </w:tblGrid>
      <w:tr w:rsidR="007B5FAE" w:rsidRPr="005F63DE" w:rsidTr="007B5FAE">
        <w:trPr>
          <w:gridAfter w:val="1"/>
          <w:wAfter w:w="3981" w:type="dxa"/>
        </w:trPr>
        <w:tc>
          <w:tcPr>
            <w:tcW w:w="5020" w:type="dxa"/>
          </w:tcPr>
          <w:p w:rsidR="007B5FAE" w:rsidRPr="005F63DE" w:rsidRDefault="007B5FAE" w:rsidP="0000553F">
            <w:pPr>
              <w:pStyle w:val="a4"/>
              <w:tabs>
                <w:tab w:val="left" w:pos="708"/>
              </w:tabs>
              <w:rPr>
                <w:sz w:val="23"/>
                <w:szCs w:val="23"/>
              </w:rPr>
            </w:pPr>
            <w:r w:rsidRPr="005F63DE">
              <w:rPr>
                <w:sz w:val="23"/>
                <w:szCs w:val="23"/>
              </w:rPr>
              <w:t>ФГУП «РосРАО»</w:t>
            </w:r>
          </w:p>
        </w:tc>
        <w:tc>
          <w:tcPr>
            <w:tcW w:w="4973" w:type="dxa"/>
            <w:gridSpan w:val="2"/>
          </w:tcPr>
          <w:p w:rsidR="007B5FAE" w:rsidRPr="005F63DE" w:rsidRDefault="007B5FAE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7B5FAE" w:rsidRPr="005F63DE" w:rsidTr="007B5FAE">
        <w:tc>
          <w:tcPr>
            <w:tcW w:w="9001" w:type="dxa"/>
            <w:gridSpan w:val="2"/>
          </w:tcPr>
          <w:p w:rsidR="007B5FAE" w:rsidRPr="005F63DE" w:rsidRDefault="0035535A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И.о. г</w:t>
            </w:r>
            <w:r w:rsidR="007B5FAE" w:rsidRPr="005F63DE">
              <w:rPr>
                <w:rFonts w:ascii="Times New Roman" w:hAnsi="Times New Roman" w:cs="Times New Roman"/>
                <w:sz w:val="23"/>
                <w:szCs w:val="23"/>
              </w:rPr>
              <w:t>енеральн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ого</w:t>
            </w:r>
            <w:r w:rsidR="007B5FAE" w:rsidRPr="005F63DE">
              <w:rPr>
                <w:rFonts w:ascii="Times New Roman" w:hAnsi="Times New Roman" w:cs="Times New Roman"/>
                <w:sz w:val="23"/>
                <w:szCs w:val="23"/>
              </w:rPr>
              <w:t xml:space="preserve"> директор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а</w:t>
            </w:r>
          </w:p>
          <w:p w:rsidR="007B5FAE" w:rsidRPr="005F63DE" w:rsidRDefault="007B5FAE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_________________</w:t>
            </w:r>
            <w:r w:rsidR="00D37E41">
              <w:rPr>
                <w:rFonts w:ascii="Times New Roman" w:hAnsi="Times New Roman" w:cs="Times New Roman"/>
                <w:sz w:val="23"/>
                <w:szCs w:val="23"/>
              </w:rPr>
              <w:t>В</w:t>
            </w: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="00D37E41">
              <w:rPr>
                <w:rFonts w:ascii="Times New Roman" w:hAnsi="Times New Roman" w:cs="Times New Roman"/>
                <w:sz w:val="23"/>
                <w:szCs w:val="23"/>
              </w:rPr>
              <w:t>И</w:t>
            </w: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 xml:space="preserve">. </w:t>
            </w:r>
            <w:r w:rsidR="00D37E41">
              <w:rPr>
                <w:rFonts w:ascii="Times New Roman" w:hAnsi="Times New Roman" w:cs="Times New Roman"/>
                <w:sz w:val="23"/>
                <w:szCs w:val="23"/>
              </w:rPr>
              <w:t>Лузин</w:t>
            </w: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«____»___________201</w:t>
            </w:r>
            <w:r w:rsidR="00C1511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 xml:space="preserve"> г.</w:t>
            </w:r>
            <w:r w:rsidRPr="005F63DE">
              <w:rPr>
                <w:rFonts w:ascii="Times New Roman" w:hAnsi="Times New Roman" w:cs="Times New Roman"/>
              </w:rPr>
              <w:t xml:space="preserve"> </w:t>
            </w: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</w:rPr>
            </w:pPr>
            <w:r w:rsidRPr="005F63DE">
              <w:rPr>
                <w:rFonts w:ascii="Times New Roman" w:hAnsi="Times New Roman" w:cs="Times New Roman"/>
              </w:rPr>
              <w:t>м.п.</w:t>
            </w:r>
          </w:p>
          <w:p w:rsidR="007B5FAE" w:rsidRPr="005F63DE" w:rsidRDefault="007B5FAE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973" w:type="dxa"/>
            <w:gridSpan w:val="2"/>
          </w:tcPr>
          <w:p w:rsidR="007B5FAE" w:rsidRPr="005F63DE" w:rsidRDefault="007B5FAE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Генеральный директор</w:t>
            </w:r>
          </w:p>
          <w:p w:rsidR="007B5FAE" w:rsidRPr="005F63DE" w:rsidRDefault="007B5FAE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_________________(Ф.И.О.)</w:t>
            </w: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«____»___________201</w:t>
            </w:r>
            <w:r w:rsidR="00C1511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 xml:space="preserve"> г.</w:t>
            </w: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м</w:t>
            </w:r>
            <w:proofErr w:type="gramStart"/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.п</w:t>
            </w:r>
            <w:proofErr w:type="spellEnd"/>
            <w:proofErr w:type="gramEnd"/>
          </w:p>
        </w:tc>
      </w:tr>
    </w:tbl>
    <w:p w:rsidR="00D2238D" w:rsidRDefault="00D2238D"/>
    <w:p w:rsidR="004D7C75" w:rsidRDefault="004D7C75"/>
    <w:p w:rsidR="004D7C75" w:rsidRPr="0035535A" w:rsidRDefault="004D7C75"/>
    <w:sectPr w:rsidR="004D7C75" w:rsidRPr="0035535A" w:rsidSect="00D2238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2238D"/>
    <w:rsid w:val="0000553F"/>
    <w:rsid w:val="00043731"/>
    <w:rsid w:val="00056A17"/>
    <w:rsid w:val="0007014F"/>
    <w:rsid w:val="000804BC"/>
    <w:rsid w:val="00085EF5"/>
    <w:rsid w:val="000E2090"/>
    <w:rsid w:val="000F6A7E"/>
    <w:rsid w:val="001D05B7"/>
    <w:rsid w:val="001F1E91"/>
    <w:rsid w:val="00271194"/>
    <w:rsid w:val="002A04A5"/>
    <w:rsid w:val="002B5DB6"/>
    <w:rsid w:val="002F78CC"/>
    <w:rsid w:val="00302905"/>
    <w:rsid w:val="0035535A"/>
    <w:rsid w:val="00383909"/>
    <w:rsid w:val="003E71D9"/>
    <w:rsid w:val="003F7912"/>
    <w:rsid w:val="00447E71"/>
    <w:rsid w:val="004530AF"/>
    <w:rsid w:val="004722A7"/>
    <w:rsid w:val="00475605"/>
    <w:rsid w:val="004770FE"/>
    <w:rsid w:val="004B3AF4"/>
    <w:rsid w:val="004D239A"/>
    <w:rsid w:val="004D7C75"/>
    <w:rsid w:val="004E3AE2"/>
    <w:rsid w:val="00573AFE"/>
    <w:rsid w:val="005A7E92"/>
    <w:rsid w:val="005B3078"/>
    <w:rsid w:val="005E13FE"/>
    <w:rsid w:val="005F63DE"/>
    <w:rsid w:val="006076F3"/>
    <w:rsid w:val="00631C05"/>
    <w:rsid w:val="00655059"/>
    <w:rsid w:val="006A6F18"/>
    <w:rsid w:val="006D2773"/>
    <w:rsid w:val="0074497E"/>
    <w:rsid w:val="00755A2B"/>
    <w:rsid w:val="007926DA"/>
    <w:rsid w:val="007A57C4"/>
    <w:rsid w:val="007B5FAE"/>
    <w:rsid w:val="007C498B"/>
    <w:rsid w:val="007F4C3F"/>
    <w:rsid w:val="00910D8D"/>
    <w:rsid w:val="0091651A"/>
    <w:rsid w:val="00973A4D"/>
    <w:rsid w:val="00995349"/>
    <w:rsid w:val="009D10F4"/>
    <w:rsid w:val="009E6C21"/>
    <w:rsid w:val="00A24610"/>
    <w:rsid w:val="00C15111"/>
    <w:rsid w:val="00CB0221"/>
    <w:rsid w:val="00CC6065"/>
    <w:rsid w:val="00CE413A"/>
    <w:rsid w:val="00CE4BE8"/>
    <w:rsid w:val="00D21CFE"/>
    <w:rsid w:val="00D2238D"/>
    <w:rsid w:val="00D37E41"/>
    <w:rsid w:val="00D63E30"/>
    <w:rsid w:val="00DB302A"/>
    <w:rsid w:val="00DD64C7"/>
    <w:rsid w:val="00E96E5B"/>
    <w:rsid w:val="00ED6E78"/>
    <w:rsid w:val="00EF59B7"/>
    <w:rsid w:val="00F45812"/>
    <w:rsid w:val="00F74591"/>
    <w:rsid w:val="00F94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7E92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7B5FAE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B5FAE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7B5FA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B5FA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B5FAE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4">
    <w:name w:val="header"/>
    <w:basedOn w:val="a0"/>
    <w:link w:val="a5"/>
    <w:uiPriority w:val="99"/>
    <w:unhideWhenUsed/>
    <w:rsid w:val="007B5F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1"/>
    <w:link w:val="a4"/>
    <w:uiPriority w:val="99"/>
    <w:rsid w:val="007B5F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E6C2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2F28BB-D796-4CB4-BA87-63A254D85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816</Words>
  <Characters>4988</Characters>
  <Application>Microsoft Office Word</Application>
  <DocSecurity>0</DocSecurity>
  <Lines>311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AirPower</dc:creator>
  <cp:lastModifiedBy>Boldyrevdi</cp:lastModifiedBy>
  <cp:revision>2</cp:revision>
  <cp:lastPrinted>2014-09-11T13:01:00Z</cp:lastPrinted>
  <dcterms:created xsi:type="dcterms:W3CDTF">2015-03-13T13:34:00Z</dcterms:created>
  <dcterms:modified xsi:type="dcterms:W3CDTF">2015-03-13T13:34:00Z</dcterms:modified>
</cp:coreProperties>
</file>