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BBF" w:rsidRPr="00E138BB" w:rsidRDefault="00F66BBF" w:rsidP="00F66BBF">
      <w:pPr>
        <w:keepLines/>
        <w:contextualSpacing/>
        <w:jc w:val="center"/>
        <w:rPr>
          <w:b/>
          <w:caps/>
          <w:lang/>
        </w:rPr>
      </w:pPr>
      <w:r w:rsidRPr="00E138BB">
        <w:rPr>
          <w:b/>
          <w:caps/>
          <w:lang/>
        </w:rPr>
        <w:t>ДОГОВОР ПОСТАВКИ №________</w:t>
      </w:r>
    </w:p>
    <w:p w:rsidR="00F66BBF" w:rsidRDefault="00F66BBF" w:rsidP="00F66BBF">
      <w:pPr>
        <w:keepLines/>
        <w:contextualSpacing/>
        <w:jc w:val="center"/>
        <w:rPr>
          <w:b/>
          <w:caps/>
          <w:lang/>
        </w:rPr>
      </w:pPr>
      <w:r w:rsidRPr="00E138BB">
        <w:rPr>
          <w:b/>
          <w:caps/>
          <w:lang/>
        </w:rPr>
        <w:t>(ПРОЕКТ ДОГОВОРА)</w:t>
      </w:r>
    </w:p>
    <w:p w:rsidR="00F66BBF" w:rsidRPr="00E138BB" w:rsidRDefault="00F66BBF" w:rsidP="00F66BBF">
      <w:pPr>
        <w:keepLines/>
        <w:contextualSpacing/>
        <w:jc w:val="center"/>
        <w:rPr>
          <w:b/>
          <w:caps/>
          <w:lang/>
        </w:rPr>
      </w:pPr>
    </w:p>
    <w:p w:rsidR="00F66BBF" w:rsidRDefault="00D4008C" w:rsidP="00F66BBF">
      <w:pPr>
        <w:widowControl w:val="0"/>
        <w:contextualSpacing/>
        <w:jc w:val="both"/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F66BBF" w:rsidRPr="00E138BB">
        <w:t>«____»________ 20___ г.</w:t>
      </w:r>
    </w:p>
    <w:p w:rsidR="00D4008C" w:rsidRPr="00E138BB" w:rsidRDefault="00D4008C" w:rsidP="00F66BBF">
      <w:pPr>
        <w:widowControl w:val="0"/>
        <w:contextualSpacing/>
        <w:jc w:val="both"/>
        <w:rPr>
          <w:u w:val="single"/>
        </w:rPr>
      </w:pPr>
    </w:p>
    <w:p w:rsidR="00F66BBF" w:rsidRPr="00693ECF" w:rsidRDefault="00F66BBF" w:rsidP="00F66BBF">
      <w:pPr>
        <w:widowControl w:val="0"/>
        <w:spacing w:after="240"/>
        <w:ind w:firstLine="709"/>
        <w:jc w:val="both"/>
      </w:pPr>
      <w:proofErr w:type="gramStart"/>
      <w:r w:rsidRPr="00693ECF"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 с одной стороны, и __________________, именуемое в дальнейшем «Поставщик», в лице _____________________________ действующего на основании Устава, с другой стороны, при совместном упоминании именуемые «Стороны», по итогам _______________ в электронной форме на основании «Протокола __________________» №_______ от _____, заключили настоящий Договор о нижеследующем:</w:t>
      </w:r>
      <w:proofErr w:type="gramEnd"/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0" w:name="_Toc359588731"/>
      <w:bookmarkStart w:id="1" w:name="_Toc366681371"/>
      <w:bookmarkStart w:id="2" w:name="_Toc366746756"/>
      <w:bookmarkStart w:id="3" w:name="_Toc367105131"/>
      <w:bookmarkStart w:id="4" w:name="_Toc371000133"/>
      <w:bookmarkStart w:id="5" w:name="_Toc374365611"/>
      <w:bookmarkStart w:id="6" w:name="_Toc379462482"/>
      <w:bookmarkStart w:id="7" w:name="_Toc379806116"/>
      <w:bookmarkStart w:id="8" w:name="_Toc380592987"/>
      <w:bookmarkStart w:id="9" w:name="_Toc387670603"/>
      <w:bookmarkStart w:id="10" w:name="_Toc387670635"/>
      <w:bookmarkStart w:id="11" w:name="_Toc388010855"/>
      <w:bookmarkStart w:id="12" w:name="_Toc389725102"/>
      <w:bookmarkStart w:id="13" w:name="_Toc395085778"/>
      <w:bookmarkStart w:id="14" w:name="_Toc397415842"/>
      <w:bookmarkStart w:id="15" w:name="_Toc405466712"/>
      <w:bookmarkStart w:id="16" w:name="_Toc405987368"/>
      <w:bookmarkStart w:id="17" w:name="_Toc414009526"/>
      <w:r w:rsidRPr="00693ECF"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1.1 В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693ECF">
          <w:t>:</w:t>
        </w:r>
      </w:smartTag>
    </w:p>
    <w:p w:rsidR="00F66BBF" w:rsidRPr="00693ECF" w:rsidRDefault="00F66BBF" w:rsidP="00F66BBF">
      <w:pPr>
        <w:widowControl w:val="0"/>
        <w:tabs>
          <w:tab w:val="left" w:pos="0"/>
          <w:tab w:val="left" w:pos="540"/>
        </w:tabs>
        <w:ind w:firstLine="567"/>
        <w:jc w:val="both"/>
      </w:pPr>
      <w:r w:rsidRPr="00693ECF">
        <w:t xml:space="preserve">а) «Договор» - соглашение, достигнутое между Покупателем и Поставщиком по результатам процедуры закупки,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запроса </w:t>
      </w:r>
      <w:r>
        <w:t>цен</w:t>
      </w:r>
      <w:r w:rsidRPr="00693ECF">
        <w:t xml:space="preserve">; 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  <w:tab w:val="left" w:pos="1080"/>
        </w:tabs>
        <w:spacing w:after="240"/>
        <w:ind w:firstLine="567"/>
        <w:jc w:val="both"/>
      </w:pPr>
      <w:r w:rsidRPr="00693ECF">
        <w:t>в) «Товар, Оборудование» - машины, агрегаты и оборудование</w:t>
      </w:r>
      <w:r w:rsidRPr="00693ECF">
        <w:rPr>
          <w:i/>
        </w:rPr>
        <w:t>,</w:t>
      </w:r>
      <w:r w:rsidRPr="00693ECF"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8" w:name="_Toc213679199"/>
      <w:bookmarkStart w:id="19" w:name="_Toc213679121"/>
      <w:bookmarkStart w:id="20" w:name="_Toc213335118"/>
      <w:bookmarkStart w:id="21" w:name="_Toc168159760"/>
      <w:bookmarkStart w:id="22" w:name="_Toc168144774"/>
      <w:bookmarkStart w:id="23" w:name="_Toc157679431"/>
      <w:bookmarkStart w:id="24" w:name="_Toc359588732"/>
      <w:bookmarkStart w:id="25" w:name="_Toc366681372"/>
      <w:bookmarkStart w:id="26" w:name="_Toc366746757"/>
      <w:bookmarkStart w:id="27" w:name="_Toc367105132"/>
      <w:bookmarkStart w:id="28" w:name="_Toc371000134"/>
      <w:bookmarkStart w:id="29" w:name="_Toc374365612"/>
      <w:bookmarkStart w:id="30" w:name="_Toc379462483"/>
      <w:bookmarkStart w:id="31" w:name="_Toc379806117"/>
      <w:bookmarkStart w:id="32" w:name="_Toc380592988"/>
      <w:bookmarkStart w:id="33" w:name="_Toc387670604"/>
      <w:bookmarkStart w:id="34" w:name="_Toc387670636"/>
      <w:bookmarkStart w:id="35" w:name="_Toc388010856"/>
      <w:bookmarkStart w:id="36" w:name="_Toc389725103"/>
      <w:bookmarkStart w:id="37" w:name="_Toc395085779"/>
      <w:bookmarkStart w:id="38" w:name="_Toc397415843"/>
      <w:bookmarkStart w:id="39" w:name="_Toc405466713"/>
      <w:bookmarkStart w:id="40" w:name="_Toc405987369"/>
      <w:bookmarkStart w:id="41" w:name="_Toc414009527"/>
      <w:r w:rsidRPr="00693ECF">
        <w:rPr>
          <w:b/>
          <w:bCs/>
          <w:caps/>
          <w:smallCaps/>
        </w:rPr>
        <w:t>2. Предмет Договора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ind w:firstLine="567"/>
        <w:jc w:val="both"/>
      </w:pPr>
      <w:r w:rsidRPr="00693ECF">
        <w:t xml:space="preserve">2.1 Предметом настоящего Договора является поставка ________________________ 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ind w:firstLine="567"/>
        <w:jc w:val="both"/>
      </w:pPr>
      <w:r w:rsidRPr="00693ECF">
        <w:t>2.2 Поставляемый Товар должен быть новым, не допускается поставка выставочных образцов, а также собранных из восстановленных узлов и агрегатов. Товар должен быть поставлен в комплектном состоянии. Комплектность обеспечивает конструктивную и функциональную совместимость.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2.3 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2.4 Поставка Товара (Оборудования) осуществляется по адресу</w:t>
      </w:r>
      <w:smartTag w:uri="urn:schemas-microsoft-com:office:smarttags" w:element="PersonName">
        <w:r w:rsidRPr="00693ECF">
          <w:t>:</w:t>
        </w:r>
      </w:smartTag>
      <w:r w:rsidRPr="00693ECF">
        <w:t xml:space="preserve"> ________________.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2.5 Поставщик поставляет Покупателю Товар (Оборудование), свободный от прав третьих лиц.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42" w:name="_Toc213679200"/>
      <w:bookmarkStart w:id="43" w:name="_Toc213679122"/>
      <w:bookmarkStart w:id="44" w:name="_Toc213335119"/>
      <w:bookmarkStart w:id="45" w:name="_Toc168159761"/>
      <w:bookmarkStart w:id="46" w:name="_Toc168144775"/>
      <w:bookmarkStart w:id="47" w:name="_Toc157679432"/>
      <w:bookmarkStart w:id="48" w:name="_Toc359588733"/>
      <w:bookmarkStart w:id="49" w:name="_Toc366681373"/>
      <w:bookmarkStart w:id="50" w:name="_Toc366746758"/>
      <w:bookmarkStart w:id="51" w:name="_Toc367105133"/>
      <w:bookmarkStart w:id="52" w:name="_Toc371000135"/>
      <w:bookmarkStart w:id="53" w:name="_Toc374365613"/>
      <w:bookmarkStart w:id="54" w:name="_Toc379462484"/>
      <w:bookmarkStart w:id="55" w:name="_Toc379806118"/>
      <w:bookmarkStart w:id="56" w:name="_Toc380592989"/>
      <w:bookmarkStart w:id="57" w:name="_Toc387670605"/>
      <w:bookmarkStart w:id="58" w:name="_Toc387670637"/>
      <w:bookmarkStart w:id="59" w:name="_Toc388010857"/>
      <w:bookmarkStart w:id="60" w:name="_Toc389725104"/>
      <w:bookmarkStart w:id="61" w:name="_Toc395085780"/>
      <w:bookmarkStart w:id="62" w:name="_Toc397415844"/>
      <w:bookmarkStart w:id="63" w:name="_Toc405466714"/>
      <w:bookmarkStart w:id="64" w:name="_Toc405987370"/>
      <w:bookmarkStart w:id="65" w:name="_Toc414009528"/>
      <w:r w:rsidRPr="00693ECF">
        <w:rPr>
          <w:b/>
          <w:bCs/>
          <w:caps/>
          <w:smallCaps/>
        </w:rPr>
        <w:t>3. Цена Договора</w:t>
      </w:r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3.1 Цена Договора составляет _______(______________) рублей 00 коп, включая НДС 18%</w:t>
      </w:r>
      <w:smartTag w:uri="urn:schemas-microsoft-com:office:smarttags" w:element="PersonName">
        <w:r w:rsidRPr="00693ECF">
          <w:t>:</w:t>
        </w:r>
      </w:smartTag>
      <w:r w:rsidRPr="00693ECF">
        <w:t xml:space="preserve"> ______________(__________________) руб. 00 коп.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доставки Товара (Оборудования) до Покупателя, </w:t>
      </w:r>
      <w:r w:rsidR="00D024D4" w:rsidRPr="00BD1922">
        <w:t xml:space="preserve">страхование, упаковку, экспедирование, полный комплект технической документации, </w:t>
      </w:r>
      <w:r w:rsidRPr="00693ECF"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66" w:name="_Toc213679201"/>
      <w:bookmarkStart w:id="67" w:name="_Toc213679123"/>
      <w:bookmarkStart w:id="68" w:name="_Toc213335120"/>
      <w:bookmarkStart w:id="69" w:name="_Toc168159763"/>
      <w:bookmarkStart w:id="70" w:name="_Toc168144777"/>
      <w:bookmarkStart w:id="71" w:name="_Toc157679434"/>
      <w:bookmarkStart w:id="72" w:name="_Toc359588734"/>
      <w:bookmarkStart w:id="73" w:name="_Toc366681374"/>
      <w:bookmarkStart w:id="74" w:name="_Toc366746759"/>
      <w:bookmarkStart w:id="75" w:name="_Toc367105134"/>
      <w:bookmarkStart w:id="76" w:name="_Toc371000136"/>
      <w:bookmarkStart w:id="77" w:name="_Toc374365614"/>
      <w:bookmarkStart w:id="78" w:name="_Toc379462485"/>
      <w:bookmarkStart w:id="79" w:name="_Toc379806119"/>
      <w:bookmarkStart w:id="80" w:name="_Toc380592990"/>
      <w:bookmarkStart w:id="81" w:name="_Toc387670606"/>
      <w:bookmarkStart w:id="82" w:name="_Toc387670638"/>
      <w:bookmarkStart w:id="83" w:name="_Toc388010858"/>
      <w:bookmarkStart w:id="84" w:name="_Toc389725105"/>
      <w:bookmarkStart w:id="85" w:name="_Toc395085781"/>
      <w:bookmarkStart w:id="86" w:name="_Toc397415845"/>
      <w:bookmarkStart w:id="87" w:name="_Toc405466715"/>
      <w:bookmarkStart w:id="88" w:name="_Toc405987371"/>
      <w:bookmarkStart w:id="89" w:name="_Toc414009529"/>
      <w:r w:rsidRPr="00693ECF">
        <w:rPr>
          <w:b/>
          <w:bCs/>
          <w:caps/>
          <w:smallCaps/>
        </w:rPr>
        <w:lastRenderedPageBreak/>
        <w:t>4. Нормы и стандарты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>4.1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90" w:name="_Toc359588735"/>
      <w:bookmarkStart w:id="91" w:name="_Toc366681375"/>
      <w:bookmarkStart w:id="92" w:name="_Toc366746760"/>
      <w:bookmarkStart w:id="93" w:name="_Toc367105135"/>
      <w:bookmarkStart w:id="94" w:name="_Toc371000137"/>
      <w:bookmarkStart w:id="95" w:name="_Toc374365615"/>
      <w:bookmarkStart w:id="96" w:name="_Toc379462486"/>
      <w:bookmarkStart w:id="97" w:name="_Toc379806120"/>
      <w:bookmarkStart w:id="98" w:name="_Toc380592991"/>
      <w:bookmarkStart w:id="99" w:name="_Toc387670607"/>
      <w:bookmarkStart w:id="100" w:name="_Toc387670639"/>
      <w:bookmarkStart w:id="101" w:name="_Toc388010859"/>
      <w:bookmarkStart w:id="102" w:name="_Toc389725106"/>
      <w:bookmarkStart w:id="103" w:name="_Toc395085782"/>
      <w:bookmarkStart w:id="104" w:name="_Toc397415846"/>
      <w:bookmarkStart w:id="105" w:name="_Toc405466716"/>
      <w:bookmarkStart w:id="106" w:name="_Toc405987372"/>
      <w:bookmarkStart w:id="107" w:name="_Toc414009530"/>
      <w:bookmarkStart w:id="108" w:name="_Toc213679202"/>
      <w:bookmarkStart w:id="109" w:name="_Toc213679124"/>
      <w:bookmarkStart w:id="110" w:name="_Toc213335121"/>
      <w:bookmarkStart w:id="111" w:name="_Toc168159766"/>
      <w:bookmarkStart w:id="112" w:name="_Toc168144780"/>
      <w:bookmarkStart w:id="113" w:name="_Toc157679437"/>
      <w:r w:rsidRPr="00693ECF">
        <w:rPr>
          <w:b/>
          <w:bCs/>
          <w:caps/>
          <w:smallCaps/>
        </w:rPr>
        <w:t>5. Права и обязанности сторон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5.1 Поставщик обязуется</w:t>
      </w:r>
      <w:smartTag w:uri="urn:schemas-microsoft-com:office:smarttags" w:element="PersonName">
        <w:r w:rsidRPr="00693ECF">
          <w:t>:</w:t>
        </w:r>
      </w:smartTag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5.1.1 </w:t>
      </w:r>
      <w:r w:rsidRPr="00693ECF">
        <w:rPr>
          <w:lang/>
        </w:rPr>
        <w:t>Доставить Товар (Оборудование) Покупателю по адресу</w:t>
      </w:r>
      <w:smartTag w:uri="urn:schemas-microsoft-com:office:smarttags" w:element="PersonName">
        <w:r w:rsidRPr="00693ECF">
          <w:rPr>
            <w:lang/>
          </w:rPr>
          <w:t>:</w:t>
        </w:r>
      </w:smartTag>
      <w:r w:rsidRPr="00693ECF">
        <w:rPr>
          <w:lang/>
        </w:rPr>
        <w:t xml:space="preserve"> </w:t>
      </w:r>
      <w:r w:rsidRPr="00693ECF">
        <w:t xml:space="preserve">_________________, </w:t>
      </w:r>
      <w:r w:rsidRPr="00693ECF">
        <w:rPr>
          <w:lang/>
        </w:rPr>
        <w:t>на условиях, предусмотренных в настоящем Договоре и в сроки, установленные в Спецификации</w:t>
      </w:r>
      <w:r w:rsidRPr="00693ECF">
        <w:rPr>
          <w:lang/>
        </w:rPr>
        <w:t xml:space="preserve"> </w:t>
      </w:r>
      <w:r w:rsidRPr="00693ECF">
        <w:rPr>
          <w:lang/>
        </w:rPr>
        <w:t>(Приложение № 1 к настоящему Договору)</w:t>
      </w:r>
      <w:r w:rsidRPr="00693ECF">
        <w:rPr>
          <w:lang/>
        </w:rPr>
        <w:t xml:space="preserve"> и п. 12.3 настоящего Договора.</w:t>
      </w:r>
    </w:p>
    <w:p w:rsidR="00F66BBF" w:rsidRPr="00693ECF" w:rsidRDefault="00F66BBF" w:rsidP="00F66BBF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ind w:firstLine="567"/>
        <w:jc w:val="both"/>
        <w:rPr>
          <w:lang/>
        </w:rPr>
      </w:pPr>
      <w:r w:rsidRPr="00693ECF">
        <w:rPr>
          <w:lang/>
        </w:rPr>
        <w:t>5.1.2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5.2 Покупатель обязуется:</w:t>
      </w:r>
    </w:p>
    <w:p w:rsidR="00F66BBF" w:rsidRPr="00693ECF" w:rsidRDefault="00F66BBF" w:rsidP="00F66BBF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after="240"/>
        <w:ind w:firstLine="567"/>
        <w:jc w:val="both"/>
        <w:rPr>
          <w:lang/>
        </w:rPr>
      </w:pPr>
      <w:r w:rsidRPr="00693ECF">
        <w:rPr>
          <w:lang/>
        </w:rPr>
        <w:t>5.2.1 Осуществить оплату поставленного Товара (Оборудования) в порядке, предусмотренном Разделом 10 настоящего Договора.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14" w:name="_Toc359588736"/>
      <w:bookmarkStart w:id="115" w:name="_Toc366681376"/>
      <w:bookmarkStart w:id="116" w:name="_Toc366746761"/>
      <w:bookmarkStart w:id="117" w:name="_Toc367105136"/>
      <w:bookmarkStart w:id="118" w:name="_Toc371000138"/>
      <w:bookmarkStart w:id="119" w:name="_Toc374365616"/>
      <w:bookmarkStart w:id="120" w:name="_Toc379462487"/>
      <w:bookmarkStart w:id="121" w:name="_Toc379806121"/>
      <w:bookmarkStart w:id="122" w:name="_Toc380592992"/>
      <w:bookmarkStart w:id="123" w:name="_Toc387670608"/>
      <w:bookmarkStart w:id="124" w:name="_Toc387670640"/>
      <w:bookmarkStart w:id="125" w:name="_Toc388010860"/>
      <w:bookmarkStart w:id="126" w:name="_Toc389725107"/>
      <w:bookmarkStart w:id="127" w:name="_Toc395085783"/>
      <w:bookmarkStart w:id="128" w:name="_Toc397415847"/>
      <w:bookmarkStart w:id="129" w:name="_Toc405466717"/>
      <w:bookmarkStart w:id="130" w:name="_Toc405987373"/>
      <w:bookmarkStart w:id="131" w:name="_Toc414009531"/>
      <w:r w:rsidRPr="00693ECF">
        <w:rPr>
          <w:b/>
          <w:bCs/>
          <w:caps/>
          <w:smallCaps/>
        </w:rPr>
        <w:t>6. Упаковка и маркировка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6.2 Вся упаковка и маркировка на ней должны соответствовать требованиям нормативных актов Российской Федерации. 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6.3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(Приложение №1 к настоящему Договору).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32" w:name="_Toc213679203"/>
      <w:bookmarkStart w:id="133" w:name="_Toc213679125"/>
      <w:bookmarkStart w:id="134" w:name="_Toc213335122"/>
      <w:bookmarkStart w:id="135" w:name="_Toc168159767"/>
      <w:bookmarkStart w:id="136" w:name="_Toc168144781"/>
      <w:bookmarkStart w:id="137" w:name="_Toc157679438"/>
      <w:bookmarkStart w:id="138" w:name="_Toc359588737"/>
      <w:bookmarkStart w:id="139" w:name="_Toc366681377"/>
      <w:bookmarkStart w:id="140" w:name="_Toc366746762"/>
      <w:bookmarkStart w:id="141" w:name="_Toc367105137"/>
      <w:bookmarkStart w:id="142" w:name="_Toc371000139"/>
      <w:bookmarkStart w:id="143" w:name="_Toc374365617"/>
      <w:bookmarkStart w:id="144" w:name="_Toc379462488"/>
      <w:bookmarkStart w:id="145" w:name="_Toc379806122"/>
      <w:bookmarkStart w:id="146" w:name="_Toc380592993"/>
      <w:bookmarkStart w:id="147" w:name="_Toc387670609"/>
      <w:bookmarkStart w:id="148" w:name="_Toc387670641"/>
      <w:bookmarkStart w:id="149" w:name="_Toc388010861"/>
      <w:bookmarkStart w:id="150" w:name="_Toc389725108"/>
      <w:bookmarkStart w:id="151" w:name="_Toc395085784"/>
      <w:bookmarkStart w:id="152" w:name="_Toc397415848"/>
      <w:bookmarkStart w:id="153" w:name="_Toc405466718"/>
      <w:bookmarkStart w:id="154" w:name="_Toc405987374"/>
      <w:bookmarkStart w:id="155" w:name="_Toc414009532"/>
      <w:r w:rsidRPr="00693ECF">
        <w:rPr>
          <w:b/>
          <w:bCs/>
          <w:caps/>
          <w:smallCaps/>
        </w:rPr>
        <w:t>7. Поставка товара (оборудования) и документация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7.1 Поставка Товара (Оборудования) осуществляется Поставщиком Покупателю по адресу</w:t>
      </w:r>
      <w:smartTag w:uri="urn:schemas-microsoft-com:office:smarttags" w:element="PersonName">
        <w:r w:rsidRPr="00693ECF">
          <w:t>:</w:t>
        </w:r>
      </w:smartTag>
      <w:r w:rsidRPr="00693ECF"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7.2 Отгрузка Товара (Оборудования) производится в соответствии с установленными нормами отгрузки, силами и за счет Поставщика.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7.3 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7.4 Фактической датой поставки считается дата, указанная в Акте приема передачи Товара (Оборудования).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7.5 При поставке Товара (Оборудования) Поставщик предоставляет Покупателю на </w:t>
      </w:r>
      <w:r w:rsidRPr="00693ECF">
        <w:lastRenderedPageBreak/>
        <w:t>каждую единицу Товара (Оборудования) и дополнительное оборудование следующую документацию: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а) документы о сертификации Товара (Оборудования)</w:t>
      </w:r>
      <w:r w:rsidRPr="00693ECF">
        <w:rPr>
          <w:color w:val="FF6600"/>
        </w:rPr>
        <w:t xml:space="preserve"> </w:t>
      </w:r>
      <w:r w:rsidRPr="00693ECF"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 xml:space="preserve">д) товарную накладную формы ТОРГ-12 в 2-х экз. (один экземпляр Покупателя и один экземпляр </w:t>
      </w:r>
      <w:r>
        <w:t>Поставщика</w:t>
      </w:r>
      <w:r w:rsidRPr="00693ECF">
        <w:t>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spacing w:after="240"/>
        <w:ind w:firstLine="567"/>
        <w:jc w:val="both"/>
      </w:pPr>
      <w:r w:rsidRPr="00693ECF">
        <w:t>е) акт приема-передачи Товара (Оборудования) в 2-х экз. (один экземпляр для Покупателя и один экземпляр для Поставщика), форма установлена в Приложении №2 к настоящему Договору.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156" w:name="_Toc362338380"/>
      <w:bookmarkStart w:id="157" w:name="_Toc362357689"/>
      <w:bookmarkStart w:id="158" w:name="_Toc364256070"/>
      <w:bookmarkStart w:id="159" w:name="_Toc366067366"/>
      <w:bookmarkStart w:id="160" w:name="_Toc366133433"/>
      <w:bookmarkStart w:id="161" w:name="_Toc366681378"/>
      <w:bookmarkStart w:id="162" w:name="_Toc366746763"/>
      <w:bookmarkStart w:id="163" w:name="_Toc367105138"/>
      <w:bookmarkStart w:id="164" w:name="_Toc371000140"/>
      <w:bookmarkStart w:id="165" w:name="_Toc374365618"/>
      <w:bookmarkStart w:id="166" w:name="_Toc379462489"/>
      <w:bookmarkStart w:id="167" w:name="_Toc379806123"/>
      <w:bookmarkStart w:id="168" w:name="_Toc380592994"/>
      <w:bookmarkStart w:id="169" w:name="_Toc387670610"/>
      <w:bookmarkStart w:id="170" w:name="_Toc387670642"/>
      <w:bookmarkStart w:id="171" w:name="_Toc388010862"/>
      <w:bookmarkStart w:id="172" w:name="_Toc389725109"/>
      <w:bookmarkStart w:id="173" w:name="_Toc395085785"/>
      <w:bookmarkStart w:id="174" w:name="_Toc397415849"/>
      <w:bookmarkStart w:id="175" w:name="_Toc405466719"/>
      <w:bookmarkStart w:id="176" w:name="_Toc405987375"/>
      <w:bookmarkStart w:id="177" w:name="_Toc414009533"/>
      <w:bookmarkStart w:id="178" w:name="_Toc213679206"/>
      <w:bookmarkStart w:id="179" w:name="_Toc213679128"/>
      <w:bookmarkStart w:id="180" w:name="_Toc213335125"/>
      <w:bookmarkStart w:id="181" w:name="_Toc168159770"/>
      <w:bookmarkStart w:id="182" w:name="_Toc168144784"/>
      <w:bookmarkStart w:id="183" w:name="_Toc157679441"/>
      <w:r w:rsidRPr="00693ECF">
        <w:rPr>
          <w:b/>
          <w:bCs/>
          <w:caps/>
          <w:smallCaps/>
        </w:rPr>
        <w:t>8. Порядок приемки Товара (оборудования)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693ECF">
        <w:t>8.1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693ECF">
        <w:t>8.2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693ECF">
        <w:t>8.3 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</w:t>
      </w:r>
      <w:r>
        <w:t>сти</w:t>
      </w:r>
      <w:r w:rsidRPr="00693ECF">
        <w:t>, несет Поставщик.</w:t>
      </w:r>
    </w:p>
    <w:p w:rsidR="00F66BBF" w:rsidRDefault="00F66BBF" w:rsidP="00F66BBF">
      <w:pPr>
        <w:widowControl w:val="0"/>
        <w:autoSpaceDE w:val="0"/>
        <w:snapToGrid w:val="0"/>
        <w:spacing w:after="240"/>
        <w:ind w:firstLine="567"/>
        <w:jc w:val="both"/>
      </w:pPr>
      <w:r w:rsidRPr="00693ECF">
        <w:t>8.4 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F66BBF" w:rsidRPr="00693ECF" w:rsidRDefault="00F66BBF" w:rsidP="00742F80">
      <w:pPr>
        <w:widowControl w:val="0"/>
        <w:tabs>
          <w:tab w:val="num" w:pos="0"/>
          <w:tab w:val="left" w:pos="180"/>
          <w:tab w:val="left" w:pos="540"/>
          <w:tab w:val="left" w:pos="1134"/>
        </w:tabs>
        <w:spacing w:before="60" w:after="240"/>
        <w:ind w:firstLine="567"/>
        <w:jc w:val="center"/>
        <w:rPr>
          <w:b/>
          <w:bCs/>
          <w:caps/>
          <w:smallCaps/>
        </w:rPr>
      </w:pPr>
      <w:bookmarkStart w:id="184" w:name="_Toc359588739"/>
      <w:bookmarkStart w:id="185" w:name="_Toc366681379"/>
      <w:bookmarkStart w:id="186" w:name="_Toc366746764"/>
      <w:bookmarkStart w:id="187" w:name="_Toc367105139"/>
      <w:bookmarkStart w:id="188" w:name="_Toc371000141"/>
      <w:bookmarkStart w:id="189" w:name="_Toc374365619"/>
      <w:bookmarkStart w:id="190" w:name="_Toc379462490"/>
      <w:bookmarkStart w:id="191" w:name="_Toc379806124"/>
      <w:bookmarkStart w:id="192" w:name="_Toc380592995"/>
      <w:bookmarkStart w:id="193" w:name="_Toc387670611"/>
      <w:bookmarkStart w:id="194" w:name="_Toc387670643"/>
      <w:bookmarkStart w:id="195" w:name="_Toc388010863"/>
      <w:bookmarkStart w:id="196" w:name="_Toc389725110"/>
      <w:bookmarkStart w:id="197" w:name="_Toc395085786"/>
      <w:bookmarkStart w:id="198" w:name="_Toc397415850"/>
      <w:bookmarkStart w:id="199" w:name="_Toc405466720"/>
      <w:bookmarkStart w:id="200" w:name="_Toc405987376"/>
      <w:bookmarkStart w:id="201" w:name="_Toc414009534"/>
      <w:r w:rsidRPr="00693ECF">
        <w:rPr>
          <w:b/>
          <w:bCs/>
          <w:caps/>
          <w:smallCaps/>
        </w:rPr>
        <w:t>9. Гарантия</w:t>
      </w:r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9.1 Поставщик настоящим гарантирует, что Товар (Оборудование), поставленный в рамках настоящего Договора, является новым (не бывшим в эксплуатации), </w:t>
      </w:r>
      <w:r w:rsidRPr="00693ECF">
        <w:lastRenderedPageBreak/>
        <w:t>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9.2 Поставщик предоставляет Покупателю гарантии на Товар (Оборудование), оформленные соответствующими документами.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9.3 Поставщик гарантирует:</w:t>
      </w:r>
    </w:p>
    <w:p w:rsidR="00F66BBF" w:rsidRPr="00693ECF" w:rsidRDefault="00F66BBF" w:rsidP="00F66BBF">
      <w:pPr>
        <w:widowControl w:val="0"/>
        <w:numPr>
          <w:ilvl w:val="0"/>
          <w:numId w:val="1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ind w:left="0" w:firstLine="426"/>
        <w:jc w:val="both"/>
      </w:pPr>
      <w:r w:rsidRPr="00693ECF">
        <w:t>надлежащее качество материалов, используемых для изготовления Товара (Оборудования), безупречное качество изготовления Товара (Оборудования) и его сборки;</w:t>
      </w:r>
    </w:p>
    <w:p w:rsidR="00F66BBF" w:rsidRPr="00693ECF" w:rsidRDefault="00F66BBF" w:rsidP="00F66BBF">
      <w:pPr>
        <w:widowControl w:val="0"/>
        <w:numPr>
          <w:ilvl w:val="0"/>
          <w:numId w:val="1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ind w:left="0" w:firstLine="426"/>
        <w:jc w:val="both"/>
      </w:pPr>
      <w:r w:rsidRPr="00693ECF">
        <w:t>полное соответствие поставляемого Товара (Оборудования) условиям настоящего Договора.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9.4 Гарантия на поставленный Товар (Оборудование) составляет ____ месяцев с момента приёмки Оборудования. Гарантийный срок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9.6 Поставщик не несет гарантийной ответственности за неполадки и неисправности Товара (Оборудования), если они произошли: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</w:pPr>
      <w:r w:rsidRPr="00693ECF">
        <w:t>- в результате нарушения правил эксплуатации и обслуживания.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202" w:name="_Toc213679207"/>
      <w:bookmarkStart w:id="203" w:name="_Toc213679129"/>
      <w:bookmarkStart w:id="204" w:name="_Toc213335126"/>
      <w:bookmarkStart w:id="205" w:name="_Toc168159772"/>
      <w:bookmarkStart w:id="206" w:name="_Toc168144786"/>
      <w:bookmarkStart w:id="207" w:name="_Toc157679443"/>
      <w:bookmarkStart w:id="208" w:name="_Toc359588740"/>
      <w:bookmarkStart w:id="209" w:name="_Toc366681380"/>
      <w:bookmarkStart w:id="210" w:name="_Toc366746765"/>
      <w:bookmarkStart w:id="211" w:name="_Toc367105140"/>
      <w:bookmarkStart w:id="212" w:name="_Toc371000142"/>
      <w:bookmarkStart w:id="213" w:name="_Toc374365620"/>
      <w:bookmarkStart w:id="214" w:name="_Toc379462491"/>
      <w:bookmarkStart w:id="215" w:name="_Toc379806125"/>
      <w:bookmarkStart w:id="216" w:name="_Toc380592996"/>
      <w:bookmarkStart w:id="217" w:name="_Toc387670612"/>
      <w:bookmarkStart w:id="218" w:name="_Toc387670644"/>
      <w:bookmarkStart w:id="219" w:name="_Toc388010864"/>
      <w:bookmarkStart w:id="220" w:name="_Toc389725111"/>
      <w:bookmarkStart w:id="221" w:name="_Toc395085787"/>
      <w:bookmarkStart w:id="222" w:name="_Toc397415851"/>
      <w:bookmarkStart w:id="223" w:name="_Toc405466721"/>
      <w:bookmarkStart w:id="224" w:name="_Toc405987377"/>
      <w:bookmarkStart w:id="225" w:name="_Toc414009535"/>
      <w:bookmarkStart w:id="226" w:name="_Toc213679208"/>
      <w:bookmarkStart w:id="227" w:name="_Toc213679130"/>
      <w:bookmarkStart w:id="228" w:name="_Toc213335127"/>
      <w:r w:rsidRPr="00693ECF">
        <w:rPr>
          <w:b/>
          <w:bCs/>
          <w:caps/>
          <w:smallCaps/>
        </w:rPr>
        <w:t>10. Порядок оплаты</w:t>
      </w:r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F66BBF" w:rsidRPr="00693ECF" w:rsidRDefault="00F66BBF" w:rsidP="00F66BBF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bookmarkStart w:id="229" w:name="_Ref125462083"/>
      <w:r w:rsidRPr="00693ECF">
        <w:t>10.1 Цена Договора и валюта платежа устанавливается в российских рублях.</w:t>
      </w:r>
    </w:p>
    <w:p w:rsidR="00F66BBF" w:rsidRPr="00693ECF" w:rsidRDefault="00F66BBF" w:rsidP="00F66BBF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 расчетного счета Покупателя.</w:t>
      </w:r>
    </w:p>
    <w:p w:rsidR="00F66BBF" w:rsidRPr="00693ECF" w:rsidRDefault="00F66BBF" w:rsidP="00F66BBF">
      <w:pPr>
        <w:widowControl w:val="0"/>
        <w:ind w:firstLine="567"/>
        <w:jc w:val="both"/>
      </w:pPr>
      <w:r w:rsidRPr="00693ECF">
        <w:t xml:space="preserve">10.3 Оплата за Товар (Оборудование) осуществляется следующим образом: </w:t>
      </w:r>
    </w:p>
    <w:p w:rsidR="00F66BBF" w:rsidRPr="00693ECF" w:rsidRDefault="00F66BBF" w:rsidP="00F66BBF">
      <w:pPr>
        <w:widowControl w:val="0"/>
        <w:spacing w:after="240"/>
        <w:ind w:firstLine="567"/>
        <w:jc w:val="both"/>
      </w:pPr>
      <w:r w:rsidRPr="00693ECF">
        <w:t xml:space="preserve">по факту поставки Товара (Оборудования) в течение </w:t>
      </w:r>
      <w:r w:rsidR="00250BB1">
        <w:t>1</w:t>
      </w:r>
      <w:r>
        <w:t>0</w:t>
      </w:r>
      <w:r w:rsidRPr="00693ECF">
        <w:t xml:space="preserve"> </w:t>
      </w:r>
      <w:r w:rsidR="00250BB1">
        <w:t>банковских</w:t>
      </w:r>
      <w:r w:rsidRPr="00693ECF">
        <w:t xml:space="preserve"> дней после предоставления Покупателю документов, предусмотренных </w:t>
      </w:r>
      <w:r>
        <w:t>подпунктом</w:t>
      </w:r>
      <w:r w:rsidRPr="00693ECF">
        <w:t xml:space="preserve"> а), б), в), г)</w:t>
      </w:r>
      <w:r>
        <w:t>,</w:t>
      </w:r>
      <w:r w:rsidRPr="00693ECF">
        <w:t xml:space="preserve"> д) пункта 7.5</w:t>
      </w:r>
      <w:r>
        <w:t xml:space="preserve"> </w:t>
      </w:r>
      <w:r w:rsidRPr="00693ECF">
        <w:t xml:space="preserve"> Договора </w:t>
      </w:r>
      <w:r w:rsidRPr="00EB4956">
        <w:t>и</w:t>
      </w:r>
      <w:r w:rsidRPr="00693ECF">
        <w:t xml:space="preserve"> подписания Акта приема</w:t>
      </w:r>
      <w:r>
        <w:t>-передачи Товара (Оборудования)</w:t>
      </w:r>
      <w:r w:rsidRPr="00693ECF">
        <w:t>.</w:t>
      </w:r>
    </w:p>
    <w:p w:rsidR="00F66BB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230" w:name="_Toc359588741"/>
      <w:bookmarkStart w:id="231" w:name="_Toc366681381"/>
      <w:bookmarkStart w:id="232" w:name="_Toc366746766"/>
      <w:bookmarkStart w:id="233" w:name="_Toc367105141"/>
      <w:bookmarkStart w:id="234" w:name="_Toc371000143"/>
      <w:bookmarkStart w:id="235" w:name="_Toc374365621"/>
      <w:bookmarkStart w:id="236" w:name="_Toc379462492"/>
      <w:bookmarkStart w:id="237" w:name="_Toc379806126"/>
      <w:bookmarkStart w:id="238" w:name="_Toc380592997"/>
      <w:bookmarkStart w:id="239" w:name="_Toc387670613"/>
      <w:bookmarkStart w:id="240" w:name="_Toc387670645"/>
      <w:bookmarkStart w:id="241" w:name="_Toc388010865"/>
      <w:bookmarkStart w:id="242" w:name="_Toc389725112"/>
      <w:bookmarkStart w:id="243" w:name="_Toc395085788"/>
      <w:bookmarkStart w:id="244" w:name="_Toc397415852"/>
      <w:bookmarkStart w:id="245" w:name="_Toc405466722"/>
      <w:bookmarkStart w:id="246" w:name="_Toc405987378"/>
      <w:bookmarkStart w:id="247" w:name="_Toc414009536"/>
      <w:bookmarkEnd w:id="229"/>
      <w:r w:rsidRPr="00693ECF">
        <w:rPr>
          <w:b/>
          <w:bCs/>
          <w:caps/>
          <w:smallCaps/>
        </w:rPr>
        <w:t>11. ответственность сторон</w:t>
      </w:r>
      <w:bookmarkEnd w:id="226"/>
      <w:bookmarkEnd w:id="227"/>
      <w:bookmarkEnd w:id="228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>11.1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F66BBF" w:rsidRPr="0032060E" w:rsidRDefault="00F66BBF" w:rsidP="00F66BBF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lastRenderedPageBreak/>
        <w:t>11.2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F66BBF" w:rsidRPr="0032060E" w:rsidRDefault="00F66BBF" w:rsidP="00F66BBF">
      <w:pPr>
        <w:widowControl w:val="0"/>
        <w:numPr>
          <w:ilvl w:val="0"/>
          <w:numId w:val="2"/>
        </w:numPr>
        <w:tabs>
          <w:tab w:val="left" w:pos="180"/>
          <w:tab w:val="left" w:pos="540"/>
          <w:tab w:val="left" w:pos="993"/>
          <w:tab w:val="num" w:pos="1276"/>
        </w:tabs>
        <w:ind w:left="0" w:firstLine="709"/>
        <w:jc w:val="both"/>
      </w:pPr>
      <w:r w:rsidRPr="0032060E">
        <w:t xml:space="preserve">в случае нарушения Поставщиком сроков поставки товара, предусмотренных спецификацией, более чем на 15 (пятнадцать) календарных дней; 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с даты уведомления Покупателем Поставщика об одностороннем отказе от исполнения договора. 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>11.3 В случае просрочки поставки Товара Поставщик уплачивает Покупателю неустойку в размере 0,1% от стоимости не поставленной в срок продукции за каждый день просрочки.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>11.4 Покупатель вправе удержать начисленную в порядке, предусмотренном п.11.3 договора неустойку из суммы, подлежащей оплате Поставщику по договору.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 xml:space="preserve">11.5 В случае нарушения Поставщиком условий Договора о таре, упаковке, маркировке Товара (Оборудования), не предоставления,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32060E">
        <w:t xml:space="preserve">11.6 Поставщик сверх неустойки в полном объеме возмещает убытки, причиненные неисполнением или ненадлежащим исполнением настоящего Договора. </w:t>
      </w:r>
    </w:p>
    <w:p w:rsidR="00F66BBF" w:rsidRPr="0032060E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709"/>
        <w:jc w:val="both"/>
      </w:pPr>
      <w:r w:rsidRPr="0032060E">
        <w:t>11.7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F66BBF" w:rsidRDefault="00F66BBF" w:rsidP="00F66BBF">
      <w:pPr>
        <w:widowControl w:val="0"/>
        <w:tabs>
          <w:tab w:val="left" w:pos="180"/>
          <w:tab w:val="left" w:pos="540"/>
        </w:tabs>
        <w:ind w:firstLine="567"/>
        <w:jc w:val="center"/>
        <w:outlineLvl w:val="1"/>
        <w:rPr>
          <w:b/>
          <w:bCs/>
          <w:caps/>
          <w:smallCaps/>
        </w:rPr>
      </w:pPr>
      <w:bookmarkStart w:id="248" w:name="_Toc213679209"/>
      <w:bookmarkStart w:id="249" w:name="_Toc213679131"/>
      <w:bookmarkStart w:id="250" w:name="_Toc213335128"/>
      <w:bookmarkStart w:id="251" w:name="_Toc168159775"/>
      <w:bookmarkStart w:id="252" w:name="_Toc168144789"/>
      <w:bookmarkStart w:id="253" w:name="_Toc157679446"/>
      <w:bookmarkStart w:id="254" w:name="_Toc359588742"/>
      <w:bookmarkStart w:id="255" w:name="_Toc366681382"/>
      <w:bookmarkStart w:id="256" w:name="_Toc366746767"/>
      <w:bookmarkStart w:id="257" w:name="_Toc367105142"/>
      <w:bookmarkStart w:id="258" w:name="_Toc371000144"/>
      <w:bookmarkStart w:id="259" w:name="_Toc374365622"/>
      <w:bookmarkStart w:id="260" w:name="_Toc379462493"/>
      <w:bookmarkStart w:id="261" w:name="_Toc379806127"/>
      <w:bookmarkStart w:id="262" w:name="_Toc380592998"/>
      <w:bookmarkStart w:id="263" w:name="_Toc387670614"/>
      <w:bookmarkStart w:id="264" w:name="_Toc387670646"/>
      <w:bookmarkStart w:id="265" w:name="_Toc388010866"/>
      <w:bookmarkStart w:id="266" w:name="_Toc389725113"/>
      <w:bookmarkStart w:id="267" w:name="_Toc395085789"/>
      <w:bookmarkStart w:id="268" w:name="_Toc397415853"/>
      <w:bookmarkStart w:id="269" w:name="_Toc405466723"/>
      <w:bookmarkStart w:id="270" w:name="_Toc405987379"/>
      <w:bookmarkStart w:id="271" w:name="_Toc414009537"/>
      <w:bookmarkStart w:id="272" w:name="_Toc213679210"/>
      <w:bookmarkStart w:id="273" w:name="_Toc213679132"/>
      <w:bookmarkStart w:id="274" w:name="_Toc213335129"/>
      <w:bookmarkStart w:id="275" w:name="_Toc168159777"/>
      <w:bookmarkStart w:id="276" w:name="_Toc168144791"/>
      <w:bookmarkStart w:id="277" w:name="_Toc157679448"/>
      <w:r w:rsidRPr="00693ECF">
        <w:rPr>
          <w:b/>
          <w:bCs/>
          <w:caps/>
          <w:smallCaps/>
        </w:rPr>
        <w:t>12. Срок действия Договора</w:t>
      </w:r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567"/>
        <w:jc w:val="both"/>
      </w:pPr>
      <w:r w:rsidRPr="00693ECF">
        <w:t>12.1 Настоящий Договор вступает в силу с момента подписания Сторонами.</w:t>
      </w:r>
    </w:p>
    <w:p w:rsidR="00F66BBF" w:rsidRPr="00693ECF" w:rsidRDefault="00F66BBF" w:rsidP="00F66BBF">
      <w:pPr>
        <w:widowControl w:val="0"/>
        <w:ind w:firstLine="567"/>
        <w:contextualSpacing/>
        <w:jc w:val="both"/>
        <w:rPr>
          <w:i/>
          <w:color w:val="4F81BD"/>
        </w:rPr>
      </w:pPr>
      <w:r w:rsidRPr="00693ECF">
        <w:t xml:space="preserve">12.2 </w:t>
      </w:r>
      <w:r w:rsidRPr="00E64CDF">
        <w:rPr>
          <w:i/>
        </w:rPr>
        <w:t>В</w:t>
      </w:r>
      <w:r w:rsidRPr="00693ECF">
        <w:rPr>
          <w:i/>
        </w:rPr>
        <w:t xml:space="preserve"> случае необходимости согласования сделки в Госкорпорации по атомной энергии «Росатом», п. 12.1. дополнить абзацем следующего содержания: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567"/>
        <w:jc w:val="both"/>
      </w:pPr>
      <w:r w:rsidRPr="00693ECF">
        <w:t xml:space="preserve">Права и обязанности у сторон возникают только после согласования настоящего Договора </w:t>
      </w:r>
      <w:proofErr w:type="spellStart"/>
      <w:r w:rsidRPr="00693ECF">
        <w:t>Госкорпорацией</w:t>
      </w:r>
      <w:proofErr w:type="spellEnd"/>
      <w:r w:rsidRPr="00693ECF">
        <w:t xml:space="preserve"> «</w:t>
      </w:r>
      <w:proofErr w:type="spellStart"/>
      <w:r w:rsidRPr="00693ECF">
        <w:t>Росатом</w:t>
      </w:r>
      <w:proofErr w:type="spellEnd"/>
      <w:r w:rsidRPr="00693ECF"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567"/>
        <w:jc w:val="both"/>
      </w:pPr>
      <w:r w:rsidRPr="00693ECF">
        <w:t>12.3 Все обязательства Поставщика по поставке Товара (Оборудования) Покупателю должны быть исполнены не позднее ____________.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567"/>
        <w:jc w:val="both"/>
      </w:pPr>
      <w:r w:rsidRPr="00693ECF">
        <w:t>12.4 Настоящий Договор, может быть, расторгнут по соглашению сторон или по решению суда.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278" w:name="_Toc359588743"/>
      <w:bookmarkStart w:id="279" w:name="_Toc366681383"/>
      <w:bookmarkStart w:id="280" w:name="_Toc366746768"/>
      <w:bookmarkStart w:id="281" w:name="_Toc367105143"/>
      <w:bookmarkStart w:id="282" w:name="_Toc371000145"/>
      <w:bookmarkStart w:id="283" w:name="_Toc374365623"/>
      <w:bookmarkStart w:id="284" w:name="_Toc379462494"/>
      <w:bookmarkStart w:id="285" w:name="_Toc379806128"/>
      <w:bookmarkStart w:id="286" w:name="_Toc380592999"/>
      <w:bookmarkStart w:id="287" w:name="_Toc387670615"/>
      <w:bookmarkStart w:id="288" w:name="_Toc387670647"/>
      <w:bookmarkStart w:id="289" w:name="_Toc388010867"/>
      <w:bookmarkStart w:id="290" w:name="_Toc389725114"/>
      <w:bookmarkStart w:id="291" w:name="_Toc395085790"/>
      <w:bookmarkStart w:id="292" w:name="_Toc397415854"/>
      <w:bookmarkStart w:id="293" w:name="_Toc405466724"/>
      <w:bookmarkStart w:id="294" w:name="_Toc405987380"/>
      <w:bookmarkStart w:id="295" w:name="_Toc414009538"/>
      <w:r w:rsidRPr="00693ECF">
        <w:rPr>
          <w:b/>
          <w:bCs/>
          <w:caps/>
          <w:smallCaps/>
        </w:rPr>
        <w:t>13. форс-мажор</w:t>
      </w:r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13.1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13.2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693ECF">
          <w:t>:</w:t>
        </w:r>
      </w:smartTag>
      <w:r w:rsidRPr="00693ECF"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 xml:space="preserve">13.3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</w:t>
      </w:r>
      <w:r w:rsidRPr="00693ECF">
        <w:lastRenderedPageBreak/>
        <w:t>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13.4 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>13.5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296" w:name="_Toc359588744"/>
      <w:bookmarkStart w:id="297" w:name="_Toc366681384"/>
      <w:bookmarkStart w:id="298" w:name="_Toc366746769"/>
      <w:bookmarkStart w:id="299" w:name="_Toc367105144"/>
      <w:bookmarkStart w:id="300" w:name="_Toc371000146"/>
      <w:bookmarkStart w:id="301" w:name="_Toc374365624"/>
      <w:bookmarkStart w:id="302" w:name="_Toc379462495"/>
      <w:bookmarkStart w:id="303" w:name="_Toc379806129"/>
      <w:bookmarkStart w:id="304" w:name="_Toc380593000"/>
      <w:bookmarkStart w:id="305" w:name="_Toc387670616"/>
      <w:bookmarkStart w:id="306" w:name="_Toc387670648"/>
      <w:bookmarkStart w:id="307" w:name="_Toc388010868"/>
      <w:bookmarkStart w:id="308" w:name="_Toc389725115"/>
      <w:bookmarkStart w:id="309" w:name="_Toc395085791"/>
      <w:bookmarkStart w:id="310" w:name="_Toc397415855"/>
      <w:bookmarkStart w:id="311" w:name="_Toc405466725"/>
      <w:bookmarkStart w:id="312" w:name="_Toc405987381"/>
      <w:bookmarkStart w:id="313" w:name="_Toc414009539"/>
      <w:r w:rsidRPr="00693ECF">
        <w:rPr>
          <w:b/>
          <w:bCs/>
          <w:caps/>
          <w:smallCaps/>
        </w:rPr>
        <w:t>14. Уведомления</w:t>
      </w:r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after="240"/>
        <w:ind w:firstLine="567"/>
        <w:jc w:val="both"/>
      </w:pPr>
      <w:r w:rsidRPr="00693ECF">
        <w:t>14.1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E467F" w:rsidRPr="00AA2196" w:rsidRDefault="00BE467F" w:rsidP="00BE467F">
      <w:pPr>
        <w:widowControl w:val="0"/>
        <w:spacing w:before="120" w:after="120"/>
        <w:jc w:val="center"/>
        <w:rPr>
          <w:b/>
        </w:rPr>
      </w:pPr>
      <w:bookmarkStart w:id="314" w:name="_Toc405987382"/>
      <w:bookmarkStart w:id="315" w:name="_Toc414009540"/>
      <w:bookmarkStart w:id="316" w:name="_Toc213679212"/>
      <w:bookmarkStart w:id="317" w:name="_Toc213679134"/>
      <w:bookmarkStart w:id="318" w:name="_Toc213335131"/>
      <w:bookmarkStart w:id="319" w:name="_Toc168159779"/>
      <w:bookmarkStart w:id="320" w:name="_Toc168144793"/>
      <w:bookmarkStart w:id="321" w:name="_Toc157679450"/>
      <w:bookmarkStart w:id="322" w:name="_Toc359588745"/>
      <w:bookmarkStart w:id="323" w:name="_Toc366681385"/>
      <w:bookmarkStart w:id="324" w:name="_Toc366746770"/>
      <w:bookmarkStart w:id="325" w:name="_Toc367105145"/>
      <w:bookmarkStart w:id="326" w:name="_Toc371000147"/>
      <w:bookmarkStart w:id="327" w:name="_Toc374365625"/>
      <w:bookmarkStart w:id="328" w:name="_Toc379462496"/>
      <w:bookmarkStart w:id="329" w:name="_Toc379806130"/>
      <w:bookmarkStart w:id="330" w:name="_Toc380593001"/>
      <w:bookmarkStart w:id="331" w:name="_Toc387670617"/>
      <w:bookmarkStart w:id="332" w:name="_Toc387670649"/>
      <w:bookmarkStart w:id="333" w:name="_Toc388010869"/>
      <w:bookmarkStart w:id="334" w:name="_Toc389725116"/>
      <w:bookmarkStart w:id="335" w:name="_Toc395085795"/>
      <w:bookmarkStart w:id="336" w:name="_Toc397415858"/>
      <w:bookmarkStart w:id="337" w:name="_Toc405466726"/>
      <w:r w:rsidRPr="00AA2196">
        <w:rPr>
          <w:b/>
        </w:rPr>
        <w:t>15. УСЛОВИЯ О РАСКРЫТИИ СВЕДЕНИЙ О ПОСТАВЩИКЕ</w:t>
      </w:r>
    </w:p>
    <w:p w:rsidR="00BE467F" w:rsidRPr="00AA2196" w:rsidRDefault="00BE467F" w:rsidP="00BE467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  <w:rPr>
          <w:i/>
        </w:rPr>
      </w:pPr>
      <w:r w:rsidRPr="00AA2196">
        <w:t xml:space="preserve">15.1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______________ на адрес электронной почты Покупателя ______________ (далее – Сведения), являются полными, точными и достоверными. </w:t>
      </w:r>
      <w:r w:rsidRPr="00AA2196">
        <w:rPr>
          <w:i/>
        </w:rPr>
        <w:t>(при представлении Сведений по электронной почте)</w:t>
      </w:r>
    </w:p>
    <w:p w:rsidR="00BE467F" w:rsidRPr="00AA2196" w:rsidRDefault="00BE467F" w:rsidP="00BE467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AA2196"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Покупателю по акту от «___» _________ 2015 года (далее – Сведения), являются полными, точными и достоверными. </w:t>
      </w:r>
      <w:r w:rsidRPr="00AA2196">
        <w:rPr>
          <w:i/>
        </w:rPr>
        <w:t>(при представлении Сведений на материальных носителях)</w:t>
      </w:r>
    </w:p>
    <w:p w:rsidR="00BE467F" w:rsidRPr="00AA2196" w:rsidRDefault="00BE467F" w:rsidP="00BE467F">
      <w:pPr>
        <w:widowControl w:val="0"/>
        <w:ind w:firstLine="567"/>
        <w:jc w:val="both"/>
      </w:pPr>
      <w:r w:rsidRPr="00AA2196">
        <w:t>15.2</w:t>
      </w:r>
      <w:proofErr w:type="gramStart"/>
      <w:r w:rsidRPr="00AA2196">
        <w:t xml:space="preserve"> П</w:t>
      </w:r>
      <w:proofErr w:type="gramEnd"/>
      <w:r w:rsidRPr="00AA2196"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BE467F" w:rsidRPr="00AA2196" w:rsidRDefault="00BE467F" w:rsidP="00BE467F">
      <w:pPr>
        <w:widowControl w:val="0"/>
        <w:ind w:firstLine="567"/>
        <w:jc w:val="both"/>
      </w:pPr>
      <w:r w:rsidRPr="00AA2196">
        <w:t xml:space="preserve">15.3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Госкорпорации «Росатом», Федеральной налоговой службе Российской Федерации, Минэнерго России, </w:t>
      </w:r>
      <w:proofErr w:type="spellStart"/>
      <w:r w:rsidRPr="00AA2196">
        <w:t>Росфинмониторингу</w:t>
      </w:r>
      <w:proofErr w:type="spellEnd"/>
      <w:r w:rsidRPr="00AA2196"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BE467F" w:rsidRPr="00AA2196" w:rsidRDefault="00BE467F" w:rsidP="00BE467F">
      <w:pPr>
        <w:widowControl w:val="0"/>
        <w:ind w:firstLine="567"/>
        <w:jc w:val="both"/>
      </w:pPr>
      <w:r w:rsidRPr="00AA2196">
        <w:t>15.4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E467F" w:rsidRPr="00AA2196" w:rsidRDefault="00BE467F" w:rsidP="00BE467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AA2196">
        <w:t xml:space="preserve">15.5 Если специальной нормой части второй Гражданского кодекса Российской </w:t>
      </w:r>
      <w:r w:rsidRPr="00AA2196">
        <w:lastRenderedPageBreak/>
        <w:t>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E467F" w:rsidRPr="00AA2196" w:rsidRDefault="00BE467F" w:rsidP="00BE467F">
      <w:pPr>
        <w:widowControl w:val="0"/>
        <w:jc w:val="both"/>
        <w:rPr>
          <w:i/>
        </w:rPr>
      </w:pPr>
      <w:r w:rsidRPr="00AA2196">
        <w:rPr>
          <w:i/>
        </w:rPr>
        <w:t>В случае заключения договора с организацией, подведомственной Госкорпорации «Росатом», раздел 15 изложить в следующей редакции:</w:t>
      </w:r>
    </w:p>
    <w:p w:rsidR="00BE467F" w:rsidRPr="00AA2196" w:rsidRDefault="00BE467F" w:rsidP="00BE467F">
      <w:pPr>
        <w:widowControl w:val="0"/>
        <w:spacing w:before="120" w:after="120"/>
        <w:jc w:val="center"/>
        <w:rPr>
          <w:b/>
        </w:rPr>
      </w:pPr>
      <w:r w:rsidRPr="00AA2196">
        <w:rPr>
          <w:b/>
        </w:rPr>
        <w:t>15. УСЛОВИЯ О РАСКРЫТИИ СВЕДЕНИЙ О СТОРОНАХ</w:t>
      </w:r>
    </w:p>
    <w:p w:rsidR="00BE467F" w:rsidRDefault="00BE467F" w:rsidP="00BE467F">
      <w:pPr>
        <w:widowControl w:val="0"/>
        <w:ind w:firstLine="709"/>
        <w:jc w:val="both"/>
      </w:pPr>
      <w:r w:rsidRPr="00AA2196">
        <w:t>15.1. 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нормативно-справочной информацией (ЕОС НСИ) сведений в отношении всей цепочки собственников и руководителей, включая бенефициаров (в том числе конечных)</w:t>
      </w:r>
      <w:r>
        <w:t>.</w:t>
      </w:r>
    </w:p>
    <w:p w:rsidR="00440684" w:rsidRPr="00AA2196" w:rsidRDefault="00440684" w:rsidP="00BE467F">
      <w:pPr>
        <w:widowControl w:val="0"/>
        <w:ind w:firstLine="709"/>
        <w:jc w:val="both"/>
      </w:pP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center"/>
        <w:outlineLvl w:val="1"/>
        <w:rPr>
          <w:b/>
          <w:bCs/>
        </w:rPr>
      </w:pPr>
      <w:r>
        <w:rPr>
          <w:b/>
          <w:bCs/>
        </w:rPr>
        <w:t>16</w:t>
      </w:r>
      <w:r w:rsidRPr="007838BC">
        <w:rPr>
          <w:b/>
          <w:bCs/>
        </w:rPr>
        <w:t xml:space="preserve">. </w:t>
      </w:r>
      <w:r>
        <w:rPr>
          <w:b/>
          <w:bCs/>
        </w:rPr>
        <w:t>АНТИКОРРУПЦИОННАЯ ОГОВОРКА</w:t>
      </w:r>
      <w:bookmarkEnd w:id="314"/>
      <w:bookmarkEnd w:id="315"/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38" w:name="_Toc405987383"/>
      <w:bookmarkStart w:id="339" w:name="_Toc414009541"/>
      <w:r>
        <w:rPr>
          <w:bCs/>
        </w:rPr>
        <w:t>16</w:t>
      </w:r>
      <w:r w:rsidRPr="007838BC">
        <w:rPr>
          <w:bCs/>
        </w:rPr>
        <w:t>.1. Поставщику известно о том, что Покупатель ведет антикоррупционную политику и развивает не допускающую коррупционных проявлений культуру.</w:t>
      </w:r>
      <w:bookmarkEnd w:id="338"/>
      <w:bookmarkEnd w:id="339"/>
      <w:r w:rsidRPr="007838BC">
        <w:rPr>
          <w:bCs/>
        </w:rPr>
        <w:t xml:space="preserve"> 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0" w:name="_Toc405987384"/>
      <w:bookmarkStart w:id="341" w:name="_Toc414009542"/>
      <w:r>
        <w:rPr>
          <w:bCs/>
        </w:rPr>
        <w:t>16</w:t>
      </w:r>
      <w:r w:rsidRPr="007838BC">
        <w:rPr>
          <w:bCs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  <w:bookmarkEnd w:id="340"/>
      <w:bookmarkEnd w:id="341"/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2" w:name="_Toc405987385"/>
      <w:bookmarkStart w:id="343" w:name="_Toc414009543"/>
      <w:r w:rsidRPr="007838BC">
        <w:rPr>
          <w:bCs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bookmarkEnd w:id="342"/>
      <w:bookmarkEnd w:id="343"/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4" w:name="_Toc405987386"/>
      <w:bookmarkStart w:id="345" w:name="_Toc414009544"/>
      <w:r>
        <w:rPr>
          <w:bCs/>
        </w:rPr>
        <w:t>16</w:t>
      </w:r>
      <w:r w:rsidRPr="007838BC">
        <w:rPr>
          <w:bCs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bCs/>
        </w:rPr>
        <w:t>16</w:t>
      </w:r>
      <w:r w:rsidRPr="007838BC">
        <w:rPr>
          <w:bCs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bCs/>
        </w:rPr>
        <w:t>16</w:t>
      </w:r>
      <w:r w:rsidRPr="007838BC">
        <w:rPr>
          <w:bCs/>
        </w:rPr>
        <w:t>.2 Поставщиком, его аффилированными лицами, работниками или посредниками.</w:t>
      </w:r>
      <w:bookmarkEnd w:id="344"/>
      <w:bookmarkEnd w:id="345"/>
      <w:r w:rsidRPr="007838BC">
        <w:rPr>
          <w:bCs/>
        </w:rPr>
        <w:t xml:space="preserve"> 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6" w:name="_Toc405987387"/>
      <w:bookmarkStart w:id="347" w:name="_Toc414009545"/>
      <w:r w:rsidRPr="007838BC">
        <w:rPr>
          <w:bCs/>
        </w:rPr>
        <w:t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с даты направления письменного уведомления.</w:t>
      </w:r>
      <w:bookmarkEnd w:id="346"/>
      <w:bookmarkEnd w:id="347"/>
      <w:r w:rsidRPr="007838BC">
        <w:rPr>
          <w:bCs/>
        </w:rPr>
        <w:t xml:space="preserve"> 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ind w:firstLine="567"/>
        <w:jc w:val="both"/>
        <w:outlineLvl w:val="1"/>
        <w:rPr>
          <w:bCs/>
        </w:rPr>
      </w:pPr>
      <w:bookmarkStart w:id="348" w:name="_Toc405987388"/>
      <w:bookmarkStart w:id="349" w:name="_Toc414009546"/>
      <w:r>
        <w:rPr>
          <w:bCs/>
        </w:rPr>
        <w:t>16</w:t>
      </w:r>
      <w:r w:rsidRPr="007838BC">
        <w:rPr>
          <w:bCs/>
        </w:rPr>
        <w:t xml:space="preserve">.4. В случае нарушения Поставщиком обязательств воздерживаться от запрещенных п. </w:t>
      </w:r>
      <w:r>
        <w:rPr>
          <w:bCs/>
        </w:rPr>
        <w:t>16</w:t>
      </w:r>
      <w:r w:rsidRPr="007838BC">
        <w:rPr>
          <w:bCs/>
        </w:rPr>
        <w:t xml:space="preserve">.2 действий и/или неполучения Покупателем в установленный п. </w:t>
      </w:r>
      <w:r>
        <w:rPr>
          <w:bCs/>
        </w:rPr>
        <w:t>16</w:t>
      </w:r>
      <w:r w:rsidRPr="007838BC">
        <w:rPr>
          <w:bCs/>
        </w:rPr>
        <w:t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</w:t>
      </w:r>
      <w:bookmarkEnd w:id="348"/>
      <w:bookmarkEnd w:id="349"/>
      <w:r w:rsidRPr="007838BC">
        <w:rPr>
          <w:bCs/>
        </w:rPr>
        <w:t xml:space="preserve"> </w:t>
      </w:r>
    </w:p>
    <w:p w:rsidR="00F66BBF" w:rsidRPr="007838BC" w:rsidRDefault="00F66BBF" w:rsidP="00F66BBF">
      <w:pPr>
        <w:widowControl w:val="0"/>
        <w:tabs>
          <w:tab w:val="left" w:pos="180"/>
          <w:tab w:val="left" w:pos="540"/>
        </w:tabs>
        <w:spacing w:after="240"/>
        <w:ind w:firstLine="567"/>
        <w:jc w:val="both"/>
        <w:outlineLvl w:val="1"/>
        <w:rPr>
          <w:bCs/>
        </w:rPr>
      </w:pPr>
      <w:bookmarkStart w:id="350" w:name="_Toc405987389"/>
      <w:bookmarkStart w:id="351" w:name="_Toc414009547"/>
      <w:r w:rsidRPr="007838BC">
        <w:rPr>
          <w:bCs/>
        </w:rPr>
        <w:t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</w:t>
      </w:r>
      <w:bookmarkEnd w:id="350"/>
      <w:bookmarkEnd w:id="351"/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352" w:name="_Toc405987390"/>
      <w:bookmarkStart w:id="353" w:name="_Toc414009548"/>
      <w:r w:rsidRPr="00693ECF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7</w:t>
      </w:r>
      <w:r w:rsidRPr="00693ECF">
        <w:rPr>
          <w:b/>
          <w:bCs/>
          <w:caps/>
          <w:smallCaps/>
        </w:rPr>
        <w:t>. Прочие положения</w:t>
      </w:r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52"/>
      <w:bookmarkEnd w:id="353"/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</w:t>
      </w:r>
      <w:r>
        <w:t>7</w:t>
      </w:r>
      <w:r w:rsidRPr="00693ECF">
        <w:t xml:space="preserve">.1 Во всем, что не предусмотрено Договором, стороны руководствуются </w:t>
      </w:r>
      <w:r w:rsidRPr="00693ECF">
        <w:lastRenderedPageBreak/>
        <w:t>законодательством Российской Федерации.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</w:t>
      </w:r>
      <w:r>
        <w:t>7</w:t>
      </w:r>
      <w:r w:rsidRPr="00693ECF">
        <w:t>.2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F66BBF" w:rsidRPr="00693ECF" w:rsidRDefault="00F66BBF" w:rsidP="00F66BBF">
      <w:pPr>
        <w:widowControl w:val="0"/>
        <w:ind w:firstLine="567"/>
        <w:contextualSpacing/>
        <w:jc w:val="both"/>
      </w:pPr>
      <w:r w:rsidRPr="00693ECF">
        <w:t>1</w:t>
      </w:r>
      <w:r>
        <w:t>7</w:t>
      </w:r>
      <w:r w:rsidRPr="00693ECF">
        <w:t xml:space="preserve">.3. </w:t>
      </w:r>
      <w:r w:rsidRPr="00693ECF">
        <w:rPr>
          <w:i/>
        </w:rPr>
        <w:t>В случае заключения договора с организацией, подведомственной Госкорпорации «Росатом», п. 1</w:t>
      </w:r>
      <w:r>
        <w:rPr>
          <w:i/>
        </w:rPr>
        <w:t>7</w:t>
      </w:r>
      <w:r w:rsidRPr="00693ECF">
        <w:rPr>
          <w:i/>
        </w:rPr>
        <w:t>.2. изложить в следующей редакции:</w:t>
      </w:r>
      <w:r w:rsidRPr="00693ECF">
        <w:t xml:space="preserve"> 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693ECF">
        <w:t>1</w:t>
      </w:r>
      <w:r>
        <w:t>7</w:t>
      </w:r>
      <w:r w:rsidRPr="00693ECF">
        <w:t>.4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66BBF" w:rsidRPr="00693ECF" w:rsidRDefault="00F66BBF" w:rsidP="00F66BBF">
      <w:pPr>
        <w:widowControl w:val="0"/>
        <w:numPr>
          <w:ilvl w:val="1"/>
          <w:numId w:val="0"/>
        </w:numPr>
        <w:tabs>
          <w:tab w:val="left" w:pos="180"/>
          <w:tab w:val="left" w:pos="540"/>
          <w:tab w:val="num" w:pos="2471"/>
        </w:tabs>
        <w:ind w:firstLine="567"/>
        <w:jc w:val="both"/>
      </w:pPr>
      <w:r w:rsidRPr="00693ECF">
        <w:t>1</w:t>
      </w:r>
      <w:r>
        <w:t>7</w:t>
      </w:r>
      <w:r w:rsidRPr="00693ECF">
        <w:t>.5 Неотъемлемой частью настоящего Договора являются</w:t>
      </w:r>
      <w:smartTag w:uri="urn:schemas-microsoft-com:office:smarttags" w:element="PersonName">
        <w:r w:rsidRPr="00693ECF">
          <w:t>:</w:t>
        </w:r>
      </w:smartTag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ind w:left="703"/>
        <w:jc w:val="both"/>
      </w:pPr>
      <w:r w:rsidRPr="00693ECF">
        <w:t>Приложение № 1</w:t>
      </w:r>
      <w:smartTag w:uri="urn:schemas-microsoft-com:office:smarttags" w:element="PersonName">
        <w:r w:rsidRPr="00693ECF">
          <w:t>:</w:t>
        </w:r>
      </w:smartTag>
      <w:r w:rsidRPr="00693ECF">
        <w:t xml:space="preserve"> Спецификация;</w:t>
      </w:r>
    </w:p>
    <w:p w:rsidR="00F66BBF" w:rsidRPr="00693ECF" w:rsidRDefault="00F66BBF" w:rsidP="00F66BBF">
      <w:pPr>
        <w:widowControl w:val="0"/>
        <w:tabs>
          <w:tab w:val="left" w:pos="180"/>
          <w:tab w:val="left" w:pos="540"/>
        </w:tabs>
        <w:spacing w:after="240"/>
        <w:ind w:left="703"/>
        <w:jc w:val="both"/>
      </w:pPr>
      <w:r w:rsidRPr="00693ECF">
        <w:t>Приложение № 2</w:t>
      </w:r>
      <w:smartTag w:uri="urn:schemas-microsoft-com:office:smarttags" w:element="PersonName">
        <w:r w:rsidRPr="00693ECF">
          <w:t>:</w:t>
        </w:r>
      </w:smartTag>
      <w:r w:rsidRPr="00693ECF">
        <w:t xml:space="preserve"> Акт приема-передачи Товара (Оборудования) образец.</w:t>
      </w:r>
    </w:p>
    <w:p w:rsidR="00F66BBF" w:rsidRPr="00693ECF" w:rsidRDefault="00F66BBF" w:rsidP="00F66BBF">
      <w:pPr>
        <w:widowControl w:val="0"/>
        <w:tabs>
          <w:tab w:val="left" w:pos="540"/>
        </w:tabs>
        <w:jc w:val="center"/>
        <w:outlineLvl w:val="1"/>
        <w:rPr>
          <w:b/>
          <w:bCs/>
          <w:caps/>
          <w:smallCaps/>
        </w:rPr>
      </w:pPr>
      <w:bookmarkStart w:id="354" w:name="_Toc359588746"/>
      <w:bookmarkStart w:id="355" w:name="_Toc366681386"/>
      <w:bookmarkStart w:id="356" w:name="_Toc366746771"/>
      <w:bookmarkStart w:id="357" w:name="_Toc367105146"/>
      <w:bookmarkStart w:id="358" w:name="_Toc371000148"/>
      <w:bookmarkStart w:id="359" w:name="_Toc374365626"/>
      <w:bookmarkStart w:id="360" w:name="_Toc379462497"/>
      <w:bookmarkStart w:id="361" w:name="_Toc379806131"/>
      <w:bookmarkStart w:id="362" w:name="_Toc380593002"/>
      <w:bookmarkStart w:id="363" w:name="_Toc387670618"/>
      <w:bookmarkStart w:id="364" w:name="_Toc387670650"/>
      <w:bookmarkStart w:id="365" w:name="_Toc388010870"/>
      <w:bookmarkStart w:id="366" w:name="_Toc389725117"/>
      <w:bookmarkStart w:id="367" w:name="_Toc395085796"/>
      <w:bookmarkStart w:id="368" w:name="_Toc397415859"/>
      <w:bookmarkStart w:id="369" w:name="_Toc405466727"/>
      <w:bookmarkStart w:id="370" w:name="_Toc405987391"/>
      <w:bookmarkStart w:id="371" w:name="_Toc414009549"/>
      <w:r w:rsidRPr="00693ECF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8</w:t>
      </w:r>
      <w:r w:rsidRPr="00693ECF">
        <w:rPr>
          <w:b/>
          <w:bCs/>
          <w:caps/>
          <w:smallCaps/>
        </w:rPr>
        <w:t>. Реквизиты сторон</w:t>
      </w:r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</w:p>
    <w:p w:rsidR="00F66BBF" w:rsidRPr="00693ECF" w:rsidRDefault="00F66BBF" w:rsidP="00F66BBF">
      <w:pPr>
        <w:widowControl w:val="0"/>
        <w:tabs>
          <w:tab w:val="left" w:pos="709"/>
        </w:tabs>
        <w:ind w:firstLine="567"/>
        <w:jc w:val="both"/>
      </w:pPr>
      <w:r w:rsidRPr="00693ECF">
        <w:t>1</w:t>
      </w:r>
      <w:r>
        <w:t>8</w:t>
      </w:r>
      <w:r w:rsidRPr="00693ECF">
        <w:t>.1. В случае изм</w:t>
      </w:r>
      <w:r>
        <w:t xml:space="preserve">енения юридического адреса или </w:t>
      </w:r>
      <w:r w:rsidRPr="00693ECF">
        <w:t>обслуживающего банка, Стороны обязаны уведомить об этом друг друга в 2-дневный срок.</w:t>
      </w:r>
    </w:p>
    <w:tbl>
      <w:tblPr>
        <w:tblW w:w="5000" w:type="pct"/>
        <w:tblLook w:val="01E0"/>
      </w:tblPr>
      <w:tblGrid>
        <w:gridCol w:w="4697"/>
        <w:gridCol w:w="4874"/>
      </w:tblGrid>
      <w:tr w:rsidR="00F66BBF" w:rsidRPr="00E138BB" w:rsidTr="003E7B65">
        <w:trPr>
          <w:trHeight w:val="277"/>
        </w:trPr>
        <w:tc>
          <w:tcPr>
            <w:tcW w:w="2454" w:type="pct"/>
          </w:tcPr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  <w:r w:rsidRPr="00E138BB">
              <w:rPr>
                <w:b/>
                <w:sz w:val="22"/>
                <w:szCs w:val="22"/>
              </w:rPr>
              <w:t>Поставщик</w:t>
            </w:r>
            <w:smartTag w:uri="urn:schemas-microsoft-com:office:smarttags" w:element="PersonName">
              <w:r w:rsidRPr="00E138BB">
                <w:rPr>
                  <w:b/>
                  <w:sz w:val="22"/>
                  <w:szCs w:val="22"/>
                </w:rPr>
                <w:t>:</w:t>
              </w:r>
            </w:smartTag>
          </w:p>
          <w:p w:rsidR="00F66BBF" w:rsidRPr="00E138BB" w:rsidRDefault="00F66BBF" w:rsidP="003E7B65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2546" w:type="pct"/>
          </w:tcPr>
          <w:p w:rsidR="00F66BBF" w:rsidRPr="00E138BB" w:rsidRDefault="00F66BBF" w:rsidP="003E7B65">
            <w:pPr>
              <w:widowControl w:val="0"/>
              <w:jc w:val="both"/>
              <w:rPr>
                <w:b/>
                <w:lang w:eastAsia="en-US"/>
              </w:rPr>
            </w:pPr>
            <w:r w:rsidRPr="00E138BB">
              <w:rPr>
                <w:b/>
                <w:sz w:val="22"/>
                <w:szCs w:val="22"/>
                <w:lang w:eastAsia="en-US"/>
              </w:rPr>
              <w:t>Покупатель</w:t>
            </w:r>
            <w:smartTag w:uri="urn:schemas-microsoft-com:office:smarttags" w:element="PersonName">
              <w:r w:rsidRPr="00E138BB">
                <w:rPr>
                  <w:b/>
                  <w:sz w:val="22"/>
                  <w:szCs w:val="22"/>
                  <w:lang w:eastAsia="en-US"/>
                </w:rPr>
                <w:t>:</w:t>
              </w:r>
            </w:smartTag>
            <w:r w:rsidRPr="00E138BB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ФГУП «ПО «Маяк»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 xml:space="preserve">Юридический и почтовый адрес: 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456780, Россия, Челябинская обл., г. Озерск, пр. Ленина,31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Телефон/факс: (35130) 2-</w:t>
            </w:r>
            <w:r w:rsidR="00440684">
              <w:rPr>
                <w:color w:val="000000"/>
              </w:rPr>
              <w:t>54</w:t>
            </w:r>
            <w:r w:rsidRPr="00AA7A7B">
              <w:rPr>
                <w:color w:val="000000"/>
              </w:rPr>
              <w:t>-</w:t>
            </w:r>
            <w:r w:rsidR="00440684">
              <w:rPr>
                <w:color w:val="000000"/>
              </w:rPr>
              <w:t>08</w:t>
            </w:r>
            <w:r w:rsidRPr="00AA7A7B">
              <w:rPr>
                <w:color w:val="000000"/>
              </w:rPr>
              <w:t>, 2-00-24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Электронный адрес: mayak@po-mayak.ru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ИНН 7422000795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КПП 742150001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ОГРН 1027401177209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ОКПО 07622740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Р/счет № 40502810272370000001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>Банк: Отделение №8597 Сбербанка России г.Челябинск</w:t>
            </w:r>
          </w:p>
          <w:p w:rsidR="00F66BBF" w:rsidRPr="00AA7A7B" w:rsidRDefault="00F66BBF" w:rsidP="003E7B65">
            <w:pPr>
              <w:widowControl w:val="0"/>
              <w:shd w:val="clear" w:color="auto" w:fill="FFFFFF"/>
              <w:snapToGrid w:val="0"/>
              <w:spacing w:line="269" w:lineRule="exact"/>
              <w:rPr>
                <w:color w:val="000000"/>
              </w:rPr>
            </w:pPr>
            <w:r w:rsidRPr="00AA7A7B">
              <w:rPr>
                <w:color w:val="000000"/>
              </w:rPr>
              <w:t xml:space="preserve">К/с 30101810700000000602 в </w:t>
            </w:r>
            <w:r>
              <w:rPr>
                <w:color w:val="000000"/>
              </w:rPr>
              <w:t>отделении Челябинск</w:t>
            </w:r>
          </w:p>
          <w:p w:rsidR="00F66BBF" w:rsidRPr="00E138BB" w:rsidRDefault="00F66BBF" w:rsidP="003E7B65">
            <w:pPr>
              <w:widowControl w:val="0"/>
              <w:shd w:val="clear" w:color="auto" w:fill="FFFFFF"/>
              <w:ind w:right="283"/>
              <w:jc w:val="both"/>
            </w:pPr>
            <w:r w:rsidRPr="00AA7A7B">
              <w:rPr>
                <w:color w:val="000000"/>
              </w:rPr>
              <w:t>БИК 047501602</w:t>
            </w:r>
          </w:p>
        </w:tc>
      </w:tr>
    </w:tbl>
    <w:p w:rsidR="00F66BBF" w:rsidRPr="00E138BB" w:rsidRDefault="00F66BBF" w:rsidP="00F66BBF">
      <w:pPr>
        <w:widowControl w:val="0"/>
        <w:tabs>
          <w:tab w:val="left" w:pos="540"/>
        </w:tabs>
        <w:spacing w:before="240"/>
        <w:jc w:val="center"/>
        <w:outlineLvl w:val="1"/>
        <w:rPr>
          <w:b/>
          <w:bCs/>
          <w:caps/>
          <w:smallCaps/>
        </w:rPr>
      </w:pPr>
      <w:bookmarkStart w:id="372" w:name="_Toc359588747"/>
      <w:bookmarkStart w:id="373" w:name="_Toc366681387"/>
      <w:bookmarkStart w:id="374" w:name="_Toc366746772"/>
      <w:bookmarkStart w:id="375" w:name="_Toc367105147"/>
      <w:bookmarkStart w:id="376" w:name="_Toc371000149"/>
      <w:bookmarkStart w:id="377" w:name="_Toc374365627"/>
      <w:bookmarkStart w:id="378" w:name="_Toc379462498"/>
      <w:bookmarkStart w:id="379" w:name="_Toc379806132"/>
      <w:bookmarkStart w:id="380" w:name="_Toc380593003"/>
      <w:bookmarkStart w:id="381" w:name="_Toc387670619"/>
      <w:bookmarkStart w:id="382" w:name="_Toc387670651"/>
      <w:bookmarkStart w:id="383" w:name="_Toc388010871"/>
      <w:bookmarkStart w:id="384" w:name="_Toc389725118"/>
      <w:bookmarkStart w:id="385" w:name="_Toc395085797"/>
      <w:bookmarkStart w:id="386" w:name="_Toc397415860"/>
      <w:bookmarkStart w:id="387" w:name="_Toc405466728"/>
      <w:bookmarkStart w:id="388" w:name="_Toc405987392"/>
      <w:bookmarkStart w:id="389" w:name="_Toc414009550"/>
      <w:r w:rsidRPr="00E138BB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9</w:t>
      </w:r>
      <w:r w:rsidRPr="00E138BB">
        <w:rPr>
          <w:b/>
          <w:bCs/>
          <w:caps/>
          <w:smallCaps/>
        </w:rPr>
        <w:t>. Подписи сторон</w:t>
      </w:r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</w:p>
    <w:tbl>
      <w:tblPr>
        <w:tblW w:w="5000" w:type="pct"/>
        <w:tblLook w:val="04A0"/>
      </w:tblPr>
      <w:tblGrid>
        <w:gridCol w:w="4697"/>
        <w:gridCol w:w="4874"/>
      </w:tblGrid>
      <w:tr w:rsidR="00F66BBF" w:rsidRPr="00E138BB" w:rsidTr="003E7B65">
        <w:tc>
          <w:tcPr>
            <w:tcW w:w="2454" w:type="pct"/>
          </w:tcPr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</w:p>
          <w:p w:rsidR="00F66BBF" w:rsidRPr="00E138BB" w:rsidRDefault="00F66BBF" w:rsidP="003E7B65">
            <w:pPr>
              <w:widowControl w:val="0"/>
              <w:jc w:val="both"/>
            </w:pPr>
            <w:r w:rsidRPr="00E138BB">
              <w:rPr>
                <w:b/>
              </w:rPr>
              <w:t>От Поставщика</w:t>
            </w:r>
            <w:smartTag w:uri="urn:schemas-microsoft-com:office:smarttags" w:element="PersonName">
              <w:r w:rsidRPr="00E138BB">
                <w:rPr>
                  <w:b/>
                </w:rPr>
                <w:t>:</w:t>
              </w:r>
            </w:smartTag>
            <w:r w:rsidRPr="00E138BB">
              <w:t xml:space="preserve"> </w:t>
            </w:r>
          </w:p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  <w:r w:rsidRPr="00E138BB">
              <w:t xml:space="preserve">____________________ </w:t>
            </w:r>
          </w:p>
          <w:p w:rsidR="00F66BBF" w:rsidRPr="00E138BB" w:rsidRDefault="00F66BBF" w:rsidP="00250BB1">
            <w:pPr>
              <w:widowControl w:val="0"/>
              <w:ind w:left="456" w:hangingChars="190" w:hanging="456"/>
              <w:jc w:val="both"/>
            </w:pPr>
            <w:r w:rsidRPr="00E138BB">
              <w:t xml:space="preserve"> М.П.</w:t>
            </w:r>
          </w:p>
        </w:tc>
        <w:tc>
          <w:tcPr>
            <w:tcW w:w="2546" w:type="pct"/>
          </w:tcPr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</w:p>
          <w:p w:rsidR="00F66BBF" w:rsidRPr="00E138BB" w:rsidRDefault="00F66BBF" w:rsidP="003E7B65">
            <w:pPr>
              <w:widowControl w:val="0"/>
              <w:jc w:val="both"/>
              <w:rPr>
                <w:b/>
              </w:rPr>
            </w:pPr>
            <w:r w:rsidRPr="00E138BB">
              <w:rPr>
                <w:b/>
              </w:rPr>
              <w:t>От Покупателя</w:t>
            </w:r>
            <w:smartTag w:uri="urn:schemas-microsoft-com:office:smarttags" w:element="PersonName">
              <w:r w:rsidRPr="00E138BB">
                <w:rPr>
                  <w:b/>
                </w:rPr>
                <w:t>:</w:t>
              </w:r>
            </w:smartTag>
            <w:r w:rsidRPr="00E138BB">
              <w:rPr>
                <w:b/>
              </w:rPr>
              <w:t xml:space="preserve"> </w:t>
            </w:r>
          </w:p>
          <w:p w:rsidR="00F66BBF" w:rsidRPr="00E138BB" w:rsidRDefault="00F66BBF" w:rsidP="003E7B65">
            <w:pPr>
              <w:widowControl w:val="0"/>
              <w:contextualSpacing/>
            </w:pPr>
            <w:r w:rsidRPr="00E138BB">
              <w:t xml:space="preserve"> ___________________ </w:t>
            </w:r>
          </w:p>
          <w:p w:rsidR="00F66BBF" w:rsidRPr="00E138BB" w:rsidRDefault="00F66BBF" w:rsidP="00250BB1">
            <w:pPr>
              <w:widowControl w:val="0"/>
              <w:ind w:left="456" w:hangingChars="190" w:hanging="456"/>
              <w:jc w:val="both"/>
            </w:pPr>
            <w:r w:rsidRPr="00E138BB">
              <w:t xml:space="preserve"> М.П.</w:t>
            </w:r>
            <w:r w:rsidRPr="00E138BB">
              <w:rPr>
                <w:b/>
              </w:rPr>
              <w:t xml:space="preserve"> </w:t>
            </w:r>
          </w:p>
        </w:tc>
      </w:tr>
    </w:tbl>
    <w:p w:rsidR="00F66BBF" w:rsidRPr="00E138BB" w:rsidRDefault="00F66BBF" w:rsidP="00F66BBF">
      <w:pPr>
        <w:spacing w:before="100" w:after="100"/>
        <w:jc w:val="right"/>
        <w:rPr>
          <w:sz w:val="2"/>
          <w:szCs w:val="2"/>
          <w:lang/>
        </w:rPr>
      </w:pPr>
    </w:p>
    <w:p w:rsidR="00F66BBF" w:rsidRPr="00E138BB" w:rsidRDefault="00F66BBF" w:rsidP="00F66BBF">
      <w:pPr>
        <w:spacing w:before="100" w:after="100"/>
        <w:jc w:val="right"/>
        <w:rPr>
          <w:lang/>
        </w:rPr>
      </w:pPr>
      <w:r w:rsidRPr="00E138BB">
        <w:rPr>
          <w:lang/>
        </w:rPr>
        <w:br w:type="page"/>
      </w:r>
      <w:r w:rsidRPr="00E138BB">
        <w:rPr>
          <w:lang/>
        </w:rPr>
        <w:lastRenderedPageBreak/>
        <w:t>Приложение №1</w:t>
      </w:r>
    </w:p>
    <w:p w:rsidR="00F66BBF" w:rsidRPr="00E138BB" w:rsidRDefault="00F66BBF" w:rsidP="00F66BBF">
      <w:pPr>
        <w:spacing w:before="100" w:after="100"/>
        <w:ind w:left="2140"/>
        <w:jc w:val="right"/>
        <w:rPr>
          <w:lang/>
        </w:rPr>
      </w:pPr>
      <w:r w:rsidRPr="00E138BB">
        <w:rPr>
          <w:lang/>
        </w:rPr>
        <w:t>к Договору поставки № _________ от _______</w:t>
      </w:r>
    </w:p>
    <w:p w:rsidR="00F66BBF" w:rsidRPr="00E138BB" w:rsidRDefault="00F66BBF" w:rsidP="00F66BBF">
      <w:pPr>
        <w:spacing w:before="100" w:after="100"/>
        <w:jc w:val="right"/>
        <w:rPr>
          <w:lang/>
        </w:rPr>
      </w:pPr>
    </w:p>
    <w:p w:rsidR="00F66BBF" w:rsidRPr="00E138BB" w:rsidRDefault="00F66BBF" w:rsidP="00F66BBF">
      <w:pPr>
        <w:spacing w:before="100" w:after="100"/>
        <w:jc w:val="center"/>
        <w:rPr>
          <w:lang/>
        </w:rPr>
      </w:pPr>
      <w:r w:rsidRPr="00E138BB">
        <w:rPr>
          <w:bCs/>
          <w:caps/>
          <w:smallCaps/>
        </w:rPr>
        <w:t>СПЕЦИФИКАЦИЯ</w:t>
      </w:r>
    </w:p>
    <w:p w:rsidR="00F66BBF" w:rsidRPr="00E138BB" w:rsidRDefault="00F66BBF" w:rsidP="00F66BBF">
      <w:pPr>
        <w:spacing w:after="60"/>
        <w:jc w:val="center"/>
      </w:pPr>
      <w:r w:rsidRPr="00E138BB">
        <w:t>№ ______  от____________</w:t>
      </w:r>
    </w:p>
    <w:p w:rsidR="00F66BBF" w:rsidRPr="00E138BB" w:rsidRDefault="00F66BBF" w:rsidP="00F66BBF">
      <w:pPr>
        <w:spacing w:after="6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2"/>
        <w:gridCol w:w="3250"/>
        <w:gridCol w:w="1413"/>
        <w:gridCol w:w="706"/>
        <w:gridCol w:w="846"/>
        <w:gridCol w:w="1271"/>
        <w:gridCol w:w="1413"/>
      </w:tblGrid>
      <w:tr w:rsidR="00F66BBF" w:rsidRPr="00E138BB" w:rsidTr="003E7B65">
        <w:trPr>
          <w:cantSplit/>
          <w:tblHeader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№ п/п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Наименование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Товара (Оборудования)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(марка, модель и т.п.)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Произ</w:t>
            </w:r>
            <w:r w:rsidRPr="00E138BB">
              <w:softHyphen/>
              <w:t>водитель /страна проис</w:t>
            </w:r>
            <w:r w:rsidRPr="00E138BB">
              <w:softHyphen/>
              <w:t>хождения/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Ед. изм.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Кол-во, ед.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Цена за ед.,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руб.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(включая НДС)</w:t>
            </w:r>
          </w:p>
          <w:p w:rsidR="00F66BBF" w:rsidRPr="00E138BB" w:rsidRDefault="00F66BBF" w:rsidP="003E7B65">
            <w:pPr>
              <w:jc w:val="center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  <w:r w:rsidRPr="00E138BB">
              <w:t>Общая стоимость,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руб.</w:t>
            </w:r>
          </w:p>
          <w:p w:rsidR="00F66BBF" w:rsidRPr="00E138BB" w:rsidRDefault="00F66BBF" w:rsidP="003E7B65">
            <w:pPr>
              <w:jc w:val="center"/>
            </w:pPr>
            <w:r w:rsidRPr="00E138BB">
              <w:t>(включая НДС)</w:t>
            </w:r>
          </w:p>
        </w:tc>
      </w:tr>
      <w:tr w:rsidR="00F66BBF" w:rsidRPr="00E138BB" w:rsidTr="003E7B65">
        <w:trPr>
          <w:cantSplit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  <w:r w:rsidRPr="00E138BB">
              <w:t>1.</w:t>
            </w:r>
          </w:p>
        </w:tc>
        <w:tc>
          <w:tcPr>
            <w:tcW w:w="1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spacing w:after="60"/>
              <w:jc w:val="both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both"/>
              <w:rPr>
                <w:iCs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both"/>
              <w:rPr>
                <w:iCs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right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right"/>
            </w:pPr>
          </w:p>
        </w:tc>
      </w:tr>
      <w:tr w:rsidR="00F66BBF" w:rsidRPr="00E138BB" w:rsidTr="003E7B65">
        <w:trPr>
          <w:cantSplit/>
        </w:trPr>
        <w:tc>
          <w:tcPr>
            <w:tcW w:w="20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  <w:r w:rsidRPr="00E138BB">
              <w:t>ИТОГО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both"/>
              <w:rPr>
                <w:iCs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BBF" w:rsidRPr="00E138BB" w:rsidRDefault="00F66BBF" w:rsidP="003E7B65">
            <w:pPr>
              <w:jc w:val="center"/>
              <w:rPr>
                <w:iCs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BBF" w:rsidRPr="00E138BB" w:rsidRDefault="00F66BBF" w:rsidP="003E7B65">
            <w:pPr>
              <w:jc w:val="both"/>
            </w:pPr>
          </w:p>
        </w:tc>
      </w:tr>
    </w:tbl>
    <w:p w:rsidR="00F66BBF" w:rsidRPr="00E138BB" w:rsidRDefault="00F66BBF" w:rsidP="00F66BBF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F66BBF" w:rsidRPr="00E138BB" w:rsidRDefault="00F66BBF" w:rsidP="00F66BBF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138BB">
        <w:rPr>
          <w:lang/>
        </w:rPr>
        <w:t>Итого</w:t>
      </w:r>
      <w:smartTag w:uri="urn:schemas-microsoft-com:office:smarttags" w:element="PersonName">
        <w:r w:rsidRPr="00E138BB">
          <w:rPr>
            <w:lang/>
          </w:rPr>
          <w:t>:</w:t>
        </w:r>
      </w:smartTag>
      <w:r w:rsidRPr="00E138BB">
        <w:rPr>
          <w:lang/>
        </w:rPr>
        <w:t xml:space="preserve"> </w:t>
      </w:r>
      <w:r w:rsidRPr="00E138BB">
        <w:t>Цена Договора составляет _____________(_____________) руб. ___ коп, включая НДС 18%</w:t>
      </w:r>
      <w:smartTag w:uri="urn:schemas-microsoft-com:office:smarttags" w:element="PersonName">
        <w:r w:rsidRPr="00E138BB">
          <w:t>:</w:t>
        </w:r>
      </w:smartTag>
      <w:r w:rsidRPr="00E138BB">
        <w:t xml:space="preserve"> ______________ (_______________) руб. ___ коп</w:t>
      </w:r>
      <w:proofErr w:type="gramStart"/>
      <w:r w:rsidRPr="00E138BB">
        <w:t>.</w:t>
      </w:r>
      <w:r w:rsidRPr="00E138BB">
        <w:rPr>
          <w:lang/>
        </w:rPr>
        <w:t>,</w:t>
      </w:r>
      <w:r w:rsidRPr="00E138BB">
        <w:t xml:space="preserve"> </w:t>
      </w:r>
      <w:r w:rsidRPr="00E138BB">
        <w:rPr>
          <w:iCs/>
          <w:lang/>
        </w:rPr>
        <w:t xml:space="preserve"> </w:t>
      </w:r>
      <w:proofErr w:type="gramEnd"/>
      <w:r w:rsidRPr="00E138BB">
        <w:rPr>
          <w:iCs/>
          <w:lang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 w:rsidRPr="00E138BB">
        <w:rPr>
          <w:lang/>
        </w:rPr>
        <w:t>.</w:t>
      </w:r>
      <w:r w:rsidRPr="00E138BB">
        <w:t xml:space="preserve"> </w:t>
      </w:r>
    </w:p>
    <w:p w:rsidR="00F66BBF" w:rsidRPr="00E138BB" w:rsidRDefault="00F66BBF" w:rsidP="00F66BBF">
      <w:pPr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 w:rsidRPr="00E138BB">
        <w:t>Особые условия поставки</w:t>
      </w:r>
      <w:r w:rsidRPr="00E138BB">
        <w:rPr>
          <w:rFonts w:eastAsia="Calibri"/>
          <w:iCs/>
          <w:lang w:eastAsia="en-US"/>
        </w:rPr>
        <w:t>: ______________________________________________________</w:t>
      </w:r>
    </w:p>
    <w:p w:rsidR="00F66BBF" w:rsidRPr="00E138BB" w:rsidRDefault="00F66BBF" w:rsidP="00F66BBF">
      <w:pPr>
        <w:jc w:val="both"/>
      </w:pPr>
      <w:r w:rsidRPr="00E138BB">
        <w:t>Срок поставки</w:t>
      </w:r>
      <w:smartTag w:uri="urn:schemas-microsoft-com:office:smarttags" w:element="PersonName">
        <w:r w:rsidRPr="00E138BB">
          <w:t>:</w:t>
        </w:r>
      </w:smartTag>
      <w:r w:rsidRPr="00E138BB">
        <w:t xml:space="preserve"> не позднее _____________________________________________________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F66BBF" w:rsidRPr="00E138BB" w:rsidTr="003E7B65">
        <w:tc>
          <w:tcPr>
            <w:tcW w:w="5070" w:type="dxa"/>
          </w:tcPr>
          <w:p w:rsidR="00F66BBF" w:rsidRPr="00E138BB" w:rsidRDefault="00F66BBF" w:rsidP="00250BB1">
            <w:pPr>
              <w:spacing w:after="60"/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Поставщика:</w:t>
            </w:r>
          </w:p>
          <w:p w:rsidR="00F66BBF" w:rsidRPr="00E138BB" w:rsidRDefault="00F66BBF" w:rsidP="00250BB1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spacing w:after="60"/>
              <w:ind w:left="456" w:hangingChars="190" w:hanging="456"/>
              <w:jc w:val="both"/>
            </w:pPr>
            <w:r w:rsidRPr="00E138BB">
              <w:t xml:space="preserve">_________________________ </w:t>
            </w:r>
          </w:p>
          <w:p w:rsidR="00F66BBF" w:rsidRPr="00E138BB" w:rsidRDefault="00F66BBF" w:rsidP="00250BB1">
            <w:pPr>
              <w:spacing w:after="60"/>
              <w:ind w:left="456" w:hangingChars="190" w:hanging="456"/>
              <w:jc w:val="both"/>
            </w:pPr>
            <w:r w:rsidRPr="00E138BB">
              <w:t xml:space="preserve"> М.П.</w:t>
            </w:r>
          </w:p>
        </w:tc>
        <w:tc>
          <w:tcPr>
            <w:tcW w:w="4394" w:type="dxa"/>
          </w:tcPr>
          <w:p w:rsidR="00F66BBF" w:rsidRPr="00E138BB" w:rsidRDefault="00F66BBF" w:rsidP="00250BB1">
            <w:pPr>
              <w:spacing w:after="60"/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Покупателя:</w:t>
            </w:r>
          </w:p>
          <w:p w:rsidR="00F66BBF" w:rsidRPr="00E138BB" w:rsidRDefault="00F66BBF" w:rsidP="00250BB1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spacing w:after="60"/>
              <w:ind w:left="456" w:hangingChars="190" w:hanging="456"/>
              <w:jc w:val="both"/>
            </w:pPr>
            <w:r w:rsidRPr="00E138BB">
              <w:t xml:space="preserve">_____________________ </w:t>
            </w:r>
          </w:p>
          <w:p w:rsidR="00F66BBF" w:rsidRPr="00E138BB" w:rsidRDefault="00F66BBF" w:rsidP="00250BB1">
            <w:pPr>
              <w:spacing w:after="60"/>
              <w:ind w:left="456" w:hangingChars="190" w:hanging="456"/>
              <w:jc w:val="both"/>
            </w:pPr>
            <w:r w:rsidRPr="00E138BB">
              <w:t>М.П.</w:t>
            </w:r>
          </w:p>
        </w:tc>
      </w:tr>
      <w:tr w:rsidR="00F66BBF" w:rsidRPr="00E138BB" w:rsidTr="003E7B65">
        <w:tc>
          <w:tcPr>
            <w:tcW w:w="5070" w:type="dxa"/>
          </w:tcPr>
          <w:p w:rsidR="00F66BBF" w:rsidRPr="00E138BB" w:rsidRDefault="00F66BBF" w:rsidP="00250BB1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F66BBF" w:rsidRPr="00E138BB" w:rsidRDefault="00F66BBF" w:rsidP="00250BB1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F66BBF" w:rsidRPr="00E138BB" w:rsidRDefault="00F66BBF" w:rsidP="00F66BBF">
      <w:pPr>
        <w:spacing w:before="100" w:after="100"/>
        <w:ind w:left="2140"/>
        <w:jc w:val="center"/>
        <w:rPr>
          <w:lang/>
        </w:rPr>
      </w:pPr>
    </w:p>
    <w:p w:rsidR="00F66BBF" w:rsidRPr="00E138BB" w:rsidRDefault="00F66BBF" w:rsidP="00F66BBF">
      <w:pPr>
        <w:ind w:left="2138"/>
        <w:jc w:val="right"/>
      </w:pPr>
      <w:r w:rsidRPr="00E138BB">
        <w:rPr>
          <w:lang/>
        </w:rPr>
        <w:br w:type="page"/>
      </w:r>
      <w:r w:rsidRPr="00E138BB">
        <w:lastRenderedPageBreak/>
        <w:t>Приложение №2</w:t>
      </w:r>
    </w:p>
    <w:p w:rsidR="00F66BBF" w:rsidRPr="00E138BB" w:rsidRDefault="00F66BBF" w:rsidP="00F66BBF">
      <w:pPr>
        <w:ind w:left="2138"/>
        <w:jc w:val="right"/>
      </w:pPr>
      <w:r w:rsidRPr="00E138BB">
        <w:t xml:space="preserve">к Договору поставки _________________ </w:t>
      </w:r>
    </w:p>
    <w:p w:rsidR="00F66BBF" w:rsidRPr="00E138BB" w:rsidRDefault="00F66BBF" w:rsidP="00F66BBF">
      <w:pPr>
        <w:pBdr>
          <w:bottom w:val="single" w:sz="12" w:space="1" w:color="auto"/>
        </w:pBdr>
        <w:jc w:val="right"/>
      </w:pPr>
      <w:r w:rsidRPr="00E138BB">
        <w:t>(ОБРАЗЕЦ)</w:t>
      </w:r>
    </w:p>
    <w:p w:rsidR="00F66BBF" w:rsidRPr="00E138BB" w:rsidRDefault="00F66BBF" w:rsidP="00F66BBF">
      <w:pPr>
        <w:keepNext/>
        <w:tabs>
          <w:tab w:val="left" w:pos="0"/>
        </w:tabs>
        <w:suppressAutoHyphens/>
        <w:spacing w:before="360"/>
        <w:jc w:val="center"/>
        <w:outlineLvl w:val="0"/>
        <w:rPr>
          <w:b/>
          <w:bCs/>
          <w:caps/>
          <w:smallCaps/>
        </w:rPr>
      </w:pPr>
      <w:bookmarkStart w:id="390" w:name="_Toc358371566"/>
      <w:bookmarkStart w:id="391" w:name="_Toc358371649"/>
      <w:bookmarkStart w:id="392" w:name="_Toc359488986"/>
      <w:bookmarkStart w:id="393" w:name="_Toc366681388"/>
      <w:bookmarkStart w:id="394" w:name="_Toc366746773"/>
      <w:bookmarkStart w:id="395" w:name="_Toc367105148"/>
      <w:bookmarkStart w:id="396" w:name="_Toc371000150"/>
      <w:bookmarkStart w:id="397" w:name="_Toc374365628"/>
      <w:bookmarkStart w:id="398" w:name="_Toc379462499"/>
      <w:bookmarkStart w:id="399" w:name="_Toc379806133"/>
      <w:bookmarkStart w:id="400" w:name="_Toc380593004"/>
      <w:bookmarkStart w:id="401" w:name="_Toc387670620"/>
      <w:bookmarkStart w:id="402" w:name="_Toc387670652"/>
      <w:bookmarkStart w:id="403" w:name="_Toc388010872"/>
      <w:bookmarkStart w:id="404" w:name="_Toc389725119"/>
      <w:bookmarkStart w:id="405" w:name="_Toc395085798"/>
      <w:bookmarkStart w:id="406" w:name="_Toc397415861"/>
      <w:bookmarkStart w:id="407" w:name="_Toc405466729"/>
      <w:bookmarkStart w:id="408" w:name="_Toc405987393"/>
      <w:bookmarkStart w:id="409" w:name="_Toc414009551"/>
      <w:r w:rsidRPr="00E138BB">
        <w:rPr>
          <w:b/>
          <w:bCs/>
          <w:smallCaps/>
        </w:rPr>
        <w:t>АКТ ПРИЕМА-ПЕРЕДАЧИ ТОВАРА (ОБОРУДОВАНИЯ)</w:t>
      </w:r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</w:p>
    <w:p w:rsidR="00F66BBF" w:rsidRPr="00E138BB" w:rsidRDefault="00F66BBF" w:rsidP="00F66BBF">
      <w:pPr>
        <w:jc w:val="center"/>
        <w:rPr>
          <w:b/>
        </w:rPr>
      </w:pPr>
      <w:r w:rsidRPr="00E138BB">
        <w:rPr>
          <w:b/>
        </w:rPr>
        <w:t>№</w:t>
      </w:r>
      <w:r w:rsidRPr="00E138BB">
        <w:rPr>
          <w:u w:val="single"/>
        </w:rPr>
        <w:tab/>
      </w:r>
      <w:r w:rsidRPr="00E138BB">
        <w:rPr>
          <w:u w:val="single"/>
        </w:rPr>
        <w:tab/>
      </w:r>
      <w:r w:rsidRPr="00E138BB">
        <w:rPr>
          <w:u w:val="single"/>
        </w:rPr>
        <w:tab/>
      </w:r>
      <w:r w:rsidRPr="00E138BB">
        <w:rPr>
          <w:b/>
        </w:rPr>
        <w:t xml:space="preserve"> от «___» _________20___ г.</w:t>
      </w:r>
    </w:p>
    <w:p w:rsidR="00F66BBF" w:rsidRPr="00E138BB" w:rsidRDefault="00F66BBF" w:rsidP="00F66BBF">
      <w:pPr>
        <w:jc w:val="center"/>
        <w:rPr>
          <w:b/>
        </w:rPr>
      </w:pPr>
    </w:p>
    <w:p w:rsidR="00F66BBF" w:rsidRPr="00E138BB" w:rsidRDefault="00F66BBF" w:rsidP="00F66BBF">
      <w:pPr>
        <w:jc w:val="both"/>
      </w:pPr>
      <w:r w:rsidRPr="00E138BB"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66BBF" w:rsidRPr="00E138BB" w:rsidRDefault="00F66BBF" w:rsidP="00F66BBF">
      <w:pPr>
        <w:jc w:val="both"/>
      </w:pPr>
      <w:r w:rsidRPr="00E138BB">
        <w:t>_____________________________________________________________________________</w:t>
      </w:r>
    </w:p>
    <w:p w:rsidR="00F66BBF" w:rsidRPr="00E138BB" w:rsidRDefault="00F66BBF" w:rsidP="00F66BBF">
      <w:pPr>
        <w:jc w:val="center"/>
      </w:pPr>
      <w:r w:rsidRPr="00E138BB">
        <w:t>(</w:t>
      </w:r>
      <w:r w:rsidRPr="00E138BB">
        <w:rPr>
          <w:i/>
        </w:rPr>
        <w:t>описание Товара (Оборудования</w:t>
      </w:r>
      <w:r w:rsidRPr="00E138BB">
        <w:t>)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>Стоимость поставленного Товара (Оборудования) составляет: _______________________</w:t>
      </w:r>
    </w:p>
    <w:p w:rsidR="00F66BBF" w:rsidRPr="00E138BB" w:rsidRDefault="00F66BBF" w:rsidP="00F66BBF">
      <w:pPr>
        <w:jc w:val="both"/>
        <w:rPr>
          <w:bCs/>
        </w:rPr>
      </w:pPr>
      <w:r w:rsidRPr="00E138BB">
        <w:rPr>
          <w:bCs/>
        </w:rPr>
        <w:t>_____________________________________________________________________________</w:t>
      </w:r>
    </w:p>
    <w:p w:rsidR="00F66BBF" w:rsidRPr="00E138BB" w:rsidRDefault="00F66BBF" w:rsidP="00F66BBF">
      <w:pPr>
        <w:jc w:val="center"/>
        <w:rPr>
          <w:bCs/>
        </w:rPr>
      </w:pPr>
      <w:r w:rsidRPr="00E138BB">
        <w:rPr>
          <w:bCs/>
        </w:rPr>
        <w:t>(</w:t>
      </w:r>
      <w:r w:rsidRPr="00E138BB">
        <w:rPr>
          <w:bCs/>
          <w:i/>
        </w:rPr>
        <w:t>сумма за поставленный Товар (Оборудование</w:t>
      </w:r>
      <w:r w:rsidRPr="00E138BB">
        <w:rPr>
          <w:bCs/>
        </w:rPr>
        <w:t>)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 xml:space="preserve">Товар (Оборудование) находится в рабочем состоянии и отвечает техническим требованиям Договора. 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>К настоящему акту прилагаются следующие документы, подтверждающие поставку Товара (Оборудования):</w:t>
      </w:r>
    </w:p>
    <w:p w:rsidR="00F66BBF" w:rsidRPr="00E138BB" w:rsidRDefault="00F66BBF" w:rsidP="00F66BBF">
      <w:pPr>
        <w:jc w:val="both"/>
      </w:pPr>
      <w:r w:rsidRPr="00E138BB">
        <w:t>_____________________________________________________________________________</w:t>
      </w:r>
    </w:p>
    <w:p w:rsidR="00F66BBF" w:rsidRPr="00E138BB" w:rsidRDefault="00F66BBF" w:rsidP="00F66BBF">
      <w:pPr>
        <w:jc w:val="center"/>
      </w:pPr>
      <w:r w:rsidRPr="00E138BB">
        <w:t>(</w:t>
      </w:r>
      <w:r w:rsidRPr="00E138BB">
        <w:rPr>
          <w:i/>
        </w:rPr>
        <w:t>перечислить документы</w:t>
      </w:r>
      <w:r w:rsidRPr="00E138BB">
        <w:t>)</w:t>
      </w:r>
    </w:p>
    <w:p w:rsidR="00F66BBF" w:rsidRPr="00E138BB" w:rsidRDefault="00F66BBF" w:rsidP="00F66BBF">
      <w:pPr>
        <w:jc w:val="both"/>
      </w:pPr>
    </w:p>
    <w:p w:rsidR="00F66BBF" w:rsidRPr="00E138BB" w:rsidRDefault="00F66BBF" w:rsidP="00F66BBF">
      <w:pPr>
        <w:jc w:val="both"/>
      </w:pPr>
      <w:r w:rsidRPr="00E138BB">
        <w:t>Покупатель несет полную материальную ответственность за принятый Товар (Оборудование). С момента подписания настоящего Акта приема-передачи все риски случайной гибели, утраты или повреждения оборудования переходят к Покупателю.</w:t>
      </w:r>
    </w:p>
    <w:p w:rsidR="00F66BBF" w:rsidRPr="00E138BB" w:rsidRDefault="00F66BBF" w:rsidP="00F66BBF">
      <w:pPr>
        <w:ind w:left="360"/>
        <w:jc w:val="both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66BBF" w:rsidRPr="00E138BB" w:rsidTr="003E7B65">
        <w:tc>
          <w:tcPr>
            <w:tcW w:w="4824" w:type="dxa"/>
          </w:tcPr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Поставщика:</w:t>
            </w: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 xml:space="preserve">_________________________ </w:t>
            </w: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М.П.</w:t>
            </w:r>
          </w:p>
          <w:p w:rsidR="00F66BBF" w:rsidRPr="00E138BB" w:rsidRDefault="00F66BBF" w:rsidP="00250BB1">
            <w:pPr>
              <w:ind w:left="456" w:hangingChars="190" w:hanging="456"/>
              <w:jc w:val="both"/>
            </w:pPr>
            <w:r w:rsidRPr="00E138BB">
              <w:t>«___»______________20____г.</w:t>
            </w:r>
          </w:p>
        </w:tc>
        <w:tc>
          <w:tcPr>
            <w:tcW w:w="4824" w:type="dxa"/>
          </w:tcPr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Покупателя:</w:t>
            </w: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 xml:space="preserve">__________________________ </w:t>
            </w: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М.П.</w:t>
            </w:r>
          </w:p>
          <w:p w:rsidR="00F66BBF" w:rsidRPr="00E138BB" w:rsidRDefault="00F66BBF" w:rsidP="00250BB1">
            <w:pPr>
              <w:ind w:left="456" w:hangingChars="190" w:hanging="456"/>
              <w:jc w:val="both"/>
              <w:rPr>
                <w:b/>
              </w:rPr>
            </w:pPr>
            <w:r w:rsidRPr="00E138BB">
              <w:t>«___»______________20____г.</w:t>
            </w:r>
          </w:p>
        </w:tc>
      </w:tr>
    </w:tbl>
    <w:p w:rsidR="00F66BBF" w:rsidRPr="00E138BB" w:rsidRDefault="00F66BBF" w:rsidP="00F66BBF">
      <w:pPr>
        <w:pBdr>
          <w:bottom w:val="single" w:sz="12" w:space="1" w:color="auto"/>
        </w:pBdr>
      </w:pPr>
    </w:p>
    <w:p w:rsidR="00F66BBF" w:rsidRDefault="00F66BBF" w:rsidP="00F66BBF"/>
    <w:p w:rsidR="00F66BBF" w:rsidRPr="00E138BB" w:rsidRDefault="00F66BBF" w:rsidP="00F66BBF"/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66BBF" w:rsidRPr="00E138BB" w:rsidTr="003E7B65">
        <w:tc>
          <w:tcPr>
            <w:tcW w:w="4823" w:type="dxa"/>
          </w:tcPr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Поставщика:</w:t>
            </w: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 xml:space="preserve">_________________________ </w:t>
            </w: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М.П.</w:t>
            </w:r>
          </w:p>
          <w:p w:rsidR="00F66BBF" w:rsidRPr="00E138BB" w:rsidRDefault="00F66BBF" w:rsidP="00250BB1">
            <w:pPr>
              <w:ind w:left="456" w:hangingChars="190" w:hanging="456"/>
              <w:jc w:val="both"/>
            </w:pPr>
            <w:r w:rsidRPr="00E138BB">
              <w:t>«___»______________20____г.</w:t>
            </w:r>
          </w:p>
        </w:tc>
        <w:tc>
          <w:tcPr>
            <w:tcW w:w="4822" w:type="dxa"/>
          </w:tcPr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От Покупателя:</w:t>
            </w: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 xml:space="preserve">__________________________ </w:t>
            </w:r>
          </w:p>
          <w:p w:rsidR="00F66BBF" w:rsidRPr="00E138BB" w:rsidRDefault="00F66BBF" w:rsidP="00250BB1">
            <w:pPr>
              <w:ind w:left="458" w:hangingChars="190" w:hanging="458"/>
              <w:jc w:val="both"/>
              <w:rPr>
                <w:b/>
              </w:rPr>
            </w:pPr>
            <w:r w:rsidRPr="00E138BB">
              <w:rPr>
                <w:b/>
              </w:rPr>
              <w:t>М.П.</w:t>
            </w:r>
          </w:p>
          <w:p w:rsidR="00F66BBF" w:rsidRPr="00E138BB" w:rsidRDefault="00F66BBF" w:rsidP="00250BB1">
            <w:pPr>
              <w:ind w:left="456" w:hangingChars="190" w:hanging="456"/>
              <w:jc w:val="both"/>
              <w:rPr>
                <w:b/>
              </w:rPr>
            </w:pPr>
            <w:r w:rsidRPr="00E138BB">
              <w:t>«___»______________20____г.</w:t>
            </w:r>
          </w:p>
        </w:tc>
      </w:tr>
    </w:tbl>
    <w:p w:rsidR="00F66BBF" w:rsidRPr="0032060E" w:rsidRDefault="00F66BBF" w:rsidP="00F66BBF">
      <w:pPr>
        <w:rPr>
          <w:lang/>
        </w:rPr>
      </w:pPr>
    </w:p>
    <w:p w:rsidR="00CC005F" w:rsidRDefault="00CC005F" w:rsidP="00F66BBF">
      <w:bookmarkStart w:id="410" w:name="_GoBack"/>
      <w:bookmarkEnd w:id="410"/>
    </w:p>
    <w:sectPr w:rsidR="00CC005F" w:rsidSect="00082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B64CDE"/>
    <w:multiLevelType w:val="hybridMultilevel"/>
    <w:tmpl w:val="5C522B1C"/>
    <w:lvl w:ilvl="0" w:tplc="94E47D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BBF"/>
    <w:rsid w:val="000827DA"/>
    <w:rsid w:val="002022DC"/>
    <w:rsid w:val="00250BB1"/>
    <w:rsid w:val="00440684"/>
    <w:rsid w:val="007030AA"/>
    <w:rsid w:val="00742F80"/>
    <w:rsid w:val="00784684"/>
    <w:rsid w:val="00BE467F"/>
    <w:rsid w:val="00CC005F"/>
    <w:rsid w:val="00D024D4"/>
    <w:rsid w:val="00D4008C"/>
    <w:rsid w:val="00DD27FA"/>
    <w:rsid w:val="00DE2EE8"/>
    <w:rsid w:val="00E02B48"/>
    <w:rsid w:val="00E915F8"/>
    <w:rsid w:val="00F66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6BB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F66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F66BBF"/>
    <w:rPr>
      <w:rFonts w:ascii="Calibri" w:eastAsia="Calibri" w:hAnsi="Calibri" w:cs="Times New Roman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66BB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F66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Абзац списка Знак"/>
    <w:link w:val="a4"/>
    <w:uiPriority w:val="34"/>
    <w:rsid w:val="00F66BBF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4141</Words>
  <Characters>23610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"ПО "Маяк"</Company>
  <LinksUpToDate>false</LinksUpToDate>
  <CharactersWithSpaces>27696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Якшенбитов Артур Фанилевич</dc:creator>
  <cp:lastModifiedBy>sab1</cp:lastModifiedBy>
  <cp:revision>8</cp:revision>
  <cp:lastPrinted>2015-08-07T05:26:00Z</cp:lastPrinted>
  <dcterms:created xsi:type="dcterms:W3CDTF">2015-07-30T07:31:00Z</dcterms:created>
  <dcterms:modified xsi:type="dcterms:W3CDTF">2015-08-07T05:37:00Z</dcterms:modified>
</cp:coreProperties>
</file>