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29" w:rsidRPr="002410D5" w:rsidRDefault="005F3429" w:rsidP="005F3429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F3429" w:rsidRPr="002410D5" w:rsidRDefault="005F3429" w:rsidP="005F34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F3429" w:rsidRPr="00434D5F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инструмента.</w:t>
      </w:r>
    </w:p>
    <w:p w:rsidR="005F3429" w:rsidRPr="00434D5F" w:rsidRDefault="005F3429" w:rsidP="005F3429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i/>
          <w:spacing w:val="-6"/>
        </w:rPr>
      </w:pPr>
      <w:r w:rsidRPr="00434D5F">
        <w:rPr>
          <w:i/>
          <w:spacing w:val="-6"/>
        </w:rPr>
        <w:t xml:space="preserve">Требуемый инструмент является дооснащением имеющегося комплекта оснастки, замена на эквивалент не допускается </w:t>
      </w:r>
      <w:r w:rsidRPr="007B2EA2">
        <w:rPr>
          <w:i/>
          <w:spacing w:val="-6"/>
        </w:rPr>
        <w:t>(п.12.2.2б ЕОСЗ</w:t>
      </w:r>
      <w:r>
        <w:rPr>
          <w:i/>
          <w:spacing w:val="-6"/>
        </w:rPr>
        <w:t>).</w:t>
      </w:r>
      <w:r w:rsidRPr="00434D5F">
        <w:rPr>
          <w:i/>
          <w:spacing w:val="-6"/>
        </w:rPr>
        <w:t xml:space="preserve"> 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F3429" w:rsidRPr="002410D5" w:rsidRDefault="005F3429" w:rsidP="005F342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F3429" w:rsidRPr="002410D5" w:rsidRDefault="005F3429" w:rsidP="005F342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F3429" w:rsidRPr="002410D5" w:rsidRDefault="005F3429" w:rsidP="005F342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F3429" w:rsidRPr="002410D5" w:rsidRDefault="005F3429" w:rsidP="005F342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F3429" w:rsidRPr="002410D5" w:rsidRDefault="005F3429" w:rsidP="005F3429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инструмент</w:t>
      </w:r>
      <w:r w:rsidRPr="002410D5">
        <w:rPr>
          <w:sz w:val="28"/>
          <w:szCs w:val="28"/>
        </w:rPr>
        <w:t>.</w:t>
      </w:r>
    </w:p>
    <w:p w:rsidR="005F3429" w:rsidRPr="002410D5" w:rsidRDefault="005F3429" w:rsidP="005F342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F3429" w:rsidRPr="002410D5" w:rsidRDefault="005F3429" w:rsidP="005F342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F3429" w:rsidRPr="002410D5" w:rsidRDefault="005F3429" w:rsidP="005F342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F3429" w:rsidRPr="002410D5" w:rsidRDefault="005F3429" w:rsidP="005F342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5F3429" w:rsidRPr="002410D5" w:rsidRDefault="005F3429" w:rsidP="005F34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34D5F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434D5F">
        <w:rPr>
          <w:b/>
          <w:color w:val="FF0000"/>
          <w:sz w:val="28"/>
          <w:szCs w:val="28"/>
        </w:rPr>
        <w:t>750</w:t>
      </w:r>
      <w:r>
        <w:rPr>
          <w:b/>
          <w:color w:val="FF0000"/>
          <w:sz w:val="28"/>
          <w:szCs w:val="28"/>
        </w:rPr>
        <w:t xml:space="preserve"> </w:t>
      </w:r>
      <w:r w:rsidRPr="00434D5F">
        <w:rPr>
          <w:b/>
          <w:color w:val="FF0000"/>
          <w:sz w:val="28"/>
          <w:szCs w:val="28"/>
        </w:rPr>
        <w:t>178,75</w:t>
      </w:r>
      <w:r w:rsidRPr="002410D5">
        <w:rPr>
          <w:sz w:val="28"/>
          <w:szCs w:val="28"/>
        </w:rPr>
        <w:t xml:space="preserve">, включая НДС </w:t>
      </w:r>
    </w:p>
    <w:p w:rsidR="005F3429" w:rsidRPr="00D3690A" w:rsidRDefault="005F3429" w:rsidP="005F342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34D5F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434D5F">
        <w:rPr>
          <w:b/>
          <w:color w:val="FF0000"/>
          <w:sz w:val="28"/>
          <w:szCs w:val="28"/>
        </w:rPr>
        <w:t>483</w:t>
      </w:r>
      <w:r>
        <w:rPr>
          <w:b/>
          <w:color w:val="FF0000"/>
          <w:sz w:val="28"/>
          <w:szCs w:val="28"/>
        </w:rPr>
        <w:t xml:space="preserve"> </w:t>
      </w:r>
      <w:r w:rsidRPr="00434D5F">
        <w:rPr>
          <w:b/>
          <w:color w:val="FF0000"/>
          <w:sz w:val="28"/>
          <w:szCs w:val="28"/>
        </w:rPr>
        <w:t>202,33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F3429" w:rsidRPr="002410D5" w:rsidRDefault="005F3429" w:rsidP="005F34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F3429" w:rsidRPr="002410D5" w:rsidRDefault="005F3429" w:rsidP="005F34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F3429" w:rsidRPr="002410D5" w:rsidRDefault="005F3429" w:rsidP="005F342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F3429" w:rsidRPr="002410D5" w:rsidRDefault="005F3429" w:rsidP="005F34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F3429" w:rsidRPr="002410D5" w:rsidRDefault="005F3429" w:rsidP="005F3429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5F3429" w:rsidRPr="002410D5" w:rsidRDefault="005F3429" w:rsidP="005F342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F3429" w:rsidRPr="002410D5" w:rsidRDefault="005F3429" w:rsidP="005F34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F3429" w:rsidRPr="002410D5" w:rsidRDefault="005F3429" w:rsidP="005F34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F3429" w:rsidRPr="002410D5" w:rsidRDefault="005F3429" w:rsidP="005F34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F3429" w:rsidRPr="002410D5" w:rsidRDefault="005F3429" w:rsidP="005F34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C0425" w:rsidRDefault="001C0425"/>
    <w:sectPr w:rsidR="001C0425" w:rsidSect="001C0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F3429"/>
    <w:rsid w:val="001C0425"/>
    <w:rsid w:val="005F3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3429"/>
    <w:rPr>
      <w:color w:val="0000FF"/>
      <w:u w:val="single"/>
    </w:rPr>
  </w:style>
  <w:style w:type="paragraph" w:styleId="a4">
    <w:name w:val="List Continue"/>
    <w:basedOn w:val="a"/>
    <w:rsid w:val="005F3429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4802</Characters>
  <Application>Microsoft Office Word</Application>
  <DocSecurity>0</DocSecurity>
  <Lines>40</Lines>
  <Paragraphs>11</Paragraphs>
  <ScaleCrop>false</ScaleCrop>
  <Company>o27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2014-11-19T10:14:00Z</dcterms:created>
  <dcterms:modified xsi:type="dcterms:W3CDTF">2014-11-19T10:15:00Z</dcterms:modified>
</cp:coreProperties>
</file>