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BE" w:rsidRPr="00817A12" w:rsidRDefault="00C713BE" w:rsidP="00C713BE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28/1</w:t>
      </w:r>
      <w:bookmarkEnd w:id="0"/>
      <w:r>
        <w:rPr>
          <w:sz w:val="28"/>
          <w:szCs w:val="28"/>
        </w:rPr>
        <w:t>4</w:t>
      </w:r>
    </w:p>
    <w:p w:rsidR="00C713BE" w:rsidRPr="008C6DF7" w:rsidRDefault="00C713BE" w:rsidP="00C713B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713BE" w:rsidRPr="001C6FE8" w:rsidRDefault="00C713BE" w:rsidP="00C713BE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C713BE" w:rsidRPr="001C6FE8" w:rsidRDefault="00C713BE" w:rsidP="00C713BE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C713BE" w:rsidRPr="001C6FE8" w:rsidRDefault="00C713BE" w:rsidP="00C713BE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C713BE" w:rsidRPr="001C6FE8" w:rsidRDefault="00C713BE" w:rsidP="00C713BE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C713BE" w:rsidRPr="001C6FE8" w:rsidRDefault="00C713BE" w:rsidP="00C713BE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C713BE" w:rsidRPr="00C713BE" w:rsidRDefault="00C713BE" w:rsidP="00C713BE">
      <w:pPr>
        <w:tabs>
          <w:tab w:val="left" w:pos="1134"/>
        </w:tabs>
        <w:ind w:right="141"/>
        <w:contextualSpacing/>
        <w:jc w:val="both"/>
      </w:pPr>
      <w:r w:rsidRPr="00C713BE">
        <w:t xml:space="preserve">        </w:t>
      </w:r>
      <w:r w:rsidRPr="001C6FE8">
        <w:t>Тел</w:t>
      </w:r>
      <w:r w:rsidRPr="00C713BE">
        <w:t xml:space="preserve">: 8(81369) 6-0341, +7-921-856-5239, </w:t>
      </w:r>
      <w:r w:rsidRPr="001C6FE8">
        <w:rPr>
          <w:lang w:val="en-US"/>
        </w:rPr>
        <w:t>e</w:t>
      </w:r>
      <w:r w:rsidRPr="00C713BE">
        <w:t>-</w:t>
      </w:r>
      <w:r w:rsidRPr="001C6FE8">
        <w:rPr>
          <w:lang w:val="en-US"/>
        </w:rPr>
        <w:t>mail</w:t>
      </w:r>
      <w:r w:rsidRPr="00C713BE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C713BE">
        <w:t>@</w:t>
      </w:r>
      <w:proofErr w:type="spellStart"/>
      <w:r w:rsidRPr="001C6FE8">
        <w:rPr>
          <w:lang w:val="en-US"/>
        </w:rPr>
        <w:t>niti</w:t>
      </w:r>
      <w:proofErr w:type="spellEnd"/>
      <w:r w:rsidRPr="00C713BE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C713BE" w:rsidRPr="005F1A46" w:rsidRDefault="00C713BE" w:rsidP="00C713BE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 xml:space="preserve">столов </w:t>
      </w:r>
      <w:r w:rsidRPr="005F1A46">
        <w:t>радиомонтажника</w:t>
      </w:r>
      <w:r>
        <w:t>.</w:t>
      </w:r>
    </w:p>
    <w:p w:rsidR="00C713BE" w:rsidRPr="001C6FE8" w:rsidRDefault="00C713BE" w:rsidP="00C713BE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C713BE" w:rsidRPr="001C6FE8" w:rsidRDefault="00C713BE" w:rsidP="00C713BE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до 31 мая 2014 года.</w:t>
      </w:r>
    </w:p>
    <w:p w:rsidR="00C713BE" w:rsidRPr="000D778B" w:rsidRDefault="00C713BE" w:rsidP="00C713BE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C713BE" w:rsidRPr="004148C9" w:rsidRDefault="00C713BE" w:rsidP="00C713BE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C713BE" w:rsidRPr="004148C9" w:rsidRDefault="00C713BE" w:rsidP="00C713BE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713BE" w:rsidRPr="001C6FE8" w:rsidRDefault="00C713BE" w:rsidP="00C713BE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EC6CD2">
        <w:t xml:space="preserve">адресу: </w:t>
      </w:r>
      <w:hyperlink r:id="rId5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</w:t>
        </w:r>
        <w:proofErr w:type="spellStart"/>
        <w:r w:rsidRPr="00EC6CD2">
          <w:rPr>
            <w:rStyle w:val="a4"/>
          </w:rPr>
          <w:t>ru</w:t>
        </w:r>
        <w:proofErr w:type="spellEnd"/>
      </w:hyperlink>
      <w:r w:rsidRPr="00EC6CD2">
        <w:t xml:space="preserve"> в</w:t>
      </w:r>
      <w:r w:rsidRPr="001C6FE8"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13BE" w:rsidRPr="001C6FE8" w:rsidRDefault="00C713BE" w:rsidP="00C713BE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13BE" w:rsidRPr="001C6FE8" w:rsidRDefault="00C713BE" w:rsidP="00C713BE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518 225,20 </w:t>
      </w:r>
      <w:r w:rsidRPr="004400E9">
        <w:t>(</w:t>
      </w:r>
      <w:r>
        <w:t>Пятьсот восемнадцать</w:t>
      </w:r>
      <w:r w:rsidRPr="004400E9">
        <w:t xml:space="preserve"> тысяч </w:t>
      </w:r>
      <w:r>
        <w:t xml:space="preserve">двести двадцать пять </w:t>
      </w:r>
      <w:r w:rsidRPr="004400E9">
        <w:t>рубл</w:t>
      </w:r>
      <w:r>
        <w:t>ей 20</w:t>
      </w:r>
      <w:r w:rsidRPr="002D29F3">
        <w:t xml:space="preserve"> копеек</w:t>
      </w:r>
      <w:r w:rsidRPr="001C4FF8">
        <w:t>)</w:t>
      </w:r>
      <w:r>
        <w:t>, в том числе НДС 18% – 77 030,12 (Семьдесят семь тысяч тридцать рублей 12 копеек)</w:t>
      </w:r>
    </w:p>
    <w:p w:rsidR="00C713BE" w:rsidRPr="001C6FE8" w:rsidRDefault="00C713BE" w:rsidP="00C713BE">
      <w:pPr>
        <w:ind w:right="141"/>
      </w:pPr>
      <w:r w:rsidRPr="001C6FE8">
        <w:t xml:space="preserve">Цена договора включает в себя: </w:t>
      </w:r>
    </w:p>
    <w:p w:rsidR="00C713BE" w:rsidRDefault="00C713BE" w:rsidP="00C713BE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C713BE" w:rsidRPr="001C6FE8" w:rsidRDefault="00C713BE" w:rsidP="00C713BE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C713BE" w:rsidRPr="007B786B" w:rsidRDefault="00C713BE" w:rsidP="00C713BE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C713BE" w:rsidRPr="00140CF5" w:rsidRDefault="00C713BE" w:rsidP="00C713BE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C713BE" w:rsidRDefault="00C713BE" w:rsidP="00C713BE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C713BE" w:rsidRPr="00A109F8" w:rsidRDefault="00C713BE" w:rsidP="00C713BE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C713BE" w:rsidRPr="00EC6CD2" w:rsidRDefault="00C713BE" w:rsidP="00C713BE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EC6CD2">
        <w:t>услуг (</w:t>
      </w:r>
      <w:hyperlink r:id="rId6" w:history="1">
        <w:r w:rsidRPr="00EC6CD2">
          <w:rPr>
            <w:rStyle w:val="a4"/>
          </w:rPr>
          <w:t>http://www.zakupki.gov.ru</w:t>
        </w:r>
      </w:hyperlink>
      <w:r w:rsidRPr="00EC6CD2">
        <w:t xml:space="preserve">), на официальном сайте по закупкам атомной отрасли </w:t>
      </w:r>
      <w:proofErr w:type="spellStart"/>
      <w:r w:rsidRPr="00EC6CD2">
        <w:t>Госкорпорации</w:t>
      </w:r>
      <w:proofErr w:type="spellEnd"/>
      <w:r w:rsidRPr="00EC6CD2">
        <w:t xml:space="preserve"> «</w:t>
      </w:r>
      <w:proofErr w:type="spellStart"/>
      <w:r w:rsidRPr="00EC6CD2">
        <w:t>Рос</w:t>
      </w:r>
      <w:r w:rsidRPr="00EC6CD2">
        <w:rPr>
          <w:spacing w:val="-6"/>
        </w:rPr>
        <w:t>атом</w:t>
      </w:r>
      <w:proofErr w:type="spellEnd"/>
      <w:r w:rsidRPr="00EC6CD2">
        <w:rPr>
          <w:spacing w:val="-6"/>
        </w:rPr>
        <w:t>» (</w:t>
      </w:r>
      <w:hyperlink r:id="rId7" w:history="1">
        <w:r w:rsidRPr="00EC6CD2">
          <w:rPr>
            <w:rStyle w:val="a4"/>
          </w:rPr>
          <w:t>http://zakupki.rosatom.ru</w:t>
        </w:r>
      </w:hyperlink>
      <w:r w:rsidRPr="00EC6CD2">
        <w:rPr>
          <w:spacing w:val="-6"/>
        </w:rPr>
        <w:t xml:space="preserve">) документация по запросу цен находится в открытом доступе, начиная </w:t>
      </w:r>
      <w:r w:rsidRPr="00EC6CD2">
        <w:t>с даты размещения настоящего извещения и документации по запросу цен</w:t>
      </w:r>
      <w:r w:rsidRPr="00EC6CD2">
        <w:rPr>
          <w:spacing w:val="-6"/>
        </w:rPr>
        <w:t>.</w:t>
      </w:r>
      <w:proofErr w:type="gramEnd"/>
      <w:r w:rsidRPr="00EC6CD2">
        <w:rPr>
          <w:spacing w:val="-6"/>
          <w:sz w:val="28"/>
          <w:szCs w:val="28"/>
        </w:rPr>
        <w:t xml:space="preserve"> </w:t>
      </w:r>
      <w:r w:rsidRPr="00EC6CD2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EC6CD2">
          <w:rPr>
            <w:rStyle w:val="a4"/>
            <w:spacing w:val="-6"/>
          </w:rPr>
          <w:t>www.</w:t>
        </w:r>
        <w:r w:rsidRPr="00EC6CD2">
          <w:rPr>
            <w:rStyle w:val="a4"/>
            <w:spacing w:val="-6"/>
            <w:lang w:val="en-US"/>
          </w:rPr>
          <w:t>a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k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d</w:t>
        </w:r>
        <w:r w:rsidRPr="00EC6CD2">
          <w:rPr>
            <w:rStyle w:val="a4"/>
            <w:spacing w:val="-6"/>
          </w:rPr>
          <w:t>.</w:t>
        </w:r>
        <w:proofErr w:type="spellStart"/>
        <w:r w:rsidRPr="00EC6CD2">
          <w:rPr>
            <w:rStyle w:val="a4"/>
            <w:spacing w:val="-6"/>
          </w:rPr>
          <w:t>ru</w:t>
        </w:r>
        <w:proofErr w:type="spellEnd"/>
      </w:hyperlink>
      <w:r w:rsidRPr="00EC6CD2">
        <w:rPr>
          <w:b/>
          <w:i/>
        </w:rPr>
        <w:t xml:space="preserve"> </w:t>
      </w:r>
      <w:r w:rsidRPr="00EC6CD2">
        <w:rPr>
          <w:spacing w:val="-6"/>
        </w:rPr>
        <w:t>определяется правилами данной электронной торговой площадки.</w:t>
      </w:r>
    </w:p>
    <w:p w:rsidR="00C713BE" w:rsidRPr="001C6FE8" w:rsidRDefault="00C713BE" w:rsidP="00C713BE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C713BE" w:rsidRPr="00A109F8" w:rsidRDefault="00C713BE" w:rsidP="00C713B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713BE" w:rsidRPr="00C949D8" w:rsidRDefault="00C713BE" w:rsidP="00C713BE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</w:t>
        </w:r>
        <w:proofErr w:type="spellStart"/>
        <w:r w:rsidRPr="00EC6CD2">
          <w:rPr>
            <w:rStyle w:val="a4"/>
          </w:rPr>
          <w:t>ru</w:t>
        </w:r>
        <w:proofErr w:type="spellEnd"/>
      </w:hyperlink>
      <w:r w:rsidRPr="00EC6CD2">
        <w:t xml:space="preserve">, </w:t>
      </w:r>
      <w:r w:rsidRPr="00EC6CD2">
        <w:rPr>
          <w:spacing w:val="-6"/>
        </w:rPr>
        <w:t>начиная</w:t>
      </w:r>
      <w:r w:rsidRPr="001C6FE8">
        <w:rPr>
          <w:spacing w:val="-6"/>
        </w:rPr>
        <w:t xml:space="preserve">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787D40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787D40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C713BE" w:rsidRPr="00B222A5" w:rsidRDefault="00C713BE" w:rsidP="00C713B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C713BE" w:rsidRPr="001C6FE8" w:rsidRDefault="00C713BE" w:rsidP="00C713BE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87D40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787D40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C713BE" w:rsidRPr="00B222A5" w:rsidRDefault="00C713BE" w:rsidP="00C713B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C713BE" w:rsidRDefault="00C713BE" w:rsidP="00C713BE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</w:t>
      </w:r>
      <w:r w:rsidR="00787D40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>» 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C713BE" w:rsidRDefault="00C713BE" w:rsidP="00C713B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C713BE" w:rsidRDefault="00C713BE" w:rsidP="00C713BE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 w:rsidR="0002738B">
        <w:rPr>
          <w:b/>
          <w:color w:val="000000"/>
          <w:spacing w:val="-6"/>
        </w:rPr>
        <w:t>«1</w:t>
      </w:r>
      <w:r w:rsidR="00787D40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марта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C713BE" w:rsidRPr="001C6FE8" w:rsidRDefault="00C713BE" w:rsidP="00C713B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713BE" w:rsidRPr="008543FA" w:rsidRDefault="00C713BE" w:rsidP="00C713B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C713BE" w:rsidRDefault="00C713BE" w:rsidP="00C713BE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C713BE" w:rsidRPr="002453E7" w:rsidRDefault="00C713BE" w:rsidP="00C713BE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713BE" w:rsidRPr="001C6FE8" w:rsidRDefault="00C713BE" w:rsidP="00C713BE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713BE" w:rsidRPr="001C6FE8" w:rsidRDefault="00C713BE" w:rsidP="00C713BE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Pr="00C713BE" w:rsidRDefault="00547298"/>
    <w:sectPr w:rsidR="00547298" w:rsidRPr="00C713BE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C713BE"/>
    <w:rsid w:val="0002738B"/>
    <w:rsid w:val="00530BAA"/>
    <w:rsid w:val="00547298"/>
    <w:rsid w:val="00787D40"/>
    <w:rsid w:val="009B4FEE"/>
    <w:rsid w:val="00C713BE"/>
    <w:rsid w:val="00DC59B6"/>
    <w:rsid w:val="00E44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1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C713BE"/>
    <w:rPr>
      <w:color w:val="0000FF"/>
      <w:u w:val="single"/>
    </w:rPr>
  </w:style>
  <w:style w:type="paragraph" w:customStyle="1" w:styleId="a">
    <w:name w:val="Подподпункт"/>
    <w:basedOn w:val="a0"/>
    <w:rsid w:val="00C713BE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C713BE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C713B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774</Words>
  <Characters>4412</Characters>
  <Application>Microsoft Office Word</Application>
  <DocSecurity>0</DocSecurity>
  <Lines>36</Lines>
  <Paragraphs>10</Paragraphs>
  <ScaleCrop>false</ScaleCrop>
  <Company/>
  <LinksUpToDate>false</LinksUpToDate>
  <CharactersWithSpaces>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2014-02-18T12:07:00Z</dcterms:created>
  <dcterms:modified xsi:type="dcterms:W3CDTF">2014-02-24T06:22:00Z</dcterms:modified>
</cp:coreProperties>
</file>