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513" w:rsidRDefault="00E92513" w:rsidP="00E9251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92513" w:rsidRPr="00A6215E" w:rsidRDefault="00E92513" w:rsidP="00E9251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224/67-03/13-321 ОЗЦЭ</w:t>
      </w:r>
      <w:bookmarkStart w:id="0" w:name="_GoBack"/>
      <w:bookmarkEnd w:id="0"/>
    </w:p>
    <w:p w:rsidR="00E92513" w:rsidRPr="00A6215E" w:rsidRDefault="00E92513" w:rsidP="00E92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92513" w:rsidRPr="00A6215E" w:rsidRDefault="00E92513" w:rsidP="00E92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92513" w:rsidRPr="00A6215E" w:rsidRDefault="00E92513" w:rsidP="00E92513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92513" w:rsidRDefault="00E92513" w:rsidP="00E9251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92513" w:rsidRPr="006F3094" w:rsidRDefault="00E92513" w:rsidP="00E9251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696EAB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1A29DB">
        <w:rPr>
          <w:rFonts w:ascii="Times New Roman" w:hAnsi="Times New Roman"/>
          <w:bCs/>
          <w:szCs w:val="24"/>
        </w:rPr>
        <w:t>@</w:t>
      </w:r>
      <w:proofErr w:type="spellStart"/>
      <w:r w:rsidRPr="00696EA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1A29DB">
        <w:rPr>
          <w:rFonts w:ascii="Times New Roman" w:hAnsi="Times New Roman"/>
          <w:bCs/>
          <w:szCs w:val="24"/>
        </w:rPr>
        <w:t>.</w:t>
      </w:r>
      <w:proofErr w:type="spellStart"/>
      <w:r w:rsidRPr="00696EA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92513" w:rsidRPr="00807470" w:rsidRDefault="00E92513" w:rsidP="00E9251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E92513" w:rsidRPr="00A6215E" w:rsidRDefault="00E92513" w:rsidP="00E92513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4D39E7">
        <w:rPr>
          <w:rFonts w:ascii="Times New Roman" w:hAnsi="Times New Roman"/>
          <w:szCs w:val="24"/>
        </w:rPr>
        <w:t>электронно-вычислительной техники, ее деталей и принадлежностей</w:t>
      </w:r>
      <w:r w:rsidRPr="007039E4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E92513" w:rsidRPr="00A6215E" w:rsidRDefault="00E92513" w:rsidP="00E9251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92513" w:rsidRPr="00064702" w:rsidRDefault="00E92513" w:rsidP="00E92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E92513" w:rsidRPr="00064702" w:rsidRDefault="00E92513" w:rsidP="00E92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92513" w:rsidRPr="00A6215E" w:rsidRDefault="00E92513" w:rsidP="00E9251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92513" w:rsidRPr="00A6215E" w:rsidRDefault="00E92513" w:rsidP="00E9251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2513" w:rsidRPr="00A6215E" w:rsidRDefault="00E92513" w:rsidP="00E9251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92513" w:rsidRPr="00614FEE" w:rsidRDefault="00E92513" w:rsidP="00E92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14FE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14FEE">
        <w:rPr>
          <w:rFonts w:ascii="Times New Roman" w:hAnsi="Times New Roman"/>
          <w:szCs w:val="24"/>
        </w:rPr>
        <w:t xml:space="preserve">: </w:t>
      </w:r>
      <w:r w:rsidRPr="001A29DB">
        <w:rPr>
          <w:rFonts w:ascii="Times New Roman" w:hAnsi="Times New Roman"/>
          <w:bCs/>
          <w:szCs w:val="24"/>
        </w:rPr>
        <w:t>3</w:t>
      </w:r>
      <w:r>
        <w:rPr>
          <w:rFonts w:ascii="Times New Roman" w:hAnsi="Times New Roman"/>
          <w:bCs/>
          <w:szCs w:val="24"/>
        </w:rPr>
        <w:t xml:space="preserve"> </w:t>
      </w:r>
      <w:r w:rsidRPr="001A29DB">
        <w:rPr>
          <w:rFonts w:ascii="Times New Roman" w:hAnsi="Times New Roman"/>
          <w:bCs/>
          <w:szCs w:val="24"/>
        </w:rPr>
        <w:t>957</w:t>
      </w:r>
      <w:r>
        <w:rPr>
          <w:rFonts w:ascii="Times New Roman" w:hAnsi="Times New Roman"/>
          <w:bCs/>
          <w:szCs w:val="24"/>
        </w:rPr>
        <w:t xml:space="preserve"> </w:t>
      </w:r>
      <w:r w:rsidRPr="001A29DB">
        <w:rPr>
          <w:rFonts w:ascii="Times New Roman" w:hAnsi="Times New Roman"/>
          <w:bCs/>
          <w:szCs w:val="24"/>
        </w:rPr>
        <w:t>249,</w:t>
      </w:r>
      <w:r>
        <w:rPr>
          <w:rFonts w:ascii="Times New Roman" w:hAnsi="Times New Roman"/>
          <w:bCs/>
          <w:szCs w:val="24"/>
        </w:rPr>
        <w:t xml:space="preserve"> </w:t>
      </w:r>
      <w:r w:rsidRPr="001A29DB">
        <w:rPr>
          <w:rFonts w:ascii="Times New Roman" w:hAnsi="Times New Roman"/>
          <w:bCs/>
          <w:szCs w:val="24"/>
        </w:rPr>
        <w:t>00 (три миллиона девятьсот пятьдесят семь тысяч двести сорок девять</w:t>
      </w:r>
      <w:r w:rsidRPr="00A31B5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рублей 00</w:t>
      </w:r>
      <w:r w:rsidRPr="00614FEE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614FEE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614FEE">
        <w:rPr>
          <w:rFonts w:ascii="Times New Roman" w:hAnsi="Times New Roman"/>
          <w:bCs/>
          <w:color w:val="000000"/>
          <w:szCs w:val="24"/>
        </w:rPr>
        <w:t>,</w:t>
      </w:r>
      <w:r w:rsidRPr="00614FEE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614FEE">
        <w:rPr>
          <w:rFonts w:ascii="Times New Roman" w:hAnsi="Times New Roman"/>
          <w:bCs/>
          <w:szCs w:val="24"/>
        </w:rPr>
        <w:t xml:space="preserve">С учетом </w:t>
      </w:r>
      <w:r w:rsidRPr="00614FEE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614FEE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E92513" w:rsidRPr="00614FEE" w:rsidRDefault="00E92513" w:rsidP="00E92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14FE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14FE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92513" w:rsidRPr="00A6215E" w:rsidRDefault="00E92513" w:rsidP="00E9251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92513" w:rsidRPr="00A6215E" w:rsidRDefault="00E92513" w:rsidP="00E92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92513" w:rsidRPr="00A6215E" w:rsidRDefault="00E92513" w:rsidP="00E92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92513" w:rsidRPr="00A6215E" w:rsidRDefault="00E92513" w:rsidP="00E9251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92513" w:rsidRPr="00A6215E" w:rsidRDefault="00E92513" w:rsidP="00E92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04» октября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92513" w:rsidRPr="00A6215E" w:rsidRDefault="00E92513" w:rsidP="00E92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04» октября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92513" w:rsidRPr="00A6215E" w:rsidRDefault="00E92513" w:rsidP="00E92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E92513" w:rsidRPr="00A6215E" w:rsidRDefault="00E92513" w:rsidP="00E92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92513" w:rsidRPr="00A6215E" w:rsidRDefault="00E92513" w:rsidP="00E92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92513" w:rsidRPr="00D55FE5" w:rsidRDefault="00E92513" w:rsidP="00E92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92513" w:rsidRPr="00A6215E" w:rsidRDefault="00E92513" w:rsidP="00E92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6DD"/>
    <w:rsid w:val="006F76DD"/>
    <w:rsid w:val="008E3C0C"/>
    <w:rsid w:val="00D42E6F"/>
    <w:rsid w:val="00E9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51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51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4002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2013-09-16T14:41:00Z</dcterms:created>
  <dcterms:modified xsi:type="dcterms:W3CDTF">2013-09-16T14:41:00Z</dcterms:modified>
</cp:coreProperties>
</file>