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 xml:space="preserve">__ </w:t>
            </w:r>
            <w:proofErr w:type="spellStart"/>
            <w:r w:rsidRPr="00F17B63">
              <w:rPr>
                <w:color w:val="000000"/>
              </w:rPr>
              <w:t>В.В.Рукша</w:t>
            </w:r>
            <w:proofErr w:type="spellEnd"/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DE4A4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DE4A46" w:rsidRPr="00DE4A46">
              <w:rPr>
                <w:color w:val="000000"/>
              </w:rPr>
              <w:t>11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C5190D">
        <w:rPr>
          <w:b/>
          <w:bCs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DE4A46">
      <w:pPr>
        <w:suppressAutoHyphens/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E4A46" w:rsidRDefault="00302E09" w:rsidP="00DE4A46">
      <w:pPr>
        <w:suppressAutoHyphens/>
        <w:jc w:val="center"/>
        <w:rPr>
          <w:b/>
        </w:rPr>
      </w:pPr>
      <w:r w:rsidRPr="001D6E37">
        <w:t>отбора на право заключения договора</w:t>
      </w:r>
      <w:r>
        <w:t xml:space="preserve"> </w:t>
      </w:r>
      <w:r w:rsidR="00DE4A46">
        <w:t>на</w:t>
      </w:r>
      <w:r w:rsidR="00DE4A46" w:rsidRPr="006D565C">
        <w:rPr>
          <w:color w:val="000000"/>
        </w:rPr>
        <w:t xml:space="preserve"> </w:t>
      </w:r>
      <w:r w:rsidR="00DE4A46" w:rsidRPr="00AD4AF7">
        <w:rPr>
          <w:color w:val="000000"/>
        </w:rPr>
        <w:t xml:space="preserve">выполнение работ по </w:t>
      </w:r>
      <w:r w:rsidR="00DE4A46">
        <w:t>ремонту здания блока складов ФГУП «Атомфлот»</w:t>
      </w:r>
      <w:r w:rsidR="00DE4A46">
        <w:rPr>
          <w:b/>
        </w:rPr>
        <w:t xml:space="preserve"> </w:t>
      </w:r>
    </w:p>
    <w:p w:rsidR="00DE4A46" w:rsidRDefault="00DE4A46" w:rsidP="00DE4A46">
      <w:pPr>
        <w:suppressAutoHyphens/>
        <w:jc w:val="center"/>
      </w:pPr>
      <w:r>
        <w:t xml:space="preserve">(номенклатурная группа № 6.25 – ремонт и техническое обслуживание зданий </w:t>
      </w:r>
    </w:p>
    <w:p w:rsidR="00302E09" w:rsidRDefault="00DE4A46" w:rsidP="00DE4A46">
      <w:pPr>
        <w:suppressAutoHyphens/>
        <w:jc w:val="center"/>
      </w:pPr>
      <w:r>
        <w:t>и сооружений</w:t>
      </w:r>
      <w:r w:rsidRPr="00B643FF">
        <w:t>)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664F10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664F10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DA3CFC" w:rsidRDefault="00DA3CFC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DE4A46" w:rsidRPr="00AD4AF7">
        <w:rPr>
          <w:color w:val="000000"/>
        </w:rPr>
        <w:t xml:space="preserve">выполнение работ по </w:t>
      </w:r>
      <w:r w:rsidR="00DE4A46">
        <w:t>ремонту здания блока складов ФГУП «Атомфлот»</w:t>
      </w:r>
      <w:r w:rsidR="00DE4A46">
        <w:rPr>
          <w:b/>
        </w:rPr>
        <w:t xml:space="preserve"> </w:t>
      </w:r>
      <w:r w:rsidR="00DE4A46">
        <w:t>(номенклатурная группа № 6.25 – ремонт и техническое обслуживание зданий и сооружений</w:t>
      </w:r>
      <w:r w:rsidR="00DE4A46" w:rsidRPr="00B643FF">
        <w:t>)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тел.: 8-8152-553301 (доб. 6269); факс: 8-8152-553269; </w:t>
      </w:r>
      <w:proofErr w:type="spellStart"/>
      <w:r w:rsidRPr="001D6E37">
        <w:t>м.т</w:t>
      </w:r>
      <w:proofErr w:type="spellEnd"/>
      <w:r w:rsidRPr="001D6E37">
        <w:t>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DA3CFC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DE4A46" w:rsidRPr="00AD4AF7">
        <w:rPr>
          <w:color w:val="000000"/>
        </w:rPr>
        <w:t xml:space="preserve">выполнение работ по </w:t>
      </w:r>
      <w:r w:rsidR="00DE4A46">
        <w:t>ремонту здания блока складов ФГУП «Атомфлот»</w:t>
      </w:r>
      <w:r w:rsidR="00DE4A46">
        <w:rPr>
          <w:b/>
        </w:rPr>
        <w:t xml:space="preserve"> </w:t>
      </w:r>
      <w:r w:rsidR="00DE4A46">
        <w:t>(номенклатурная группа № 6.25 – ремонт и техническое обслуживание зданий и сооружений</w:t>
      </w:r>
      <w:r w:rsidR="00DE4A46" w:rsidRPr="00B643FF">
        <w:t>)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t>Начальная (максимальная) цена договора:</w:t>
      </w:r>
      <w:r w:rsidRPr="001D6E37">
        <w:t xml:space="preserve"> </w:t>
      </w:r>
      <w:r>
        <w:t>6</w:t>
      </w:r>
      <w:r w:rsidR="00DE4A46">
        <w:t> 075 134</w:t>
      </w:r>
      <w:r w:rsidRPr="001D6E37">
        <w:t xml:space="preserve"> (Шесть миллионов </w:t>
      </w:r>
      <w:r w:rsidR="00DE4A46">
        <w:t>семьдесят пять тысяч сто тридцать четыре</w:t>
      </w:r>
      <w:r w:rsidRPr="001D6E37">
        <w:t>) рубл</w:t>
      </w:r>
      <w:r w:rsidR="00DE4A46">
        <w:t>я</w:t>
      </w:r>
      <w:r w:rsidRPr="001D6E37">
        <w:t xml:space="preserve"> </w:t>
      </w:r>
      <w:r w:rsidR="00DE4A46">
        <w:t>42</w:t>
      </w:r>
      <w:r w:rsidRPr="001D6E37">
        <w:t xml:space="preserve"> копеек</w:t>
      </w: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DE4A46">
        <w:rPr>
          <w:bCs/>
          <w:sz w:val="22"/>
          <w:szCs w:val="22"/>
        </w:rPr>
        <w:t>5 148 419</w:t>
      </w:r>
      <w:r w:rsidRPr="001D6E37">
        <w:rPr>
          <w:bCs/>
          <w:sz w:val="22"/>
          <w:szCs w:val="22"/>
        </w:rPr>
        <w:t xml:space="preserve"> (Пять миллионов </w:t>
      </w:r>
      <w:r w:rsidR="00DE4A46">
        <w:rPr>
          <w:bCs/>
          <w:sz w:val="22"/>
          <w:szCs w:val="22"/>
        </w:rPr>
        <w:t>сто сорок восемь тысяч четыреста девятнадцать</w:t>
      </w:r>
      <w:r w:rsidRPr="001D6E37">
        <w:rPr>
          <w:bCs/>
          <w:sz w:val="22"/>
          <w:szCs w:val="22"/>
        </w:rPr>
        <w:t>) рубл</w:t>
      </w:r>
      <w:r w:rsidR="00DE4A46">
        <w:rPr>
          <w:bCs/>
          <w:sz w:val="22"/>
          <w:szCs w:val="22"/>
        </w:rPr>
        <w:t>ей</w:t>
      </w:r>
      <w:r w:rsidRPr="001D6E37">
        <w:rPr>
          <w:bCs/>
          <w:sz w:val="22"/>
          <w:szCs w:val="22"/>
        </w:rPr>
        <w:t xml:space="preserve"> </w:t>
      </w:r>
      <w:r w:rsidR="00DA3CFC">
        <w:rPr>
          <w:bCs/>
          <w:sz w:val="22"/>
          <w:szCs w:val="22"/>
        </w:rPr>
        <w:t>00</w:t>
      </w:r>
      <w:r w:rsidRPr="001D6E37">
        <w:rPr>
          <w:bCs/>
          <w:sz w:val="22"/>
          <w:szCs w:val="22"/>
        </w:rPr>
        <w:t xml:space="preserve">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DE4A46">
        <w:rPr>
          <w:spacing w:val="-6"/>
        </w:rPr>
        <w:t>25</w:t>
      </w:r>
      <w:r w:rsidRPr="001853AB">
        <w:t>.</w:t>
      </w:r>
      <w:r w:rsidR="001853AB" w:rsidRPr="001853AB">
        <w:t>07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DE4A46">
        <w:rPr>
          <w:spacing w:val="-6"/>
        </w:rPr>
        <w:t>25</w:t>
      </w:r>
      <w:r w:rsidRPr="001853AB">
        <w:t>.</w:t>
      </w:r>
      <w:r w:rsidR="001853AB" w:rsidRPr="001853AB">
        <w:t>07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E4A46">
        <w:t>01</w:t>
      </w:r>
      <w:r w:rsidRPr="001853AB">
        <w:t>.</w:t>
      </w:r>
      <w:r w:rsidR="001853AB" w:rsidRPr="001853AB">
        <w:t>0</w:t>
      </w:r>
      <w:r w:rsidR="00DE4A46">
        <w:t>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E4A46">
        <w:t>08</w:t>
      </w:r>
      <w:r w:rsidRPr="001853AB">
        <w:t>.</w:t>
      </w:r>
      <w:r w:rsidR="001853AB" w:rsidRPr="001853AB">
        <w:t>0</w:t>
      </w:r>
      <w:r w:rsidR="00DE4A46">
        <w:t>8</w:t>
      </w:r>
      <w:bookmarkStart w:id="2" w:name="_GoBack"/>
      <w:bookmarkEnd w:id="2"/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6840A7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lastRenderedPageBreak/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1853AB"/>
    <w:rsid w:val="001A0618"/>
    <w:rsid w:val="0029715F"/>
    <w:rsid w:val="00302E09"/>
    <w:rsid w:val="00664F10"/>
    <w:rsid w:val="006840A7"/>
    <w:rsid w:val="0073574F"/>
    <w:rsid w:val="00AF1F83"/>
    <w:rsid w:val="00C17FFC"/>
    <w:rsid w:val="00DA3CFC"/>
    <w:rsid w:val="00DE4A46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6</cp:revision>
  <cp:lastPrinted>2014-07-07T15:26:00Z</cp:lastPrinted>
  <dcterms:created xsi:type="dcterms:W3CDTF">2014-07-03T06:05:00Z</dcterms:created>
  <dcterms:modified xsi:type="dcterms:W3CDTF">2014-07-14T16:22:00Z</dcterms:modified>
</cp:coreProperties>
</file>