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321BEF" w:rsidRPr="00321BEF">
        <w:rPr>
          <w:b/>
          <w:bCs/>
          <w:i/>
        </w:rPr>
        <w:t>выполнение чистки трёх трубных пучков бойлеров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21B68" w:rsidRDefault="00121B68" w:rsidP="001A5002">
      <w:pPr>
        <w:jc w:val="center"/>
      </w:pPr>
    </w:p>
    <w:p w:rsidR="00121B68" w:rsidRDefault="00121B68" w:rsidP="001A5002">
      <w:pPr>
        <w:jc w:val="center"/>
      </w:pPr>
    </w:p>
    <w:p w:rsidR="00121B68" w:rsidRDefault="00121B68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5D6CDC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5D6CDC" w:rsidRDefault="005D6CDC" w:rsidP="006D1F6D">
      <w:pPr>
        <w:jc w:val="center"/>
        <w:rPr>
          <w:color w:val="000000"/>
          <w:sz w:val="26"/>
          <w:szCs w:val="26"/>
        </w:rPr>
      </w:pPr>
    </w:p>
    <w:p w:rsidR="00360B35" w:rsidRDefault="00360B35" w:rsidP="00360B35">
      <w:pPr>
        <w:jc w:val="center"/>
        <w:rPr>
          <w:color w:val="000000"/>
          <w:sz w:val="24"/>
          <w:szCs w:val="24"/>
        </w:rPr>
      </w:pPr>
    </w:p>
    <w:p w:rsidR="00360B35" w:rsidRPr="00A55BA0" w:rsidRDefault="00360B35" w:rsidP="00360B35">
      <w:pPr>
        <w:jc w:val="center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lastRenderedPageBreak/>
        <w:t>СОДЕРЖАНИЕ</w:t>
      </w:r>
    </w:p>
    <w:p w:rsidR="00360B35" w:rsidRPr="00A55BA0" w:rsidRDefault="00360B35" w:rsidP="00360B35">
      <w:pPr>
        <w:jc w:val="center"/>
        <w:rPr>
          <w:color w:val="000000"/>
          <w:sz w:val="24"/>
          <w:szCs w:val="24"/>
        </w:rPr>
      </w:pPr>
    </w:p>
    <w:p w:rsidR="00360B35" w:rsidRPr="00A55BA0" w:rsidRDefault="00360B35" w:rsidP="00360B35">
      <w:pPr>
        <w:rPr>
          <w:color w:val="000000"/>
          <w:sz w:val="24"/>
          <w:szCs w:val="24"/>
        </w:rPr>
      </w:pPr>
    </w:p>
    <w:p w:rsidR="00360B35" w:rsidRPr="00A55BA0" w:rsidRDefault="00360B35" w:rsidP="00360B35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1. НАИМЕНОВАНИЕ УСЛУГИ</w:t>
      </w:r>
    </w:p>
    <w:p w:rsidR="00360B35" w:rsidRDefault="00360B35" w:rsidP="00360B35">
      <w:pPr>
        <w:rPr>
          <w:color w:val="000000"/>
          <w:sz w:val="24"/>
          <w:szCs w:val="24"/>
        </w:rPr>
      </w:pPr>
    </w:p>
    <w:p w:rsidR="00360B35" w:rsidRPr="00A55BA0" w:rsidRDefault="00360B35" w:rsidP="00360B35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2. ОПИСАНИЕ УСЛУГ</w:t>
      </w:r>
    </w:p>
    <w:p w:rsidR="00360B35" w:rsidRDefault="00360B35" w:rsidP="00360B35">
      <w:pPr>
        <w:ind w:left="851"/>
        <w:rPr>
          <w:color w:val="000000"/>
          <w:sz w:val="24"/>
          <w:szCs w:val="24"/>
        </w:rPr>
      </w:pP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2.2 Описание оказываемых услуг</w:t>
      </w:r>
    </w:p>
    <w:p w:rsidR="00360B35" w:rsidRPr="00A55BA0" w:rsidRDefault="00360B35" w:rsidP="00360B35">
      <w:pPr>
        <w:ind w:left="2552" w:hanging="170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360B35" w:rsidRDefault="00360B35" w:rsidP="00360B35">
      <w:pPr>
        <w:rPr>
          <w:color w:val="000000"/>
          <w:sz w:val="24"/>
          <w:szCs w:val="24"/>
        </w:rPr>
      </w:pPr>
    </w:p>
    <w:p w:rsidR="00360B35" w:rsidRPr="00A55BA0" w:rsidRDefault="00360B35" w:rsidP="00360B35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3. ТРЕБОВАНИЯ К УСЛУГАМ</w:t>
      </w:r>
    </w:p>
    <w:p w:rsidR="00360B35" w:rsidRDefault="00360B35" w:rsidP="00360B35">
      <w:pPr>
        <w:ind w:left="851"/>
        <w:rPr>
          <w:color w:val="000000"/>
          <w:sz w:val="24"/>
          <w:szCs w:val="24"/>
        </w:rPr>
      </w:pP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3.1 Общие требования</w:t>
      </w: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360B35" w:rsidRPr="00A55BA0" w:rsidRDefault="00360B35" w:rsidP="00360B35">
      <w:pPr>
        <w:ind w:left="2552" w:hanging="170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3.4 Требования к конфиденциальности</w:t>
      </w: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360B35" w:rsidRPr="00A55BA0" w:rsidRDefault="00360B35" w:rsidP="00360B35">
      <w:pPr>
        <w:ind w:left="2694" w:hanging="1843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3.8 Специальные требования</w:t>
      </w:r>
    </w:p>
    <w:p w:rsidR="00360B35" w:rsidRDefault="00360B35" w:rsidP="00360B35">
      <w:pPr>
        <w:rPr>
          <w:color w:val="000000"/>
          <w:sz w:val="24"/>
          <w:szCs w:val="24"/>
        </w:rPr>
      </w:pPr>
    </w:p>
    <w:p w:rsidR="00360B35" w:rsidRPr="00A55BA0" w:rsidRDefault="00360B35" w:rsidP="00360B35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4. РЕЗУЛЬТАТ ОКАЗАННЫХ УСЛУГ</w:t>
      </w:r>
    </w:p>
    <w:p w:rsidR="00360B35" w:rsidRDefault="00360B35" w:rsidP="00360B35">
      <w:pPr>
        <w:ind w:left="851"/>
        <w:rPr>
          <w:color w:val="000000"/>
          <w:sz w:val="24"/>
          <w:szCs w:val="24"/>
        </w:rPr>
      </w:pP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4.2 Требования по приемке услуг</w:t>
      </w:r>
    </w:p>
    <w:p w:rsidR="00360B35" w:rsidRPr="00A55BA0" w:rsidRDefault="00360B35" w:rsidP="00360B35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60B35" w:rsidRDefault="00360B35" w:rsidP="00360B35">
      <w:pPr>
        <w:ind w:left="1418" w:hanging="1418"/>
        <w:rPr>
          <w:color w:val="000000"/>
          <w:sz w:val="24"/>
          <w:szCs w:val="24"/>
        </w:rPr>
      </w:pPr>
    </w:p>
    <w:p w:rsidR="00360B35" w:rsidRPr="00A55BA0" w:rsidRDefault="00360B35" w:rsidP="00360B35">
      <w:pPr>
        <w:ind w:left="1418" w:hanging="1418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360B35" w:rsidRDefault="00360B35" w:rsidP="00360B35">
      <w:pPr>
        <w:rPr>
          <w:color w:val="000000"/>
          <w:sz w:val="24"/>
          <w:szCs w:val="24"/>
        </w:rPr>
      </w:pPr>
    </w:p>
    <w:p w:rsidR="00360B35" w:rsidRPr="00A55BA0" w:rsidRDefault="00360B35" w:rsidP="00360B35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6. ПЕРЕЧЕНЬ ПРИНЯТЫХ СОКРАЩЕНИЙ</w:t>
      </w:r>
    </w:p>
    <w:p w:rsidR="00360B35" w:rsidRDefault="00360B35" w:rsidP="00360B35">
      <w:pPr>
        <w:rPr>
          <w:color w:val="000000"/>
          <w:sz w:val="24"/>
          <w:szCs w:val="24"/>
        </w:rPr>
      </w:pPr>
    </w:p>
    <w:p w:rsidR="00360B35" w:rsidRPr="00A55BA0" w:rsidRDefault="00360B35" w:rsidP="00360B35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7. ПЕРЕЧЕНЬ ПРИЛОЖЕНИЙ</w:t>
      </w:r>
    </w:p>
    <w:p w:rsidR="00321BEF" w:rsidRPr="001F6931" w:rsidRDefault="00360B35" w:rsidP="00321BEF">
      <w:pPr>
        <w:jc w:val="center"/>
        <w:rPr>
          <w:color w:val="000000"/>
        </w:rPr>
      </w:pPr>
      <w:r w:rsidRPr="00A55BA0">
        <w:rPr>
          <w:i/>
          <w:color w:val="000000"/>
          <w:sz w:val="24"/>
          <w:szCs w:val="24"/>
        </w:rPr>
        <w:br w:type="page"/>
      </w:r>
      <w:r w:rsidR="00321BEF" w:rsidRPr="001F6931">
        <w:rPr>
          <w:color w:val="000000"/>
        </w:rPr>
        <w:lastRenderedPageBreak/>
        <w:t>РАЗДЕЛ 1. НАИМЕНОВАНИЕ ВЫПОЛНЯЕМЫХ РАБОТ</w:t>
      </w:r>
    </w:p>
    <w:p w:rsidR="00321BEF" w:rsidRPr="001F6931" w:rsidRDefault="00321BEF" w:rsidP="00321BEF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21BEF" w:rsidRPr="001F6931" w:rsidTr="00DB1738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EF" w:rsidRPr="002B15A2" w:rsidRDefault="00321BEF" w:rsidP="00DB1738">
            <w:pPr>
              <w:rPr>
                <w:color w:val="000000"/>
                <w:sz w:val="24"/>
                <w:szCs w:val="24"/>
                <w:lang w:eastAsia="en-US"/>
              </w:rPr>
            </w:pPr>
            <w:r w:rsidRPr="002B15A2">
              <w:rPr>
                <w:i/>
                <w:color w:val="000000"/>
                <w:sz w:val="24"/>
                <w:szCs w:val="24"/>
              </w:rPr>
              <w:tab/>
            </w:r>
            <w:r w:rsidRPr="00051F63">
              <w:rPr>
                <w:color w:val="000000"/>
                <w:sz w:val="24"/>
                <w:szCs w:val="24"/>
              </w:rPr>
              <w:t>Чистка трёх трубных пучков бойлеров</w:t>
            </w:r>
          </w:p>
        </w:tc>
      </w:tr>
    </w:tbl>
    <w:p w:rsidR="00321BEF" w:rsidRPr="001F6931" w:rsidRDefault="00321BEF" w:rsidP="00321BEF">
      <w:pPr>
        <w:jc w:val="center"/>
        <w:rPr>
          <w:color w:val="000000"/>
        </w:rPr>
      </w:pPr>
    </w:p>
    <w:p w:rsidR="00321BEF" w:rsidRPr="001F6931" w:rsidRDefault="00321BEF" w:rsidP="00321BEF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321BEF" w:rsidRPr="001F6931" w:rsidRDefault="00321BEF" w:rsidP="00321BEF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21BEF" w:rsidRPr="001F6931" w:rsidTr="00DB1738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EF" w:rsidRPr="00CA327A" w:rsidRDefault="00321BEF" w:rsidP="00DB1738">
            <w:pPr>
              <w:jc w:val="both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321BEF" w:rsidRPr="001F6931" w:rsidTr="00DB1738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EF" w:rsidRPr="001F6931" w:rsidRDefault="00321BEF" w:rsidP="00DB1738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776AFF">
              <w:rPr>
                <w:color w:val="000000"/>
                <w:sz w:val="24"/>
                <w:szCs w:val="24"/>
              </w:rPr>
              <w:t>Трубный пучок подогревателя сетевой воды (бойлера) ПСВ-500-14-23 (ПСВ-500-3-23), состо</w:t>
            </w:r>
            <w:r>
              <w:rPr>
                <w:color w:val="000000"/>
                <w:sz w:val="24"/>
                <w:szCs w:val="24"/>
              </w:rPr>
              <w:t>ит</w:t>
            </w:r>
            <w:r w:rsidRPr="00776AFF">
              <w:rPr>
                <w:color w:val="000000"/>
                <w:sz w:val="24"/>
                <w:szCs w:val="24"/>
              </w:rPr>
              <w:t xml:space="preserve"> из 1930 латунных трубок ø19×1 длиной 4,55 метра, закрепленных в 2-х</w:t>
            </w:r>
            <w:r>
              <w:rPr>
                <w:color w:val="000000"/>
                <w:sz w:val="24"/>
                <w:szCs w:val="24"/>
              </w:rPr>
              <w:t xml:space="preserve"> стальных</w:t>
            </w:r>
            <w:r w:rsidRPr="00776AFF">
              <w:rPr>
                <w:color w:val="000000"/>
                <w:sz w:val="24"/>
                <w:szCs w:val="24"/>
              </w:rPr>
              <w:t xml:space="preserve"> трубных досках путем развальцовки. Масса трубного пучка установленного на ложементе 8 тонн.</w:t>
            </w:r>
          </w:p>
        </w:tc>
      </w:tr>
    </w:tbl>
    <w:p w:rsidR="00321BEF" w:rsidRPr="001F6931" w:rsidRDefault="00321BEF" w:rsidP="00321BEF">
      <w:pPr>
        <w:jc w:val="center"/>
        <w:rPr>
          <w:color w:val="000000"/>
        </w:rPr>
      </w:pPr>
    </w:p>
    <w:p w:rsidR="00321BEF" w:rsidRPr="001F6931" w:rsidRDefault="00321BEF" w:rsidP="00321BEF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321BEF" w:rsidRPr="001F6931" w:rsidRDefault="00321BEF" w:rsidP="00321BEF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21BEF" w:rsidRPr="001F6931" w:rsidTr="00DB1738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EF" w:rsidRPr="001F6931" w:rsidRDefault="00321BEF" w:rsidP="00DB1738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321BEF" w:rsidRPr="001F6931" w:rsidTr="00DB1738">
        <w:trPr>
          <w:trHeight w:val="1413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BEF" w:rsidRPr="0015398B" w:rsidRDefault="00321BEF" w:rsidP="00321BEF">
            <w:pPr>
              <w:numPr>
                <w:ilvl w:val="4"/>
                <w:numId w:val="23"/>
              </w:numPr>
              <w:tabs>
                <w:tab w:val="clear" w:pos="360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период отопительного сезона на внутренних поверхностях трубных пучков подогревателей сетевой воды образуются </w:t>
            </w:r>
            <w:proofErr w:type="spellStart"/>
            <w:r w:rsidRPr="000620A8">
              <w:rPr>
                <w:sz w:val="24"/>
                <w:szCs w:val="24"/>
              </w:rPr>
              <w:t>Са</w:t>
            </w:r>
            <w:proofErr w:type="spellEnd"/>
            <w:r w:rsidRPr="000620A8">
              <w:rPr>
                <w:sz w:val="24"/>
                <w:szCs w:val="24"/>
              </w:rPr>
              <w:t>-М</w:t>
            </w:r>
            <w:proofErr w:type="gramStart"/>
            <w:r w:rsidRPr="000620A8">
              <w:rPr>
                <w:sz w:val="24"/>
                <w:szCs w:val="24"/>
                <w:lang w:val="en-US"/>
              </w:rPr>
              <w:t>g</w:t>
            </w:r>
            <w:proofErr w:type="gramEnd"/>
            <w:r w:rsidRPr="000620A8"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отложения. Необходимо п</w:t>
            </w:r>
            <w:r>
              <w:rPr>
                <w:sz w:val="24"/>
                <w:szCs w:val="24"/>
              </w:rPr>
              <w:t>олное удаление с внутренних поверхностей латунных трубок</w:t>
            </w:r>
            <w:r w:rsidRPr="000620A8">
              <w:t xml:space="preserve"> </w:t>
            </w:r>
            <w:r>
              <w:rPr>
                <w:sz w:val="24"/>
                <w:szCs w:val="24"/>
              </w:rPr>
              <w:t xml:space="preserve">отложений, образовавшихся в процессе эксплуатации. </w:t>
            </w:r>
          </w:p>
        </w:tc>
      </w:tr>
      <w:tr w:rsidR="00321BEF" w:rsidRPr="001F6931" w:rsidTr="00DB1738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EF" w:rsidRPr="001F6931" w:rsidRDefault="00321BEF" w:rsidP="00DB1738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321BEF" w:rsidRPr="001F6931" w:rsidTr="00DB1738">
        <w:trPr>
          <w:trHeight w:val="1367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51"/>
              <w:gridCol w:w="5300"/>
              <w:gridCol w:w="1107"/>
              <w:gridCol w:w="1286"/>
            </w:tblGrid>
            <w:tr w:rsidR="00321BEF" w:rsidRPr="006E7F89" w:rsidTr="00DB1738">
              <w:trPr>
                <w:tblHeader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1BEF" w:rsidRPr="006E7F89" w:rsidRDefault="00321BEF" w:rsidP="00DB1738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 xml:space="preserve">. </w:t>
                  </w:r>
                </w:p>
                <w:p w:rsidR="00321BEF" w:rsidRPr="006E7F89" w:rsidRDefault="00321BEF" w:rsidP="00DB1738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(спецификации и т.п.)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1BEF" w:rsidRPr="006E7F89" w:rsidRDefault="00321BEF" w:rsidP="00DB1738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321BEF" w:rsidRPr="006E7F89" w:rsidRDefault="00321BEF" w:rsidP="00DB1738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1BEF" w:rsidRPr="006E7F89" w:rsidRDefault="00321BEF" w:rsidP="00DB1738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1BEF" w:rsidRPr="006E7F89" w:rsidRDefault="00321BEF" w:rsidP="00DB1738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321BEF" w:rsidRPr="00DB1142" w:rsidTr="00DB1738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1BEF" w:rsidRPr="00DB1142" w:rsidRDefault="00321BEF" w:rsidP="00DB173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B1142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1BEF" w:rsidRPr="00DB1142" w:rsidRDefault="00321BEF" w:rsidP="00DB1738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DB1142">
                    <w:rPr>
                      <w:color w:val="000000"/>
                      <w:sz w:val="24"/>
                      <w:szCs w:val="24"/>
                    </w:rPr>
                    <w:t>Очистка внутренних поверхностей труб подогревателей</w:t>
                  </w:r>
                  <w:r w:rsidRPr="00DB1142">
                    <w:rPr>
                      <w:sz w:val="24"/>
                      <w:szCs w:val="24"/>
                    </w:rPr>
                    <w:t xml:space="preserve"> </w:t>
                  </w:r>
                  <w:r w:rsidRPr="00DB1142">
                    <w:rPr>
                      <w:color w:val="000000"/>
                      <w:sz w:val="24"/>
                      <w:szCs w:val="24"/>
                    </w:rPr>
                    <w:t>сетевой воды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1BEF" w:rsidRPr="00DB1142" w:rsidRDefault="00321BEF" w:rsidP="00DB173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B1142">
                    <w:rPr>
                      <w:color w:val="000000"/>
                      <w:sz w:val="24"/>
                      <w:szCs w:val="24"/>
                    </w:rPr>
                    <w:t>Трубный пуч</w:t>
                  </w:r>
                  <w:r>
                    <w:rPr>
                      <w:color w:val="000000"/>
                      <w:sz w:val="24"/>
                      <w:szCs w:val="24"/>
                    </w:rPr>
                    <w:t>о</w:t>
                  </w:r>
                  <w:r w:rsidRPr="00DB1142">
                    <w:rPr>
                      <w:color w:val="000000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1BEF" w:rsidRPr="00DB1142" w:rsidRDefault="00321BEF" w:rsidP="00DB173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B1142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321BEF" w:rsidRDefault="00321BEF" w:rsidP="00321BEF">
            <w:pPr>
              <w:numPr>
                <w:ilvl w:val="4"/>
                <w:numId w:val="23"/>
              </w:numPr>
              <w:tabs>
                <w:tab w:val="clear" w:pos="360"/>
              </w:tabs>
              <w:ind w:lef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выполняемые работы составляется смета в ценах 2014 г.</w:t>
            </w:r>
          </w:p>
          <w:p w:rsidR="00321BEF" w:rsidRPr="00521AD1" w:rsidRDefault="00321BEF" w:rsidP="00321BEF">
            <w:pPr>
              <w:numPr>
                <w:ilvl w:val="4"/>
                <w:numId w:val="23"/>
              </w:numPr>
              <w:tabs>
                <w:tab w:val="clear" w:pos="360"/>
              </w:tabs>
              <w:ind w:left="142"/>
              <w:rPr>
                <w:sz w:val="24"/>
                <w:szCs w:val="24"/>
              </w:rPr>
            </w:pPr>
            <w:r w:rsidRPr="00521AD1">
              <w:rPr>
                <w:sz w:val="24"/>
                <w:szCs w:val="24"/>
              </w:rPr>
              <w:t>Технология очистки определяется Исполнителем.</w:t>
            </w:r>
          </w:p>
          <w:p w:rsidR="00321BEF" w:rsidRDefault="00321BEF" w:rsidP="00321BEF">
            <w:pPr>
              <w:numPr>
                <w:ilvl w:val="4"/>
                <w:numId w:val="23"/>
              </w:numPr>
              <w:tabs>
                <w:tab w:val="clear" w:pos="360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Договором предусматривается чистка 3-х трубных пучков последовательно. По результатам определения состояния трубных пучков (проводимого после заключения договора), для чистки может быть предоставлено от одного до  трех трубных пучков с оплатой за фактически выполненные работы.</w:t>
            </w:r>
          </w:p>
          <w:p w:rsidR="00321BEF" w:rsidRDefault="00321BEF" w:rsidP="00321BEF">
            <w:pPr>
              <w:numPr>
                <w:ilvl w:val="4"/>
                <w:numId w:val="23"/>
              </w:numPr>
              <w:tabs>
                <w:tab w:val="clear" w:pos="360"/>
              </w:tabs>
              <w:ind w:left="142"/>
              <w:jc w:val="both"/>
              <w:rPr>
                <w:sz w:val="24"/>
                <w:szCs w:val="24"/>
              </w:rPr>
            </w:pPr>
            <w:r w:rsidRPr="004278F1">
              <w:rPr>
                <w:sz w:val="24"/>
                <w:szCs w:val="24"/>
              </w:rPr>
              <w:t>Транспортировка трубных пучков на чистку и обратно осуществляется Заказчиком.</w:t>
            </w:r>
          </w:p>
          <w:p w:rsidR="00321BEF" w:rsidRPr="0015398B" w:rsidRDefault="00321BEF" w:rsidP="00321BEF">
            <w:pPr>
              <w:numPr>
                <w:ilvl w:val="4"/>
                <w:numId w:val="23"/>
              </w:numPr>
              <w:tabs>
                <w:tab w:val="clear" w:pos="360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Разгрузка/погрузка трубного пучка на месте чистки осуществляется силами Исполнителя.</w:t>
            </w:r>
          </w:p>
        </w:tc>
      </w:tr>
    </w:tbl>
    <w:p w:rsidR="00321BEF" w:rsidRPr="001F6931" w:rsidRDefault="00321BEF" w:rsidP="00321BEF">
      <w:pPr>
        <w:jc w:val="both"/>
        <w:rPr>
          <w:bCs/>
          <w:color w:val="000000"/>
        </w:rPr>
      </w:pPr>
    </w:p>
    <w:p w:rsidR="00321BEF" w:rsidRDefault="00321BEF" w:rsidP="00321BEF">
      <w:pPr>
        <w:jc w:val="center"/>
        <w:rPr>
          <w:color w:val="000000"/>
        </w:rPr>
      </w:pPr>
    </w:p>
    <w:p w:rsidR="00321BEF" w:rsidRPr="001F6931" w:rsidRDefault="00321BEF" w:rsidP="00321BE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4</w:t>
      </w:r>
      <w:r w:rsidRPr="001F6931">
        <w:rPr>
          <w:color w:val="000000"/>
        </w:rPr>
        <w:t>. МЕСТО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21BEF" w:rsidRPr="001F6931" w:rsidTr="00DB1738">
        <w:trPr>
          <w:trHeight w:val="667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BEF" w:rsidRPr="0050278C" w:rsidRDefault="00321BEF" w:rsidP="00DB1738">
            <w:pPr>
              <w:jc w:val="both"/>
              <w:rPr>
                <w:sz w:val="24"/>
                <w:szCs w:val="24"/>
                <w:lang w:val="en-US"/>
              </w:rPr>
            </w:pPr>
            <w:r w:rsidRPr="0050278C">
              <w:rPr>
                <w:sz w:val="24"/>
                <w:szCs w:val="24"/>
              </w:rPr>
              <w:t>Производственная база специализированного предприятия</w:t>
            </w:r>
          </w:p>
        </w:tc>
      </w:tr>
    </w:tbl>
    <w:p w:rsidR="00321BEF" w:rsidRPr="001F6931" w:rsidRDefault="00321BEF" w:rsidP="00321BEF">
      <w:pPr>
        <w:jc w:val="center"/>
        <w:rPr>
          <w:color w:val="000000"/>
        </w:rPr>
      </w:pPr>
    </w:p>
    <w:p w:rsidR="00321BEF" w:rsidRPr="001F6931" w:rsidRDefault="00321BEF" w:rsidP="00321BE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СРОК (ИНТЕРВАЛ) ВЫПОЛНЕНИЯ РАБОТ</w:t>
      </w:r>
    </w:p>
    <w:p w:rsidR="00321BEF" w:rsidRPr="001F6931" w:rsidRDefault="00321BEF" w:rsidP="00321BE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21BEF" w:rsidRPr="001F6931" w:rsidTr="00DB1738">
        <w:trPr>
          <w:trHeight w:val="924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BEF" w:rsidRPr="004154C5" w:rsidRDefault="00321BEF" w:rsidP="00DB1738">
            <w:pPr>
              <w:rPr>
                <w:color w:val="000000"/>
                <w:sz w:val="24"/>
                <w:szCs w:val="24"/>
              </w:rPr>
            </w:pPr>
            <w:r w:rsidRPr="004154C5">
              <w:rPr>
                <w:color w:val="000000"/>
                <w:sz w:val="24"/>
                <w:szCs w:val="24"/>
              </w:rPr>
              <w:t xml:space="preserve">Начало: </w:t>
            </w:r>
            <w:r>
              <w:rPr>
                <w:color w:val="000000"/>
                <w:sz w:val="24"/>
                <w:szCs w:val="24"/>
              </w:rPr>
              <w:t xml:space="preserve">         </w:t>
            </w:r>
            <w:r w:rsidR="00E5437A">
              <w:rPr>
                <w:color w:val="000000"/>
                <w:sz w:val="24"/>
                <w:szCs w:val="24"/>
              </w:rPr>
              <w:t>05</w:t>
            </w:r>
            <w:bookmarkStart w:id="0" w:name="_GoBack"/>
            <w:bookmarkEnd w:id="0"/>
            <w:r w:rsidRPr="004154C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мая</w:t>
            </w:r>
            <w:r w:rsidRPr="004154C5">
              <w:rPr>
                <w:color w:val="000000"/>
                <w:sz w:val="24"/>
                <w:szCs w:val="24"/>
              </w:rPr>
              <w:t xml:space="preserve"> 2014 года.</w:t>
            </w:r>
          </w:p>
          <w:p w:rsidR="00321BEF" w:rsidRPr="001F6931" w:rsidRDefault="00321BEF" w:rsidP="00DB1738">
            <w:pPr>
              <w:ind w:right="-3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4154C5">
              <w:rPr>
                <w:color w:val="000000"/>
                <w:sz w:val="24"/>
                <w:szCs w:val="24"/>
              </w:rPr>
              <w:t xml:space="preserve">Окончание: </w:t>
            </w:r>
            <w:r>
              <w:rPr>
                <w:color w:val="000000"/>
                <w:sz w:val="24"/>
                <w:szCs w:val="24"/>
              </w:rPr>
              <w:t xml:space="preserve">   </w:t>
            </w:r>
            <w:r w:rsidRPr="004154C5">
              <w:rPr>
                <w:color w:val="000000"/>
                <w:sz w:val="24"/>
                <w:szCs w:val="24"/>
              </w:rPr>
              <w:t>31 августа  2014 года.</w:t>
            </w:r>
          </w:p>
        </w:tc>
      </w:tr>
    </w:tbl>
    <w:p w:rsidR="00321BEF" w:rsidRPr="001F6931" w:rsidRDefault="00321BEF" w:rsidP="00321BEF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>
        <w:rPr>
          <w:color w:val="000000"/>
        </w:rPr>
        <w:t>6</w:t>
      </w:r>
      <w:r w:rsidRPr="001F6931">
        <w:rPr>
          <w:color w:val="000000"/>
        </w:rPr>
        <w:t>. ТРЕБОВАНИЯ К КАЧЕСТВУ ВЫПОЛНЯЕМЫХ РАБОТ</w:t>
      </w:r>
    </w:p>
    <w:p w:rsidR="00321BEF" w:rsidRPr="001F6931" w:rsidRDefault="00321BEF" w:rsidP="00321BE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21BEF" w:rsidRPr="001F6931" w:rsidTr="00DB1738">
        <w:trPr>
          <w:trHeight w:val="1191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BEF" w:rsidRPr="007941F7" w:rsidRDefault="00321BEF" w:rsidP="00DB1738">
            <w:pPr>
              <w:ind w:firstLine="284"/>
              <w:jc w:val="both"/>
              <w:rPr>
                <w:sz w:val="24"/>
                <w:szCs w:val="24"/>
              </w:rPr>
            </w:pPr>
            <w:bookmarkStart w:id="1" w:name="_Hlk346286769"/>
            <w:r w:rsidRPr="007941F7">
              <w:rPr>
                <w:sz w:val="24"/>
                <w:szCs w:val="24"/>
              </w:rPr>
              <w:t xml:space="preserve">В </w:t>
            </w:r>
            <w:proofErr w:type="gramStart"/>
            <w:r w:rsidRPr="007941F7">
              <w:rPr>
                <w:sz w:val="24"/>
                <w:szCs w:val="24"/>
              </w:rPr>
              <w:t>результате</w:t>
            </w:r>
            <w:proofErr w:type="gramEnd"/>
            <w:r w:rsidRPr="007941F7">
              <w:rPr>
                <w:sz w:val="24"/>
                <w:szCs w:val="24"/>
              </w:rPr>
              <w:t xml:space="preserve"> чистки должны быть полностью удалены отложения с внутренних поверхностей латунных трубок</w:t>
            </w:r>
            <w:r>
              <w:rPr>
                <w:sz w:val="24"/>
                <w:szCs w:val="24"/>
              </w:rPr>
              <w:t xml:space="preserve"> без их механического повреждения</w:t>
            </w:r>
            <w:r w:rsidRPr="007941F7">
              <w:rPr>
                <w:sz w:val="24"/>
                <w:szCs w:val="24"/>
              </w:rPr>
              <w:t>. Качество выполненных работ определяется визуальным осмотром и проверкой прохождения калибра ø16 по всей длине трубки.</w:t>
            </w:r>
          </w:p>
        </w:tc>
      </w:tr>
      <w:bookmarkEnd w:id="1"/>
    </w:tbl>
    <w:p w:rsidR="00321BEF" w:rsidRPr="001F6931" w:rsidRDefault="00321BEF" w:rsidP="00321BEF">
      <w:pPr>
        <w:jc w:val="both"/>
        <w:rPr>
          <w:color w:val="000000"/>
        </w:rPr>
      </w:pPr>
    </w:p>
    <w:p w:rsidR="00321BEF" w:rsidRDefault="00321BEF" w:rsidP="00321BEF">
      <w:pPr>
        <w:rPr>
          <w:color w:val="000000"/>
        </w:rPr>
      </w:pPr>
    </w:p>
    <w:p w:rsidR="00321BEF" w:rsidRPr="001F6931" w:rsidRDefault="00321BEF" w:rsidP="00321BE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ТРЕБОВАНИЯ К БЕЗОПАСНОСТИ ВЫПОЛНЯЕМЫХ РАБОТ</w:t>
      </w:r>
    </w:p>
    <w:p w:rsidR="00321BEF" w:rsidRPr="000B0BB0" w:rsidRDefault="00321BEF" w:rsidP="00321BE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21BEF" w:rsidRPr="000B0BB0" w:rsidTr="00DB1738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EF" w:rsidRPr="000B0BB0" w:rsidRDefault="00321BEF" w:rsidP="00DB1738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0B0BB0">
              <w:rPr>
                <w:color w:val="000000"/>
                <w:sz w:val="24"/>
                <w:szCs w:val="24"/>
              </w:rPr>
              <w:t>Условия безопасности при проведении чистки и работ с применением ГПМ определяются Исполнителем.</w:t>
            </w:r>
          </w:p>
        </w:tc>
      </w:tr>
    </w:tbl>
    <w:p w:rsidR="00321BEF" w:rsidRPr="001F6931" w:rsidRDefault="00321BEF" w:rsidP="00321BEF">
      <w:pPr>
        <w:jc w:val="both"/>
        <w:rPr>
          <w:color w:val="000000"/>
        </w:rPr>
      </w:pPr>
    </w:p>
    <w:p w:rsidR="00321BEF" w:rsidRPr="001F6931" w:rsidRDefault="00321BEF" w:rsidP="00321BE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8</w:t>
      </w:r>
      <w:r w:rsidRPr="001F6931">
        <w:rPr>
          <w:color w:val="000000"/>
        </w:rPr>
        <w:t>. ТРЕБОВАНИЯ К РЕЗУЛЬТАТАМ РАБОТ И ПОРЯДКУ ПРИЕМКИ</w:t>
      </w:r>
    </w:p>
    <w:p w:rsidR="00321BEF" w:rsidRPr="001F6931" w:rsidRDefault="00321BEF" w:rsidP="00321BE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21BEF" w:rsidRPr="001F6931" w:rsidTr="00DB1738">
        <w:trPr>
          <w:trHeight w:val="930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BEF" w:rsidRPr="001F6931" w:rsidRDefault="00321BEF" w:rsidP="00DB173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3568A5">
              <w:rPr>
                <w:sz w:val="24"/>
                <w:szCs w:val="24"/>
              </w:rPr>
              <w:t xml:space="preserve">Приемка оборудования после </w:t>
            </w:r>
            <w:r>
              <w:rPr>
                <w:sz w:val="24"/>
                <w:szCs w:val="24"/>
              </w:rPr>
              <w:t>чистки осуществляется представителем Заказчика</w:t>
            </w:r>
            <w:r w:rsidRPr="003568A5">
              <w:rPr>
                <w:sz w:val="24"/>
                <w:szCs w:val="24"/>
              </w:rPr>
              <w:t xml:space="preserve"> и оформляется актом выполненных работ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321BEF" w:rsidRPr="001F6931" w:rsidRDefault="00321BEF" w:rsidP="00321BEF">
      <w:pPr>
        <w:jc w:val="both"/>
        <w:rPr>
          <w:b/>
          <w:bCs/>
          <w:color w:val="000000"/>
          <w:sz w:val="24"/>
          <w:szCs w:val="24"/>
        </w:rPr>
      </w:pPr>
    </w:p>
    <w:p w:rsidR="00321BEF" w:rsidRPr="001F6931" w:rsidRDefault="00321BEF" w:rsidP="00321BE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9</w:t>
      </w:r>
      <w:r w:rsidRPr="001F6931">
        <w:rPr>
          <w:color w:val="000000"/>
        </w:rPr>
        <w:t>. ТРЕБОВАНИЕ К ФОРМЕ ПРЕДСТАВЛЯЕМОЙ ИНФОРМАЦИИ</w:t>
      </w:r>
    </w:p>
    <w:p w:rsidR="00321BEF" w:rsidRPr="001F6931" w:rsidRDefault="00321BEF" w:rsidP="00321BE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21BEF" w:rsidRPr="001F6931" w:rsidTr="00DB1738">
        <w:trPr>
          <w:trHeight w:val="69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BEF" w:rsidRPr="001F6931" w:rsidRDefault="00321BEF" w:rsidP="00DB173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Акт выполненных работ – 2 экз.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342B7A" w:rsidRDefault="00342B7A" w:rsidP="00321BEF">
      <w:pPr>
        <w:jc w:val="center"/>
        <w:rPr>
          <w:color w:val="000000"/>
        </w:rPr>
      </w:pPr>
    </w:p>
    <w:sectPr w:rsidR="00342B7A" w:rsidSect="00321BEF">
      <w:headerReference w:type="default" r:id="rId9"/>
      <w:footerReference w:type="default" r:id="rId10"/>
      <w:pgSz w:w="11906" w:h="16838"/>
      <w:pgMar w:top="567" w:right="851" w:bottom="567" w:left="1701" w:header="709" w:footer="709" w:gutter="0"/>
      <w:pgNumType w:start="46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421" w:rsidRDefault="00071421" w:rsidP="001A5002">
      <w:r>
        <w:separator/>
      </w:r>
    </w:p>
  </w:endnote>
  <w:endnote w:type="continuationSeparator" w:id="0">
    <w:p w:rsidR="00071421" w:rsidRDefault="00071421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4"/>
      </w:rPr>
    </w:sdtEndPr>
    <w:sdtContent>
      <w:p w:rsidR="001A5002" w:rsidRPr="00321BEF" w:rsidRDefault="001A5002">
        <w:pPr>
          <w:pStyle w:val="a9"/>
          <w:jc w:val="center"/>
          <w:rPr>
            <w:sz w:val="20"/>
            <w:szCs w:val="24"/>
          </w:rPr>
        </w:pPr>
        <w:r w:rsidRPr="00321BEF">
          <w:rPr>
            <w:sz w:val="20"/>
            <w:szCs w:val="24"/>
          </w:rPr>
          <w:fldChar w:fldCharType="begin"/>
        </w:r>
        <w:r w:rsidRPr="00321BEF">
          <w:rPr>
            <w:sz w:val="20"/>
            <w:szCs w:val="24"/>
          </w:rPr>
          <w:instrText>PAGE   \* MERGEFORMAT</w:instrText>
        </w:r>
        <w:r w:rsidRPr="00321BEF">
          <w:rPr>
            <w:sz w:val="20"/>
            <w:szCs w:val="24"/>
          </w:rPr>
          <w:fldChar w:fldCharType="separate"/>
        </w:r>
        <w:r w:rsidR="00E5437A">
          <w:rPr>
            <w:noProof/>
            <w:sz w:val="20"/>
            <w:szCs w:val="24"/>
          </w:rPr>
          <w:t>47</w:t>
        </w:r>
        <w:r w:rsidRPr="00321BEF">
          <w:rPr>
            <w:sz w:val="20"/>
            <w:szCs w:val="24"/>
          </w:rPr>
          <w:fldChar w:fldCharType="end"/>
        </w:r>
      </w:p>
    </w:sdtContent>
  </w:sdt>
  <w:p w:rsidR="001A5002" w:rsidRPr="00321BEF" w:rsidRDefault="001A5002">
    <w:pPr>
      <w:pStyle w:val="a9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421" w:rsidRDefault="00071421" w:rsidP="001A5002">
      <w:r>
        <w:separator/>
      </w:r>
    </w:p>
  </w:footnote>
  <w:footnote w:type="continuationSeparator" w:id="0">
    <w:p w:rsidR="00071421" w:rsidRDefault="00071421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>
      <w:rPr>
        <w:i/>
        <w:sz w:val="24"/>
      </w:rPr>
      <w:t>З</w:t>
    </w:r>
    <w:r w:rsidRPr="00B539C4">
      <w:rPr>
        <w:i/>
        <w:sz w:val="24"/>
      </w:rPr>
      <w:t>АО «</w:t>
    </w:r>
    <w:r>
      <w:rPr>
        <w:i/>
        <w:sz w:val="24"/>
      </w:rPr>
      <w:t>Саровская Генерирующая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863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">
    <w:nsid w:val="0772550B"/>
    <w:multiLevelType w:val="multilevel"/>
    <w:tmpl w:val="BE7297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25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color w:val="auto"/>
      </w:rPr>
    </w:lvl>
  </w:abstractNum>
  <w:abstractNum w:abstractNumId="2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3">
    <w:nsid w:val="0FB950B1"/>
    <w:multiLevelType w:val="multilevel"/>
    <w:tmpl w:val="BF2A615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4356031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5">
    <w:nsid w:val="16D05CC4"/>
    <w:multiLevelType w:val="hybridMultilevel"/>
    <w:tmpl w:val="FD149F30"/>
    <w:lvl w:ilvl="0" w:tplc="56B272F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7">
    <w:nsid w:val="22BA6BCE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8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9">
    <w:nsid w:val="2F161527"/>
    <w:multiLevelType w:val="multilevel"/>
    <w:tmpl w:val="79425CB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42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4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0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2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8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1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37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96" w:hanging="1800"/>
      </w:pPr>
      <w:rPr>
        <w:rFonts w:hint="default"/>
        <w:color w:val="auto"/>
      </w:rPr>
    </w:lvl>
  </w:abstractNum>
  <w:abstractNum w:abstractNumId="10">
    <w:nsid w:val="32215EC0"/>
    <w:multiLevelType w:val="hybridMultilevel"/>
    <w:tmpl w:val="6E66AF06"/>
    <w:lvl w:ilvl="0" w:tplc="319CB6DA">
      <w:start w:val="1"/>
      <w:numFmt w:val="decimal"/>
      <w:lvlText w:val="%1)"/>
      <w:lvlJc w:val="left"/>
      <w:pPr>
        <w:ind w:left="174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1">
    <w:nsid w:val="37D92E70"/>
    <w:multiLevelType w:val="multilevel"/>
    <w:tmpl w:val="A26479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40" w:hanging="54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2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0B7868"/>
    <w:multiLevelType w:val="hybridMultilevel"/>
    <w:tmpl w:val="FABEF708"/>
    <w:lvl w:ilvl="0" w:tplc="3F1A4742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4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>
    <w:nsid w:val="59A725FE"/>
    <w:multiLevelType w:val="hybridMultilevel"/>
    <w:tmpl w:val="A9607298"/>
    <w:lvl w:ilvl="0" w:tplc="C012E6B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E67880">
      <w:numFmt w:val="none"/>
      <w:lvlText w:val=""/>
      <w:lvlJc w:val="left"/>
      <w:pPr>
        <w:tabs>
          <w:tab w:val="num" w:pos="360"/>
        </w:tabs>
      </w:pPr>
    </w:lvl>
    <w:lvl w:ilvl="2" w:tplc="56AEBADC">
      <w:numFmt w:val="none"/>
      <w:lvlText w:val=""/>
      <w:lvlJc w:val="left"/>
      <w:pPr>
        <w:tabs>
          <w:tab w:val="num" w:pos="360"/>
        </w:tabs>
      </w:pPr>
    </w:lvl>
    <w:lvl w:ilvl="3" w:tplc="01683DF8">
      <w:numFmt w:val="none"/>
      <w:lvlText w:val=""/>
      <w:lvlJc w:val="left"/>
      <w:pPr>
        <w:tabs>
          <w:tab w:val="num" w:pos="360"/>
        </w:tabs>
      </w:pPr>
    </w:lvl>
    <w:lvl w:ilvl="4" w:tplc="E214A7BC">
      <w:numFmt w:val="none"/>
      <w:lvlText w:val=""/>
      <w:lvlJc w:val="left"/>
      <w:pPr>
        <w:tabs>
          <w:tab w:val="num" w:pos="360"/>
        </w:tabs>
      </w:pPr>
    </w:lvl>
    <w:lvl w:ilvl="5" w:tplc="8BAE1CDA">
      <w:numFmt w:val="none"/>
      <w:lvlText w:val=""/>
      <w:lvlJc w:val="left"/>
      <w:pPr>
        <w:tabs>
          <w:tab w:val="num" w:pos="360"/>
        </w:tabs>
      </w:pPr>
    </w:lvl>
    <w:lvl w:ilvl="6" w:tplc="3190F1AE">
      <w:numFmt w:val="none"/>
      <w:lvlText w:val=""/>
      <w:lvlJc w:val="left"/>
      <w:pPr>
        <w:tabs>
          <w:tab w:val="num" w:pos="360"/>
        </w:tabs>
      </w:pPr>
    </w:lvl>
    <w:lvl w:ilvl="7" w:tplc="23F27192">
      <w:numFmt w:val="none"/>
      <w:lvlText w:val=""/>
      <w:lvlJc w:val="left"/>
      <w:pPr>
        <w:tabs>
          <w:tab w:val="num" w:pos="360"/>
        </w:tabs>
      </w:pPr>
    </w:lvl>
    <w:lvl w:ilvl="8" w:tplc="7FD82304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5A681BD8"/>
    <w:multiLevelType w:val="hybridMultilevel"/>
    <w:tmpl w:val="FDEAC2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17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8">
    <w:nsid w:val="6CDC0E64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9">
    <w:nsid w:val="718C6066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0">
    <w:nsid w:val="72BF59E3"/>
    <w:multiLevelType w:val="hybridMultilevel"/>
    <w:tmpl w:val="117295C4"/>
    <w:lvl w:ilvl="0" w:tplc="384406A4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1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5B5C29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num w:numId="1">
    <w:abstractNumId w:val="21"/>
  </w:num>
  <w:num w:numId="2">
    <w:abstractNumId w:val="6"/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8"/>
  </w:num>
  <w:num w:numId="6">
    <w:abstractNumId w:val="17"/>
  </w:num>
  <w:num w:numId="7">
    <w:abstractNumId w:val="4"/>
  </w:num>
  <w:num w:numId="8">
    <w:abstractNumId w:val="7"/>
  </w:num>
  <w:num w:numId="9">
    <w:abstractNumId w:val="19"/>
  </w:num>
  <w:num w:numId="10">
    <w:abstractNumId w:val="14"/>
  </w:num>
  <w:num w:numId="11">
    <w:abstractNumId w:val="8"/>
  </w:num>
  <w:num w:numId="12">
    <w:abstractNumId w:val="2"/>
  </w:num>
  <w:num w:numId="13">
    <w:abstractNumId w:val="1"/>
  </w:num>
  <w:num w:numId="14">
    <w:abstractNumId w:val="9"/>
  </w:num>
  <w:num w:numId="15">
    <w:abstractNumId w:val="5"/>
  </w:num>
  <w:num w:numId="16">
    <w:abstractNumId w:val="22"/>
  </w:num>
  <w:num w:numId="17">
    <w:abstractNumId w:val="13"/>
  </w:num>
  <w:num w:numId="18">
    <w:abstractNumId w:val="0"/>
  </w:num>
  <w:num w:numId="19">
    <w:abstractNumId w:val="3"/>
  </w:num>
  <w:num w:numId="20">
    <w:abstractNumId w:val="11"/>
  </w:num>
  <w:num w:numId="21">
    <w:abstractNumId w:val="10"/>
  </w:num>
  <w:num w:numId="22">
    <w:abstractNumId w:val="2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7048B"/>
    <w:rsid w:val="00071421"/>
    <w:rsid w:val="00095B8E"/>
    <w:rsid w:val="000A625B"/>
    <w:rsid w:val="000B7D78"/>
    <w:rsid w:val="000D0760"/>
    <w:rsid w:val="000E197E"/>
    <w:rsid w:val="000F1122"/>
    <w:rsid w:val="000F6F14"/>
    <w:rsid w:val="001109C1"/>
    <w:rsid w:val="00121B68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4ED4"/>
    <w:rsid w:val="0025670C"/>
    <w:rsid w:val="00261F4E"/>
    <w:rsid w:val="00270AE0"/>
    <w:rsid w:val="00272019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1BEF"/>
    <w:rsid w:val="003321BD"/>
    <w:rsid w:val="003422DD"/>
    <w:rsid w:val="00342B7A"/>
    <w:rsid w:val="00343211"/>
    <w:rsid w:val="003449A0"/>
    <w:rsid w:val="00350527"/>
    <w:rsid w:val="00360B35"/>
    <w:rsid w:val="0036342B"/>
    <w:rsid w:val="003B2B09"/>
    <w:rsid w:val="003B48A2"/>
    <w:rsid w:val="003C5CFA"/>
    <w:rsid w:val="003D22A1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99F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A382B"/>
    <w:rsid w:val="005B0CB3"/>
    <w:rsid w:val="005B43E6"/>
    <w:rsid w:val="005C0129"/>
    <w:rsid w:val="005C594E"/>
    <w:rsid w:val="005D381E"/>
    <w:rsid w:val="005D4334"/>
    <w:rsid w:val="005D6CDC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47B60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F1D8D"/>
    <w:rsid w:val="006F37E0"/>
    <w:rsid w:val="00700E86"/>
    <w:rsid w:val="00705B9D"/>
    <w:rsid w:val="00706207"/>
    <w:rsid w:val="0071299B"/>
    <w:rsid w:val="0072367C"/>
    <w:rsid w:val="00726DEE"/>
    <w:rsid w:val="00732313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D4A91"/>
    <w:rsid w:val="007E240E"/>
    <w:rsid w:val="007F106A"/>
    <w:rsid w:val="007F2D98"/>
    <w:rsid w:val="007F63B4"/>
    <w:rsid w:val="008027C1"/>
    <w:rsid w:val="008037E7"/>
    <w:rsid w:val="00805276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5641C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37C7"/>
    <w:rsid w:val="00D75334"/>
    <w:rsid w:val="00D808EB"/>
    <w:rsid w:val="00D932B1"/>
    <w:rsid w:val="00DA6F86"/>
    <w:rsid w:val="00DB4AD8"/>
    <w:rsid w:val="00DB54EA"/>
    <w:rsid w:val="00DB7C81"/>
    <w:rsid w:val="00DC324B"/>
    <w:rsid w:val="00DC79D2"/>
    <w:rsid w:val="00DD2F7F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437A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502A"/>
    <w:rsid w:val="00EF076B"/>
    <w:rsid w:val="00EF0CF7"/>
    <w:rsid w:val="00EF5507"/>
    <w:rsid w:val="00F04EBB"/>
    <w:rsid w:val="00F050F0"/>
    <w:rsid w:val="00F07BFE"/>
    <w:rsid w:val="00F07FEC"/>
    <w:rsid w:val="00F244BC"/>
    <w:rsid w:val="00F25117"/>
    <w:rsid w:val="00F26875"/>
    <w:rsid w:val="00F2695F"/>
    <w:rsid w:val="00F34CA4"/>
    <w:rsid w:val="00F51B2D"/>
    <w:rsid w:val="00F57867"/>
    <w:rsid w:val="00F65BB5"/>
    <w:rsid w:val="00F70B9C"/>
    <w:rsid w:val="00F75E04"/>
    <w:rsid w:val="00F87106"/>
    <w:rsid w:val="00F92D1E"/>
    <w:rsid w:val="00FA19D4"/>
    <w:rsid w:val="00FA1A10"/>
    <w:rsid w:val="00FB0452"/>
    <w:rsid w:val="00FB620C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FAACB-8EE8-48AA-8006-636FA0E71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19</cp:revision>
  <cp:lastPrinted>2014-03-17T07:19:00Z</cp:lastPrinted>
  <dcterms:created xsi:type="dcterms:W3CDTF">2013-11-13T11:37:00Z</dcterms:created>
  <dcterms:modified xsi:type="dcterms:W3CDTF">2014-03-27T11:42:00Z</dcterms:modified>
</cp:coreProperties>
</file>