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AE54E7" w:rsidRDefault="00AE54E7" w:rsidP="00671A2B">
      <w:pPr>
        <w:jc w:val="center"/>
      </w:pPr>
    </w:p>
    <w:p w:rsidR="005C4FDD" w:rsidRDefault="005C4FDD" w:rsidP="00671A2B">
      <w:pPr>
        <w:jc w:val="center"/>
      </w:pPr>
    </w:p>
    <w:p w:rsidR="00AE54E7" w:rsidRDefault="00AE54E7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C5591D">
        <w:t>9а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AE54E7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AE54E7">
        <w:t>189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32B82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32B82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32B82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32B82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AE54E7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C5591D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C5591D">
              <w:t>9а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C5591D" w:rsidRPr="00C5591D">
              <w:t>40:27:020403:283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C5591D" w:rsidRPr="00C5591D">
              <w:t>67,1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Default="005F79BC" w:rsidP="00CD70A0">
            <w:r>
              <w:t>право: собственность</w:t>
            </w:r>
          </w:p>
          <w:p w:rsidR="00C5591D" w:rsidRPr="00F654FF" w:rsidRDefault="00C5591D" w:rsidP="00C5591D">
            <w:r w:rsidRPr="00F654FF">
              <w:t>Движимое имущество, находящееся в квартире, числящееся отдельно на бухгалтерском учете:</w:t>
            </w:r>
          </w:p>
          <w:p w:rsidR="00C5591D" w:rsidRPr="00F654FF" w:rsidRDefault="00C5591D" w:rsidP="00C5591D">
            <w:r w:rsidRPr="00F654FF">
              <w:t>Жалюзи – 6 шт. (инв. № 3023);</w:t>
            </w:r>
          </w:p>
          <w:p w:rsidR="00C5591D" w:rsidRDefault="00C5591D" w:rsidP="00C5591D">
            <w:r w:rsidRPr="00F654FF">
              <w:t>Плита газовая – 1 шт. (инв. № 6757).</w:t>
            </w:r>
          </w:p>
          <w:p w:rsidR="003412B3" w:rsidRPr="00F62696" w:rsidRDefault="00C5591D" w:rsidP="00C5591D">
            <w:r w:rsidRPr="00F654FF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32B82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C5591D">
        <w:trPr>
          <w:trHeight w:val="151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832B82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412B3" w:rsidP="00013B0B">
            <w:r>
              <w:t>2</w:t>
            </w:r>
            <w:r w:rsidR="00B67A53" w:rsidRPr="00B67A53">
              <w:t> </w:t>
            </w:r>
            <w:r w:rsidR="00013B0B">
              <w:t>760</w:t>
            </w:r>
            <w:r w:rsidR="00B67A53" w:rsidRPr="00B67A53">
              <w:t>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 w:rsidR="00013B0B">
              <w:t>семьсот шестьдесят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013B0B" w:rsidP="00013B0B">
            <w:r>
              <w:t>23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Двадцать три</w:t>
            </w:r>
            <w:r w:rsidR="0017411D">
              <w:t xml:space="preserve"> тысяч</w:t>
            </w:r>
            <w:r>
              <w:t>и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013B0B" w:rsidP="007D61EA">
            <w:r w:rsidRPr="00013B0B">
              <w:t>23 000 (Двадцать три тысячи)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412B3" w:rsidP="00013B0B">
            <w:r>
              <w:t>2</w:t>
            </w:r>
            <w:r w:rsidR="0066467D" w:rsidRPr="0066467D">
              <w:t> </w:t>
            </w:r>
            <w:r w:rsidR="00013B0B">
              <w:t>53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 w:rsidR="00013B0B">
              <w:t>пятьсот тридцать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</w:t>
            </w:r>
            <w:r w:rsidRPr="00F62696">
              <w:lastRenderedPageBreak/>
              <w:t>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013B0B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013B0B">
              <w:t>506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013B0B">
              <w:t>Пятьсот шесть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013B0B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</w:t>
            </w:r>
            <w:r w:rsidR="00013B0B">
              <w:br/>
            </w:r>
            <w:r w:rsidR="0047212C">
              <w:t>кв. 1</w:t>
            </w:r>
            <w:r w:rsidR="00013B0B">
              <w:t>9а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AE54E7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AE54E7" w:rsidP="00AE54E7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AE54E7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AE54E7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AE54E7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AE54E7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E54E7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E54E7" w:rsidP="00AB4385">
            <w:r w:rsidRPr="00AE54E7"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E54E7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E54E7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AE54E7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832B82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AE54E7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AE54E7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AE54E7" w:rsidRPr="00AE54E7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4C5023">
        <w:t xml:space="preserve"> </w:t>
      </w:r>
      <w:r w:rsidR="004C5023" w:rsidRPr="004C5023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4C5023" w:rsidRDefault="004C5023" w:rsidP="004C5023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4C5023" w:rsidRPr="00F62696" w:rsidRDefault="004C5023" w:rsidP="004C5023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4C5023">
        <w:t xml:space="preserve">а также условий банка (в случае оплаты цены Имущества кредитными средствами банка),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4C5023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4C5023" w:rsidRPr="00F62696" w:rsidRDefault="004C5023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5023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AE54E7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AE54E7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4C5023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4C5023" w:rsidRPr="00C33F26" w:rsidRDefault="004C5023" w:rsidP="004C5023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4C5023">
        <w:rPr>
          <w:i/>
          <w:sz w:val="24"/>
          <w:szCs w:val="24"/>
          <w:shd w:val="clear" w:color="auto" w:fill="FFFFFF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B82" w:rsidRDefault="00832B82">
      <w:r>
        <w:separator/>
      </w:r>
    </w:p>
  </w:endnote>
  <w:endnote w:type="continuationSeparator" w:id="0">
    <w:p w:rsidR="00832B82" w:rsidRDefault="00832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B82" w:rsidRDefault="00832B82">
      <w:r>
        <w:separator/>
      </w:r>
    </w:p>
  </w:footnote>
  <w:footnote w:type="continuationSeparator" w:id="0">
    <w:p w:rsidR="00832B82" w:rsidRDefault="00832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E54E7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3B0B"/>
    <w:rsid w:val="0001619B"/>
    <w:rsid w:val="000170B2"/>
    <w:rsid w:val="00025E4F"/>
    <w:rsid w:val="00037E5E"/>
    <w:rsid w:val="00045B0C"/>
    <w:rsid w:val="00045BA5"/>
    <w:rsid w:val="00050BCD"/>
    <w:rsid w:val="0005471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4936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B58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3F22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1301"/>
    <w:rsid w:val="00336BC7"/>
    <w:rsid w:val="00340E1D"/>
    <w:rsid w:val="003412B3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A1872"/>
    <w:rsid w:val="004B289C"/>
    <w:rsid w:val="004B2C78"/>
    <w:rsid w:val="004C185D"/>
    <w:rsid w:val="004C2034"/>
    <w:rsid w:val="004C5023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4C98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2B82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83ACA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36587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4E7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91D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13520"/>
    <w:rsid w:val="005442BF"/>
    <w:rsid w:val="005522CE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A5FD5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B4069"/>
    <w:rsid w:val="00BC59B7"/>
    <w:rsid w:val="00BC7199"/>
    <w:rsid w:val="00C13807"/>
    <w:rsid w:val="00C5650A"/>
    <w:rsid w:val="00C56EA9"/>
    <w:rsid w:val="00C66326"/>
    <w:rsid w:val="00C74E4F"/>
    <w:rsid w:val="00CD663D"/>
    <w:rsid w:val="00D047DF"/>
    <w:rsid w:val="00D2494E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1180B-D760-4DE2-996D-8244D3094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13264</Words>
  <Characters>75611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2018-02-21T11:11:00Z</cp:lastPrinted>
  <dcterms:created xsi:type="dcterms:W3CDTF">2018-04-13T08:34:00Z</dcterms:created>
  <dcterms:modified xsi:type="dcterms:W3CDTF">2018-04-13T08:38:00Z</dcterms:modified>
</cp:coreProperties>
</file>