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551" w:rsidRDefault="00E15551" w:rsidP="00E1555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№1634 П-13</w:t>
      </w:r>
      <w:r w:rsidRPr="00E15551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Pr="00E15551">
        <w:rPr>
          <w:sz w:val="28"/>
          <w:szCs w:val="28"/>
        </w:rPr>
        <w:t xml:space="preserve"> (</w:t>
      </w:r>
      <w:r>
        <w:rPr>
          <w:sz w:val="28"/>
          <w:szCs w:val="28"/>
        </w:rPr>
        <w:t>R022882-4</w:t>
      </w:r>
      <w:r w:rsidRPr="00E15551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переторжки по открытому запросу предложений на право заключения договора по лоту №1634 П-13 «Поставка арматуры защитной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250 мм»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1"/>
        <w:gridCol w:w="5594"/>
      </w:tblGrid>
      <w:tr w:rsidR="00E15551" w:rsidTr="00AD1A3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E15551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right"/>
            </w:pPr>
            <w:r>
              <w:t>«14» февраля 2014 г.</w:t>
            </w:r>
          </w:p>
        </w:tc>
      </w:tr>
    </w:tbl>
    <w:p w:rsidR="00E15551" w:rsidRDefault="00E15551" w:rsidP="00E15551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E15551" w:rsidRDefault="00E15551" w:rsidP="00E15551">
      <w:pPr>
        <w:pStyle w:val="3"/>
      </w:pPr>
      <w:r>
        <w:t>Информация о закупке:</w:t>
      </w:r>
    </w:p>
    <w:p w:rsidR="00E15551" w:rsidRDefault="00E15551" w:rsidP="00E15551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№1634 П-13 «Поставка арматуры защитной </w:t>
      </w:r>
      <w:proofErr w:type="spellStart"/>
      <w:r>
        <w:t>Dn</w:t>
      </w:r>
      <w:proofErr w:type="spellEnd"/>
      <w:r>
        <w:t xml:space="preserve"> 250 мм». </w:t>
      </w:r>
    </w:p>
    <w:p w:rsidR="00E15551" w:rsidRDefault="00E15551" w:rsidP="00E15551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«9»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№140109/0536/002,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№R022882. </w:t>
      </w:r>
    </w:p>
    <w:p w:rsidR="00E15551" w:rsidRDefault="00E15551" w:rsidP="00E15551">
      <w:pPr>
        <w:pStyle w:val="a3"/>
        <w:jc w:val="both"/>
      </w:pPr>
      <w:r>
        <w:t xml:space="preserve">По результатам рассмотрения заявок на участие в запросе предложений на отборочной стадии, в соответствии с решением закупочной комиссии, по результатам рассмотрения заявок были направлены приглашения на участие в процедуре переторжки всем допущенным участникам запроса предложений, а именно: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E15551" w:rsidTr="00E155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E15551" w:rsidTr="00E155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center"/>
            </w:pPr>
            <w:r>
              <w:t xml:space="preserve">6641_R022882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E15551">
            <w:r>
              <w:t>ЗАО "РИМЕРА"</w:t>
            </w:r>
            <w:r>
              <w:br/>
              <w:t>ИНН: 7715645176</w:t>
            </w:r>
          </w:p>
        </w:tc>
      </w:tr>
      <w:tr w:rsidR="00E15551" w:rsidTr="00E155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center"/>
            </w:pPr>
            <w:r>
              <w:t xml:space="preserve">4006_R022882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E15551">
            <w:r>
              <w:t>ЗАО «НПФ «ЦКБА»</w:t>
            </w:r>
            <w:r>
              <w:br/>
              <w:t>ИНН: 7806026889</w:t>
            </w:r>
          </w:p>
        </w:tc>
      </w:tr>
    </w:tbl>
    <w:p w:rsidR="00E15551" w:rsidRDefault="00E15551" w:rsidP="00E15551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12 февраля 2014 г. 09:00 до 14 февраля 2014 г. 11:00 (время московское).</w:t>
      </w:r>
    </w:p>
    <w:p w:rsidR="00E15551" w:rsidRDefault="00E15551" w:rsidP="00E15551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E15551" w:rsidTr="00E155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E15551" w:rsidTr="00E155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center"/>
            </w:pPr>
            <w:r>
              <w:lastRenderedPageBreak/>
              <w:t xml:space="preserve">6641_R022882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792E45">
            <w:r>
              <w:t>ЗАО "РИМЕРА"</w:t>
            </w:r>
            <w:r>
              <w:br/>
              <w:t>ИНН: 7715645176</w:t>
            </w:r>
          </w:p>
        </w:tc>
      </w:tr>
      <w:tr w:rsidR="00E15551" w:rsidTr="00E155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center"/>
            </w:pPr>
            <w:r>
              <w:t xml:space="preserve">4006_R022882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792E45">
            <w:r>
              <w:t>ЗАО «НПФ «ЦКБА»</w:t>
            </w:r>
            <w:r>
              <w:br/>
              <w:t>ИНН: 7806026889</w:t>
            </w:r>
          </w:p>
        </w:tc>
      </w:tr>
    </w:tbl>
    <w:p w:rsidR="00E15551" w:rsidRDefault="00E15551" w:rsidP="00E15551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2"/>
        <w:gridCol w:w="4481"/>
        <w:gridCol w:w="2409"/>
      </w:tblGrid>
      <w:tr w:rsidR="00E15551" w:rsidTr="00E155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15551" w:rsidTr="00E1555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E15551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E15551" w:rsidTr="00E155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r>
              <w:t>Белоусова Ольга Александровна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5551" w:rsidRDefault="00E15551" w:rsidP="00AD1A3F"/>
        </w:tc>
      </w:tr>
    </w:tbl>
    <w:p w:rsidR="00E15551" w:rsidRDefault="00E15551" w:rsidP="00E15551"/>
    <w:p w:rsidR="001651DA" w:rsidRDefault="001651DA"/>
    <w:sectPr w:rsidR="001651DA" w:rsidSect="00792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/>
  <w:rsids>
    <w:rsidRoot w:val="00E15551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6969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551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155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1555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55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155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1555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1555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1090536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390</Words>
  <Characters>2226</Characters>
  <Application>Microsoft Office Word</Application>
  <DocSecurity>0</DocSecurity>
  <Lines>18</Lines>
  <Paragraphs>5</Paragraphs>
  <ScaleCrop>false</ScaleCrop>
  <Company>NIAEP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2014-02-14T07:26:00Z</dcterms:created>
  <dcterms:modified xsi:type="dcterms:W3CDTF">2014-02-14T07:35:00Z</dcterms:modified>
</cp:coreProperties>
</file>