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44D" w:rsidRDefault="00E0644D" w:rsidP="00E0644D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E0644D" w:rsidRPr="003D771F" w:rsidRDefault="00E0644D" w:rsidP="00E0644D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224/11.02-04/14-369 ОЗПЭ</w:t>
      </w:r>
      <w:bookmarkStart w:id="0" w:name="_GoBack"/>
      <w:bookmarkEnd w:id="0"/>
    </w:p>
    <w:p w:rsidR="00E0644D" w:rsidRPr="00393FF2" w:rsidRDefault="00E0644D" w:rsidP="00E064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E0644D" w:rsidRPr="004B77D4" w:rsidRDefault="00E0644D" w:rsidP="00E064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ED5990">
        <w:rPr>
          <w:rFonts w:ascii="Times New Roman" w:hAnsi="Times New Roman"/>
          <w:spacing w:val="-6"/>
          <w:szCs w:val="24"/>
        </w:rPr>
        <w:t>выполнение работ по монтажу и пуско-наладке системы автоматической пожарной сигнализации, оповещения людей о пожаре и управления эвакуацией в действующих зданиях 38 (склад О</w:t>
      </w:r>
      <w:r>
        <w:rPr>
          <w:rFonts w:ascii="Times New Roman" w:hAnsi="Times New Roman"/>
          <w:spacing w:val="-6"/>
          <w:szCs w:val="24"/>
        </w:rPr>
        <w:t xml:space="preserve">МТО), 39 (склад ОМТО)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spacing w:val="-6"/>
          <w:szCs w:val="24"/>
        </w:rPr>
        <w:t>.</w:t>
      </w:r>
    </w:p>
    <w:p w:rsidR="00E0644D" w:rsidRPr="003D771F" w:rsidRDefault="00E0644D" w:rsidP="00E064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E0644D" w:rsidRPr="003D771F" w:rsidRDefault="00E0644D" w:rsidP="00E0644D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0644D" w:rsidRDefault="00E0644D" w:rsidP="00E064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E0644D" w:rsidRPr="0089484A" w:rsidRDefault="00E0644D" w:rsidP="00E064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0E231D">
        <w:rPr>
          <w:rFonts w:ascii="Times New Roman" w:hAnsi="Times New Roman"/>
          <w:bCs/>
          <w:color w:val="000000"/>
          <w:szCs w:val="24"/>
        </w:rPr>
        <w:t xml:space="preserve">Дягилев Анатолий Петрович </w:t>
      </w:r>
      <w:r w:rsidRPr="00BE38E8">
        <w:rPr>
          <w:rFonts w:ascii="Times New Roman" w:hAnsi="Times New Roman"/>
          <w:bCs/>
          <w:color w:val="000000"/>
          <w:szCs w:val="24"/>
        </w:rPr>
        <w:t>(48439) 9-</w:t>
      </w:r>
      <w:r>
        <w:rPr>
          <w:rFonts w:ascii="Times New Roman" w:hAnsi="Times New Roman"/>
          <w:bCs/>
          <w:color w:val="000000"/>
          <w:szCs w:val="24"/>
        </w:rPr>
        <w:t>80-25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proofErr w:type="spellStart"/>
      <w:r w:rsidRPr="00DC5FB1">
        <w:rPr>
          <w:rFonts w:ascii="Times New Roman" w:hAnsi="Times New Roman"/>
          <w:bCs/>
          <w:color w:val="000000"/>
          <w:szCs w:val="24"/>
          <w:lang w:val="en-US"/>
        </w:rPr>
        <w:t>dyagilev</w:t>
      </w:r>
      <w:proofErr w:type="spellEnd"/>
      <w:r w:rsidRPr="00AB09BB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C5FB1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AB09BB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C5FB1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E0644D" w:rsidRPr="000C526D" w:rsidRDefault="00E0644D" w:rsidP="00E0644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0644D" w:rsidRPr="00275E6C" w:rsidRDefault="00E0644D" w:rsidP="00E0644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ED5990">
        <w:rPr>
          <w:rFonts w:ascii="Times New Roman" w:hAnsi="Times New Roman"/>
          <w:spacing w:val="-6"/>
          <w:szCs w:val="24"/>
        </w:rPr>
        <w:t>выполнение работ по монтажу и пуско-наладке системы автоматической пожарной сигнализации, оповещения людей о пожаре и управления эвакуацией в действующих зданиях 38 (склад О</w:t>
      </w:r>
      <w:r>
        <w:rPr>
          <w:rFonts w:ascii="Times New Roman" w:hAnsi="Times New Roman"/>
          <w:spacing w:val="-6"/>
          <w:szCs w:val="24"/>
        </w:rPr>
        <w:t>МТО), 39 (склад ОМТО)</w:t>
      </w:r>
      <w:r w:rsidRPr="00275E6C">
        <w:rPr>
          <w:rFonts w:ascii="Times New Roman" w:hAnsi="Times New Roman"/>
          <w:szCs w:val="24"/>
        </w:rPr>
        <w:t>.</w:t>
      </w:r>
    </w:p>
    <w:p w:rsidR="00E0644D" w:rsidRPr="003D771F" w:rsidRDefault="00E0644D" w:rsidP="00E0644D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E0644D" w:rsidRDefault="00E0644D" w:rsidP="00E0644D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BE38E8">
        <w:t xml:space="preserve">с </w:t>
      </w:r>
      <w:r>
        <w:t>10</w:t>
      </w:r>
      <w:r w:rsidRPr="00DA2763">
        <w:t>.1</w:t>
      </w:r>
      <w:r>
        <w:t>1</w:t>
      </w:r>
      <w:r w:rsidRPr="00DA2763">
        <w:t>.2014 г</w:t>
      </w:r>
      <w:r w:rsidRPr="00BE38E8">
        <w:t xml:space="preserve">. </w:t>
      </w:r>
      <w:r>
        <w:t>д</w:t>
      </w:r>
      <w:r w:rsidRPr="00BE38E8">
        <w:t xml:space="preserve">о </w:t>
      </w:r>
      <w:r>
        <w:t>26</w:t>
      </w:r>
      <w:r w:rsidRPr="00DA2763">
        <w:t xml:space="preserve">.12.2014 </w:t>
      </w:r>
    </w:p>
    <w:p w:rsidR="00E0644D" w:rsidRPr="00085B63" w:rsidRDefault="00E0644D" w:rsidP="00E0644D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>
        <w:t xml:space="preserve">Калужская область, </w:t>
      </w:r>
      <w:r w:rsidRPr="00E36856">
        <w:t>г.</w:t>
      </w:r>
      <w:r>
        <w:t xml:space="preserve"> </w:t>
      </w:r>
      <w:r w:rsidRPr="00E36856">
        <w:t>Обнинск, пл. Бондаренко, 1</w:t>
      </w:r>
      <w:r>
        <w:t>.</w:t>
      </w:r>
    </w:p>
    <w:p w:rsidR="00E0644D" w:rsidRPr="004E5D69" w:rsidRDefault="00E0644D" w:rsidP="00E064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0644D" w:rsidRPr="004E5D69" w:rsidRDefault="00E0644D" w:rsidP="00E064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</w:t>
      </w:r>
      <w:r w:rsidRPr="008317D7">
        <w:rPr>
          <w:rFonts w:ascii="Times New Roman" w:hAnsi="Times New Roman"/>
          <w:szCs w:val="24"/>
        </w:rPr>
        <w:t>площадки</w:t>
      </w:r>
      <w:r w:rsidRPr="003D771F">
        <w:rPr>
          <w:rFonts w:ascii="Times New Roman" w:hAnsi="Times New Roman"/>
          <w:szCs w:val="24"/>
        </w:rPr>
        <w:t xml:space="preserve">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E0644D" w:rsidRPr="004E5D69" w:rsidRDefault="00E0644D" w:rsidP="00E064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644D" w:rsidRPr="004E5D69" w:rsidRDefault="00E0644D" w:rsidP="00E064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0644D" w:rsidRDefault="00E0644D" w:rsidP="00E0644D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 xml:space="preserve">2 533 </w:t>
      </w:r>
      <w:r w:rsidRPr="00A34E00">
        <w:rPr>
          <w:rFonts w:ascii="Times New Roman" w:hAnsi="Times New Roman"/>
          <w:bCs/>
          <w:color w:val="000000"/>
          <w:szCs w:val="24"/>
        </w:rPr>
        <w:t>648,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34E00">
        <w:rPr>
          <w:rFonts w:ascii="Times New Roman" w:hAnsi="Times New Roman"/>
          <w:bCs/>
          <w:color w:val="000000"/>
          <w:szCs w:val="24"/>
        </w:rPr>
        <w:t>80 (два миллиона пятьсот тридцать три тысячи шестьсот сорок восемь</w:t>
      </w:r>
      <w:r w:rsidRPr="00B26059">
        <w:rPr>
          <w:rFonts w:ascii="Times New Roman" w:hAnsi="Times New Roman"/>
          <w:bCs/>
          <w:color w:val="000000"/>
          <w:szCs w:val="24"/>
        </w:rPr>
        <w:t xml:space="preserve"> рублей </w:t>
      </w:r>
      <w:r>
        <w:rPr>
          <w:rFonts w:ascii="Times New Roman" w:hAnsi="Times New Roman"/>
          <w:bCs/>
          <w:color w:val="000000"/>
          <w:szCs w:val="24"/>
        </w:rPr>
        <w:t>80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к) рублей, включая НДС. </w:t>
      </w:r>
      <w:r w:rsidRPr="00D659FF">
        <w:rPr>
          <w:rFonts w:ascii="Times New Roman" w:hAnsi="Times New Roman"/>
          <w:bCs/>
          <w:color w:val="000000"/>
          <w:szCs w:val="24"/>
        </w:rPr>
        <w:t>В цену работ  входят все расходы Исполнителя,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</w:r>
    </w:p>
    <w:p w:rsidR="00E0644D" w:rsidRDefault="00E0644D" w:rsidP="00E0644D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325ADC">
        <w:rPr>
          <w:rFonts w:ascii="Times New Roman" w:hAnsi="Times New Roman"/>
          <w:bCs/>
          <w:iCs/>
          <w:color w:val="000000"/>
          <w:szCs w:val="24"/>
        </w:rPr>
        <w:t>Начальная (максимальная) цена договора: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</w:t>
      </w:r>
      <w:r w:rsidRPr="00D70FB7">
        <w:rPr>
          <w:rFonts w:ascii="Times New Roman" w:hAnsi="Times New Roman"/>
          <w:bCs/>
          <w:iCs/>
          <w:color w:val="000000"/>
          <w:szCs w:val="24"/>
        </w:rPr>
        <w:t>2 147 160,</w:t>
      </w:r>
      <w:r>
        <w:rPr>
          <w:rFonts w:ascii="Times New Roman" w:hAnsi="Times New Roman"/>
          <w:bCs/>
          <w:iCs/>
          <w:color w:val="000000"/>
          <w:szCs w:val="24"/>
        </w:rPr>
        <w:t xml:space="preserve"> </w:t>
      </w:r>
      <w:r w:rsidRPr="00D70FB7">
        <w:rPr>
          <w:rFonts w:ascii="Times New Roman" w:hAnsi="Times New Roman"/>
          <w:bCs/>
          <w:iCs/>
          <w:color w:val="000000"/>
          <w:szCs w:val="24"/>
        </w:rPr>
        <w:t xml:space="preserve">00 </w:t>
      </w:r>
      <w:r w:rsidRPr="00BE38E8">
        <w:rPr>
          <w:rFonts w:ascii="Times New Roman" w:hAnsi="Times New Roman"/>
          <w:bCs/>
          <w:iCs/>
          <w:color w:val="000000"/>
          <w:szCs w:val="24"/>
        </w:rPr>
        <w:t>(</w:t>
      </w:r>
      <w:r>
        <w:rPr>
          <w:rFonts w:ascii="Times New Roman" w:hAnsi="Times New Roman"/>
          <w:bCs/>
          <w:iCs/>
          <w:color w:val="000000"/>
          <w:szCs w:val="24"/>
        </w:rPr>
        <w:t>два миллиона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>сто сорок семь тысяч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>сто шестьдесят рублей 00 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E0644D" w:rsidRPr="00DD407E" w:rsidRDefault="00E0644D" w:rsidP="00E0644D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E0644D" w:rsidRDefault="00E0644D" w:rsidP="00E064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E0644D" w:rsidRDefault="00E0644D" w:rsidP="00E064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E0644D" w:rsidRDefault="00E0644D" w:rsidP="00E064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E0644D" w:rsidRDefault="00E0644D" w:rsidP="00E064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E0644D" w:rsidRPr="003D771F" w:rsidRDefault="00E0644D" w:rsidP="00E064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E0644D" w:rsidRPr="003D771F" w:rsidRDefault="00E0644D" w:rsidP="00E0644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0644D" w:rsidRPr="003D771F" w:rsidRDefault="00E0644D" w:rsidP="00E064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0644D" w:rsidRDefault="00E0644D" w:rsidP="00E064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0644D" w:rsidRDefault="00E0644D" w:rsidP="00E064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0644D" w:rsidRPr="000D5EE1" w:rsidRDefault="00E0644D" w:rsidP="00E064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 w:rsidRPr="00CA6823">
        <w:rPr>
          <w:rFonts w:ascii="Times New Roman" w:hAnsi="Times New Roman"/>
        </w:rPr>
        <w:t>20 дней,</w:t>
      </w:r>
      <w:r w:rsidRPr="003250E6">
        <w:rPr>
          <w:rFonts w:ascii="Times New Roman" w:hAnsi="Times New Roman"/>
        </w:rPr>
        <w:t xml:space="preserve">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E0644D" w:rsidRPr="003D771F" w:rsidRDefault="00E0644D" w:rsidP="00E0644D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E0644D" w:rsidRPr="009B018A" w:rsidRDefault="00E0644D" w:rsidP="00E0644D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E0644D" w:rsidRPr="00425DBA" w:rsidRDefault="00E0644D" w:rsidP="00E064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</w:t>
      </w:r>
      <w:r>
        <w:rPr>
          <w:rFonts w:ascii="Times New Roman" w:hAnsi="Times New Roman"/>
          <w:szCs w:val="24"/>
        </w:rPr>
        <w:t>запроса предложений:</w:t>
      </w:r>
    </w:p>
    <w:p w:rsidR="00E0644D" w:rsidRPr="00425DBA" w:rsidRDefault="00E0644D" w:rsidP="00E064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0644D" w:rsidRPr="00425DBA" w:rsidRDefault="00E0644D" w:rsidP="00E064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0644D" w:rsidRPr="009B018A" w:rsidRDefault="00E0644D" w:rsidP="00E064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E0644D" w:rsidRPr="009B018A" w:rsidRDefault="00E0644D" w:rsidP="00E0644D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0644D" w:rsidRDefault="00E0644D" w:rsidP="00E0644D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4FF"/>
    <w:rsid w:val="006B24FF"/>
    <w:rsid w:val="008E3C0C"/>
    <w:rsid w:val="00D42E6F"/>
    <w:rsid w:val="00E0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4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0644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0644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0644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0644D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4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0644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0644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0644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0644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953</Words>
  <Characters>5437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2014-09-30T05:07:00Z</dcterms:created>
  <dcterms:modified xsi:type="dcterms:W3CDTF">2014-09-30T05:07:00Z</dcterms:modified>
</cp:coreProperties>
</file>