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D8420F">
        <w:rPr>
          <w:b/>
          <w:u w:val="single"/>
        </w:rPr>
        <w:t>5</w:t>
      </w:r>
      <w:r w:rsidR="008D2327">
        <w:rPr>
          <w:b/>
          <w:u w:val="single"/>
        </w:rPr>
        <w:t>5</w:t>
      </w:r>
      <w:r w:rsidR="008527AA">
        <w:rPr>
          <w:b/>
          <w:u w:val="single"/>
        </w:rPr>
        <w:t>9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8527AA">
        <w:rPr>
          <w:b/>
          <w:u w:val="single"/>
        </w:rPr>
        <w:t>13</w:t>
      </w:r>
      <w:r w:rsidR="003F20C8">
        <w:rPr>
          <w:b/>
          <w:u w:val="single"/>
        </w:rPr>
        <w:t xml:space="preserve">» </w:t>
      </w:r>
      <w:r w:rsidR="008D2327">
        <w:rPr>
          <w:b/>
          <w:u w:val="single"/>
        </w:rPr>
        <w:t>ноября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8D2327">
        <w:rPr>
          <w:b/>
        </w:rPr>
        <w:t>114</w:t>
      </w:r>
      <w:r w:rsidR="008527AA">
        <w:rPr>
          <w:b/>
        </w:rPr>
        <w:t>42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D8420F">
        <w:rPr>
          <w:b/>
        </w:rPr>
        <w:t>11</w:t>
      </w:r>
      <w:r w:rsidR="008D2327">
        <w:rPr>
          <w:b/>
        </w:rPr>
        <w:t>6</w:t>
      </w:r>
      <w:r w:rsidR="008527AA">
        <w:rPr>
          <w:b/>
        </w:rPr>
        <w:t>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D8420F" w:rsidRPr="00774347" w:rsidRDefault="00FB5AA4" w:rsidP="00D8420F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774347">
        <w:rPr>
          <w:b/>
        </w:rPr>
        <w:t xml:space="preserve">Предмет </w:t>
      </w:r>
      <w:r w:rsidR="00E5737C" w:rsidRPr="00774347">
        <w:rPr>
          <w:b/>
          <w:spacing w:val="-6"/>
        </w:rPr>
        <w:t>запроса цен</w:t>
      </w:r>
      <w:r w:rsidRPr="00774347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D8420F">
        <w:t xml:space="preserve">оказание услуг по </w:t>
      </w:r>
      <w:r w:rsidR="00774347">
        <w:rPr>
          <w:bCs/>
        </w:rPr>
        <w:t xml:space="preserve">изготовлению </w:t>
      </w:r>
      <w:r w:rsidR="00DD4D69">
        <w:rPr>
          <w:bCs/>
        </w:rPr>
        <w:t>наружной рекламно-информационной и предупредительной продукции (таблички и стенды)</w:t>
      </w:r>
      <w:r w:rsidR="00774347">
        <w:rPr>
          <w:bCs/>
        </w:rPr>
        <w:t>.</w:t>
      </w:r>
    </w:p>
    <w:p w:rsidR="00774347" w:rsidRPr="00774347" w:rsidRDefault="00774347" w:rsidP="00774347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820293" w:rsidP="003A1F32">
            <w:pPr>
              <w:snapToGrid w:val="0"/>
            </w:pPr>
            <w:proofErr w:type="spellStart"/>
            <w:r>
              <w:t>Хотимская</w:t>
            </w:r>
            <w:proofErr w:type="spellEnd"/>
            <w:r>
              <w:t xml:space="preserve"> Ольга Сергеевна</w:t>
            </w:r>
          </w:p>
          <w:p w:rsidR="00EF1BD6" w:rsidRPr="00193DA0" w:rsidRDefault="00967CBE" w:rsidP="00820293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3A1F32">
              <w:t>52</w:t>
            </w:r>
            <w:r w:rsidR="00820293">
              <w:t>0963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DD4D69" w:rsidRDefault="005C2AE7" w:rsidP="00DD4D69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774347">
        <w:rPr>
          <w:bCs/>
        </w:rPr>
        <w:t xml:space="preserve">оказание услуг по изготовлению </w:t>
      </w:r>
      <w:r w:rsidR="00DD4D69">
        <w:rPr>
          <w:bCs/>
        </w:rPr>
        <w:t>наружной рекламно-информационной и предупредительной продукции (таблички и стенды)</w:t>
      </w:r>
      <w:r w:rsidR="00820293" w:rsidRPr="00DD4D69">
        <w:rPr>
          <w:color w:val="000000"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D8420F">
        <w:t>5</w:t>
      </w:r>
      <w:r w:rsidR="00820293">
        <w:t>5</w:t>
      </w:r>
      <w:r w:rsidR="00DD4D69">
        <w:t>9</w:t>
      </w:r>
      <w:r w:rsidR="003F20C8" w:rsidRPr="00A91FF5">
        <w:t xml:space="preserve"> от «</w:t>
      </w:r>
      <w:r w:rsidR="00DD4D69">
        <w:t>13</w:t>
      </w:r>
      <w:r w:rsidR="003F20C8" w:rsidRPr="00A91FF5">
        <w:t xml:space="preserve">» </w:t>
      </w:r>
      <w:r w:rsidR="00820293">
        <w:t>но</w:t>
      </w:r>
      <w:r w:rsidR="005379AE">
        <w:t>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A18B5" w:rsidRDefault="00ED4009" w:rsidP="00D02599">
      <w:pPr>
        <w:tabs>
          <w:tab w:val="left" w:pos="1134"/>
        </w:tabs>
        <w:contextualSpacing/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D02599" w:rsidRPr="00D02599">
        <w:t>в течение года</w:t>
      </w:r>
      <w:r w:rsidR="00D02599">
        <w:rPr>
          <w:b/>
        </w:rPr>
        <w:t xml:space="preserve"> </w:t>
      </w:r>
      <w:r w:rsidR="00D02599" w:rsidRPr="009F27DD">
        <w:rPr>
          <w:bCs/>
          <w:color w:val="000000"/>
        </w:rPr>
        <w:t xml:space="preserve">с момента подписания договора </w:t>
      </w:r>
      <w:r w:rsidR="00D02599" w:rsidRPr="0072775F">
        <w:t>уполномоченными представителями сторон</w:t>
      </w:r>
      <w:r w:rsidR="00D02599">
        <w:t>.</w:t>
      </w:r>
      <w:r w:rsidR="001C4EDA">
        <w:t xml:space="preserve"> Сроки изготовления и поставки продукции по видам и количеству указаны </w:t>
      </w:r>
      <w:r w:rsidR="001C4EDA" w:rsidRPr="00A91FF5">
        <w:t>в Документации запроса цен №98/4</w:t>
      </w:r>
      <w:r w:rsidR="001C4EDA">
        <w:t>559</w:t>
      </w:r>
      <w:r w:rsidR="001C4EDA" w:rsidRPr="00A91FF5">
        <w:t xml:space="preserve"> от «</w:t>
      </w:r>
      <w:r w:rsidR="001C4EDA">
        <w:t>13</w:t>
      </w:r>
      <w:r w:rsidR="001C4EDA" w:rsidRPr="00A91FF5">
        <w:t xml:space="preserve">» </w:t>
      </w:r>
      <w:r w:rsidR="001C4EDA">
        <w:t>ноября</w:t>
      </w:r>
      <w:r w:rsidR="001C4EDA" w:rsidRPr="00A91FF5">
        <w:t xml:space="preserve"> 2014г.</w:t>
      </w:r>
      <w:r w:rsidR="001C4EDA">
        <w:t>, а также в проекте договора.</w:t>
      </w:r>
    </w:p>
    <w:p w:rsidR="00D02599" w:rsidRDefault="00D02599" w:rsidP="00D02599">
      <w:pPr>
        <w:tabs>
          <w:tab w:val="left" w:pos="1134"/>
        </w:tabs>
        <w:contextualSpacing/>
        <w:jc w:val="both"/>
      </w:pPr>
    </w:p>
    <w:p w:rsidR="0008208C" w:rsidRPr="000C0BCF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0C0BCF" w:rsidRPr="0008208C" w:rsidRDefault="000C0BCF" w:rsidP="000C0BCF">
      <w:pPr>
        <w:pStyle w:val="a4"/>
        <w:tabs>
          <w:tab w:val="num" w:pos="1637"/>
        </w:tabs>
        <w:ind w:left="0"/>
        <w:jc w:val="both"/>
      </w:pPr>
      <w:r>
        <w:rPr>
          <w:bCs/>
        </w:rPr>
        <w:t>Место оказания услуг</w:t>
      </w:r>
      <w:r w:rsidRPr="00DB037E">
        <w:rPr>
          <w:bCs/>
        </w:rPr>
        <w:t xml:space="preserve">: территория </w:t>
      </w:r>
      <w:r w:rsidR="007B447C">
        <w:rPr>
          <w:bCs/>
        </w:rPr>
        <w:t>И</w:t>
      </w:r>
      <w:r w:rsidRPr="00DB037E">
        <w:rPr>
          <w:bCs/>
        </w:rPr>
        <w:t>сполнителя - специализированное предприятие, имеющее необходимое оборудование для оказания данных услуг.</w:t>
      </w:r>
    </w:p>
    <w:p w:rsidR="00AA5ECE" w:rsidRDefault="000C0BCF" w:rsidP="00980B14">
      <w:pPr>
        <w:keepNext/>
        <w:keepLines/>
        <w:jc w:val="both"/>
        <w:rPr>
          <w:u w:val="single"/>
        </w:rPr>
      </w:pPr>
      <w:r w:rsidRPr="000C0BCF">
        <w:t>Адрес поставки продукции</w:t>
      </w:r>
      <w:r w:rsidRPr="00D02599">
        <w:t xml:space="preserve">:  </w:t>
      </w:r>
      <w:r w:rsidR="00980B14" w:rsidRPr="00D02599">
        <w:rPr>
          <w:color w:val="000000"/>
        </w:rPr>
        <w:t>6360</w:t>
      </w:r>
      <w:r w:rsidR="00D02599" w:rsidRPr="00D02599">
        <w:rPr>
          <w:color w:val="000000"/>
        </w:rPr>
        <w:t>37</w:t>
      </w:r>
      <w:r w:rsidRPr="00D02599">
        <w:t>, г.</w:t>
      </w:r>
      <w:r>
        <w:t xml:space="preserve"> </w:t>
      </w:r>
      <w:proofErr w:type="spellStart"/>
      <w:r>
        <w:t>Северск</w:t>
      </w:r>
      <w:proofErr w:type="spellEnd"/>
      <w:r>
        <w:t xml:space="preserve"> Томской области</w:t>
      </w:r>
      <w:r w:rsidR="00820293" w:rsidRPr="007554D0">
        <w:t xml:space="preserve">, </w:t>
      </w:r>
      <w:r w:rsidR="00980B14" w:rsidRPr="00980B14">
        <w:t xml:space="preserve">ул. </w:t>
      </w:r>
      <w:proofErr w:type="spellStart"/>
      <w:r w:rsidR="00980B14" w:rsidRPr="00980B14">
        <w:t>Предзаводская</w:t>
      </w:r>
      <w:proofErr w:type="spellEnd"/>
      <w:r w:rsidR="00980B14" w:rsidRPr="00980B14">
        <w:t>, 9.</w:t>
      </w:r>
    </w:p>
    <w:p w:rsidR="00980B14" w:rsidRPr="00C01B8F" w:rsidRDefault="00980B14" w:rsidP="00980B14">
      <w:pPr>
        <w:keepNext/>
        <w:keepLines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DD4D69" w:rsidP="00A42EC9">
      <w:pPr>
        <w:ind w:right="-1"/>
        <w:jc w:val="both"/>
        <w:rPr>
          <w:b/>
        </w:rPr>
      </w:pPr>
      <w:r>
        <w:rPr>
          <w:b/>
          <w:bCs/>
        </w:rPr>
        <w:t>2 349 314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два</w:t>
      </w:r>
      <w:r w:rsidR="000C0BCF">
        <w:rPr>
          <w:b/>
          <w:bCs/>
        </w:rPr>
        <w:t xml:space="preserve"> миллиона </w:t>
      </w:r>
      <w:r>
        <w:rPr>
          <w:b/>
          <w:bCs/>
        </w:rPr>
        <w:t>триста сорок девять тысяч триста четырнадцать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>
        <w:rPr>
          <w:b/>
        </w:rPr>
        <w:t>25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DD4D69" w:rsidP="00A42EC9">
      <w:pPr>
        <w:ind w:right="-1"/>
        <w:jc w:val="both"/>
        <w:rPr>
          <w:b/>
        </w:rPr>
      </w:pPr>
      <w:r>
        <w:rPr>
          <w:b/>
        </w:rPr>
        <w:t>1 990 944</w:t>
      </w:r>
      <w:r w:rsidR="00A42EC9">
        <w:rPr>
          <w:b/>
        </w:rPr>
        <w:t xml:space="preserve"> (</w:t>
      </w:r>
      <w:r>
        <w:rPr>
          <w:b/>
          <w:bCs/>
        </w:rPr>
        <w:t xml:space="preserve">один миллион </w:t>
      </w:r>
      <w:r w:rsidR="00DB04C0">
        <w:rPr>
          <w:b/>
          <w:bCs/>
        </w:rPr>
        <w:t>девятьсот девяносто тысяч девятьсот сорок четыре</w:t>
      </w:r>
      <w:r w:rsidR="00A42EC9">
        <w:rPr>
          <w:b/>
        </w:rPr>
        <w:t xml:space="preserve">) руб. </w:t>
      </w:r>
      <w:r>
        <w:rPr>
          <w:b/>
        </w:rPr>
        <w:t>28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D8420F" w:rsidP="00E41586">
      <w:pPr>
        <w:tabs>
          <w:tab w:val="left" w:pos="1134"/>
        </w:tabs>
        <w:contextualSpacing/>
        <w:jc w:val="both"/>
      </w:pPr>
      <w:proofErr w:type="gramStart"/>
      <w:r w:rsidRPr="0072775F">
        <w:t xml:space="preserve">Цена договора включает </w:t>
      </w:r>
      <w:r>
        <w:t xml:space="preserve">в себя: </w:t>
      </w:r>
      <w:r w:rsidR="006C0A35">
        <w:rPr>
          <w:bCs/>
        </w:rPr>
        <w:t xml:space="preserve">стоимость </w:t>
      </w:r>
      <w:r w:rsidR="006C0A35" w:rsidRPr="0077507A">
        <w:t>доработк</w:t>
      </w:r>
      <w:r w:rsidR="006C0A35">
        <w:t>и</w:t>
      </w:r>
      <w:r w:rsidR="006C0A35" w:rsidRPr="0077507A">
        <w:t xml:space="preserve"> макетов</w:t>
      </w:r>
      <w:r w:rsidR="006C0A35">
        <w:t>,</w:t>
      </w:r>
      <w:r w:rsidR="006C0A35" w:rsidRPr="0077507A">
        <w:t xml:space="preserve"> </w:t>
      </w:r>
      <w:r w:rsidR="006C0A35">
        <w:t>стоимость</w:t>
      </w:r>
      <w:r w:rsidR="006C0A35" w:rsidRPr="0077507A">
        <w:t xml:space="preserve"> </w:t>
      </w:r>
      <w:r w:rsidR="006C0A35">
        <w:t xml:space="preserve">изготовления </w:t>
      </w:r>
      <w:r w:rsidR="006C0A35" w:rsidRPr="0077507A">
        <w:t>продукции</w:t>
      </w:r>
      <w:r w:rsidR="006C0A35" w:rsidRPr="00E87307">
        <w:rPr>
          <w:bCs/>
        </w:rPr>
        <w:t xml:space="preserve">, </w:t>
      </w:r>
      <w:r w:rsidR="002A6994">
        <w:t xml:space="preserve">стоимость </w:t>
      </w:r>
      <w:r w:rsidR="002A6994">
        <w:rPr>
          <w:bCs/>
        </w:rPr>
        <w:t xml:space="preserve">упаковки, тары, маркировки, </w:t>
      </w:r>
      <w:r w:rsidR="002A6994" w:rsidRPr="00E87307">
        <w:rPr>
          <w:bCs/>
        </w:rPr>
        <w:t xml:space="preserve">транспортные </w:t>
      </w:r>
      <w:r w:rsidR="002A6994">
        <w:rPr>
          <w:bCs/>
        </w:rPr>
        <w:t xml:space="preserve">и командировочные </w:t>
      </w:r>
      <w:r w:rsidR="002A6994" w:rsidRPr="00E87307">
        <w:rPr>
          <w:bCs/>
        </w:rPr>
        <w:t>расходы</w:t>
      </w:r>
      <w:r w:rsidR="00601894">
        <w:rPr>
          <w:bCs/>
        </w:rPr>
        <w:t xml:space="preserve"> </w:t>
      </w:r>
      <w:r w:rsidR="00601894">
        <w:t xml:space="preserve">по доставке ТМЦ </w:t>
      </w:r>
      <w:r w:rsidR="007B447C">
        <w:t>Заказчику</w:t>
      </w:r>
      <w:r w:rsidR="002A6994">
        <w:rPr>
          <w:bCs/>
        </w:rPr>
        <w:t>, а также</w:t>
      </w:r>
      <w:r w:rsidR="002A6994" w:rsidRPr="00861E92">
        <w:t xml:space="preserve"> </w:t>
      </w:r>
      <w:r w:rsidRPr="00861E92"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proofErr w:type="gramEnd"/>
    </w:p>
    <w:p w:rsidR="007B447C" w:rsidRDefault="007B447C" w:rsidP="00E41586">
      <w:pPr>
        <w:tabs>
          <w:tab w:val="left" w:pos="1134"/>
        </w:tabs>
        <w:contextualSpacing/>
        <w:jc w:val="both"/>
      </w:pPr>
    </w:p>
    <w:p w:rsidR="00716D48" w:rsidRDefault="007B447C" w:rsidP="00716D48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FA568F">
        <w:t xml:space="preserve">Оплата производится </w:t>
      </w:r>
      <w:r>
        <w:t xml:space="preserve">Заказчиком </w:t>
      </w:r>
      <w:r w:rsidRPr="00FA568F">
        <w:t xml:space="preserve">путем </w:t>
      </w:r>
      <w:r>
        <w:t xml:space="preserve">безналичного </w:t>
      </w:r>
      <w:r w:rsidRPr="00FA568F">
        <w:t>перечисления денежных средств на расчетный счет Исполнителя в течение 30 (</w:t>
      </w:r>
      <w:r>
        <w:t>т</w:t>
      </w:r>
      <w:r w:rsidRPr="00FA568F">
        <w:t xml:space="preserve">ридцати) календарных дней </w:t>
      </w:r>
      <w:r w:rsidR="00716D48" w:rsidRPr="007F791C">
        <w:rPr>
          <w:bCs/>
          <w:color w:val="000000"/>
        </w:rPr>
        <w:t xml:space="preserve">со дня подписания сторонами акта </w:t>
      </w:r>
      <w:r w:rsidR="00716D48">
        <w:rPr>
          <w:bCs/>
          <w:color w:val="000000"/>
        </w:rPr>
        <w:t>сдачи-</w:t>
      </w:r>
      <w:r w:rsidR="00716D48" w:rsidRPr="007F791C">
        <w:rPr>
          <w:bCs/>
          <w:color w:val="000000"/>
        </w:rPr>
        <w:t xml:space="preserve">приемки </w:t>
      </w:r>
      <w:r w:rsidR="00716D48">
        <w:rPr>
          <w:bCs/>
          <w:color w:val="000000"/>
        </w:rPr>
        <w:t>оказанных услуг</w:t>
      </w:r>
      <w:r w:rsidR="00716D48"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 w:rsidR="00716D48">
        <w:rPr>
          <w:bCs/>
          <w:color w:val="000000"/>
        </w:rPr>
        <w:t xml:space="preserve">требованиями </w:t>
      </w:r>
      <w:r w:rsidR="00716D48" w:rsidRPr="007F791C">
        <w:rPr>
          <w:bCs/>
          <w:color w:val="000000"/>
        </w:rPr>
        <w:t>Налогов</w:t>
      </w:r>
      <w:r w:rsidR="00716D48">
        <w:rPr>
          <w:bCs/>
          <w:color w:val="000000"/>
        </w:rPr>
        <w:t>ого</w:t>
      </w:r>
      <w:r w:rsidR="00716D48" w:rsidRPr="007F791C">
        <w:rPr>
          <w:bCs/>
          <w:color w:val="000000"/>
        </w:rPr>
        <w:t xml:space="preserve"> кодекс</w:t>
      </w:r>
      <w:r w:rsidR="00716D48">
        <w:rPr>
          <w:bCs/>
          <w:color w:val="000000"/>
        </w:rPr>
        <w:t>а</w:t>
      </w:r>
      <w:r w:rsidR="00716D48" w:rsidRPr="007F791C">
        <w:rPr>
          <w:bCs/>
          <w:color w:val="000000"/>
        </w:rPr>
        <w:t xml:space="preserve"> РФ</w:t>
      </w:r>
      <w:r w:rsidR="00716D48">
        <w:rPr>
          <w:bCs/>
          <w:color w:val="000000"/>
        </w:rPr>
        <w:t>.</w:t>
      </w:r>
    </w:p>
    <w:p w:rsidR="00643516" w:rsidRPr="00E41586" w:rsidRDefault="00643516" w:rsidP="00716D48">
      <w:pPr>
        <w:pStyle w:val="a4"/>
        <w:ind w:left="0" w:right="-1"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DB04C0">
        <w:rPr>
          <w:b/>
          <w:i/>
          <w:spacing w:val="-6"/>
        </w:rPr>
        <w:t>20</w:t>
      </w:r>
      <w:r w:rsidRPr="00B632ED">
        <w:rPr>
          <w:b/>
          <w:i/>
          <w:spacing w:val="-6"/>
        </w:rPr>
        <w:t xml:space="preserve">» </w:t>
      </w:r>
      <w:r w:rsidR="00EB3E03">
        <w:rPr>
          <w:b/>
          <w:i/>
          <w:spacing w:val="-6"/>
        </w:rPr>
        <w:t>ноября</w:t>
      </w:r>
      <w:r w:rsidRPr="00B632ED">
        <w:rPr>
          <w:b/>
          <w:i/>
          <w:spacing w:val="-6"/>
        </w:rPr>
        <w:t xml:space="preserve"> 2014 года. </w:t>
      </w:r>
    </w:p>
    <w:p w:rsidR="00EB3E03" w:rsidRDefault="00EB3E03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B50D26" w:rsidRDefault="00B50D26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B50D26" w:rsidRPr="003A4F7A" w:rsidRDefault="00B50D26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DB04C0">
        <w:rPr>
          <w:b/>
          <w:i/>
        </w:rPr>
        <w:t>19</w:t>
      </w:r>
      <w:r w:rsidR="00AD32E2" w:rsidRPr="003A4F7A">
        <w:rPr>
          <w:b/>
          <w:i/>
        </w:rPr>
        <w:t xml:space="preserve">» </w:t>
      </w:r>
      <w:r w:rsidR="00F43F93">
        <w:rPr>
          <w:b/>
          <w:i/>
          <w:spacing w:val="-6"/>
          <w:szCs w:val="28"/>
        </w:rPr>
        <w:t>декабря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F43F93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F43F93" w:rsidRPr="003A4F7A">
        <w:rPr>
          <w:b/>
          <w:i/>
        </w:rPr>
        <w:t>«</w:t>
      </w:r>
      <w:r w:rsidR="00F43F93">
        <w:rPr>
          <w:b/>
          <w:i/>
        </w:rPr>
        <w:t>1</w:t>
      </w:r>
      <w:r w:rsidR="00DB04C0">
        <w:rPr>
          <w:b/>
          <w:i/>
        </w:rPr>
        <w:t>9</w:t>
      </w:r>
      <w:r w:rsidR="00F43F93" w:rsidRPr="003A4F7A">
        <w:rPr>
          <w:b/>
          <w:i/>
        </w:rPr>
        <w:t xml:space="preserve">» </w:t>
      </w:r>
      <w:r w:rsidR="00F43F93">
        <w:rPr>
          <w:b/>
          <w:i/>
          <w:spacing w:val="-6"/>
          <w:szCs w:val="28"/>
        </w:rPr>
        <w:t>декабря</w:t>
      </w:r>
      <w:r w:rsidR="00F43F93" w:rsidRPr="003A4F7A">
        <w:rPr>
          <w:b/>
          <w:i/>
          <w:spacing w:val="-6"/>
          <w:szCs w:val="28"/>
        </w:rPr>
        <w:t xml:space="preserve"> </w:t>
      </w:r>
      <w:r w:rsidR="00F43F93" w:rsidRPr="003A4F7A">
        <w:rPr>
          <w:b/>
          <w:i/>
        </w:rPr>
        <w:t>2014</w:t>
      </w:r>
      <w:r w:rsidR="00F43F93">
        <w:rPr>
          <w:b/>
          <w:i/>
        </w:rPr>
        <w:t xml:space="preserve"> </w:t>
      </w:r>
      <w:r w:rsidR="00F43F93" w:rsidRPr="003A4F7A">
        <w:rPr>
          <w:b/>
          <w:i/>
        </w:rPr>
        <w:t>г</w:t>
      </w:r>
      <w:r w:rsidR="00F43F93">
        <w:rPr>
          <w:b/>
          <w:i/>
        </w:rPr>
        <w:t>ода</w:t>
      </w:r>
      <w:r w:rsidR="00F43F93" w:rsidRPr="003A4F7A">
        <w:rPr>
          <w:b/>
          <w:i/>
        </w:rPr>
        <w:t>.</w:t>
      </w:r>
    </w:p>
    <w:p w:rsidR="00DB04C0" w:rsidRPr="009C0450" w:rsidRDefault="00DB04C0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lastRenderedPageBreak/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F43F93" w:rsidRPr="00072316">
        <w:t>52-34-60, 52-04-02</w:t>
      </w:r>
      <w:r w:rsidRPr="00C61FCD">
        <w:t>).</w:t>
      </w:r>
    </w:p>
    <w:sectPr w:rsidR="006365EF" w:rsidRPr="006365EF" w:rsidSect="00DD4D69">
      <w:headerReference w:type="default" r:id="rId13"/>
      <w:pgSz w:w="11906" w:h="16838"/>
      <w:pgMar w:top="709" w:right="566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69A" w:rsidRDefault="0091669A" w:rsidP="00B316AA">
      <w:r>
        <w:separator/>
      </w:r>
    </w:p>
  </w:endnote>
  <w:endnote w:type="continuationSeparator" w:id="0">
    <w:p w:rsidR="0091669A" w:rsidRDefault="0091669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69A" w:rsidRDefault="0091669A" w:rsidP="00B316AA">
      <w:r>
        <w:separator/>
      </w:r>
    </w:p>
  </w:footnote>
  <w:footnote w:type="continuationSeparator" w:id="0">
    <w:p w:rsidR="0091669A" w:rsidRDefault="0091669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F730D">
        <w:pPr>
          <w:pStyle w:val="a5"/>
          <w:jc w:val="center"/>
        </w:pPr>
        <w:fldSimple w:instr=" PAGE   \* MERGEFORMAT ">
          <w:r w:rsidR="00B50D26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0BCF"/>
    <w:rsid w:val="000C19A5"/>
    <w:rsid w:val="000E2AA8"/>
    <w:rsid w:val="000E47AD"/>
    <w:rsid w:val="000E503C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0976"/>
    <w:rsid w:val="00172DE6"/>
    <w:rsid w:val="00183011"/>
    <w:rsid w:val="0019300E"/>
    <w:rsid w:val="001B3542"/>
    <w:rsid w:val="001C0F21"/>
    <w:rsid w:val="001C4EDA"/>
    <w:rsid w:val="001C686A"/>
    <w:rsid w:val="001D09FD"/>
    <w:rsid w:val="001D102E"/>
    <w:rsid w:val="001D7C68"/>
    <w:rsid w:val="001E4EC6"/>
    <w:rsid w:val="001E4FAC"/>
    <w:rsid w:val="001F1BB1"/>
    <w:rsid w:val="001F3B2A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A6994"/>
    <w:rsid w:val="002B0A59"/>
    <w:rsid w:val="002B2E38"/>
    <w:rsid w:val="002D136B"/>
    <w:rsid w:val="002F1529"/>
    <w:rsid w:val="00306F47"/>
    <w:rsid w:val="00310C38"/>
    <w:rsid w:val="00312945"/>
    <w:rsid w:val="00317E7C"/>
    <w:rsid w:val="00330F18"/>
    <w:rsid w:val="00333B18"/>
    <w:rsid w:val="00333EDE"/>
    <w:rsid w:val="0034298C"/>
    <w:rsid w:val="003473FD"/>
    <w:rsid w:val="00352419"/>
    <w:rsid w:val="00362E9F"/>
    <w:rsid w:val="00363919"/>
    <w:rsid w:val="00364790"/>
    <w:rsid w:val="00366D8D"/>
    <w:rsid w:val="00384CF5"/>
    <w:rsid w:val="003A14F6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1E1F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1894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5667E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0A35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16BB8"/>
    <w:rsid w:val="00716D48"/>
    <w:rsid w:val="007210F2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4347"/>
    <w:rsid w:val="00775878"/>
    <w:rsid w:val="00775B84"/>
    <w:rsid w:val="0078019A"/>
    <w:rsid w:val="00780914"/>
    <w:rsid w:val="00785553"/>
    <w:rsid w:val="0079785F"/>
    <w:rsid w:val="007A78F5"/>
    <w:rsid w:val="007B0643"/>
    <w:rsid w:val="007B199D"/>
    <w:rsid w:val="007B310E"/>
    <w:rsid w:val="007B447C"/>
    <w:rsid w:val="007B63B8"/>
    <w:rsid w:val="007C1236"/>
    <w:rsid w:val="007C1987"/>
    <w:rsid w:val="007D0D7E"/>
    <w:rsid w:val="007D71A0"/>
    <w:rsid w:val="007F0299"/>
    <w:rsid w:val="007F5B2F"/>
    <w:rsid w:val="007F60D5"/>
    <w:rsid w:val="007F6B65"/>
    <w:rsid w:val="007F6B90"/>
    <w:rsid w:val="00820293"/>
    <w:rsid w:val="008261D8"/>
    <w:rsid w:val="00826E62"/>
    <w:rsid w:val="0083315B"/>
    <w:rsid w:val="00834629"/>
    <w:rsid w:val="00837BCB"/>
    <w:rsid w:val="008527AA"/>
    <w:rsid w:val="0085623D"/>
    <w:rsid w:val="00866689"/>
    <w:rsid w:val="00872EF3"/>
    <w:rsid w:val="0087373A"/>
    <w:rsid w:val="00876FC0"/>
    <w:rsid w:val="00882566"/>
    <w:rsid w:val="0088451F"/>
    <w:rsid w:val="00893E23"/>
    <w:rsid w:val="00894BB1"/>
    <w:rsid w:val="008A48E8"/>
    <w:rsid w:val="008B3551"/>
    <w:rsid w:val="008C0193"/>
    <w:rsid w:val="008C2404"/>
    <w:rsid w:val="008C2CE5"/>
    <w:rsid w:val="008C3932"/>
    <w:rsid w:val="008C7A2F"/>
    <w:rsid w:val="008C7F71"/>
    <w:rsid w:val="008D2327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1669A"/>
    <w:rsid w:val="00947948"/>
    <w:rsid w:val="00947EA2"/>
    <w:rsid w:val="009526D6"/>
    <w:rsid w:val="009668DB"/>
    <w:rsid w:val="00967CBE"/>
    <w:rsid w:val="009731F9"/>
    <w:rsid w:val="0097454B"/>
    <w:rsid w:val="00977F9E"/>
    <w:rsid w:val="00980B14"/>
    <w:rsid w:val="00985ED2"/>
    <w:rsid w:val="009924A0"/>
    <w:rsid w:val="00993916"/>
    <w:rsid w:val="009A58B9"/>
    <w:rsid w:val="009B193C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5146"/>
    <w:rsid w:val="00AF6812"/>
    <w:rsid w:val="00AF7268"/>
    <w:rsid w:val="00AF730D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0D26"/>
    <w:rsid w:val="00B57D92"/>
    <w:rsid w:val="00B60F2B"/>
    <w:rsid w:val="00B632ED"/>
    <w:rsid w:val="00B705E0"/>
    <w:rsid w:val="00B711A7"/>
    <w:rsid w:val="00B75D16"/>
    <w:rsid w:val="00B80CB3"/>
    <w:rsid w:val="00B81CA3"/>
    <w:rsid w:val="00B84096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845DD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02139"/>
    <w:rsid w:val="00D02599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35B9"/>
    <w:rsid w:val="00D8420F"/>
    <w:rsid w:val="00D84E21"/>
    <w:rsid w:val="00DB037E"/>
    <w:rsid w:val="00DB04C0"/>
    <w:rsid w:val="00DD4263"/>
    <w:rsid w:val="00DD4D69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B3E03"/>
    <w:rsid w:val="00ED4009"/>
    <w:rsid w:val="00ED5B46"/>
    <w:rsid w:val="00ED6C97"/>
    <w:rsid w:val="00EE4505"/>
    <w:rsid w:val="00EF1053"/>
    <w:rsid w:val="00EF1BD6"/>
    <w:rsid w:val="00EF448D"/>
    <w:rsid w:val="00EF5403"/>
    <w:rsid w:val="00F06C1E"/>
    <w:rsid w:val="00F10529"/>
    <w:rsid w:val="00F11762"/>
    <w:rsid w:val="00F1311D"/>
    <w:rsid w:val="00F216F3"/>
    <w:rsid w:val="00F23249"/>
    <w:rsid w:val="00F23761"/>
    <w:rsid w:val="00F2469E"/>
    <w:rsid w:val="00F427A5"/>
    <w:rsid w:val="00F43F93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D9F9E-E22F-4A67-8CA7-3BDF072E9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4</Pages>
  <Words>1420</Words>
  <Characters>8096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81</cp:revision>
  <dcterms:created xsi:type="dcterms:W3CDTF">2014-07-24T06:09:00Z</dcterms:created>
  <dcterms:modified xsi:type="dcterms:W3CDTF">2014-11-13T09:17:00Z</dcterms:modified>
</cp:coreProperties>
</file>