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774DF">
        <w:rPr>
          <w:sz w:val="28"/>
          <w:szCs w:val="28"/>
        </w:rPr>
        <w:t>9</w:t>
      </w:r>
      <w:r w:rsidR="00225349">
        <w:rPr>
          <w:sz w:val="28"/>
          <w:szCs w:val="28"/>
        </w:rPr>
        <w:t>2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225349" w:rsidRPr="00225349">
        <w:rPr>
          <w:b/>
        </w:rPr>
        <w:t>блока очистки инертных газов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C774DF">
        <w:t xml:space="preserve">в течение </w:t>
      </w:r>
      <w:r w:rsidR="00225349">
        <w:t>13</w:t>
      </w:r>
      <w:r w:rsidR="00C774DF">
        <w:t xml:space="preserve"> </w:t>
      </w:r>
      <w:r w:rsidR="00225349">
        <w:t>недель</w:t>
      </w:r>
      <w:r w:rsidR="00C774DF">
        <w:t xml:space="preserve"> с момента подписания договора</w:t>
      </w:r>
      <w:r w:rsidR="005D3B93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CD1E6A" w:rsidRPr="001C6FE8">
        <w:rPr>
          <w:spacing w:val="-6"/>
        </w:rPr>
        <w:t xml:space="preserve">склад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FE6C27">
        <w:t>а</w:t>
      </w:r>
      <w:r w:rsidR="00FE6C27" w:rsidRPr="00A84785">
        <w:t>вансовый платеж в размере</w:t>
      </w:r>
      <w:r w:rsidR="00FE6C27">
        <w:t xml:space="preserve"> 30% от цены Договора в течение 20 банковских дней после подписания Договора,</w:t>
      </w:r>
      <w:r w:rsidR="00FE6C27" w:rsidRPr="00A84785">
        <w:t xml:space="preserve"> </w:t>
      </w:r>
      <w:r w:rsidR="00FE6C27">
        <w:t>7</w:t>
      </w:r>
      <w:r w:rsidR="00FE6C27" w:rsidRPr="00A84785">
        <w:t>0 %</w:t>
      </w:r>
      <w:r w:rsidR="00FE6C27">
        <w:t xml:space="preserve"> - окончательный расчет по факту п</w:t>
      </w:r>
      <w:r w:rsidR="00FE6C27">
        <w:t>о</w:t>
      </w:r>
      <w:r w:rsidR="00FE6C27">
        <w:t xml:space="preserve">ставки </w:t>
      </w:r>
      <w:r w:rsidR="00F60C4C">
        <w:t>товара</w:t>
      </w:r>
      <w:r w:rsidR="00FE6C27">
        <w:t xml:space="preserve"> на склад Заказчика и предоставления</w:t>
      </w:r>
      <w:r w:rsidR="00FE6C27" w:rsidRPr="005D2188">
        <w:t xml:space="preserve"> </w:t>
      </w:r>
      <w:r w:rsidR="00FE6C27">
        <w:t xml:space="preserve">всего комплекта сопроводительной документации </w:t>
      </w:r>
      <w:r w:rsidR="00FE6C27" w:rsidRPr="00A84785">
        <w:t>в </w:t>
      </w:r>
      <w:r w:rsidR="00FE6C27" w:rsidRPr="007E4F00">
        <w:t>течение 30</w:t>
      </w:r>
      <w:r w:rsidR="00FE6C27" w:rsidRPr="00A84785">
        <w:t xml:space="preserve"> банковских дней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225349" w:rsidRPr="00B10BDE">
        <w:rPr>
          <w:b/>
          <w:color w:val="000000"/>
        </w:rPr>
        <w:t>470 175</w:t>
      </w:r>
      <w:r w:rsidR="00C774DF" w:rsidRPr="00B10BDE">
        <w:rPr>
          <w:b/>
          <w:color w:val="000000"/>
        </w:rPr>
        <w:t>,</w:t>
      </w:r>
      <w:r w:rsidR="00225349" w:rsidRPr="00B10BDE">
        <w:rPr>
          <w:b/>
          <w:color w:val="000000"/>
        </w:rPr>
        <w:t>32</w:t>
      </w:r>
      <w:r w:rsidRPr="00B10BDE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225349">
        <w:rPr>
          <w:color w:val="000000"/>
        </w:rPr>
        <w:t>Четыреста семьдесят</w:t>
      </w:r>
      <w:r w:rsidR="00FE6C27">
        <w:rPr>
          <w:color w:val="000000"/>
        </w:rPr>
        <w:t xml:space="preserve"> тысяч</w:t>
      </w:r>
      <w:r w:rsidR="00026E2A">
        <w:rPr>
          <w:color w:val="000000"/>
        </w:rPr>
        <w:t xml:space="preserve"> </w:t>
      </w:r>
      <w:r w:rsidR="00225349">
        <w:rPr>
          <w:color w:val="000000"/>
        </w:rPr>
        <w:t>сто семьдесят пять</w:t>
      </w:r>
      <w:r w:rsidR="00241CF7">
        <w:rPr>
          <w:color w:val="000000"/>
        </w:rPr>
        <w:t xml:space="preserve"> рубл</w:t>
      </w:r>
      <w:r w:rsidR="00225349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225349">
        <w:rPr>
          <w:color w:val="000000"/>
        </w:rPr>
        <w:t>32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C774DF">
        <w:rPr>
          <w:color w:val="000000"/>
        </w:rPr>
        <w:t>й</w:t>
      </w:r>
      <w:r w:rsidR="005B2D73">
        <w:rPr>
          <w:color w:val="000000"/>
        </w:rPr>
        <w:t>к</w:t>
      </w:r>
      <w:r w:rsidR="00C774DF">
        <w:rPr>
          <w:color w:val="000000"/>
        </w:rPr>
        <w:t>и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225349">
        <w:rPr>
          <w:color w:val="000000"/>
        </w:rPr>
        <w:t>71721,66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225349">
        <w:rPr>
          <w:color w:val="000000"/>
        </w:rPr>
        <w:t>Семьдесят одна</w:t>
      </w:r>
      <w:r w:rsidR="003A29FB">
        <w:rPr>
          <w:color w:val="000000"/>
        </w:rPr>
        <w:t xml:space="preserve"> тысяч</w:t>
      </w:r>
      <w:r w:rsidR="00225349">
        <w:rPr>
          <w:color w:val="000000"/>
        </w:rPr>
        <w:t>а</w:t>
      </w:r>
      <w:r w:rsidR="003A29FB">
        <w:rPr>
          <w:color w:val="000000"/>
        </w:rPr>
        <w:t xml:space="preserve"> </w:t>
      </w:r>
      <w:r w:rsidR="00225349">
        <w:rPr>
          <w:color w:val="000000"/>
        </w:rPr>
        <w:t>семьсот двадцать один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225349">
        <w:rPr>
          <w:color w:val="000000"/>
        </w:rPr>
        <w:t>ь</w:t>
      </w:r>
      <w:r w:rsidR="00182742" w:rsidRPr="000A2A61">
        <w:rPr>
          <w:color w:val="000000"/>
        </w:rPr>
        <w:t xml:space="preserve"> </w:t>
      </w:r>
      <w:r w:rsidR="00225349">
        <w:rPr>
          <w:color w:val="000000"/>
        </w:rPr>
        <w:t>66</w:t>
      </w:r>
      <w:r w:rsidRPr="000A2A61">
        <w:rPr>
          <w:color w:val="000000"/>
        </w:rPr>
        <w:t xml:space="preserve"> копе</w:t>
      </w:r>
      <w:r w:rsidR="00225349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AD38E1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 xml:space="preserve">доставку до </w:t>
      </w:r>
      <w:r w:rsidR="00CD1E6A" w:rsidRPr="001C6FE8">
        <w:rPr>
          <w:spacing w:val="-6"/>
        </w:rPr>
        <w:t>склад</w:t>
      </w:r>
      <w:r w:rsidR="00CD1E6A">
        <w:rPr>
          <w:spacing w:val="-6"/>
        </w:rPr>
        <w:t>а</w:t>
      </w:r>
      <w:r w:rsidR="00CD1E6A" w:rsidRPr="001C6FE8">
        <w:rPr>
          <w:spacing w:val="-6"/>
        </w:rPr>
        <w:t xml:space="preserve">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</w:t>
      </w:r>
      <w:r w:rsidR="00CD1E6A" w:rsidRPr="001C6FE8">
        <w:rPr>
          <w:spacing w:val="-6"/>
        </w:rPr>
        <w:t>н</w:t>
      </w:r>
      <w:r w:rsidR="00CD1E6A" w:rsidRPr="001C6FE8">
        <w:rPr>
          <w:spacing w:val="-6"/>
        </w:rPr>
        <w:t>градской области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25349">
        <w:rPr>
          <w:b/>
          <w:color w:val="000000"/>
          <w:spacing w:val="-6"/>
        </w:rPr>
        <w:t>10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25349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D38E1">
        <w:rPr>
          <w:b/>
          <w:color w:val="000000"/>
          <w:spacing w:val="-6"/>
        </w:rPr>
        <w:t>2</w:t>
      </w:r>
      <w:r w:rsidR="00225349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D38E1">
        <w:rPr>
          <w:b/>
          <w:color w:val="000000"/>
          <w:spacing w:val="-6"/>
        </w:rPr>
        <w:t>2</w:t>
      </w:r>
      <w:r w:rsidR="00225349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8038A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C7C52"/>
    <w:rsid w:val="001D127C"/>
    <w:rsid w:val="00204DBF"/>
    <w:rsid w:val="00225349"/>
    <w:rsid w:val="00225AE9"/>
    <w:rsid w:val="00230F57"/>
    <w:rsid w:val="002376BE"/>
    <w:rsid w:val="0024170D"/>
    <w:rsid w:val="00241CF7"/>
    <w:rsid w:val="00264A9F"/>
    <w:rsid w:val="00291BC2"/>
    <w:rsid w:val="002B050A"/>
    <w:rsid w:val="002B4B33"/>
    <w:rsid w:val="002C229C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3B93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87746"/>
    <w:rsid w:val="006B2D05"/>
    <w:rsid w:val="006B4A15"/>
    <w:rsid w:val="006C4A67"/>
    <w:rsid w:val="006E2A43"/>
    <w:rsid w:val="006F5B65"/>
    <w:rsid w:val="00703F13"/>
    <w:rsid w:val="007217E5"/>
    <w:rsid w:val="00723455"/>
    <w:rsid w:val="007335EA"/>
    <w:rsid w:val="007537C7"/>
    <w:rsid w:val="0076027B"/>
    <w:rsid w:val="0078023A"/>
    <w:rsid w:val="007A0A35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07814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D38E1"/>
    <w:rsid w:val="00AF7FEB"/>
    <w:rsid w:val="00B00692"/>
    <w:rsid w:val="00B00C28"/>
    <w:rsid w:val="00B05807"/>
    <w:rsid w:val="00B10BDE"/>
    <w:rsid w:val="00B55739"/>
    <w:rsid w:val="00B62B46"/>
    <w:rsid w:val="00B66964"/>
    <w:rsid w:val="00B67275"/>
    <w:rsid w:val="00BA4B48"/>
    <w:rsid w:val="00BB450B"/>
    <w:rsid w:val="00BE507C"/>
    <w:rsid w:val="00C019FD"/>
    <w:rsid w:val="00C02FA1"/>
    <w:rsid w:val="00C0628F"/>
    <w:rsid w:val="00C1151B"/>
    <w:rsid w:val="00C20398"/>
    <w:rsid w:val="00C20CAE"/>
    <w:rsid w:val="00C350AC"/>
    <w:rsid w:val="00C774DF"/>
    <w:rsid w:val="00C82A3E"/>
    <w:rsid w:val="00C840F4"/>
    <w:rsid w:val="00CA7923"/>
    <w:rsid w:val="00CC08B5"/>
    <w:rsid w:val="00CC4442"/>
    <w:rsid w:val="00CD155E"/>
    <w:rsid w:val="00CD1E6A"/>
    <w:rsid w:val="00CE1E8A"/>
    <w:rsid w:val="00D1655E"/>
    <w:rsid w:val="00D21250"/>
    <w:rsid w:val="00D525C7"/>
    <w:rsid w:val="00D9205E"/>
    <w:rsid w:val="00DC2B4F"/>
    <w:rsid w:val="00DC76AA"/>
    <w:rsid w:val="00DE59B6"/>
    <w:rsid w:val="00E42D5E"/>
    <w:rsid w:val="00E45219"/>
    <w:rsid w:val="00E75CEC"/>
    <w:rsid w:val="00EB7428"/>
    <w:rsid w:val="00EE067E"/>
    <w:rsid w:val="00EE2F82"/>
    <w:rsid w:val="00F17528"/>
    <w:rsid w:val="00F30AF6"/>
    <w:rsid w:val="00F43004"/>
    <w:rsid w:val="00F57A3C"/>
    <w:rsid w:val="00F60C4C"/>
    <w:rsid w:val="00FB0EE5"/>
    <w:rsid w:val="00FC1D53"/>
    <w:rsid w:val="00FC7B48"/>
    <w:rsid w:val="00FE6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8</Pages>
  <Words>3866</Words>
  <Characters>22040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85</cp:revision>
  <cp:lastPrinted>2015-03-30T08:10:00Z</cp:lastPrinted>
  <dcterms:created xsi:type="dcterms:W3CDTF">2014-05-30T07:10:00Z</dcterms:created>
  <dcterms:modified xsi:type="dcterms:W3CDTF">2015-03-30T08:10:00Z</dcterms:modified>
</cp:coreProperties>
</file>