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353" w:type="dxa"/>
        <w:jc w:val="right"/>
        <w:tblLook w:val="04A0"/>
      </w:tblPr>
      <w:tblGrid>
        <w:gridCol w:w="4353"/>
      </w:tblGrid>
      <w:tr w:rsidR="0068292E" w:rsidRPr="0068292E" w:rsidTr="00A57D52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68292E" w:rsidRPr="0068292E" w:rsidRDefault="0034368C" w:rsidP="0034368C">
            <w:r w:rsidRPr="0068292E">
              <w:rPr>
                <w:rFonts w:ascii="Times New Roman" w:hAnsi="Times New Roman" w:cs="Times New Roman"/>
                <w:b/>
                <w:bCs/>
                <w:sz w:val="28"/>
              </w:rPr>
              <w:t>УТВЕРЖДЕНО</w:t>
            </w:r>
          </w:p>
        </w:tc>
      </w:tr>
      <w:tr w:rsidR="0068292E" w:rsidRPr="0068292E" w:rsidTr="00A57D52">
        <w:trPr>
          <w:trHeight w:val="705"/>
          <w:jc w:val="right"/>
        </w:trPr>
        <w:tc>
          <w:tcPr>
            <w:tcW w:w="4353" w:type="dxa"/>
          </w:tcPr>
          <w:p w:rsidR="0068292E" w:rsidRPr="0068292E" w:rsidRDefault="0068292E" w:rsidP="0068292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8292E" w:rsidRPr="0068292E" w:rsidRDefault="0068292E" w:rsidP="0068292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68292E">
              <w:rPr>
                <w:rFonts w:ascii="Times New Roman" w:hAnsi="Times New Roman" w:cs="Times New Roman"/>
              </w:rPr>
              <w:t>Генеральный директор</w:t>
            </w:r>
          </w:p>
          <w:p w:rsidR="0068292E" w:rsidRPr="0068292E" w:rsidRDefault="0068292E" w:rsidP="0068292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8292E" w:rsidRPr="0068292E" w:rsidRDefault="0068292E" w:rsidP="0068292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68292E">
              <w:rPr>
                <w:rFonts w:ascii="Times New Roman" w:hAnsi="Times New Roman" w:cs="Times New Roman"/>
              </w:rPr>
              <w:t>________________________ В.В. Рукша</w:t>
            </w:r>
          </w:p>
          <w:p w:rsidR="0068292E" w:rsidRPr="0068292E" w:rsidRDefault="0068292E" w:rsidP="0068292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8292E" w:rsidRPr="0068292E" w:rsidRDefault="0068292E" w:rsidP="0037002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39368A">
              <w:rPr>
                <w:rFonts w:ascii="Times New Roman" w:hAnsi="Times New Roman" w:cs="Times New Roman"/>
              </w:rPr>
              <w:t>«</w:t>
            </w:r>
            <w:r w:rsidR="0037002E">
              <w:rPr>
                <w:rFonts w:ascii="Times New Roman" w:hAnsi="Times New Roman" w:cs="Times New Roman"/>
              </w:rPr>
              <w:t>24</w:t>
            </w:r>
            <w:r w:rsidR="00945BA2" w:rsidRPr="0039368A">
              <w:rPr>
                <w:rFonts w:ascii="Times New Roman" w:hAnsi="Times New Roman" w:cs="Times New Roman"/>
              </w:rPr>
              <w:t xml:space="preserve">» </w:t>
            </w:r>
            <w:r w:rsidR="0037002E">
              <w:rPr>
                <w:rFonts w:ascii="Times New Roman" w:hAnsi="Times New Roman" w:cs="Times New Roman"/>
              </w:rPr>
              <w:t>ноября</w:t>
            </w:r>
            <w:r w:rsidRPr="0068292E">
              <w:rPr>
                <w:rFonts w:ascii="Times New Roman" w:hAnsi="Times New Roman" w:cs="Times New Roman"/>
              </w:rPr>
              <w:t xml:space="preserve"> 201</w:t>
            </w:r>
            <w:r w:rsidR="00B83957">
              <w:rPr>
                <w:rFonts w:ascii="Times New Roman" w:hAnsi="Times New Roman" w:cs="Times New Roman"/>
              </w:rPr>
              <w:t>5</w:t>
            </w:r>
            <w:r w:rsidRPr="0068292E">
              <w:rPr>
                <w:rFonts w:ascii="Times New Roman" w:hAnsi="Times New Roman" w:cs="Times New Roman"/>
              </w:rPr>
              <w:t xml:space="preserve"> года</w:t>
            </w:r>
          </w:p>
        </w:tc>
      </w:tr>
    </w:tbl>
    <w:p w:rsidR="0068292E" w:rsidRDefault="0068292E" w:rsidP="003308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742C8" w:rsidRPr="003308C3" w:rsidRDefault="003308C3" w:rsidP="003308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8C3">
        <w:rPr>
          <w:rFonts w:ascii="Times New Roman" w:hAnsi="Times New Roman" w:cs="Times New Roman"/>
          <w:sz w:val="24"/>
          <w:szCs w:val="24"/>
        </w:rPr>
        <w:t>ЦЕНОВОЙ АНАЛИЗ</w:t>
      </w:r>
    </w:p>
    <w:p w:rsidR="003B1B48" w:rsidRPr="003B1B48" w:rsidRDefault="003308C3" w:rsidP="00A34FB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 w:rsidRPr="003B1B48">
        <w:rPr>
          <w:rFonts w:ascii="Times New Roman" w:hAnsi="Times New Roman" w:cs="Times New Roman"/>
          <w:sz w:val="20"/>
          <w:szCs w:val="20"/>
        </w:rPr>
        <w:t>в соответствии с Методическими указаниями атомной отрасли по расчету начальных (максимальных) цен дог</w:t>
      </w:r>
      <w:r w:rsidRPr="003B1B48">
        <w:rPr>
          <w:rFonts w:ascii="Times New Roman" w:hAnsi="Times New Roman" w:cs="Times New Roman"/>
          <w:sz w:val="20"/>
          <w:szCs w:val="20"/>
        </w:rPr>
        <w:t>о</w:t>
      </w:r>
      <w:r w:rsidRPr="003B1B48">
        <w:rPr>
          <w:rFonts w:ascii="Times New Roman" w:hAnsi="Times New Roman" w:cs="Times New Roman"/>
          <w:sz w:val="20"/>
          <w:szCs w:val="20"/>
        </w:rPr>
        <w:t>воров при пров</w:t>
      </w:r>
      <w:r w:rsidRPr="003B1B48">
        <w:rPr>
          <w:rFonts w:ascii="Times New Roman" w:hAnsi="Times New Roman" w:cs="Times New Roman"/>
          <w:sz w:val="20"/>
          <w:szCs w:val="20"/>
        </w:rPr>
        <w:t>е</w:t>
      </w:r>
      <w:r w:rsidRPr="003B1B48">
        <w:rPr>
          <w:rFonts w:ascii="Times New Roman" w:hAnsi="Times New Roman" w:cs="Times New Roman"/>
          <w:sz w:val="20"/>
          <w:szCs w:val="20"/>
        </w:rPr>
        <w:t xml:space="preserve">дении закупок (далее – Методика) для получения достоверной информации о действующих ценах на </w:t>
      </w:r>
      <w:r w:rsidR="007A5753">
        <w:rPr>
          <w:rFonts w:ascii="Times New Roman" w:hAnsi="Times New Roman" w:cs="Times New Roman"/>
          <w:sz w:val="20"/>
          <w:szCs w:val="20"/>
        </w:rPr>
        <w:t xml:space="preserve">поставку мазута марки  ИФО –380 </w:t>
      </w:r>
      <w:r w:rsidR="00E970FF" w:rsidRPr="00E970FF">
        <w:rPr>
          <w:rFonts w:ascii="Times New Roman" w:hAnsi="Times New Roman" w:cs="Times New Roman"/>
          <w:sz w:val="20"/>
          <w:szCs w:val="20"/>
        </w:rPr>
        <w:t xml:space="preserve"> по адресу: г. Мурманск-17</w:t>
      </w:r>
      <w:r w:rsidR="00E970FF">
        <w:rPr>
          <w:rFonts w:ascii="Times New Roman" w:hAnsi="Times New Roman" w:cs="Times New Roman"/>
          <w:sz w:val="20"/>
          <w:szCs w:val="20"/>
        </w:rPr>
        <w:t xml:space="preserve"> </w:t>
      </w:r>
      <w:r w:rsidR="00E970FF" w:rsidRPr="00E970FF">
        <w:rPr>
          <w:rFonts w:ascii="Times New Roman" w:hAnsi="Times New Roman" w:cs="Times New Roman"/>
          <w:sz w:val="20"/>
          <w:szCs w:val="20"/>
        </w:rPr>
        <w:t xml:space="preserve"> </w:t>
      </w:r>
      <w:r w:rsidR="00E970FF" w:rsidRPr="00A34FB5">
        <w:rPr>
          <w:rFonts w:ascii="Times New Roman" w:hAnsi="Times New Roman" w:cs="Times New Roman"/>
          <w:sz w:val="20"/>
          <w:szCs w:val="20"/>
        </w:rPr>
        <w:t>(но</w:t>
      </w:r>
      <w:r w:rsidR="001D3FC6" w:rsidRPr="00A34FB5">
        <w:rPr>
          <w:rFonts w:ascii="Times New Roman" w:hAnsi="Times New Roman" w:cs="Times New Roman"/>
          <w:sz w:val="20"/>
          <w:szCs w:val="20"/>
        </w:rPr>
        <w:t xml:space="preserve">менклатурная группа № </w:t>
      </w:r>
      <w:r w:rsidR="001D3FC6" w:rsidRPr="00A34FB5">
        <w:rPr>
          <w:rStyle w:val="FontStyle11"/>
          <w:sz w:val="20"/>
          <w:szCs w:val="20"/>
        </w:rPr>
        <w:t>1.49 «П</w:t>
      </w:r>
      <w:r w:rsidR="001D3FC6" w:rsidRPr="00A34FB5">
        <w:rPr>
          <w:rStyle w:val="FontStyle11"/>
          <w:sz w:val="20"/>
          <w:szCs w:val="20"/>
        </w:rPr>
        <w:t>о</w:t>
      </w:r>
      <w:r w:rsidR="001D3FC6" w:rsidRPr="00A34FB5">
        <w:rPr>
          <w:rStyle w:val="FontStyle11"/>
          <w:sz w:val="20"/>
          <w:szCs w:val="20"/>
        </w:rPr>
        <w:t>ставка тяжелого топлива (мазута)»</w:t>
      </w:r>
      <w:r w:rsidR="00A34FB5">
        <w:rPr>
          <w:rFonts w:ascii="Times New Roman" w:hAnsi="Times New Roman" w:cs="Times New Roman"/>
          <w:sz w:val="20"/>
          <w:szCs w:val="20"/>
        </w:rPr>
        <w:t xml:space="preserve"> </w:t>
      </w:r>
      <w:r w:rsidR="003B1B48">
        <w:rPr>
          <w:rFonts w:ascii="Times New Roman" w:hAnsi="Times New Roman" w:cs="Times New Roman"/>
          <w:sz w:val="20"/>
          <w:szCs w:val="20"/>
        </w:rPr>
        <w:t>для нужд ФГУП «Атомфлот»</w:t>
      </w:r>
      <w:r w:rsidR="00A34FB5">
        <w:rPr>
          <w:rFonts w:ascii="Times New Roman" w:hAnsi="Times New Roman" w:cs="Times New Roman"/>
          <w:sz w:val="20"/>
          <w:szCs w:val="20"/>
        </w:rPr>
        <w:t>.</w:t>
      </w:r>
      <w:proofErr w:type="gramEnd"/>
    </w:p>
    <w:p w:rsidR="00517CF1" w:rsidRDefault="00517CF1" w:rsidP="00517CF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308C3" w:rsidRDefault="003308C3" w:rsidP="003308C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Данные о расчете начальной (максимальной) цены</w:t>
      </w:r>
    </w:p>
    <w:tbl>
      <w:tblPr>
        <w:tblStyle w:val="a4"/>
        <w:tblW w:w="5000" w:type="pct"/>
        <w:tblLook w:val="04A0"/>
      </w:tblPr>
      <w:tblGrid>
        <w:gridCol w:w="5055"/>
        <w:gridCol w:w="4798"/>
      </w:tblGrid>
      <w:tr w:rsidR="003308C3" w:rsidRPr="00645615" w:rsidTr="003154F0">
        <w:tc>
          <w:tcPr>
            <w:tcW w:w="2565" w:type="pct"/>
            <w:shd w:val="clear" w:color="auto" w:fill="auto"/>
            <w:vAlign w:val="center"/>
          </w:tcPr>
          <w:p w:rsidR="003308C3" w:rsidRPr="00645615" w:rsidRDefault="003308C3" w:rsidP="0064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 Исходные (требуемые) условия по планируемой з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купке</w:t>
            </w:r>
          </w:p>
        </w:tc>
        <w:tc>
          <w:tcPr>
            <w:tcW w:w="2435" w:type="pct"/>
            <w:shd w:val="clear" w:color="auto" w:fill="auto"/>
            <w:vAlign w:val="center"/>
          </w:tcPr>
          <w:p w:rsidR="00A34FB5" w:rsidRDefault="00A34FB5" w:rsidP="00C86E5E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rPr>
                <w:rStyle w:val="FontStyle11"/>
                <w:sz w:val="20"/>
                <w:szCs w:val="20"/>
              </w:rPr>
            </w:pPr>
            <w:r w:rsidRPr="00CE0D00">
              <w:rPr>
                <w:rStyle w:val="FontStyle11"/>
                <w:sz w:val="20"/>
                <w:szCs w:val="20"/>
              </w:rPr>
              <w:t>Безналичный расчет, оплата в течени</w:t>
            </w:r>
            <w:r w:rsidR="00593CFE">
              <w:rPr>
                <w:rStyle w:val="FontStyle11"/>
                <w:sz w:val="20"/>
                <w:szCs w:val="20"/>
              </w:rPr>
              <w:t>е</w:t>
            </w:r>
            <w:r w:rsidRPr="00CE0D00">
              <w:rPr>
                <w:rStyle w:val="FontStyle11"/>
                <w:sz w:val="20"/>
                <w:szCs w:val="20"/>
              </w:rPr>
              <w:t xml:space="preserve"> 10 банко</w:t>
            </w:r>
            <w:r w:rsidRPr="00CE0D00">
              <w:rPr>
                <w:rStyle w:val="FontStyle11"/>
                <w:sz w:val="20"/>
                <w:szCs w:val="20"/>
              </w:rPr>
              <w:t>в</w:t>
            </w:r>
            <w:r w:rsidRPr="00CE0D00">
              <w:rPr>
                <w:rStyle w:val="FontStyle11"/>
                <w:sz w:val="20"/>
                <w:szCs w:val="20"/>
              </w:rPr>
              <w:t>ских дней после поставки</w:t>
            </w:r>
            <w:r w:rsidR="00CE0D00">
              <w:rPr>
                <w:rStyle w:val="FontStyle11"/>
                <w:sz w:val="20"/>
                <w:szCs w:val="20"/>
              </w:rPr>
              <w:t>.</w:t>
            </w:r>
          </w:p>
          <w:p w:rsidR="00CE0D00" w:rsidRPr="00CE0D00" w:rsidRDefault="00814FD0" w:rsidP="00C86E5E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FontStyle11"/>
                <w:sz w:val="20"/>
                <w:szCs w:val="20"/>
              </w:rPr>
              <w:t xml:space="preserve">Количество </w:t>
            </w:r>
            <w:r w:rsidR="00D5252F">
              <w:rPr>
                <w:rStyle w:val="FontStyle11"/>
                <w:sz w:val="20"/>
                <w:szCs w:val="20"/>
              </w:rPr>
              <w:t xml:space="preserve"> 15</w:t>
            </w:r>
            <w:r>
              <w:rPr>
                <w:rStyle w:val="FontStyle11"/>
                <w:sz w:val="20"/>
                <w:szCs w:val="20"/>
              </w:rPr>
              <w:t>0</w:t>
            </w:r>
            <w:r w:rsidR="00FC4D8F">
              <w:rPr>
                <w:rStyle w:val="FontStyle11"/>
                <w:sz w:val="20"/>
                <w:szCs w:val="20"/>
              </w:rPr>
              <w:t>0</w:t>
            </w:r>
            <w:r w:rsidR="00CE0D00">
              <w:rPr>
                <w:rStyle w:val="FontStyle11"/>
                <w:sz w:val="20"/>
                <w:szCs w:val="20"/>
              </w:rPr>
              <w:t>,0 (тонн)</w:t>
            </w:r>
          </w:p>
          <w:p w:rsidR="00C86E5E" w:rsidRPr="00A34FB5" w:rsidRDefault="00645615" w:rsidP="00C86E5E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C86E5E">
              <w:rPr>
                <w:rFonts w:ascii="Times New Roman" w:hAnsi="Times New Roman" w:cs="Times New Roman"/>
                <w:sz w:val="20"/>
                <w:szCs w:val="20"/>
              </w:rPr>
              <w:t xml:space="preserve">Срок </w:t>
            </w:r>
            <w:r w:rsidR="003E7347">
              <w:rPr>
                <w:rFonts w:ascii="Times New Roman" w:hAnsi="Times New Roman" w:cs="Times New Roman"/>
                <w:sz w:val="20"/>
                <w:szCs w:val="20"/>
              </w:rPr>
              <w:t>поставки</w:t>
            </w:r>
            <w:r w:rsidRPr="00C86E5E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3E734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C4D8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80845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814FD0">
              <w:rPr>
                <w:rFonts w:ascii="Times New Roman" w:hAnsi="Times New Roman" w:cs="Times New Roman"/>
                <w:sz w:val="20"/>
                <w:szCs w:val="20"/>
              </w:rPr>
              <w:t xml:space="preserve">о </w:t>
            </w:r>
            <w:r w:rsidR="0037002E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  <w:r w:rsidR="00814FD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37002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  <w:r w:rsidR="00A34FB5">
              <w:rPr>
                <w:rFonts w:ascii="Times New Roman" w:hAnsi="Times New Roman" w:cs="Times New Roman"/>
                <w:sz w:val="20"/>
                <w:szCs w:val="20"/>
              </w:rPr>
              <w:t>.201</w:t>
            </w:r>
            <w:r w:rsidR="0037002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E970FF" w:rsidRPr="00A34FB5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  <w:p w:rsidR="00C86E5E" w:rsidRPr="00C86E5E" w:rsidRDefault="00645615" w:rsidP="00C86E5E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6E5E">
              <w:rPr>
                <w:rFonts w:ascii="Times New Roman" w:hAnsi="Times New Roman" w:cs="Times New Roman"/>
                <w:sz w:val="20"/>
                <w:szCs w:val="20"/>
              </w:rPr>
              <w:t xml:space="preserve">Место </w:t>
            </w:r>
            <w:r w:rsidR="00A34FB5">
              <w:rPr>
                <w:rFonts w:ascii="Times New Roman" w:hAnsi="Times New Roman" w:cs="Times New Roman"/>
                <w:sz w:val="20"/>
                <w:szCs w:val="20"/>
              </w:rPr>
              <w:t>поставки</w:t>
            </w:r>
            <w:proofErr w:type="gramStart"/>
            <w:r w:rsidR="00A34FB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86E5E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proofErr w:type="gramEnd"/>
          </w:p>
          <w:p w:rsidR="003308C3" w:rsidRPr="00C86E5E" w:rsidRDefault="00C86E5E" w:rsidP="00C86E5E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6E5E">
              <w:rPr>
                <w:rFonts w:ascii="Times New Roman" w:hAnsi="Times New Roman" w:cs="Times New Roman"/>
                <w:sz w:val="20"/>
                <w:szCs w:val="20"/>
              </w:rPr>
              <w:t>183017, г. Мурманск-17, ФГУП «Атомфлот»</w:t>
            </w:r>
            <w:r w:rsidRPr="00BF1C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308C3" w:rsidRPr="00645615" w:rsidTr="003154F0">
        <w:trPr>
          <w:trHeight w:val="419"/>
        </w:trPr>
        <w:tc>
          <w:tcPr>
            <w:tcW w:w="5000" w:type="pct"/>
            <w:gridSpan w:val="2"/>
            <w:vAlign w:val="center"/>
          </w:tcPr>
          <w:p w:rsidR="003308C3" w:rsidRPr="00645615" w:rsidRDefault="003308C3" w:rsidP="0064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. Используемые для расчета НМЦ на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, работы и услуги источники информации</w:t>
            </w:r>
          </w:p>
        </w:tc>
      </w:tr>
      <w:tr w:rsidR="005D6397" w:rsidRPr="00645615" w:rsidTr="003154F0">
        <w:tc>
          <w:tcPr>
            <w:tcW w:w="2565" w:type="pct"/>
          </w:tcPr>
          <w:p w:rsidR="005D6397" w:rsidRPr="00F018A2" w:rsidRDefault="005D6397" w:rsidP="00B139F5">
            <w:pPr>
              <w:pStyle w:val="ac"/>
              <w:numPr>
                <w:ilvl w:val="1"/>
                <w:numId w:val="9"/>
              </w:numPr>
              <w:tabs>
                <w:tab w:val="clear" w:pos="720"/>
                <w:tab w:val="num" w:pos="0"/>
                <w:tab w:val="num" w:pos="284"/>
              </w:tabs>
              <w:ind w:left="0" w:firstLine="0"/>
              <w:rPr>
                <w:sz w:val="20"/>
                <w:szCs w:val="20"/>
                <w:lang w:eastAsia="ar-SA"/>
              </w:rPr>
            </w:pPr>
            <w:r w:rsidRPr="00F018A2">
              <w:rPr>
                <w:sz w:val="20"/>
                <w:szCs w:val="20"/>
              </w:rPr>
              <w:t>Цены, тарифы, расценки по которым осуществляе</w:t>
            </w:r>
            <w:r w:rsidRPr="00F018A2">
              <w:rPr>
                <w:sz w:val="20"/>
                <w:szCs w:val="20"/>
              </w:rPr>
              <w:t>т</w:t>
            </w:r>
            <w:r w:rsidRPr="00F018A2">
              <w:rPr>
                <w:sz w:val="20"/>
                <w:szCs w:val="20"/>
              </w:rPr>
              <w:t xml:space="preserve">ся государственное, отраслевое регулирование цен, биржевые цены </w:t>
            </w:r>
          </w:p>
        </w:tc>
        <w:tc>
          <w:tcPr>
            <w:tcW w:w="2435" w:type="pct"/>
            <w:vAlign w:val="center"/>
          </w:tcPr>
          <w:p w:rsidR="005D6397" w:rsidRPr="00645615" w:rsidRDefault="007E4B68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5D6397" w:rsidRPr="00645615" w:rsidTr="003154F0">
        <w:tc>
          <w:tcPr>
            <w:tcW w:w="2565" w:type="pct"/>
          </w:tcPr>
          <w:p w:rsidR="005D6397" w:rsidRPr="00F018A2" w:rsidRDefault="005D6397" w:rsidP="00B139F5">
            <w:pPr>
              <w:pStyle w:val="ac"/>
              <w:numPr>
                <w:ilvl w:val="1"/>
                <w:numId w:val="9"/>
              </w:numPr>
              <w:tabs>
                <w:tab w:val="clear" w:pos="720"/>
                <w:tab w:val="num" w:pos="0"/>
                <w:tab w:val="num" w:pos="284"/>
              </w:tabs>
              <w:ind w:left="0" w:firstLine="0"/>
              <w:rPr>
                <w:sz w:val="20"/>
                <w:szCs w:val="20"/>
                <w:lang w:eastAsia="ar-SA"/>
              </w:rPr>
            </w:pPr>
            <w:r w:rsidRPr="00F018A2">
              <w:rPr>
                <w:sz w:val="20"/>
                <w:szCs w:val="20"/>
              </w:rPr>
              <w:t xml:space="preserve"> Цены приняты на основании п.п. 5 - 10, 14, 15 гл</w:t>
            </w:r>
            <w:r w:rsidRPr="00F018A2">
              <w:rPr>
                <w:sz w:val="20"/>
                <w:szCs w:val="20"/>
              </w:rPr>
              <w:t>а</w:t>
            </w:r>
            <w:r w:rsidRPr="00F018A2">
              <w:rPr>
                <w:sz w:val="20"/>
                <w:szCs w:val="20"/>
              </w:rPr>
              <w:t>вы 1; п.п. 2.1, 2.2 раздела 1 главы 3; п.п. 2.1-2.5 раздела 1 главы 4 насто</w:t>
            </w:r>
            <w:r w:rsidRPr="00F018A2">
              <w:rPr>
                <w:sz w:val="20"/>
                <w:szCs w:val="20"/>
              </w:rPr>
              <w:t>я</w:t>
            </w:r>
            <w:r w:rsidRPr="00F018A2">
              <w:rPr>
                <w:sz w:val="20"/>
                <w:szCs w:val="20"/>
              </w:rPr>
              <w:t>щей Методики</w:t>
            </w:r>
          </w:p>
        </w:tc>
        <w:tc>
          <w:tcPr>
            <w:tcW w:w="2435" w:type="pct"/>
            <w:vAlign w:val="center"/>
          </w:tcPr>
          <w:p w:rsidR="005D6397" w:rsidRPr="004D77A2" w:rsidRDefault="007E4B68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5D6397" w:rsidRPr="00645615" w:rsidTr="003154F0">
        <w:tc>
          <w:tcPr>
            <w:tcW w:w="2565" w:type="pct"/>
          </w:tcPr>
          <w:p w:rsidR="005D6397" w:rsidRPr="00F018A2" w:rsidRDefault="005D6397" w:rsidP="00CB7456">
            <w:pPr>
              <w:pStyle w:val="ac"/>
              <w:numPr>
                <w:ilvl w:val="1"/>
                <w:numId w:val="10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  <w:lang w:eastAsia="ar-SA"/>
              </w:rPr>
            </w:pPr>
            <w:r w:rsidRPr="00F018A2">
              <w:rPr>
                <w:sz w:val="20"/>
                <w:szCs w:val="20"/>
              </w:rPr>
              <w:t>Цены ранее заключенных сделок с изготовителями (поста</w:t>
            </w:r>
            <w:r w:rsidRPr="00F018A2">
              <w:rPr>
                <w:sz w:val="20"/>
                <w:szCs w:val="20"/>
              </w:rPr>
              <w:t>в</w:t>
            </w:r>
            <w:r w:rsidRPr="00F018A2">
              <w:rPr>
                <w:sz w:val="20"/>
                <w:szCs w:val="20"/>
              </w:rPr>
              <w:t xml:space="preserve">щиками) </w:t>
            </w:r>
            <w:proofErr w:type="spellStart"/>
            <w:r w:rsidRPr="00F018A2">
              <w:rPr>
                <w:sz w:val="20"/>
                <w:szCs w:val="20"/>
              </w:rPr>
              <w:t>МТРиО</w:t>
            </w:r>
            <w:proofErr w:type="spellEnd"/>
            <w:r w:rsidRPr="00F018A2">
              <w:rPr>
                <w:sz w:val="20"/>
                <w:szCs w:val="20"/>
              </w:rPr>
              <w:t>/ исполнителей работ, услуг (</w:t>
            </w:r>
            <w:r w:rsidRPr="00F018A2">
              <w:rPr>
                <w:i/>
                <w:sz w:val="20"/>
                <w:szCs w:val="20"/>
              </w:rPr>
              <w:t>договоры, соглашения, счета-фактуры и т.п. получе</w:t>
            </w:r>
            <w:r w:rsidRPr="00F018A2">
              <w:rPr>
                <w:i/>
                <w:sz w:val="20"/>
                <w:szCs w:val="20"/>
              </w:rPr>
              <w:t>н</w:t>
            </w:r>
            <w:r w:rsidRPr="00F018A2">
              <w:rPr>
                <w:i/>
                <w:sz w:val="20"/>
                <w:szCs w:val="20"/>
              </w:rPr>
              <w:t>ные на основании анализа ЕОС БДЦ</w:t>
            </w:r>
            <w:r w:rsidRPr="00F018A2">
              <w:rPr>
                <w:sz w:val="20"/>
                <w:szCs w:val="20"/>
              </w:rPr>
              <w:t>)</w:t>
            </w:r>
          </w:p>
        </w:tc>
        <w:tc>
          <w:tcPr>
            <w:tcW w:w="2435" w:type="pct"/>
            <w:shd w:val="clear" w:color="auto" w:fill="auto"/>
            <w:vAlign w:val="center"/>
          </w:tcPr>
          <w:p w:rsidR="005D6397" w:rsidRPr="00131CAD" w:rsidRDefault="007E4B68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131CAD">
              <w:rPr>
                <w:rFonts w:ascii="Times New Roman" w:hAnsi="Times New Roman" w:cs="Times New Roman"/>
                <w:sz w:val="20"/>
                <w:szCs w:val="20"/>
              </w:rPr>
              <w:t xml:space="preserve"> найдены</w:t>
            </w:r>
          </w:p>
        </w:tc>
      </w:tr>
      <w:tr w:rsidR="005D6397" w:rsidRPr="00645615" w:rsidTr="003154F0">
        <w:trPr>
          <w:trHeight w:val="713"/>
        </w:trPr>
        <w:tc>
          <w:tcPr>
            <w:tcW w:w="2565" w:type="pct"/>
          </w:tcPr>
          <w:p w:rsidR="005D6397" w:rsidRPr="00F018A2" w:rsidRDefault="005D6397" w:rsidP="00B139F5">
            <w:pPr>
              <w:pStyle w:val="ac"/>
              <w:numPr>
                <w:ilvl w:val="1"/>
                <w:numId w:val="10"/>
              </w:numPr>
              <w:tabs>
                <w:tab w:val="left" w:pos="426"/>
              </w:tabs>
              <w:spacing w:before="100" w:beforeAutospacing="1" w:after="100" w:afterAutospacing="1"/>
              <w:ind w:left="0" w:firstLine="0"/>
              <w:rPr>
                <w:sz w:val="20"/>
                <w:szCs w:val="20"/>
                <w:lang w:eastAsia="ar-SA"/>
              </w:rPr>
            </w:pPr>
            <w:proofErr w:type="spellStart"/>
            <w:r w:rsidRPr="00F018A2">
              <w:rPr>
                <w:sz w:val="20"/>
                <w:szCs w:val="20"/>
              </w:rPr>
              <w:t>Оферентные</w:t>
            </w:r>
            <w:proofErr w:type="spellEnd"/>
            <w:r w:rsidRPr="00F018A2">
              <w:rPr>
                <w:sz w:val="20"/>
                <w:szCs w:val="20"/>
              </w:rPr>
              <w:t xml:space="preserve"> цены на </w:t>
            </w:r>
            <w:proofErr w:type="spellStart"/>
            <w:r w:rsidRPr="00F018A2">
              <w:rPr>
                <w:sz w:val="20"/>
                <w:szCs w:val="20"/>
              </w:rPr>
              <w:t>МТРиО</w:t>
            </w:r>
            <w:proofErr w:type="spellEnd"/>
            <w:r w:rsidRPr="00F018A2">
              <w:rPr>
                <w:sz w:val="20"/>
                <w:szCs w:val="20"/>
              </w:rPr>
              <w:t>/ исполнителей р</w:t>
            </w:r>
            <w:r w:rsidRPr="00F018A2">
              <w:rPr>
                <w:sz w:val="20"/>
                <w:szCs w:val="20"/>
              </w:rPr>
              <w:t>а</w:t>
            </w:r>
            <w:r w:rsidRPr="00F018A2">
              <w:rPr>
                <w:sz w:val="20"/>
                <w:szCs w:val="20"/>
              </w:rPr>
              <w:t xml:space="preserve">бот, услуг </w:t>
            </w:r>
            <w:r w:rsidRPr="00F018A2">
              <w:rPr>
                <w:i/>
                <w:sz w:val="20"/>
                <w:szCs w:val="20"/>
              </w:rPr>
              <w:t xml:space="preserve">(полученные на основании анализа ЕОС БДЦ по </w:t>
            </w:r>
            <w:proofErr w:type="spellStart"/>
            <w:r w:rsidRPr="00F018A2">
              <w:rPr>
                <w:i/>
                <w:sz w:val="20"/>
                <w:szCs w:val="20"/>
              </w:rPr>
              <w:t>МТРиО</w:t>
            </w:r>
            <w:proofErr w:type="spellEnd"/>
            <w:r w:rsidRPr="00F018A2">
              <w:rPr>
                <w:sz w:val="20"/>
                <w:szCs w:val="20"/>
              </w:rPr>
              <w:t>)</w:t>
            </w:r>
          </w:p>
        </w:tc>
        <w:tc>
          <w:tcPr>
            <w:tcW w:w="2435" w:type="pct"/>
            <w:vAlign w:val="center"/>
          </w:tcPr>
          <w:p w:rsidR="005D6397" w:rsidRPr="006F238B" w:rsidRDefault="007E4B68" w:rsidP="00B15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найдены</w:t>
            </w:r>
          </w:p>
        </w:tc>
      </w:tr>
      <w:tr w:rsidR="005D6397" w:rsidRPr="00645615" w:rsidTr="003154F0">
        <w:trPr>
          <w:trHeight w:val="460"/>
        </w:trPr>
        <w:tc>
          <w:tcPr>
            <w:tcW w:w="2565" w:type="pct"/>
          </w:tcPr>
          <w:p w:rsidR="005D6397" w:rsidRPr="00F018A2" w:rsidRDefault="005D6397" w:rsidP="00B139F5">
            <w:pPr>
              <w:pStyle w:val="ac"/>
              <w:numPr>
                <w:ilvl w:val="1"/>
                <w:numId w:val="10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  <w:lang w:eastAsia="ar-SA"/>
              </w:rPr>
            </w:pPr>
            <w:r w:rsidRPr="00F018A2">
              <w:rPr>
                <w:sz w:val="20"/>
                <w:szCs w:val="20"/>
              </w:rPr>
              <w:t xml:space="preserve">Цены ТКП изготовителей (поставщиков) </w:t>
            </w:r>
            <w:proofErr w:type="spellStart"/>
            <w:r w:rsidRPr="00F018A2">
              <w:rPr>
                <w:sz w:val="20"/>
                <w:szCs w:val="20"/>
              </w:rPr>
              <w:t>МТРиО</w:t>
            </w:r>
            <w:proofErr w:type="spellEnd"/>
            <w:r w:rsidRPr="00F018A2">
              <w:rPr>
                <w:sz w:val="20"/>
                <w:szCs w:val="20"/>
              </w:rPr>
              <w:t>/исполнителей, работ и услуги</w:t>
            </w:r>
          </w:p>
        </w:tc>
        <w:tc>
          <w:tcPr>
            <w:tcW w:w="2435" w:type="pct"/>
            <w:vAlign w:val="center"/>
          </w:tcPr>
          <w:p w:rsidR="005D6397" w:rsidRPr="007E4B68" w:rsidRDefault="007E4B68" w:rsidP="006F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4B68">
              <w:rPr>
                <w:rFonts w:ascii="Times New Roman" w:hAnsi="Times New Roman" w:cs="Times New Roman"/>
                <w:sz w:val="20"/>
                <w:szCs w:val="20"/>
              </w:rPr>
              <w:t>найдены</w:t>
            </w:r>
          </w:p>
        </w:tc>
      </w:tr>
      <w:tr w:rsidR="005D6397" w:rsidRPr="00645615" w:rsidTr="003154F0">
        <w:trPr>
          <w:trHeight w:val="460"/>
        </w:trPr>
        <w:tc>
          <w:tcPr>
            <w:tcW w:w="2565" w:type="pct"/>
          </w:tcPr>
          <w:p w:rsidR="005D6397" w:rsidRPr="00F018A2" w:rsidRDefault="005D6397" w:rsidP="007E4B68">
            <w:pPr>
              <w:pStyle w:val="ac"/>
              <w:numPr>
                <w:ilvl w:val="0"/>
                <w:numId w:val="11"/>
              </w:numPr>
              <w:tabs>
                <w:tab w:val="left" w:pos="426"/>
              </w:tabs>
              <w:ind w:left="0" w:firstLine="0"/>
              <w:rPr>
                <w:i/>
                <w:sz w:val="20"/>
                <w:szCs w:val="20"/>
              </w:rPr>
            </w:pPr>
            <w:r w:rsidRPr="00F018A2">
              <w:rPr>
                <w:sz w:val="20"/>
                <w:szCs w:val="20"/>
              </w:rPr>
              <w:t xml:space="preserve">Цены ранее заключенных сделок с изготовителями (поставщиками) </w:t>
            </w:r>
            <w:proofErr w:type="spellStart"/>
            <w:r w:rsidRPr="00F018A2">
              <w:rPr>
                <w:sz w:val="20"/>
                <w:szCs w:val="20"/>
              </w:rPr>
              <w:t>МТРиО</w:t>
            </w:r>
            <w:proofErr w:type="spellEnd"/>
            <w:r w:rsidRPr="00F018A2">
              <w:rPr>
                <w:sz w:val="20"/>
                <w:szCs w:val="20"/>
              </w:rPr>
              <w:t xml:space="preserve"> /исполнителями, работ и усл</w:t>
            </w:r>
            <w:r w:rsidRPr="00F018A2">
              <w:rPr>
                <w:sz w:val="20"/>
                <w:szCs w:val="20"/>
              </w:rPr>
              <w:t>у</w:t>
            </w:r>
            <w:r w:rsidRPr="00F018A2">
              <w:rPr>
                <w:sz w:val="20"/>
                <w:szCs w:val="20"/>
              </w:rPr>
              <w:t xml:space="preserve">ги </w:t>
            </w:r>
            <w:r w:rsidR="007E4B68">
              <w:rPr>
                <w:sz w:val="20"/>
                <w:szCs w:val="20"/>
              </w:rPr>
              <w:t xml:space="preserve"> </w:t>
            </w:r>
            <w:r w:rsidRPr="00F018A2">
              <w:rPr>
                <w:i/>
                <w:sz w:val="20"/>
                <w:szCs w:val="20"/>
              </w:rPr>
              <w:t>(договоры, соглашения, счета-фактуры и т.п. пол</w:t>
            </w:r>
            <w:r w:rsidRPr="00F018A2">
              <w:rPr>
                <w:i/>
                <w:sz w:val="20"/>
                <w:szCs w:val="20"/>
              </w:rPr>
              <w:t>у</w:t>
            </w:r>
            <w:r w:rsidRPr="00F018A2">
              <w:rPr>
                <w:i/>
                <w:sz w:val="20"/>
                <w:szCs w:val="20"/>
              </w:rPr>
              <w:t xml:space="preserve">ченные на основании анализа официального сайта по закупкам атомной отрасли </w:t>
            </w:r>
            <w:hyperlink r:id="rId8" w:history="1">
              <w:r w:rsidRPr="00F018A2">
                <w:rPr>
                  <w:rStyle w:val="a9"/>
                  <w:i/>
                  <w:sz w:val="20"/>
                  <w:szCs w:val="20"/>
                </w:rPr>
                <w:t>http://www.zakupki.rosatom.ru</w:t>
              </w:r>
            </w:hyperlink>
            <w:r w:rsidRPr="00F018A2">
              <w:rPr>
                <w:i/>
                <w:sz w:val="20"/>
                <w:szCs w:val="20"/>
              </w:rPr>
              <w:t>)</w:t>
            </w:r>
          </w:p>
        </w:tc>
        <w:tc>
          <w:tcPr>
            <w:tcW w:w="2435" w:type="pct"/>
            <w:vAlign w:val="center"/>
          </w:tcPr>
          <w:p w:rsidR="005D6397" w:rsidRPr="00645615" w:rsidRDefault="005D6397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5D6397" w:rsidRPr="00645615" w:rsidTr="003154F0">
        <w:tc>
          <w:tcPr>
            <w:tcW w:w="2565" w:type="pct"/>
          </w:tcPr>
          <w:p w:rsidR="005D6397" w:rsidRPr="00F018A2" w:rsidRDefault="005D6397" w:rsidP="00B139F5">
            <w:pPr>
              <w:pStyle w:val="ac"/>
              <w:numPr>
                <w:ilvl w:val="0"/>
                <w:numId w:val="11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  <w:proofErr w:type="spellStart"/>
            <w:r w:rsidRPr="00F018A2">
              <w:rPr>
                <w:sz w:val="20"/>
                <w:szCs w:val="20"/>
              </w:rPr>
              <w:t>Оферентные</w:t>
            </w:r>
            <w:proofErr w:type="spellEnd"/>
            <w:r w:rsidRPr="00F018A2">
              <w:rPr>
                <w:sz w:val="20"/>
                <w:szCs w:val="20"/>
              </w:rPr>
              <w:t xml:space="preserve"> цены на </w:t>
            </w:r>
            <w:proofErr w:type="spellStart"/>
            <w:r w:rsidRPr="00F018A2">
              <w:rPr>
                <w:sz w:val="20"/>
                <w:szCs w:val="20"/>
              </w:rPr>
              <w:t>МТРиО</w:t>
            </w:r>
            <w:proofErr w:type="spellEnd"/>
            <w:r w:rsidRPr="00F018A2">
              <w:rPr>
                <w:sz w:val="20"/>
                <w:szCs w:val="20"/>
              </w:rPr>
              <w:t xml:space="preserve"> /работы и услуги</w:t>
            </w:r>
            <w:r w:rsidR="00B139F5" w:rsidRPr="00F018A2">
              <w:rPr>
                <w:sz w:val="20"/>
                <w:szCs w:val="20"/>
              </w:rPr>
              <w:t xml:space="preserve"> </w:t>
            </w:r>
            <w:r w:rsidRPr="00F018A2">
              <w:rPr>
                <w:i/>
                <w:sz w:val="20"/>
                <w:szCs w:val="20"/>
              </w:rPr>
              <w:t>(полученные на основании анализа официального са</w:t>
            </w:r>
            <w:r w:rsidRPr="00F018A2">
              <w:rPr>
                <w:i/>
                <w:sz w:val="20"/>
                <w:szCs w:val="20"/>
              </w:rPr>
              <w:t>й</w:t>
            </w:r>
            <w:r w:rsidRPr="00F018A2">
              <w:rPr>
                <w:i/>
                <w:sz w:val="20"/>
                <w:szCs w:val="20"/>
              </w:rPr>
              <w:t xml:space="preserve">та по закупкам атомной отрасли </w:t>
            </w:r>
            <w:hyperlink r:id="rId9" w:history="1">
              <w:r w:rsidRPr="00F018A2">
                <w:rPr>
                  <w:rStyle w:val="a9"/>
                  <w:i/>
                  <w:sz w:val="20"/>
                  <w:szCs w:val="20"/>
                </w:rPr>
                <w:t>http://www.zakupki.rosatom.ru</w:t>
              </w:r>
            </w:hyperlink>
            <w:r w:rsidRPr="00F018A2">
              <w:rPr>
                <w:sz w:val="20"/>
                <w:szCs w:val="20"/>
              </w:rPr>
              <w:t>)</w:t>
            </w:r>
          </w:p>
        </w:tc>
        <w:tc>
          <w:tcPr>
            <w:tcW w:w="2435" w:type="pct"/>
            <w:vAlign w:val="center"/>
          </w:tcPr>
          <w:p w:rsidR="005D6397" w:rsidRPr="00645615" w:rsidRDefault="005D6397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5D6397" w:rsidRPr="00645615" w:rsidTr="003154F0">
        <w:tc>
          <w:tcPr>
            <w:tcW w:w="2565" w:type="pct"/>
          </w:tcPr>
          <w:p w:rsidR="005D6397" w:rsidRPr="00F018A2" w:rsidRDefault="005D6397" w:rsidP="00B139F5">
            <w:pPr>
              <w:pStyle w:val="ac"/>
              <w:numPr>
                <w:ilvl w:val="0"/>
                <w:numId w:val="11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  <w:r w:rsidRPr="00F018A2">
              <w:rPr>
                <w:sz w:val="20"/>
                <w:szCs w:val="20"/>
              </w:rPr>
              <w:t xml:space="preserve">Цены ранее заключенных сделок с изготовителями (поставщиками) </w:t>
            </w:r>
            <w:proofErr w:type="spellStart"/>
            <w:r w:rsidRPr="00F018A2">
              <w:rPr>
                <w:sz w:val="20"/>
                <w:szCs w:val="20"/>
              </w:rPr>
              <w:t>МТРиО</w:t>
            </w:r>
            <w:proofErr w:type="spellEnd"/>
            <w:r w:rsidRPr="00F018A2">
              <w:rPr>
                <w:sz w:val="20"/>
                <w:szCs w:val="20"/>
              </w:rPr>
              <w:t xml:space="preserve"> /исполнителями, работ и усл</w:t>
            </w:r>
            <w:r w:rsidRPr="00F018A2">
              <w:rPr>
                <w:sz w:val="20"/>
                <w:szCs w:val="20"/>
              </w:rPr>
              <w:t>у</w:t>
            </w:r>
            <w:r w:rsidRPr="00F018A2">
              <w:rPr>
                <w:sz w:val="20"/>
                <w:szCs w:val="20"/>
              </w:rPr>
              <w:t xml:space="preserve">ги </w:t>
            </w:r>
            <w:r w:rsidRPr="00F018A2">
              <w:rPr>
                <w:i/>
                <w:sz w:val="20"/>
                <w:szCs w:val="20"/>
              </w:rPr>
              <w:t>(договоры, соглашения, счета-фактуры и т.п. пол</w:t>
            </w:r>
            <w:r w:rsidRPr="00F018A2">
              <w:rPr>
                <w:i/>
                <w:sz w:val="20"/>
                <w:szCs w:val="20"/>
              </w:rPr>
              <w:t>у</w:t>
            </w:r>
            <w:r w:rsidRPr="00F018A2">
              <w:rPr>
                <w:i/>
                <w:sz w:val="20"/>
                <w:szCs w:val="20"/>
              </w:rPr>
              <w:t>ченные на основании анализа официального государс</w:t>
            </w:r>
            <w:r w:rsidRPr="00F018A2">
              <w:rPr>
                <w:i/>
                <w:sz w:val="20"/>
                <w:szCs w:val="20"/>
              </w:rPr>
              <w:t>т</w:t>
            </w:r>
            <w:r w:rsidRPr="00F018A2">
              <w:rPr>
                <w:i/>
                <w:sz w:val="20"/>
                <w:szCs w:val="20"/>
              </w:rPr>
              <w:t>венного сайта закупок (</w:t>
            </w:r>
            <w:hyperlink r:id="rId10" w:history="1">
              <w:r w:rsidRPr="00F018A2">
                <w:rPr>
                  <w:rStyle w:val="a9"/>
                  <w:i/>
                  <w:sz w:val="20"/>
                  <w:szCs w:val="20"/>
                  <w:lang w:val="en-US"/>
                </w:rPr>
                <w:t>http</w:t>
              </w:r>
              <w:r w:rsidRPr="00F018A2">
                <w:rPr>
                  <w:rStyle w:val="a9"/>
                  <w:i/>
                  <w:sz w:val="20"/>
                  <w:szCs w:val="20"/>
                </w:rPr>
                <w:t>://</w:t>
              </w:r>
              <w:r w:rsidRPr="00F018A2">
                <w:rPr>
                  <w:rStyle w:val="a9"/>
                  <w:i/>
                  <w:sz w:val="20"/>
                  <w:szCs w:val="20"/>
                  <w:lang w:val="en-US"/>
                </w:rPr>
                <w:t>www</w:t>
              </w:r>
              <w:r w:rsidRPr="00F018A2">
                <w:rPr>
                  <w:rStyle w:val="a9"/>
                  <w:i/>
                  <w:sz w:val="20"/>
                  <w:szCs w:val="20"/>
                </w:rPr>
                <w:t>.</w:t>
              </w:r>
              <w:proofErr w:type="spellStart"/>
              <w:r w:rsidRPr="00F018A2">
                <w:rPr>
                  <w:rStyle w:val="a9"/>
                  <w:i/>
                  <w:sz w:val="20"/>
                  <w:szCs w:val="20"/>
                </w:rPr>
                <w:t>zakupki.gov.ru</w:t>
              </w:r>
              <w:proofErr w:type="spellEnd"/>
            </w:hyperlink>
            <w:r w:rsidRPr="00F018A2">
              <w:rPr>
                <w:i/>
                <w:sz w:val="20"/>
                <w:szCs w:val="20"/>
              </w:rPr>
              <w:t>)</w:t>
            </w:r>
          </w:p>
        </w:tc>
        <w:tc>
          <w:tcPr>
            <w:tcW w:w="2435" w:type="pct"/>
            <w:vAlign w:val="center"/>
          </w:tcPr>
          <w:p w:rsidR="005D6397" w:rsidRPr="00645615" w:rsidRDefault="005D6397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5D6397" w:rsidRPr="00645615" w:rsidTr="003154F0">
        <w:trPr>
          <w:trHeight w:val="70"/>
        </w:trPr>
        <w:tc>
          <w:tcPr>
            <w:tcW w:w="2565" w:type="pct"/>
          </w:tcPr>
          <w:p w:rsidR="005D6397" w:rsidRPr="00F018A2" w:rsidRDefault="005D6397" w:rsidP="00B139F5">
            <w:pPr>
              <w:pStyle w:val="ac"/>
              <w:numPr>
                <w:ilvl w:val="0"/>
                <w:numId w:val="11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  <w:proofErr w:type="spellStart"/>
            <w:r w:rsidRPr="00F018A2">
              <w:rPr>
                <w:sz w:val="20"/>
                <w:szCs w:val="20"/>
              </w:rPr>
              <w:t>Оферентные</w:t>
            </w:r>
            <w:proofErr w:type="spellEnd"/>
            <w:r w:rsidRPr="00F018A2">
              <w:rPr>
                <w:sz w:val="20"/>
                <w:szCs w:val="20"/>
              </w:rPr>
              <w:t xml:space="preserve"> цены на </w:t>
            </w:r>
            <w:proofErr w:type="spellStart"/>
            <w:r w:rsidRPr="00F018A2">
              <w:rPr>
                <w:sz w:val="20"/>
                <w:szCs w:val="20"/>
              </w:rPr>
              <w:t>МТРиО</w:t>
            </w:r>
            <w:proofErr w:type="spellEnd"/>
            <w:r w:rsidRPr="00F018A2">
              <w:rPr>
                <w:sz w:val="20"/>
                <w:szCs w:val="20"/>
              </w:rPr>
              <w:t>/ работы и услуги</w:t>
            </w:r>
            <w:r w:rsidR="00B139F5" w:rsidRPr="00F018A2">
              <w:rPr>
                <w:sz w:val="20"/>
                <w:szCs w:val="20"/>
              </w:rPr>
              <w:t xml:space="preserve"> </w:t>
            </w:r>
            <w:r w:rsidRPr="00F018A2">
              <w:rPr>
                <w:i/>
                <w:sz w:val="20"/>
                <w:szCs w:val="20"/>
              </w:rPr>
              <w:t>(полученные на основании анализа официального гос</w:t>
            </w:r>
            <w:r w:rsidRPr="00F018A2">
              <w:rPr>
                <w:i/>
                <w:sz w:val="20"/>
                <w:szCs w:val="20"/>
              </w:rPr>
              <w:t>у</w:t>
            </w:r>
            <w:r w:rsidRPr="00F018A2">
              <w:rPr>
                <w:i/>
                <w:sz w:val="20"/>
                <w:szCs w:val="20"/>
              </w:rPr>
              <w:t>дарственного сайта закупок (</w:t>
            </w:r>
            <w:hyperlink r:id="rId11" w:history="1">
              <w:r w:rsidRPr="00F018A2">
                <w:rPr>
                  <w:rStyle w:val="a9"/>
                  <w:i/>
                  <w:sz w:val="20"/>
                  <w:szCs w:val="20"/>
                  <w:lang w:val="en-US"/>
                </w:rPr>
                <w:t>http</w:t>
              </w:r>
              <w:r w:rsidRPr="00F018A2">
                <w:rPr>
                  <w:rStyle w:val="a9"/>
                  <w:i/>
                  <w:sz w:val="20"/>
                  <w:szCs w:val="20"/>
                </w:rPr>
                <w:t>://</w:t>
              </w:r>
              <w:r w:rsidRPr="00F018A2">
                <w:rPr>
                  <w:rStyle w:val="a9"/>
                  <w:i/>
                  <w:sz w:val="20"/>
                  <w:szCs w:val="20"/>
                  <w:lang w:val="en-US"/>
                </w:rPr>
                <w:t>www</w:t>
              </w:r>
              <w:r w:rsidRPr="00F018A2">
                <w:rPr>
                  <w:rStyle w:val="a9"/>
                  <w:i/>
                  <w:sz w:val="20"/>
                  <w:szCs w:val="20"/>
                </w:rPr>
                <w:t>.</w:t>
              </w:r>
              <w:proofErr w:type="spellStart"/>
              <w:r w:rsidRPr="00F018A2">
                <w:rPr>
                  <w:rStyle w:val="a9"/>
                  <w:i/>
                  <w:sz w:val="20"/>
                  <w:szCs w:val="20"/>
                </w:rPr>
                <w:t>zakupki.gov.ru</w:t>
              </w:r>
              <w:proofErr w:type="spellEnd"/>
            </w:hyperlink>
            <w:r w:rsidRPr="00F018A2">
              <w:rPr>
                <w:sz w:val="20"/>
                <w:szCs w:val="20"/>
              </w:rPr>
              <w:t>)</w:t>
            </w:r>
          </w:p>
        </w:tc>
        <w:tc>
          <w:tcPr>
            <w:tcW w:w="2435" w:type="pct"/>
            <w:vAlign w:val="center"/>
          </w:tcPr>
          <w:p w:rsidR="005D6397" w:rsidRPr="00645615" w:rsidRDefault="005D6397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5D6397" w:rsidRPr="00645615" w:rsidTr="003154F0">
        <w:tc>
          <w:tcPr>
            <w:tcW w:w="2565" w:type="pct"/>
          </w:tcPr>
          <w:p w:rsidR="005D6397" w:rsidRPr="00F018A2" w:rsidRDefault="005D6397" w:rsidP="00B139F5">
            <w:pPr>
              <w:pStyle w:val="ac"/>
              <w:numPr>
                <w:ilvl w:val="0"/>
                <w:numId w:val="11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  <w:lang w:eastAsia="ar-SA"/>
              </w:rPr>
            </w:pPr>
            <w:r w:rsidRPr="00F018A2">
              <w:rPr>
                <w:sz w:val="20"/>
                <w:szCs w:val="20"/>
              </w:rPr>
              <w:t>Прейскурантные, каталожные цены изготовителей (поставщиков), подрядчиков, исполнителей публику</w:t>
            </w:r>
            <w:r w:rsidRPr="00F018A2">
              <w:rPr>
                <w:sz w:val="20"/>
                <w:szCs w:val="20"/>
              </w:rPr>
              <w:t>е</w:t>
            </w:r>
            <w:r w:rsidRPr="00F018A2">
              <w:rPr>
                <w:sz w:val="20"/>
                <w:szCs w:val="20"/>
              </w:rPr>
              <w:t>мые ими в печа</w:t>
            </w:r>
            <w:r w:rsidRPr="00F018A2">
              <w:rPr>
                <w:sz w:val="20"/>
                <w:szCs w:val="20"/>
              </w:rPr>
              <w:t>т</w:t>
            </w:r>
            <w:r w:rsidRPr="00F018A2">
              <w:rPr>
                <w:sz w:val="20"/>
                <w:szCs w:val="20"/>
              </w:rPr>
              <w:t xml:space="preserve">ном виде в собственных или сборных </w:t>
            </w:r>
            <w:r w:rsidRPr="00F018A2">
              <w:rPr>
                <w:sz w:val="20"/>
                <w:szCs w:val="20"/>
              </w:rPr>
              <w:lastRenderedPageBreak/>
              <w:t>прейскурантах, каталогах, бюллетенях</w:t>
            </w:r>
          </w:p>
        </w:tc>
        <w:tc>
          <w:tcPr>
            <w:tcW w:w="2435" w:type="pct"/>
            <w:vAlign w:val="center"/>
          </w:tcPr>
          <w:p w:rsidR="005D6397" w:rsidRPr="00645615" w:rsidRDefault="005D6397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нет</w:t>
            </w:r>
          </w:p>
        </w:tc>
      </w:tr>
      <w:tr w:rsidR="005D6397" w:rsidRPr="00645615" w:rsidTr="003154F0">
        <w:tc>
          <w:tcPr>
            <w:tcW w:w="2565" w:type="pct"/>
          </w:tcPr>
          <w:p w:rsidR="005D6397" w:rsidRPr="00F018A2" w:rsidRDefault="005D6397" w:rsidP="00B139F5">
            <w:pPr>
              <w:pStyle w:val="ac"/>
              <w:numPr>
                <w:ilvl w:val="0"/>
                <w:numId w:val="11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  <w:lang w:eastAsia="ar-SA"/>
              </w:rPr>
            </w:pPr>
            <w:r w:rsidRPr="00F018A2">
              <w:rPr>
                <w:sz w:val="20"/>
                <w:szCs w:val="20"/>
              </w:rPr>
              <w:lastRenderedPageBreak/>
              <w:t>Справочные цены на товары, публикуемые в ро</w:t>
            </w:r>
            <w:r w:rsidRPr="00F018A2">
              <w:rPr>
                <w:sz w:val="20"/>
                <w:szCs w:val="20"/>
              </w:rPr>
              <w:t>с</w:t>
            </w:r>
            <w:r w:rsidRPr="00F018A2">
              <w:rPr>
                <w:sz w:val="20"/>
                <w:szCs w:val="20"/>
              </w:rPr>
              <w:t>сийских и зарубежных информационно-справочных изданиях (бюллет</w:t>
            </w:r>
            <w:r w:rsidRPr="00F018A2">
              <w:rPr>
                <w:sz w:val="20"/>
                <w:szCs w:val="20"/>
              </w:rPr>
              <w:t>е</w:t>
            </w:r>
            <w:r w:rsidRPr="00F018A2">
              <w:rPr>
                <w:sz w:val="20"/>
                <w:szCs w:val="20"/>
              </w:rPr>
              <w:t>нях), специализированных журналах, статистических и аналитических обзорах, других п</w:t>
            </w:r>
            <w:r w:rsidRPr="00F018A2">
              <w:rPr>
                <w:sz w:val="20"/>
                <w:szCs w:val="20"/>
              </w:rPr>
              <w:t>е</w:t>
            </w:r>
            <w:r w:rsidRPr="00F018A2">
              <w:rPr>
                <w:sz w:val="20"/>
                <w:szCs w:val="20"/>
              </w:rPr>
              <w:t>чатных и интернет-изданиях</w:t>
            </w:r>
          </w:p>
        </w:tc>
        <w:tc>
          <w:tcPr>
            <w:tcW w:w="2435" w:type="pct"/>
            <w:vAlign w:val="center"/>
          </w:tcPr>
          <w:p w:rsidR="005D6397" w:rsidRPr="00645615" w:rsidRDefault="005D6397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5D6397" w:rsidRPr="00645615" w:rsidTr="003154F0">
        <w:tc>
          <w:tcPr>
            <w:tcW w:w="2565" w:type="pct"/>
          </w:tcPr>
          <w:p w:rsidR="005D6397" w:rsidRPr="00F018A2" w:rsidRDefault="005D6397" w:rsidP="00B139F5">
            <w:pPr>
              <w:pStyle w:val="ac"/>
              <w:numPr>
                <w:ilvl w:val="0"/>
                <w:numId w:val="11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  <w:lang w:eastAsia="ar-SA"/>
              </w:rPr>
            </w:pPr>
            <w:r w:rsidRPr="00F018A2">
              <w:rPr>
                <w:sz w:val="20"/>
                <w:szCs w:val="20"/>
              </w:rPr>
              <w:t>Распечатки данных сайтов изготовителей (поста</w:t>
            </w:r>
            <w:r w:rsidRPr="00F018A2">
              <w:rPr>
                <w:sz w:val="20"/>
                <w:szCs w:val="20"/>
              </w:rPr>
              <w:t>в</w:t>
            </w:r>
            <w:r w:rsidRPr="00F018A2">
              <w:rPr>
                <w:sz w:val="20"/>
                <w:szCs w:val="20"/>
              </w:rPr>
              <w:t>щиков) в информационно-телекоммуникационной сети Интернет, а также официальные прайс-листы, публи</w:t>
            </w:r>
            <w:r w:rsidRPr="00F018A2">
              <w:rPr>
                <w:sz w:val="20"/>
                <w:szCs w:val="20"/>
              </w:rPr>
              <w:t>ч</w:t>
            </w:r>
            <w:r w:rsidRPr="00F018A2">
              <w:rPr>
                <w:sz w:val="20"/>
                <w:szCs w:val="20"/>
              </w:rPr>
              <w:t>ные оферты, и иные подобные документы</w:t>
            </w:r>
          </w:p>
        </w:tc>
        <w:tc>
          <w:tcPr>
            <w:tcW w:w="2435" w:type="pct"/>
            <w:vAlign w:val="center"/>
          </w:tcPr>
          <w:p w:rsidR="005D6397" w:rsidRPr="004D77A2" w:rsidRDefault="005D6397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нет</w:t>
            </w:r>
            <w:proofErr w:type="spellEnd"/>
          </w:p>
        </w:tc>
      </w:tr>
      <w:tr w:rsidR="00F018A2" w:rsidRPr="00645615" w:rsidTr="003154F0">
        <w:tc>
          <w:tcPr>
            <w:tcW w:w="2565" w:type="pct"/>
          </w:tcPr>
          <w:p w:rsidR="00F018A2" w:rsidRPr="00F018A2" w:rsidRDefault="00F018A2" w:rsidP="00F018A2">
            <w:pPr>
              <w:pStyle w:val="ac"/>
              <w:tabs>
                <w:tab w:val="left" w:pos="1140"/>
              </w:tabs>
              <w:jc w:val="both"/>
              <w:rPr>
                <w:sz w:val="20"/>
                <w:szCs w:val="20"/>
                <w:lang w:eastAsia="ar-SA"/>
              </w:rPr>
            </w:pPr>
            <w:r w:rsidRPr="00F018A2">
              <w:rPr>
                <w:sz w:val="20"/>
                <w:szCs w:val="20"/>
                <w:lang w:val="en-US"/>
              </w:rPr>
              <w:t>III</w:t>
            </w:r>
            <w:r w:rsidRPr="00F018A2">
              <w:rPr>
                <w:sz w:val="20"/>
                <w:szCs w:val="20"/>
              </w:rPr>
              <w:t xml:space="preserve">.Источники информации, используемые для расчета НМЦ на </w:t>
            </w:r>
            <w:proofErr w:type="spellStart"/>
            <w:r w:rsidRPr="00F018A2">
              <w:rPr>
                <w:sz w:val="20"/>
                <w:szCs w:val="20"/>
              </w:rPr>
              <w:t>МТРиО</w:t>
            </w:r>
            <w:proofErr w:type="spellEnd"/>
            <w:r w:rsidRPr="00F018A2">
              <w:rPr>
                <w:sz w:val="20"/>
                <w:szCs w:val="20"/>
              </w:rPr>
              <w:t>/ работы и услуги идентичные для пл</w:t>
            </w:r>
            <w:r w:rsidRPr="00F018A2">
              <w:rPr>
                <w:sz w:val="20"/>
                <w:szCs w:val="20"/>
              </w:rPr>
              <w:t>а</w:t>
            </w:r>
            <w:r w:rsidRPr="00F018A2">
              <w:rPr>
                <w:sz w:val="20"/>
                <w:szCs w:val="20"/>
              </w:rPr>
              <w:t>нируемых к заку</w:t>
            </w:r>
            <w:r w:rsidRPr="00F018A2">
              <w:rPr>
                <w:sz w:val="20"/>
                <w:szCs w:val="20"/>
              </w:rPr>
              <w:t>п</w:t>
            </w:r>
            <w:r w:rsidRPr="00F018A2">
              <w:rPr>
                <w:sz w:val="20"/>
                <w:szCs w:val="20"/>
              </w:rPr>
              <w:t>ке (полные аналоги)</w:t>
            </w:r>
          </w:p>
        </w:tc>
        <w:tc>
          <w:tcPr>
            <w:tcW w:w="2435" w:type="pct"/>
            <w:vAlign w:val="center"/>
          </w:tcPr>
          <w:p w:rsidR="00F018A2" w:rsidRPr="00645615" w:rsidRDefault="00F018A2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F018A2" w:rsidRPr="00645615" w:rsidTr="003154F0">
        <w:tc>
          <w:tcPr>
            <w:tcW w:w="2565" w:type="pct"/>
          </w:tcPr>
          <w:p w:rsidR="00F018A2" w:rsidRPr="00F018A2" w:rsidRDefault="00F018A2" w:rsidP="00F018A2">
            <w:pPr>
              <w:pStyle w:val="ac"/>
              <w:tabs>
                <w:tab w:val="left" w:pos="1127"/>
              </w:tabs>
              <w:jc w:val="both"/>
              <w:rPr>
                <w:sz w:val="20"/>
                <w:szCs w:val="20"/>
              </w:rPr>
            </w:pPr>
            <w:r w:rsidRPr="00F018A2">
              <w:rPr>
                <w:sz w:val="20"/>
                <w:szCs w:val="20"/>
                <w:lang w:val="en-US"/>
              </w:rPr>
              <w:t>IV</w:t>
            </w:r>
            <w:r w:rsidRPr="00F018A2">
              <w:rPr>
                <w:sz w:val="20"/>
                <w:szCs w:val="20"/>
              </w:rPr>
              <w:t xml:space="preserve">.Источники информации, используемые для расчета НМЦ на </w:t>
            </w:r>
            <w:proofErr w:type="spellStart"/>
            <w:r w:rsidRPr="00F018A2">
              <w:rPr>
                <w:sz w:val="20"/>
                <w:szCs w:val="20"/>
              </w:rPr>
              <w:t>МТРиО-эквиваленты</w:t>
            </w:r>
            <w:proofErr w:type="spellEnd"/>
            <w:r w:rsidRPr="00F018A2">
              <w:rPr>
                <w:sz w:val="20"/>
                <w:szCs w:val="20"/>
              </w:rPr>
              <w:t xml:space="preserve"> (которые могут отл</w:t>
            </w:r>
            <w:r w:rsidRPr="00F018A2">
              <w:rPr>
                <w:sz w:val="20"/>
                <w:szCs w:val="20"/>
              </w:rPr>
              <w:t>и</w:t>
            </w:r>
            <w:r w:rsidRPr="00F018A2">
              <w:rPr>
                <w:sz w:val="20"/>
                <w:szCs w:val="20"/>
              </w:rPr>
              <w:t>чаться по конструкции, но обладать идентичными те</w:t>
            </w:r>
            <w:r w:rsidRPr="00F018A2">
              <w:rPr>
                <w:sz w:val="20"/>
                <w:szCs w:val="20"/>
              </w:rPr>
              <w:t>х</w:t>
            </w:r>
            <w:r w:rsidRPr="00F018A2">
              <w:rPr>
                <w:sz w:val="20"/>
                <w:szCs w:val="20"/>
              </w:rPr>
              <w:t>ническими и потребительскими характеристиками)</w:t>
            </w:r>
          </w:p>
        </w:tc>
        <w:tc>
          <w:tcPr>
            <w:tcW w:w="2435" w:type="pct"/>
            <w:vAlign w:val="center"/>
          </w:tcPr>
          <w:p w:rsidR="00F018A2" w:rsidRPr="00645615" w:rsidRDefault="00F018A2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F018A2" w:rsidRPr="00645615" w:rsidTr="003154F0">
        <w:tc>
          <w:tcPr>
            <w:tcW w:w="2565" w:type="pct"/>
          </w:tcPr>
          <w:p w:rsidR="00F018A2" w:rsidRPr="00F018A2" w:rsidRDefault="00F018A2" w:rsidP="00F018A2">
            <w:pPr>
              <w:pStyle w:val="ac"/>
              <w:tabs>
                <w:tab w:val="left" w:pos="1127"/>
              </w:tabs>
              <w:jc w:val="both"/>
              <w:rPr>
                <w:sz w:val="20"/>
                <w:szCs w:val="20"/>
                <w:lang w:eastAsia="ar-SA"/>
              </w:rPr>
            </w:pPr>
            <w:r w:rsidRPr="00F018A2">
              <w:rPr>
                <w:sz w:val="20"/>
                <w:szCs w:val="20"/>
                <w:lang w:val="en-US"/>
              </w:rPr>
              <w:t>V</w:t>
            </w:r>
            <w:r w:rsidRPr="00F018A2">
              <w:rPr>
                <w:sz w:val="20"/>
                <w:szCs w:val="20"/>
              </w:rPr>
              <w:t xml:space="preserve">.Источники информации, используемые для расчета НМЦ на </w:t>
            </w:r>
            <w:proofErr w:type="spellStart"/>
            <w:r w:rsidRPr="00F018A2">
              <w:rPr>
                <w:sz w:val="20"/>
                <w:szCs w:val="20"/>
              </w:rPr>
              <w:t>МТРиО</w:t>
            </w:r>
            <w:proofErr w:type="spellEnd"/>
            <w:r w:rsidRPr="00F018A2">
              <w:rPr>
                <w:sz w:val="20"/>
                <w:szCs w:val="20"/>
              </w:rPr>
              <w:t>, работы и услуги, являющиеся непо</w:t>
            </w:r>
            <w:r w:rsidRPr="00F018A2">
              <w:rPr>
                <w:sz w:val="20"/>
                <w:szCs w:val="20"/>
              </w:rPr>
              <w:t>л</w:t>
            </w:r>
            <w:r w:rsidRPr="00F018A2">
              <w:rPr>
                <w:sz w:val="20"/>
                <w:szCs w:val="20"/>
              </w:rPr>
              <w:t>ными аналогами</w:t>
            </w:r>
          </w:p>
        </w:tc>
        <w:tc>
          <w:tcPr>
            <w:tcW w:w="2435" w:type="pct"/>
            <w:vAlign w:val="center"/>
          </w:tcPr>
          <w:p w:rsidR="00F018A2" w:rsidRPr="00645615" w:rsidRDefault="00F018A2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F018A2" w:rsidRPr="00645615" w:rsidTr="003154F0">
        <w:trPr>
          <w:trHeight w:val="460"/>
        </w:trPr>
        <w:tc>
          <w:tcPr>
            <w:tcW w:w="2565" w:type="pct"/>
          </w:tcPr>
          <w:p w:rsidR="00F018A2" w:rsidRPr="00F018A2" w:rsidRDefault="00C95878" w:rsidP="00C95878">
            <w:pPr>
              <w:pStyle w:val="ac"/>
              <w:tabs>
                <w:tab w:val="left" w:pos="1077"/>
              </w:tabs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val="en-US"/>
              </w:rPr>
              <w:t>VI.</w:t>
            </w:r>
            <w:r w:rsidR="00F018A2" w:rsidRPr="00F018A2">
              <w:rPr>
                <w:sz w:val="20"/>
                <w:szCs w:val="20"/>
              </w:rPr>
              <w:t>Применение корректирующих поправок</w:t>
            </w:r>
          </w:p>
        </w:tc>
        <w:tc>
          <w:tcPr>
            <w:tcW w:w="2435" w:type="pct"/>
            <w:vAlign w:val="center"/>
          </w:tcPr>
          <w:p w:rsidR="00F018A2" w:rsidRPr="00C94B2C" w:rsidRDefault="0037002E" w:rsidP="003700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E3255D" w:rsidRPr="00645615" w:rsidTr="003154F0">
        <w:trPr>
          <w:trHeight w:val="460"/>
        </w:trPr>
        <w:tc>
          <w:tcPr>
            <w:tcW w:w="2565" w:type="pct"/>
          </w:tcPr>
          <w:p w:rsidR="00E3255D" w:rsidRPr="00F018A2" w:rsidRDefault="00E3255D" w:rsidP="00E3255D">
            <w:pPr>
              <w:pStyle w:val="ac"/>
              <w:tabs>
                <w:tab w:val="left" w:pos="1127"/>
              </w:tabs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val="en-US"/>
              </w:rPr>
              <w:t>VII</w:t>
            </w:r>
            <w:r w:rsidRPr="00E3255D">
              <w:rPr>
                <w:sz w:val="20"/>
                <w:szCs w:val="20"/>
              </w:rPr>
              <w:t>.</w:t>
            </w:r>
            <w:r w:rsidRPr="00F018A2">
              <w:rPr>
                <w:sz w:val="20"/>
                <w:szCs w:val="20"/>
              </w:rPr>
              <w:t>Используемые для расчета НМЦ исходные ценовые источн</w:t>
            </w:r>
            <w:r w:rsidRPr="00F018A2">
              <w:rPr>
                <w:sz w:val="20"/>
                <w:szCs w:val="20"/>
              </w:rPr>
              <w:t>и</w:t>
            </w:r>
            <w:r w:rsidRPr="00F018A2">
              <w:rPr>
                <w:sz w:val="20"/>
                <w:szCs w:val="20"/>
              </w:rPr>
              <w:t>ки информации</w:t>
            </w:r>
          </w:p>
        </w:tc>
        <w:tc>
          <w:tcPr>
            <w:tcW w:w="2435" w:type="pct"/>
            <w:vAlign w:val="center"/>
          </w:tcPr>
          <w:p w:rsidR="00956652" w:rsidRDefault="00E3255D" w:rsidP="004952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8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84141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56652">
              <w:rPr>
                <w:rFonts w:ascii="Times New Roman" w:hAnsi="Times New Roman" w:cs="Times New Roman"/>
                <w:sz w:val="20"/>
                <w:szCs w:val="20"/>
              </w:rPr>
              <w:t xml:space="preserve">Договор № </w:t>
            </w:r>
            <w:r w:rsidR="00CE06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956652">
              <w:rPr>
                <w:rFonts w:ascii="Times New Roman" w:hAnsi="Times New Roman" w:cs="Times New Roman"/>
                <w:sz w:val="20"/>
                <w:szCs w:val="20"/>
              </w:rPr>
              <w:t xml:space="preserve"> от 18.11.2015 г. на сумму </w:t>
            </w:r>
          </w:p>
          <w:p w:rsidR="0037002E" w:rsidRPr="00841414" w:rsidRDefault="00956652" w:rsidP="004952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17 891704,78 руб. (с </w:t>
            </w:r>
            <w:r w:rsidRPr="0039368A">
              <w:rPr>
                <w:rFonts w:ascii="Times New Roman" w:hAnsi="Times New Roman" w:cs="Times New Roman"/>
                <w:sz w:val="20"/>
                <w:szCs w:val="20"/>
              </w:rPr>
              <w:t>учетом НДС 18%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E3255D" w:rsidRPr="0039368A" w:rsidRDefault="00CE0670" w:rsidP="004952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E3255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E3255D" w:rsidRPr="0039368A">
              <w:rPr>
                <w:rFonts w:ascii="Times New Roman" w:hAnsi="Times New Roman" w:cs="Times New Roman"/>
                <w:sz w:val="20"/>
                <w:szCs w:val="20"/>
              </w:rPr>
              <w:t xml:space="preserve"> ТКП №1 на сумму </w:t>
            </w:r>
            <w:r w:rsidR="00956652">
              <w:rPr>
                <w:rFonts w:ascii="Times New Roman" w:hAnsi="Times New Roman" w:cs="Times New Roman"/>
                <w:sz w:val="20"/>
                <w:szCs w:val="20"/>
              </w:rPr>
              <w:t>20 709</w:t>
            </w:r>
            <w:r w:rsidR="006A371F">
              <w:rPr>
                <w:rFonts w:ascii="Times New Roman" w:hAnsi="Times New Roman" w:cs="Times New Roman"/>
                <w:sz w:val="20"/>
                <w:szCs w:val="20"/>
              </w:rPr>
              <w:t xml:space="preserve"> 000</w:t>
            </w:r>
            <w:r w:rsidR="00E3255D" w:rsidRPr="0039368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6A371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E3255D" w:rsidRPr="0039368A">
              <w:rPr>
                <w:rFonts w:ascii="Times New Roman" w:hAnsi="Times New Roman" w:cs="Times New Roman"/>
                <w:sz w:val="20"/>
                <w:szCs w:val="20"/>
              </w:rPr>
              <w:t>0 руб. (с учетом НДС 18%).</w:t>
            </w:r>
          </w:p>
          <w:p w:rsidR="00E3255D" w:rsidRDefault="00CE0670" w:rsidP="004952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E3255D" w:rsidRPr="0039368A">
              <w:rPr>
                <w:rFonts w:ascii="Times New Roman" w:hAnsi="Times New Roman" w:cs="Times New Roman"/>
                <w:sz w:val="20"/>
                <w:szCs w:val="20"/>
              </w:rPr>
              <w:t>. ТКП 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E3255D" w:rsidRPr="0039368A">
              <w:rPr>
                <w:rFonts w:ascii="Times New Roman" w:hAnsi="Times New Roman" w:cs="Times New Roman"/>
                <w:sz w:val="20"/>
                <w:szCs w:val="20"/>
              </w:rPr>
              <w:t xml:space="preserve"> на сумму </w:t>
            </w:r>
            <w:r w:rsidR="00E858AB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40143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E858A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401437">
              <w:rPr>
                <w:rFonts w:ascii="Times New Roman" w:hAnsi="Times New Roman" w:cs="Times New Roman"/>
                <w:sz w:val="20"/>
                <w:szCs w:val="20"/>
              </w:rPr>
              <w:t>50 000</w:t>
            </w:r>
            <w:r w:rsidR="00E858AB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40143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E858A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E3255D" w:rsidRPr="0039368A">
              <w:rPr>
                <w:rFonts w:ascii="Times New Roman" w:hAnsi="Times New Roman" w:cs="Times New Roman"/>
                <w:sz w:val="20"/>
                <w:szCs w:val="20"/>
              </w:rPr>
              <w:t xml:space="preserve"> руб. (с учетом НДС 18%).</w:t>
            </w:r>
          </w:p>
          <w:p w:rsidR="00E3255D" w:rsidRDefault="009E32C0" w:rsidP="008166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ТКП № </w:t>
            </w:r>
            <w:r w:rsidR="0081665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на сумму 25 500 000,60 руб. (с учетом НДС 18%).</w:t>
            </w:r>
          </w:p>
          <w:p w:rsidR="007774C7" w:rsidRPr="001B668F" w:rsidRDefault="003D4838" w:rsidP="003D48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8A">
              <w:rPr>
                <w:rFonts w:ascii="Times New Roman" w:hAnsi="Times New Roman" w:cs="Times New Roman"/>
                <w:sz w:val="20"/>
                <w:szCs w:val="20"/>
              </w:rPr>
              <w:t>ТКП 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4</w:t>
            </w:r>
            <w:r w:rsidRPr="0039368A">
              <w:rPr>
                <w:rFonts w:ascii="Times New Roman" w:hAnsi="Times New Roman" w:cs="Times New Roman"/>
                <w:sz w:val="20"/>
                <w:szCs w:val="20"/>
              </w:rPr>
              <w:t xml:space="preserve"> на сумму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28 143 000</w:t>
            </w:r>
            <w:r w:rsidRPr="0039368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39368A">
              <w:rPr>
                <w:rFonts w:ascii="Times New Roman" w:hAnsi="Times New Roman" w:cs="Times New Roman"/>
                <w:sz w:val="20"/>
                <w:szCs w:val="20"/>
              </w:rPr>
              <w:t xml:space="preserve">0 руб. (с учетом НДС 18%). </w:t>
            </w:r>
          </w:p>
        </w:tc>
      </w:tr>
      <w:tr w:rsidR="00E3255D" w:rsidRPr="00645615" w:rsidTr="003154F0">
        <w:trPr>
          <w:trHeight w:val="460"/>
        </w:trPr>
        <w:tc>
          <w:tcPr>
            <w:tcW w:w="2565" w:type="pct"/>
          </w:tcPr>
          <w:p w:rsidR="00E3255D" w:rsidRPr="00F018A2" w:rsidRDefault="00E3255D" w:rsidP="00E3255D">
            <w:pPr>
              <w:pStyle w:val="ac"/>
              <w:tabs>
                <w:tab w:val="left" w:pos="1152"/>
              </w:tabs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val="en-US"/>
              </w:rPr>
              <w:t>VIII</w:t>
            </w:r>
            <w:r w:rsidRPr="00495271">
              <w:rPr>
                <w:sz w:val="20"/>
                <w:szCs w:val="20"/>
              </w:rPr>
              <w:t>.</w:t>
            </w:r>
            <w:r w:rsidRPr="00F018A2">
              <w:rPr>
                <w:sz w:val="20"/>
                <w:szCs w:val="20"/>
              </w:rPr>
              <w:t> Используемые для расчета НМЦ приведенные ц</w:t>
            </w:r>
            <w:r w:rsidRPr="00F018A2">
              <w:rPr>
                <w:sz w:val="20"/>
                <w:szCs w:val="20"/>
              </w:rPr>
              <w:t>е</w:t>
            </w:r>
            <w:r w:rsidRPr="00F018A2">
              <w:rPr>
                <w:sz w:val="20"/>
                <w:szCs w:val="20"/>
              </w:rPr>
              <w:t>новые и</w:t>
            </w:r>
            <w:r w:rsidRPr="00F018A2">
              <w:rPr>
                <w:sz w:val="20"/>
                <w:szCs w:val="20"/>
              </w:rPr>
              <w:t>с</w:t>
            </w:r>
            <w:r w:rsidRPr="00F018A2">
              <w:rPr>
                <w:sz w:val="20"/>
                <w:szCs w:val="20"/>
              </w:rPr>
              <w:t>точники информации</w:t>
            </w:r>
          </w:p>
        </w:tc>
        <w:tc>
          <w:tcPr>
            <w:tcW w:w="2435" w:type="pct"/>
            <w:vAlign w:val="center"/>
          </w:tcPr>
          <w:p w:rsidR="00E3255D" w:rsidRPr="006A371F" w:rsidRDefault="00E3255D" w:rsidP="00495271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red"/>
              </w:rPr>
            </w:pPr>
          </w:p>
        </w:tc>
      </w:tr>
      <w:tr w:rsidR="00335737" w:rsidRPr="00645615" w:rsidTr="003154F0">
        <w:trPr>
          <w:trHeight w:val="460"/>
        </w:trPr>
        <w:tc>
          <w:tcPr>
            <w:tcW w:w="2565" w:type="pct"/>
          </w:tcPr>
          <w:p w:rsidR="00335737" w:rsidRPr="00F018A2" w:rsidRDefault="007A4BE0" w:rsidP="007A4BE0">
            <w:pPr>
              <w:pStyle w:val="ac"/>
              <w:tabs>
                <w:tab w:val="left" w:pos="1165"/>
              </w:tabs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val="en-US"/>
              </w:rPr>
              <w:t>IX</w:t>
            </w:r>
            <w:r w:rsidRPr="007A4BE0">
              <w:rPr>
                <w:sz w:val="20"/>
                <w:szCs w:val="20"/>
              </w:rPr>
              <w:t>.</w:t>
            </w:r>
            <w:r w:rsidR="00335737" w:rsidRPr="00F018A2">
              <w:rPr>
                <w:sz w:val="20"/>
                <w:szCs w:val="20"/>
              </w:rPr>
              <w:t xml:space="preserve">Начальная (максимальная) цена </w:t>
            </w:r>
            <w:r w:rsidR="00335737" w:rsidRPr="00F018A2">
              <w:rPr>
                <w:i/>
                <w:sz w:val="20"/>
                <w:szCs w:val="20"/>
              </w:rPr>
              <w:t>(рублей с учетом НДС)</w:t>
            </w:r>
          </w:p>
        </w:tc>
        <w:tc>
          <w:tcPr>
            <w:tcW w:w="2435" w:type="pct"/>
            <w:vAlign w:val="center"/>
          </w:tcPr>
          <w:p w:rsidR="00335737" w:rsidRPr="00E858AB" w:rsidRDefault="007222CD" w:rsidP="00401437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7222CD">
              <w:rPr>
                <w:rFonts w:ascii="Times New Roman" w:hAnsi="Times New Roman"/>
                <w:b/>
                <w:sz w:val="20"/>
                <w:szCs w:val="20"/>
              </w:rPr>
              <w:t>19 816</w:t>
            </w:r>
            <w:r w:rsidR="00401437">
              <w:rPr>
                <w:rFonts w:ascii="Times New Roman" w:hAnsi="Times New Roman"/>
                <w:b/>
                <w:sz w:val="20"/>
                <w:szCs w:val="20"/>
              </w:rPr>
              <w:t> </w:t>
            </w:r>
            <w:r w:rsidRPr="007222CD">
              <w:rPr>
                <w:rFonts w:ascii="Times New Roman" w:hAnsi="Times New Roman"/>
                <w:b/>
                <w:sz w:val="20"/>
                <w:szCs w:val="20"/>
              </w:rPr>
              <w:t>90</w:t>
            </w:r>
            <w:r w:rsidR="00401437">
              <w:rPr>
                <w:rFonts w:ascii="Times New Roman" w:hAnsi="Times New Roman"/>
                <w:b/>
                <w:sz w:val="20"/>
                <w:szCs w:val="20"/>
              </w:rPr>
              <w:t>1,59</w:t>
            </w:r>
            <w:r w:rsidR="00305F7C" w:rsidRPr="00E858AB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="00335737" w:rsidRPr="007222CD">
              <w:rPr>
                <w:rFonts w:ascii="Times New Roman" w:hAnsi="Times New Roman" w:cs="Times New Roman"/>
                <w:b/>
                <w:sz w:val="20"/>
                <w:szCs w:val="20"/>
              </w:rPr>
              <w:t>руб. (с учетом НДС 18%)</w:t>
            </w:r>
          </w:p>
        </w:tc>
      </w:tr>
    </w:tbl>
    <w:p w:rsidR="0068292E" w:rsidRDefault="0068292E" w:rsidP="003308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68292E" w:rsidSect="003154F0">
      <w:footerReference w:type="default" r:id="rId12"/>
      <w:pgSz w:w="11906" w:h="16838"/>
      <w:pgMar w:top="567" w:right="851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34D0" w:rsidRDefault="005934D0" w:rsidP="003B1B48">
      <w:pPr>
        <w:spacing w:after="0" w:line="240" w:lineRule="auto"/>
      </w:pPr>
      <w:r>
        <w:separator/>
      </w:r>
    </w:p>
  </w:endnote>
  <w:endnote w:type="continuationSeparator" w:id="0">
    <w:p w:rsidR="005934D0" w:rsidRDefault="005934D0" w:rsidP="003B1B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0"/>
        <w:szCs w:val="20"/>
      </w:rPr>
      <w:id w:val="178275615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6"/>
        <w:szCs w:val="16"/>
      </w:rPr>
    </w:sdtEndPr>
    <w:sdtContent>
      <w:p w:rsidR="003F21E1" w:rsidRPr="000F0653" w:rsidRDefault="003F21E1" w:rsidP="000F0653">
        <w:pPr>
          <w:pStyle w:val="a7"/>
          <w:jc w:val="center"/>
          <w:rPr>
            <w:rFonts w:ascii="Times New Roman" w:hAnsi="Times New Roman" w:cs="Times New Roman"/>
            <w:sz w:val="16"/>
            <w:szCs w:val="16"/>
          </w:rPr>
        </w:pPr>
        <w:r w:rsidRPr="000F0653">
          <w:rPr>
            <w:rFonts w:ascii="Times New Roman" w:hAnsi="Times New Roman" w:cs="Times New Roman"/>
            <w:sz w:val="16"/>
            <w:szCs w:val="16"/>
          </w:rPr>
          <w:t>ЦЕНОВОЙ АНАЛИЗ</w:t>
        </w:r>
      </w:p>
      <w:p w:rsidR="003F21E1" w:rsidRDefault="003F21E1" w:rsidP="000F0653">
        <w:pPr>
          <w:widowControl w:val="0"/>
          <w:tabs>
            <w:tab w:val="left" w:pos="9356"/>
            <w:tab w:val="left" w:pos="9498"/>
          </w:tabs>
          <w:suppressAutoHyphens/>
          <w:spacing w:after="0" w:line="240" w:lineRule="auto"/>
          <w:ind w:firstLine="567"/>
          <w:jc w:val="center"/>
          <w:rPr>
            <w:rFonts w:ascii="Times New Roman" w:hAnsi="Times New Roman" w:cs="Times New Roman"/>
            <w:sz w:val="16"/>
            <w:szCs w:val="16"/>
          </w:rPr>
        </w:pPr>
        <w:r w:rsidRPr="000F0653">
          <w:rPr>
            <w:rFonts w:ascii="Times New Roman" w:hAnsi="Times New Roman" w:cs="Times New Roman"/>
            <w:sz w:val="16"/>
            <w:szCs w:val="16"/>
          </w:rPr>
          <w:t xml:space="preserve">на поставку мазута </w:t>
        </w:r>
        <w:r>
          <w:rPr>
            <w:rFonts w:ascii="Times New Roman" w:hAnsi="Times New Roman" w:cs="Times New Roman"/>
            <w:sz w:val="16"/>
            <w:szCs w:val="16"/>
          </w:rPr>
          <w:t xml:space="preserve">марки ИФО-380 </w:t>
        </w:r>
        <w:r w:rsidRPr="000F0653">
          <w:rPr>
            <w:rFonts w:ascii="Times New Roman" w:hAnsi="Times New Roman" w:cs="Times New Roman"/>
            <w:sz w:val="16"/>
            <w:szCs w:val="16"/>
          </w:rPr>
          <w:t>(номенклатурная группа – 1.49.поставка тяжелого топлива (мазутов))</w:t>
        </w:r>
      </w:p>
      <w:p w:rsidR="003F21E1" w:rsidRPr="000F0653" w:rsidRDefault="003F21E1" w:rsidP="000F0653">
        <w:pPr>
          <w:widowControl w:val="0"/>
          <w:tabs>
            <w:tab w:val="left" w:pos="9356"/>
            <w:tab w:val="left" w:pos="9498"/>
          </w:tabs>
          <w:suppressAutoHyphens/>
          <w:spacing w:after="0" w:line="240" w:lineRule="auto"/>
          <w:ind w:firstLine="567"/>
          <w:jc w:val="center"/>
          <w:rPr>
            <w:rFonts w:ascii="Times New Roman" w:hAnsi="Times New Roman" w:cs="Times New Roman"/>
            <w:sz w:val="16"/>
            <w:szCs w:val="16"/>
          </w:rPr>
        </w:pPr>
        <w:r w:rsidRPr="000F0653">
          <w:rPr>
            <w:rFonts w:ascii="Times New Roman" w:hAnsi="Times New Roman" w:cs="Times New Roman"/>
            <w:sz w:val="16"/>
            <w:szCs w:val="16"/>
          </w:rPr>
          <w:t xml:space="preserve"> для нужд ФГУП «Атомфлот»</w:t>
        </w:r>
      </w:p>
      <w:p w:rsidR="003F21E1" w:rsidRPr="000F0653" w:rsidRDefault="003F21E1" w:rsidP="000F0653">
        <w:pPr>
          <w:spacing w:after="0" w:line="240" w:lineRule="auto"/>
          <w:jc w:val="center"/>
          <w:rPr>
            <w:rFonts w:ascii="Times New Roman" w:hAnsi="Times New Roman" w:cs="Times New Roman"/>
            <w:sz w:val="16"/>
            <w:szCs w:val="16"/>
          </w:rPr>
        </w:pPr>
        <w:r w:rsidRPr="000F0653">
          <w:rPr>
            <w:rFonts w:ascii="Times New Roman" w:hAnsi="Times New Roman" w:cs="Times New Roman"/>
            <w:sz w:val="16"/>
            <w:szCs w:val="16"/>
          </w:rPr>
          <w:t xml:space="preserve">Страница </w:t>
        </w:r>
        <w:r w:rsidR="009A2985" w:rsidRPr="000F0653">
          <w:rPr>
            <w:rFonts w:ascii="Times New Roman" w:hAnsi="Times New Roman" w:cs="Times New Roman"/>
            <w:bCs/>
            <w:sz w:val="16"/>
            <w:szCs w:val="16"/>
          </w:rPr>
          <w:fldChar w:fldCharType="begin"/>
        </w:r>
        <w:r w:rsidRPr="000F0653">
          <w:rPr>
            <w:rFonts w:ascii="Times New Roman" w:hAnsi="Times New Roman" w:cs="Times New Roman"/>
            <w:bCs/>
            <w:sz w:val="16"/>
            <w:szCs w:val="16"/>
          </w:rPr>
          <w:instrText>PAGE</w:instrText>
        </w:r>
        <w:r w:rsidR="009A2985" w:rsidRPr="000F0653">
          <w:rPr>
            <w:rFonts w:ascii="Times New Roman" w:hAnsi="Times New Roman" w:cs="Times New Roman"/>
            <w:bCs/>
            <w:sz w:val="16"/>
            <w:szCs w:val="16"/>
          </w:rPr>
          <w:fldChar w:fldCharType="separate"/>
        </w:r>
        <w:r w:rsidR="003154F0">
          <w:rPr>
            <w:rFonts w:ascii="Times New Roman" w:hAnsi="Times New Roman" w:cs="Times New Roman"/>
            <w:bCs/>
            <w:noProof/>
            <w:sz w:val="16"/>
            <w:szCs w:val="16"/>
          </w:rPr>
          <w:t>1</w:t>
        </w:r>
        <w:r w:rsidR="009A2985" w:rsidRPr="000F0653">
          <w:rPr>
            <w:rFonts w:ascii="Times New Roman" w:hAnsi="Times New Roman" w:cs="Times New Roman"/>
            <w:bCs/>
            <w:sz w:val="16"/>
            <w:szCs w:val="16"/>
          </w:rPr>
          <w:fldChar w:fldCharType="end"/>
        </w:r>
        <w:r w:rsidRPr="000F0653">
          <w:rPr>
            <w:rFonts w:ascii="Times New Roman" w:hAnsi="Times New Roman" w:cs="Times New Roman"/>
            <w:sz w:val="16"/>
            <w:szCs w:val="16"/>
          </w:rPr>
          <w:t xml:space="preserve"> из </w:t>
        </w:r>
        <w:r w:rsidR="009A2985" w:rsidRPr="000F0653">
          <w:rPr>
            <w:rFonts w:ascii="Times New Roman" w:hAnsi="Times New Roman" w:cs="Times New Roman"/>
            <w:bCs/>
            <w:sz w:val="16"/>
            <w:szCs w:val="16"/>
          </w:rPr>
          <w:fldChar w:fldCharType="begin"/>
        </w:r>
        <w:r w:rsidRPr="000F0653">
          <w:rPr>
            <w:rFonts w:ascii="Times New Roman" w:hAnsi="Times New Roman" w:cs="Times New Roman"/>
            <w:bCs/>
            <w:sz w:val="16"/>
            <w:szCs w:val="16"/>
          </w:rPr>
          <w:instrText>NUMPAGES</w:instrText>
        </w:r>
        <w:r w:rsidR="009A2985" w:rsidRPr="000F0653">
          <w:rPr>
            <w:rFonts w:ascii="Times New Roman" w:hAnsi="Times New Roman" w:cs="Times New Roman"/>
            <w:bCs/>
            <w:sz w:val="16"/>
            <w:szCs w:val="16"/>
          </w:rPr>
          <w:fldChar w:fldCharType="separate"/>
        </w:r>
        <w:r w:rsidR="003154F0">
          <w:rPr>
            <w:rFonts w:ascii="Times New Roman" w:hAnsi="Times New Roman" w:cs="Times New Roman"/>
            <w:bCs/>
            <w:noProof/>
            <w:sz w:val="16"/>
            <w:szCs w:val="16"/>
          </w:rPr>
          <w:t>2</w:t>
        </w:r>
        <w:r w:rsidR="009A2985" w:rsidRPr="000F0653">
          <w:rPr>
            <w:rFonts w:ascii="Times New Roman" w:hAnsi="Times New Roman" w:cs="Times New Roman"/>
            <w:bCs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34D0" w:rsidRDefault="005934D0" w:rsidP="003B1B48">
      <w:pPr>
        <w:spacing w:after="0" w:line="240" w:lineRule="auto"/>
      </w:pPr>
      <w:r>
        <w:separator/>
      </w:r>
    </w:p>
  </w:footnote>
  <w:footnote w:type="continuationSeparator" w:id="0">
    <w:p w:rsidR="005934D0" w:rsidRDefault="005934D0" w:rsidP="003B1B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22920"/>
    <w:multiLevelType w:val="hybridMultilevel"/>
    <w:tmpl w:val="6A8E4F46"/>
    <w:lvl w:ilvl="0" w:tplc="973A39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25741E"/>
    <w:multiLevelType w:val="multilevel"/>
    <w:tmpl w:val="887EBE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341C5F2B"/>
    <w:multiLevelType w:val="hybridMultilevel"/>
    <w:tmpl w:val="1AB61438"/>
    <w:lvl w:ilvl="0" w:tplc="0B6A614C">
      <w:start w:val="1"/>
      <w:numFmt w:val="upperRoman"/>
      <w:lvlText w:val="%1."/>
      <w:lvlJc w:val="left"/>
      <w:pPr>
        <w:ind w:left="1287" w:hanging="72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D3F650D"/>
    <w:multiLevelType w:val="multilevel"/>
    <w:tmpl w:val="EAEAC824"/>
    <w:lvl w:ilvl="0">
      <w:start w:val="1"/>
      <w:numFmt w:val="decimal"/>
      <w:lvlText w:val="3.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4.%3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color w:val="auto"/>
      </w:rPr>
    </w:lvl>
    <w:lvl w:ilvl="3">
      <w:start w:val="1"/>
      <w:numFmt w:val="decimal"/>
      <w:lvlText w:val="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4">
    <w:nsid w:val="464869D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50B16E68"/>
    <w:multiLevelType w:val="multilevel"/>
    <w:tmpl w:val="40929EE0"/>
    <w:lvl w:ilvl="0">
      <w:start w:val="1"/>
      <w:numFmt w:val="decimal"/>
      <w:lvlText w:val="%1."/>
      <w:lvlJc w:val="left"/>
      <w:pPr>
        <w:ind w:left="360" w:hanging="360"/>
      </w:pPr>
      <w:rPr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5A7A3A8F"/>
    <w:multiLevelType w:val="multilevel"/>
    <w:tmpl w:val="B1385F54"/>
    <w:lvl w:ilvl="0">
      <w:start w:val="3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7">
    <w:nsid w:val="5CA577F2"/>
    <w:multiLevelType w:val="multilevel"/>
    <w:tmpl w:val="28ACAD54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8">
    <w:nsid w:val="69FA5ACC"/>
    <w:multiLevelType w:val="hybridMultilevel"/>
    <w:tmpl w:val="127204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0500609"/>
    <w:multiLevelType w:val="multilevel"/>
    <w:tmpl w:val="887EBE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743860D8"/>
    <w:multiLevelType w:val="hybridMultilevel"/>
    <w:tmpl w:val="46023E00"/>
    <w:lvl w:ilvl="0" w:tplc="FE2A1BD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64742A3"/>
    <w:multiLevelType w:val="multilevel"/>
    <w:tmpl w:val="66A64CC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2">
    <w:nsid w:val="795A3B44"/>
    <w:multiLevelType w:val="multilevel"/>
    <w:tmpl w:val="A112D1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7DB26AFC"/>
    <w:multiLevelType w:val="multilevel"/>
    <w:tmpl w:val="A112D1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8"/>
  </w:num>
  <w:num w:numId="5">
    <w:abstractNumId w:val="9"/>
  </w:num>
  <w:num w:numId="6">
    <w:abstractNumId w:val="10"/>
  </w:num>
  <w:num w:numId="7">
    <w:abstractNumId w:val="7"/>
  </w:num>
  <w:num w:numId="8">
    <w:abstractNumId w:val="1"/>
  </w:num>
  <w:num w:numId="9">
    <w:abstractNumId w:val="3"/>
  </w:num>
  <w:num w:numId="10">
    <w:abstractNumId w:val="11"/>
  </w:num>
  <w:num w:numId="11">
    <w:abstractNumId w:val="6"/>
  </w:num>
  <w:num w:numId="12">
    <w:abstractNumId w:val="2"/>
  </w:num>
  <w:num w:numId="13">
    <w:abstractNumId w:val="4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hdrShapeDefaults>
    <o:shapedefaults v:ext="edit" spidmax="115714"/>
  </w:hdrShapeDefaults>
  <w:footnotePr>
    <w:footnote w:id="-1"/>
    <w:footnote w:id="0"/>
  </w:footnotePr>
  <w:endnotePr>
    <w:endnote w:id="-1"/>
    <w:endnote w:id="0"/>
  </w:endnotePr>
  <w:compat/>
  <w:rsids>
    <w:rsidRoot w:val="003308C3"/>
    <w:rsid w:val="00000DBA"/>
    <w:rsid w:val="00012D7B"/>
    <w:rsid w:val="00015294"/>
    <w:rsid w:val="00015D88"/>
    <w:rsid w:val="00022412"/>
    <w:rsid w:val="00022838"/>
    <w:rsid w:val="00026B42"/>
    <w:rsid w:val="000325EC"/>
    <w:rsid w:val="00033E94"/>
    <w:rsid w:val="000358C3"/>
    <w:rsid w:val="00057541"/>
    <w:rsid w:val="00065038"/>
    <w:rsid w:val="0006505E"/>
    <w:rsid w:val="00073C13"/>
    <w:rsid w:val="00083E8F"/>
    <w:rsid w:val="00084D4A"/>
    <w:rsid w:val="0009430F"/>
    <w:rsid w:val="000B2F29"/>
    <w:rsid w:val="000C67A2"/>
    <w:rsid w:val="000D2156"/>
    <w:rsid w:val="000D2B17"/>
    <w:rsid w:val="000D4252"/>
    <w:rsid w:val="000E19E5"/>
    <w:rsid w:val="000E2376"/>
    <w:rsid w:val="000F0653"/>
    <w:rsid w:val="000F3DBA"/>
    <w:rsid w:val="000F45ED"/>
    <w:rsid w:val="00106303"/>
    <w:rsid w:val="00111246"/>
    <w:rsid w:val="001135F5"/>
    <w:rsid w:val="001200F2"/>
    <w:rsid w:val="00120708"/>
    <w:rsid w:val="00131CAD"/>
    <w:rsid w:val="001378FB"/>
    <w:rsid w:val="001432A1"/>
    <w:rsid w:val="00147C45"/>
    <w:rsid w:val="0015246A"/>
    <w:rsid w:val="00153937"/>
    <w:rsid w:val="00154993"/>
    <w:rsid w:val="001559FC"/>
    <w:rsid w:val="00156239"/>
    <w:rsid w:val="00157B2D"/>
    <w:rsid w:val="00164E73"/>
    <w:rsid w:val="0017038F"/>
    <w:rsid w:val="00170822"/>
    <w:rsid w:val="001766B5"/>
    <w:rsid w:val="00181E91"/>
    <w:rsid w:val="001A0328"/>
    <w:rsid w:val="001B02D3"/>
    <w:rsid w:val="001B0A08"/>
    <w:rsid w:val="001B5D6C"/>
    <w:rsid w:val="001B668F"/>
    <w:rsid w:val="001D3FC6"/>
    <w:rsid w:val="001D7BED"/>
    <w:rsid w:val="001E49E7"/>
    <w:rsid w:val="001F621E"/>
    <w:rsid w:val="00201D14"/>
    <w:rsid w:val="0020258A"/>
    <w:rsid w:val="00205424"/>
    <w:rsid w:val="00207BDA"/>
    <w:rsid w:val="00207CF1"/>
    <w:rsid w:val="00210A2A"/>
    <w:rsid w:val="00214AD1"/>
    <w:rsid w:val="00214D46"/>
    <w:rsid w:val="00244691"/>
    <w:rsid w:val="002458A1"/>
    <w:rsid w:val="002551F6"/>
    <w:rsid w:val="002557FF"/>
    <w:rsid w:val="002617E7"/>
    <w:rsid w:val="00263629"/>
    <w:rsid w:val="00272AB3"/>
    <w:rsid w:val="0028287E"/>
    <w:rsid w:val="00290AF9"/>
    <w:rsid w:val="00296264"/>
    <w:rsid w:val="002A3F99"/>
    <w:rsid w:val="002A4478"/>
    <w:rsid w:val="002A5B14"/>
    <w:rsid w:val="002A718A"/>
    <w:rsid w:val="002B119D"/>
    <w:rsid w:val="002B2AA9"/>
    <w:rsid w:val="002B4C85"/>
    <w:rsid w:val="002B53E0"/>
    <w:rsid w:val="002B5F32"/>
    <w:rsid w:val="002D71CA"/>
    <w:rsid w:val="002E3A7D"/>
    <w:rsid w:val="002E6E42"/>
    <w:rsid w:val="002F5700"/>
    <w:rsid w:val="002F7A5E"/>
    <w:rsid w:val="00303DE8"/>
    <w:rsid w:val="00304378"/>
    <w:rsid w:val="00305F7C"/>
    <w:rsid w:val="003154F0"/>
    <w:rsid w:val="00316C18"/>
    <w:rsid w:val="003220C3"/>
    <w:rsid w:val="003308C3"/>
    <w:rsid w:val="00335737"/>
    <w:rsid w:val="0033603E"/>
    <w:rsid w:val="00337826"/>
    <w:rsid w:val="0034368C"/>
    <w:rsid w:val="0035141B"/>
    <w:rsid w:val="0037002E"/>
    <w:rsid w:val="0037126A"/>
    <w:rsid w:val="00375029"/>
    <w:rsid w:val="00375C25"/>
    <w:rsid w:val="003761C4"/>
    <w:rsid w:val="0037707D"/>
    <w:rsid w:val="00377283"/>
    <w:rsid w:val="00383F60"/>
    <w:rsid w:val="00386789"/>
    <w:rsid w:val="0038745C"/>
    <w:rsid w:val="0039153D"/>
    <w:rsid w:val="0039273E"/>
    <w:rsid w:val="0039368A"/>
    <w:rsid w:val="003977CB"/>
    <w:rsid w:val="003A31F2"/>
    <w:rsid w:val="003A6702"/>
    <w:rsid w:val="003A6A23"/>
    <w:rsid w:val="003A7C97"/>
    <w:rsid w:val="003B112F"/>
    <w:rsid w:val="003B1B48"/>
    <w:rsid w:val="003B40C5"/>
    <w:rsid w:val="003C23C1"/>
    <w:rsid w:val="003C4DFA"/>
    <w:rsid w:val="003D2057"/>
    <w:rsid w:val="003D3078"/>
    <w:rsid w:val="003D360A"/>
    <w:rsid w:val="003D3B71"/>
    <w:rsid w:val="003D4838"/>
    <w:rsid w:val="003E04BD"/>
    <w:rsid w:val="003E12D3"/>
    <w:rsid w:val="003E1DA3"/>
    <w:rsid w:val="003E7347"/>
    <w:rsid w:val="003F21E1"/>
    <w:rsid w:val="003F2CF9"/>
    <w:rsid w:val="003F5C58"/>
    <w:rsid w:val="003F71FA"/>
    <w:rsid w:val="00401437"/>
    <w:rsid w:val="004066D4"/>
    <w:rsid w:val="0040678F"/>
    <w:rsid w:val="00407EAC"/>
    <w:rsid w:val="00412572"/>
    <w:rsid w:val="00412A1C"/>
    <w:rsid w:val="00412BEE"/>
    <w:rsid w:val="00414438"/>
    <w:rsid w:val="004160CE"/>
    <w:rsid w:val="00416790"/>
    <w:rsid w:val="00422B77"/>
    <w:rsid w:val="00427DF4"/>
    <w:rsid w:val="004341C5"/>
    <w:rsid w:val="0044305D"/>
    <w:rsid w:val="00454F8B"/>
    <w:rsid w:val="004605ED"/>
    <w:rsid w:val="004641FA"/>
    <w:rsid w:val="00466E4E"/>
    <w:rsid w:val="004762F2"/>
    <w:rsid w:val="00476EF5"/>
    <w:rsid w:val="0047746C"/>
    <w:rsid w:val="00480D32"/>
    <w:rsid w:val="0048693F"/>
    <w:rsid w:val="004934FE"/>
    <w:rsid w:val="00495271"/>
    <w:rsid w:val="0049601A"/>
    <w:rsid w:val="00497C94"/>
    <w:rsid w:val="004A2598"/>
    <w:rsid w:val="004A3506"/>
    <w:rsid w:val="004B4BF1"/>
    <w:rsid w:val="004C0DB5"/>
    <w:rsid w:val="004C1033"/>
    <w:rsid w:val="004C393C"/>
    <w:rsid w:val="004C5FA3"/>
    <w:rsid w:val="004C721A"/>
    <w:rsid w:val="004D0C1F"/>
    <w:rsid w:val="004D4630"/>
    <w:rsid w:val="004D629C"/>
    <w:rsid w:val="004D77A2"/>
    <w:rsid w:val="004F02E7"/>
    <w:rsid w:val="004F2C2D"/>
    <w:rsid w:val="004F4BE3"/>
    <w:rsid w:val="0050204D"/>
    <w:rsid w:val="005060FA"/>
    <w:rsid w:val="00512C74"/>
    <w:rsid w:val="00512E51"/>
    <w:rsid w:val="00517CF1"/>
    <w:rsid w:val="00522591"/>
    <w:rsid w:val="00532A24"/>
    <w:rsid w:val="00536865"/>
    <w:rsid w:val="005421F6"/>
    <w:rsid w:val="00551EBA"/>
    <w:rsid w:val="00561215"/>
    <w:rsid w:val="00563784"/>
    <w:rsid w:val="00567B27"/>
    <w:rsid w:val="0057008B"/>
    <w:rsid w:val="00572816"/>
    <w:rsid w:val="005742C8"/>
    <w:rsid w:val="005762CA"/>
    <w:rsid w:val="00577E11"/>
    <w:rsid w:val="00577E8A"/>
    <w:rsid w:val="00582127"/>
    <w:rsid w:val="005869C1"/>
    <w:rsid w:val="00591AE7"/>
    <w:rsid w:val="005934D0"/>
    <w:rsid w:val="00593A4C"/>
    <w:rsid w:val="00593CFE"/>
    <w:rsid w:val="005A1FA9"/>
    <w:rsid w:val="005C0E9D"/>
    <w:rsid w:val="005C3975"/>
    <w:rsid w:val="005C4BFC"/>
    <w:rsid w:val="005D07D1"/>
    <w:rsid w:val="005D098A"/>
    <w:rsid w:val="005D6397"/>
    <w:rsid w:val="005E1CF2"/>
    <w:rsid w:val="005E4211"/>
    <w:rsid w:val="005E4A40"/>
    <w:rsid w:val="005F3BE6"/>
    <w:rsid w:val="005F6888"/>
    <w:rsid w:val="005F6A7A"/>
    <w:rsid w:val="005F7778"/>
    <w:rsid w:val="0060116C"/>
    <w:rsid w:val="00602D27"/>
    <w:rsid w:val="00607E76"/>
    <w:rsid w:val="0061182C"/>
    <w:rsid w:val="00622826"/>
    <w:rsid w:val="00627551"/>
    <w:rsid w:val="00645615"/>
    <w:rsid w:val="00650C33"/>
    <w:rsid w:val="006511E8"/>
    <w:rsid w:val="006547FE"/>
    <w:rsid w:val="00654CE5"/>
    <w:rsid w:val="00660A2E"/>
    <w:rsid w:val="00666B90"/>
    <w:rsid w:val="00666BA2"/>
    <w:rsid w:val="006702E0"/>
    <w:rsid w:val="0067090E"/>
    <w:rsid w:val="006769FE"/>
    <w:rsid w:val="00676AFF"/>
    <w:rsid w:val="00680914"/>
    <w:rsid w:val="00681254"/>
    <w:rsid w:val="0068292E"/>
    <w:rsid w:val="006924F5"/>
    <w:rsid w:val="006A0781"/>
    <w:rsid w:val="006A2542"/>
    <w:rsid w:val="006A2549"/>
    <w:rsid w:val="006A2F47"/>
    <w:rsid w:val="006A371F"/>
    <w:rsid w:val="006C4875"/>
    <w:rsid w:val="006C5EC0"/>
    <w:rsid w:val="006D40C3"/>
    <w:rsid w:val="006D7ACE"/>
    <w:rsid w:val="006E0B40"/>
    <w:rsid w:val="006E0FF5"/>
    <w:rsid w:val="006E1DCE"/>
    <w:rsid w:val="006F0996"/>
    <w:rsid w:val="006F238B"/>
    <w:rsid w:val="006F23A9"/>
    <w:rsid w:val="006F303D"/>
    <w:rsid w:val="007022EA"/>
    <w:rsid w:val="007222CD"/>
    <w:rsid w:val="00722B8C"/>
    <w:rsid w:val="0073109E"/>
    <w:rsid w:val="00733CAA"/>
    <w:rsid w:val="00734B47"/>
    <w:rsid w:val="007356DB"/>
    <w:rsid w:val="00740DA3"/>
    <w:rsid w:val="00750A0E"/>
    <w:rsid w:val="00755DDB"/>
    <w:rsid w:val="00757527"/>
    <w:rsid w:val="00757DE0"/>
    <w:rsid w:val="007733C5"/>
    <w:rsid w:val="007774C7"/>
    <w:rsid w:val="00780845"/>
    <w:rsid w:val="00782F78"/>
    <w:rsid w:val="00783984"/>
    <w:rsid w:val="007840A8"/>
    <w:rsid w:val="007913C7"/>
    <w:rsid w:val="0079151F"/>
    <w:rsid w:val="007A4BE0"/>
    <w:rsid w:val="007A5753"/>
    <w:rsid w:val="007B136A"/>
    <w:rsid w:val="007C27A2"/>
    <w:rsid w:val="007D0F28"/>
    <w:rsid w:val="007D1E4A"/>
    <w:rsid w:val="007D5CE0"/>
    <w:rsid w:val="007E4B68"/>
    <w:rsid w:val="007F115C"/>
    <w:rsid w:val="007F30B5"/>
    <w:rsid w:val="007F5583"/>
    <w:rsid w:val="00804B9D"/>
    <w:rsid w:val="0080623D"/>
    <w:rsid w:val="00811251"/>
    <w:rsid w:val="00812EEE"/>
    <w:rsid w:val="00814C2D"/>
    <w:rsid w:val="00814FD0"/>
    <w:rsid w:val="0081665F"/>
    <w:rsid w:val="008166EF"/>
    <w:rsid w:val="00830A3E"/>
    <w:rsid w:val="00835606"/>
    <w:rsid w:val="00840544"/>
    <w:rsid w:val="00840FBB"/>
    <w:rsid w:val="00841414"/>
    <w:rsid w:val="00842E6C"/>
    <w:rsid w:val="00856C1F"/>
    <w:rsid w:val="008639BB"/>
    <w:rsid w:val="00863F46"/>
    <w:rsid w:val="00871A44"/>
    <w:rsid w:val="00873AE4"/>
    <w:rsid w:val="00875E0F"/>
    <w:rsid w:val="00881976"/>
    <w:rsid w:val="00882EFC"/>
    <w:rsid w:val="00896301"/>
    <w:rsid w:val="008964AA"/>
    <w:rsid w:val="008A6997"/>
    <w:rsid w:val="008A767D"/>
    <w:rsid w:val="008A7D9E"/>
    <w:rsid w:val="008B0D5A"/>
    <w:rsid w:val="008B6FE3"/>
    <w:rsid w:val="008B70A9"/>
    <w:rsid w:val="008C36A9"/>
    <w:rsid w:val="008C57C5"/>
    <w:rsid w:val="008D3966"/>
    <w:rsid w:val="008E4382"/>
    <w:rsid w:val="008F5042"/>
    <w:rsid w:val="00902CCC"/>
    <w:rsid w:val="009037DF"/>
    <w:rsid w:val="009155D5"/>
    <w:rsid w:val="00920594"/>
    <w:rsid w:val="00922A7C"/>
    <w:rsid w:val="00925BD2"/>
    <w:rsid w:val="009302E0"/>
    <w:rsid w:val="009344C1"/>
    <w:rsid w:val="00934C19"/>
    <w:rsid w:val="00945BA2"/>
    <w:rsid w:val="009468C2"/>
    <w:rsid w:val="009469A6"/>
    <w:rsid w:val="00946AB0"/>
    <w:rsid w:val="0095515A"/>
    <w:rsid w:val="00955E41"/>
    <w:rsid w:val="00955ECE"/>
    <w:rsid w:val="00956652"/>
    <w:rsid w:val="00975D71"/>
    <w:rsid w:val="009816D8"/>
    <w:rsid w:val="0098257A"/>
    <w:rsid w:val="009A2469"/>
    <w:rsid w:val="009A2985"/>
    <w:rsid w:val="009B3EFA"/>
    <w:rsid w:val="009B6DFA"/>
    <w:rsid w:val="009C0F07"/>
    <w:rsid w:val="009C44F1"/>
    <w:rsid w:val="009D2595"/>
    <w:rsid w:val="009D4E5B"/>
    <w:rsid w:val="009E32C0"/>
    <w:rsid w:val="009E3B4B"/>
    <w:rsid w:val="009E7A5C"/>
    <w:rsid w:val="009F24C9"/>
    <w:rsid w:val="009F7F5F"/>
    <w:rsid w:val="00A01DD1"/>
    <w:rsid w:val="00A03F9B"/>
    <w:rsid w:val="00A0494D"/>
    <w:rsid w:val="00A053D0"/>
    <w:rsid w:val="00A1036A"/>
    <w:rsid w:val="00A205D5"/>
    <w:rsid w:val="00A232D9"/>
    <w:rsid w:val="00A33B97"/>
    <w:rsid w:val="00A34FB5"/>
    <w:rsid w:val="00A459FD"/>
    <w:rsid w:val="00A54EF3"/>
    <w:rsid w:val="00A57B07"/>
    <w:rsid w:val="00A57D52"/>
    <w:rsid w:val="00A57D5D"/>
    <w:rsid w:val="00A61475"/>
    <w:rsid w:val="00A61DF4"/>
    <w:rsid w:val="00A6201D"/>
    <w:rsid w:val="00A71717"/>
    <w:rsid w:val="00A768F4"/>
    <w:rsid w:val="00A834AA"/>
    <w:rsid w:val="00A856FC"/>
    <w:rsid w:val="00A86768"/>
    <w:rsid w:val="00A95338"/>
    <w:rsid w:val="00A97D5F"/>
    <w:rsid w:val="00AB4E06"/>
    <w:rsid w:val="00AB7EE2"/>
    <w:rsid w:val="00AC1ADA"/>
    <w:rsid w:val="00AD2996"/>
    <w:rsid w:val="00AE45EA"/>
    <w:rsid w:val="00AE539F"/>
    <w:rsid w:val="00AE6CCA"/>
    <w:rsid w:val="00AF599E"/>
    <w:rsid w:val="00B04072"/>
    <w:rsid w:val="00B041A2"/>
    <w:rsid w:val="00B1376D"/>
    <w:rsid w:val="00B139F5"/>
    <w:rsid w:val="00B13A38"/>
    <w:rsid w:val="00B15C82"/>
    <w:rsid w:val="00B23389"/>
    <w:rsid w:val="00B2591A"/>
    <w:rsid w:val="00B25E2C"/>
    <w:rsid w:val="00B273FD"/>
    <w:rsid w:val="00B32DB7"/>
    <w:rsid w:val="00B40BC3"/>
    <w:rsid w:val="00B41CFB"/>
    <w:rsid w:val="00B4334B"/>
    <w:rsid w:val="00B46E73"/>
    <w:rsid w:val="00B47999"/>
    <w:rsid w:val="00B55686"/>
    <w:rsid w:val="00B55D65"/>
    <w:rsid w:val="00B60CC8"/>
    <w:rsid w:val="00B76CC5"/>
    <w:rsid w:val="00B8108E"/>
    <w:rsid w:val="00B83957"/>
    <w:rsid w:val="00B85D43"/>
    <w:rsid w:val="00B85E58"/>
    <w:rsid w:val="00B86E3E"/>
    <w:rsid w:val="00B94FD6"/>
    <w:rsid w:val="00B96F74"/>
    <w:rsid w:val="00B97517"/>
    <w:rsid w:val="00BA09AA"/>
    <w:rsid w:val="00BA2C62"/>
    <w:rsid w:val="00BA418B"/>
    <w:rsid w:val="00BA49B8"/>
    <w:rsid w:val="00BA582D"/>
    <w:rsid w:val="00BA7687"/>
    <w:rsid w:val="00BB4090"/>
    <w:rsid w:val="00BC7131"/>
    <w:rsid w:val="00BE182C"/>
    <w:rsid w:val="00BE64F2"/>
    <w:rsid w:val="00BF6740"/>
    <w:rsid w:val="00C055A1"/>
    <w:rsid w:val="00C14B95"/>
    <w:rsid w:val="00C22003"/>
    <w:rsid w:val="00C26930"/>
    <w:rsid w:val="00C26F3D"/>
    <w:rsid w:val="00C33B5C"/>
    <w:rsid w:val="00C34A46"/>
    <w:rsid w:val="00C3714A"/>
    <w:rsid w:val="00C37DC8"/>
    <w:rsid w:val="00C427C9"/>
    <w:rsid w:val="00C55636"/>
    <w:rsid w:val="00C560D8"/>
    <w:rsid w:val="00C648F0"/>
    <w:rsid w:val="00C74B74"/>
    <w:rsid w:val="00C8041E"/>
    <w:rsid w:val="00C82BE6"/>
    <w:rsid w:val="00C84D18"/>
    <w:rsid w:val="00C86E5E"/>
    <w:rsid w:val="00C926B0"/>
    <w:rsid w:val="00C93BA8"/>
    <w:rsid w:val="00C94B16"/>
    <w:rsid w:val="00C94B2C"/>
    <w:rsid w:val="00C95878"/>
    <w:rsid w:val="00CA1D55"/>
    <w:rsid w:val="00CA27C3"/>
    <w:rsid w:val="00CB7456"/>
    <w:rsid w:val="00CC0F8F"/>
    <w:rsid w:val="00CC7312"/>
    <w:rsid w:val="00CE0670"/>
    <w:rsid w:val="00CE0D00"/>
    <w:rsid w:val="00CE4EEB"/>
    <w:rsid w:val="00CF6556"/>
    <w:rsid w:val="00CF7839"/>
    <w:rsid w:val="00D031F2"/>
    <w:rsid w:val="00D0629A"/>
    <w:rsid w:val="00D2637A"/>
    <w:rsid w:val="00D27B71"/>
    <w:rsid w:val="00D40FA1"/>
    <w:rsid w:val="00D41A61"/>
    <w:rsid w:val="00D43BD2"/>
    <w:rsid w:val="00D5252F"/>
    <w:rsid w:val="00D53E69"/>
    <w:rsid w:val="00D6132D"/>
    <w:rsid w:val="00D74578"/>
    <w:rsid w:val="00D74E94"/>
    <w:rsid w:val="00D752E6"/>
    <w:rsid w:val="00DA1A66"/>
    <w:rsid w:val="00DA2B47"/>
    <w:rsid w:val="00DB1203"/>
    <w:rsid w:val="00DB2922"/>
    <w:rsid w:val="00DD2DFF"/>
    <w:rsid w:val="00DD4013"/>
    <w:rsid w:val="00DD54F2"/>
    <w:rsid w:val="00DD6238"/>
    <w:rsid w:val="00DE0F18"/>
    <w:rsid w:val="00DF16D8"/>
    <w:rsid w:val="00E01C4B"/>
    <w:rsid w:val="00E02A5A"/>
    <w:rsid w:val="00E06302"/>
    <w:rsid w:val="00E147C8"/>
    <w:rsid w:val="00E20626"/>
    <w:rsid w:val="00E2411F"/>
    <w:rsid w:val="00E24A68"/>
    <w:rsid w:val="00E3045F"/>
    <w:rsid w:val="00E3255D"/>
    <w:rsid w:val="00E37AFC"/>
    <w:rsid w:val="00E40AB4"/>
    <w:rsid w:val="00E441CA"/>
    <w:rsid w:val="00E47B0F"/>
    <w:rsid w:val="00E47B75"/>
    <w:rsid w:val="00E47BE6"/>
    <w:rsid w:val="00E665EF"/>
    <w:rsid w:val="00E72331"/>
    <w:rsid w:val="00E8202D"/>
    <w:rsid w:val="00E83EEF"/>
    <w:rsid w:val="00E858AB"/>
    <w:rsid w:val="00E85F92"/>
    <w:rsid w:val="00E937BA"/>
    <w:rsid w:val="00E93A24"/>
    <w:rsid w:val="00E96C5A"/>
    <w:rsid w:val="00E970FF"/>
    <w:rsid w:val="00EA0D96"/>
    <w:rsid w:val="00EA2AA5"/>
    <w:rsid w:val="00EA30F3"/>
    <w:rsid w:val="00EA456D"/>
    <w:rsid w:val="00EA5224"/>
    <w:rsid w:val="00EA5A76"/>
    <w:rsid w:val="00EB15DE"/>
    <w:rsid w:val="00EB4857"/>
    <w:rsid w:val="00EB58C6"/>
    <w:rsid w:val="00EB71A1"/>
    <w:rsid w:val="00EC03E2"/>
    <w:rsid w:val="00ED26E3"/>
    <w:rsid w:val="00ED342A"/>
    <w:rsid w:val="00EE01F3"/>
    <w:rsid w:val="00EF20DF"/>
    <w:rsid w:val="00F01537"/>
    <w:rsid w:val="00F018A2"/>
    <w:rsid w:val="00F07FD5"/>
    <w:rsid w:val="00F23545"/>
    <w:rsid w:val="00F247BA"/>
    <w:rsid w:val="00F259E8"/>
    <w:rsid w:val="00F32DAB"/>
    <w:rsid w:val="00F36FBB"/>
    <w:rsid w:val="00F423C5"/>
    <w:rsid w:val="00F43BDE"/>
    <w:rsid w:val="00F454C4"/>
    <w:rsid w:val="00F5219C"/>
    <w:rsid w:val="00F52376"/>
    <w:rsid w:val="00F53534"/>
    <w:rsid w:val="00F626C7"/>
    <w:rsid w:val="00F644D5"/>
    <w:rsid w:val="00F65B1F"/>
    <w:rsid w:val="00F66A3E"/>
    <w:rsid w:val="00F76584"/>
    <w:rsid w:val="00F8294D"/>
    <w:rsid w:val="00F840AC"/>
    <w:rsid w:val="00F84F89"/>
    <w:rsid w:val="00FB232D"/>
    <w:rsid w:val="00FB4D5E"/>
    <w:rsid w:val="00FB78F0"/>
    <w:rsid w:val="00FC4D8F"/>
    <w:rsid w:val="00FE0F86"/>
    <w:rsid w:val="00FE4359"/>
    <w:rsid w:val="00FF6E5B"/>
    <w:rsid w:val="00FF7798"/>
    <w:rsid w:val="00FF7A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57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C85"/>
  </w:style>
  <w:style w:type="paragraph" w:styleId="2">
    <w:name w:val="heading 2"/>
    <w:basedOn w:val="a"/>
    <w:next w:val="a"/>
    <w:link w:val="20"/>
    <w:qFormat/>
    <w:rsid w:val="00740DA3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i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08C3"/>
    <w:pPr>
      <w:ind w:left="720"/>
      <w:contextualSpacing/>
    </w:pPr>
  </w:style>
  <w:style w:type="table" w:styleId="a4">
    <w:name w:val="Table Grid"/>
    <w:basedOn w:val="a1"/>
    <w:uiPriority w:val="59"/>
    <w:rsid w:val="003308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3B1B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B1B48"/>
  </w:style>
  <w:style w:type="paragraph" w:styleId="a7">
    <w:name w:val="footer"/>
    <w:basedOn w:val="a"/>
    <w:link w:val="a8"/>
    <w:uiPriority w:val="99"/>
    <w:unhideWhenUsed/>
    <w:rsid w:val="003B1B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B1B48"/>
  </w:style>
  <w:style w:type="character" w:customStyle="1" w:styleId="1">
    <w:name w:val="Основной текст1"/>
    <w:basedOn w:val="a0"/>
    <w:rsid w:val="00C86E5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styleId="a9">
    <w:name w:val="Hyperlink"/>
    <w:basedOn w:val="a0"/>
    <w:uiPriority w:val="99"/>
    <w:unhideWhenUsed/>
    <w:rsid w:val="0044305D"/>
    <w:rPr>
      <w:color w:val="0563C1" w:themeColor="hyperlink"/>
      <w:u w:val="single"/>
    </w:rPr>
  </w:style>
  <w:style w:type="character" w:customStyle="1" w:styleId="textdefault">
    <w:name w:val="text_default"/>
    <w:basedOn w:val="a0"/>
    <w:rsid w:val="0044305D"/>
    <w:rPr>
      <w:rFonts w:ascii="Arial" w:hAnsi="Arial" w:cs="Arial" w:hint="default"/>
      <w:color w:val="39444F"/>
      <w:sz w:val="23"/>
      <w:szCs w:val="23"/>
    </w:rPr>
  </w:style>
  <w:style w:type="character" w:customStyle="1" w:styleId="20">
    <w:name w:val="Заголовок 2 Знак"/>
    <w:basedOn w:val="a0"/>
    <w:link w:val="2"/>
    <w:rsid w:val="00740DA3"/>
    <w:rPr>
      <w:rFonts w:ascii="Arial" w:eastAsia="Times New Roman" w:hAnsi="Arial" w:cs="Times New Roman"/>
      <w:b/>
      <w:i/>
      <w:sz w:val="28"/>
      <w:szCs w:val="20"/>
      <w:lang w:eastAsia="ru-RU"/>
    </w:rPr>
  </w:style>
  <w:style w:type="paragraph" w:customStyle="1" w:styleId="ConsPlusTitle">
    <w:name w:val="ConsPlusTitle"/>
    <w:rsid w:val="00DA1A6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A1A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A1A66"/>
    <w:rPr>
      <w:rFonts w:ascii="Segoe UI" w:hAnsi="Segoe UI" w:cs="Segoe UI"/>
      <w:sz w:val="18"/>
      <w:szCs w:val="18"/>
    </w:rPr>
  </w:style>
  <w:style w:type="paragraph" w:styleId="ac">
    <w:name w:val="Normal (Web)"/>
    <w:basedOn w:val="a"/>
    <w:uiPriority w:val="99"/>
    <w:unhideWhenUsed/>
    <w:rsid w:val="00E970FF"/>
    <w:rPr>
      <w:rFonts w:ascii="Times New Roman" w:hAnsi="Times New Roman" w:cs="Times New Roman"/>
      <w:sz w:val="24"/>
      <w:szCs w:val="24"/>
    </w:rPr>
  </w:style>
  <w:style w:type="character" w:customStyle="1" w:styleId="FontStyle11">
    <w:name w:val="Font Style11"/>
    <w:basedOn w:val="a0"/>
    <w:uiPriority w:val="99"/>
    <w:rsid w:val="001D3FC6"/>
    <w:rPr>
      <w:rFonts w:ascii="Times New Roman" w:hAnsi="Times New Roman" w:cs="Times New Roman"/>
      <w:sz w:val="22"/>
      <w:szCs w:val="22"/>
    </w:rPr>
  </w:style>
  <w:style w:type="paragraph" w:styleId="ad">
    <w:name w:val="Body Text"/>
    <w:basedOn w:val="a"/>
    <w:link w:val="ae"/>
    <w:rsid w:val="00C94B2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Основной текст Знак"/>
    <w:basedOn w:val="a0"/>
    <w:link w:val="ad"/>
    <w:rsid w:val="00C94B2C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71267">
              <w:marLeft w:val="0"/>
              <w:marRight w:val="0"/>
              <w:marTop w:val="225"/>
              <w:marBottom w:val="27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893017">
                  <w:marLeft w:val="0"/>
                  <w:marRight w:val="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634288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1580101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6118696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36197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241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38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8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21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5923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438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13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568026">
              <w:marLeft w:val="0"/>
              <w:marRight w:val="0"/>
              <w:marTop w:val="225"/>
              <w:marBottom w:val="27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241297">
                  <w:marLeft w:val="0"/>
                  <w:marRight w:val="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681647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1139632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7377634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393862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175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2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40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968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160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589A8A-F8AC-4501-851A-8FB47C0A3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616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4120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Александр С. Мелитонов</dc:creator>
  <cp:lastModifiedBy>Кузнецов</cp:lastModifiedBy>
  <cp:revision>43</cp:revision>
  <cp:lastPrinted>2015-11-24T13:04:00Z</cp:lastPrinted>
  <dcterms:created xsi:type="dcterms:W3CDTF">2015-11-24T12:30:00Z</dcterms:created>
  <dcterms:modified xsi:type="dcterms:W3CDTF">2015-12-15T16:11:00Z</dcterms:modified>
</cp:coreProperties>
</file>