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01365" w:rsidP="00B45C0D">
      <w:pPr>
        <w:jc w:val="both"/>
        <w:rPr>
          <w:b/>
        </w:rPr>
      </w:pPr>
      <w:r w:rsidRPr="00B01365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ED0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044FFA">
        <w:t xml:space="preserve"> </w:t>
      </w:r>
      <w:r w:rsidR="002E0903">
        <w:t>пресса лабораторного гидравлического</w:t>
      </w:r>
      <w:r w:rsidR="00663527">
        <w:t xml:space="preserve"> </w:t>
      </w:r>
      <w:r w:rsidR="00ED01C4">
        <w:t>с пресс-формами</w:t>
      </w:r>
      <w:r w:rsidR="00ED01C4">
        <w:t xml:space="preserve"> с</w:t>
      </w:r>
      <w:r w:rsidR="00ED01C4">
        <w:t>огласно</w:t>
      </w:r>
      <w:r w:rsidR="00ED01C4">
        <w:t xml:space="preserve"> </w:t>
      </w:r>
      <w:r w:rsidR="00ED01C4">
        <w:t>ТЗ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Заказчика в ЗАТО </w:t>
      </w:r>
      <w:r w:rsidR="00044FFA">
        <w:t>г. Саров, Нижегородской области</w:t>
      </w:r>
      <w:r w:rsidR="00044FFA" w:rsidRPr="00044FFA">
        <w:t>. Доставка товара до склада Заказчика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E0903" w:rsidRPr="002E0903">
        <w:t>в течение 20 дней</w:t>
      </w:r>
      <w:r w:rsidR="002E0903">
        <w:rPr>
          <w:b/>
        </w:rPr>
        <w:t xml:space="preserve"> </w:t>
      </w:r>
      <w:r w:rsidR="00C41FA1">
        <w:t>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2E0903">
        <w:t>538 690</w:t>
      </w:r>
      <w:r w:rsidR="00C41FA1" w:rsidRPr="00C41FA1">
        <w:t xml:space="preserve"> (</w:t>
      </w:r>
      <w:r w:rsidR="002E0903">
        <w:t>Пятьсот тридцать восемь тысяч шестьсот девяноста</w:t>
      </w:r>
      <w:r w:rsidR="003A5574">
        <w:t xml:space="preserve">) руб. </w:t>
      </w:r>
      <w:r w:rsidR="00022CB3">
        <w:t>00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022CB3">
        <w:rPr>
          <w:spacing w:val="-6"/>
        </w:rPr>
        <w:t>0</w:t>
      </w:r>
      <w:r w:rsidR="002E0903">
        <w:rPr>
          <w:spacing w:val="-6"/>
        </w:rPr>
        <w:t>8</w:t>
      </w:r>
      <w:r w:rsidR="000C69B9" w:rsidRPr="000C69B9">
        <w:rPr>
          <w:spacing w:val="-6"/>
        </w:rPr>
        <w:t xml:space="preserve">» </w:t>
      </w:r>
      <w:r w:rsidR="00190E7A">
        <w:rPr>
          <w:spacing w:val="-6"/>
        </w:rPr>
        <w:t>дека</w:t>
      </w:r>
      <w:r w:rsidR="00E30698">
        <w:rPr>
          <w:spacing w:val="-6"/>
        </w:rPr>
        <w:t>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2E0903">
        <w:rPr>
          <w:spacing w:val="-6"/>
        </w:rPr>
        <w:t>11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2E0903">
        <w:t>11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190E7A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="004508C9"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>
        <w:rPr>
          <w:spacing w:val="-6"/>
        </w:rPr>
        <w:t>3</w:t>
      </w:r>
      <w:r w:rsidR="000823F6">
        <w:rPr>
          <w:spacing w:val="-6"/>
        </w:rPr>
        <w:t>0</w:t>
      </w:r>
      <w:r w:rsidR="004508C9" w:rsidRPr="004508C9">
        <w:rPr>
          <w:spacing w:val="-6"/>
        </w:rPr>
        <w:t xml:space="preserve"> </w:t>
      </w:r>
      <w:r w:rsidR="004508C9" w:rsidRPr="00A45AC6">
        <w:rPr>
          <w:spacing w:val="-6"/>
        </w:rPr>
        <w:t>рабочих</w:t>
      </w:r>
      <w:r w:rsidR="004508C9" w:rsidRPr="004508C9">
        <w:rPr>
          <w:spacing w:val="-6"/>
        </w:rPr>
        <w:t xml:space="preserve">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A77" w:rsidRDefault="00167A77" w:rsidP="00B83588">
      <w:pPr>
        <w:spacing w:after="0" w:line="240" w:lineRule="auto"/>
      </w:pPr>
      <w:r>
        <w:separator/>
      </w:r>
    </w:p>
  </w:endnote>
  <w:endnote w:type="continuationSeparator" w:id="1">
    <w:p w:rsidR="00167A77" w:rsidRDefault="00167A7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67A7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A77" w:rsidRDefault="00167A77" w:rsidP="00B83588">
      <w:pPr>
        <w:spacing w:after="0" w:line="240" w:lineRule="auto"/>
      </w:pPr>
      <w:r>
        <w:separator/>
      </w:r>
    </w:p>
  </w:footnote>
  <w:footnote w:type="continuationSeparator" w:id="1">
    <w:p w:rsidR="00167A77" w:rsidRDefault="00167A7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0136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1C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7AE0"/>
    <w:rsid w:val="00107E92"/>
    <w:rsid w:val="0011465C"/>
    <w:rsid w:val="00115BAF"/>
    <w:rsid w:val="0012194A"/>
    <w:rsid w:val="00122AF3"/>
    <w:rsid w:val="00143C72"/>
    <w:rsid w:val="00150973"/>
    <w:rsid w:val="00151002"/>
    <w:rsid w:val="001558F4"/>
    <w:rsid w:val="00167A77"/>
    <w:rsid w:val="001769E4"/>
    <w:rsid w:val="001816F1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0903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6594C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049EB"/>
    <w:rsid w:val="00520B1A"/>
    <w:rsid w:val="005219C4"/>
    <w:rsid w:val="005355E9"/>
    <w:rsid w:val="00595001"/>
    <w:rsid w:val="005A3861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A3EF9"/>
    <w:rsid w:val="009B2C56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80EB8"/>
    <w:rsid w:val="00A83550"/>
    <w:rsid w:val="00A90AE1"/>
    <w:rsid w:val="00A933FD"/>
    <w:rsid w:val="00AF4C10"/>
    <w:rsid w:val="00B01365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BC48F2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7768"/>
    <w:rsid w:val="00CC1B8E"/>
    <w:rsid w:val="00CF632C"/>
    <w:rsid w:val="00D039EA"/>
    <w:rsid w:val="00D06A08"/>
    <w:rsid w:val="00D221B1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66CD"/>
    <w:rsid w:val="00E24308"/>
    <w:rsid w:val="00E27C93"/>
    <w:rsid w:val="00E30698"/>
    <w:rsid w:val="00E55108"/>
    <w:rsid w:val="00E675B6"/>
    <w:rsid w:val="00EA01FE"/>
    <w:rsid w:val="00EA4BC5"/>
    <w:rsid w:val="00EC5972"/>
    <w:rsid w:val="00EC6B09"/>
    <w:rsid w:val="00ED01C4"/>
    <w:rsid w:val="00EE1561"/>
    <w:rsid w:val="00F24D4A"/>
    <w:rsid w:val="00F257C8"/>
    <w:rsid w:val="00F26F36"/>
    <w:rsid w:val="00F32595"/>
    <w:rsid w:val="00F33931"/>
    <w:rsid w:val="00F41597"/>
    <w:rsid w:val="00F53836"/>
    <w:rsid w:val="00F542D7"/>
    <w:rsid w:val="00F570C5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93</cp:revision>
  <cp:lastPrinted>2013-04-15T06:18:00Z</cp:lastPrinted>
  <dcterms:created xsi:type="dcterms:W3CDTF">2012-09-24T10:12:00Z</dcterms:created>
  <dcterms:modified xsi:type="dcterms:W3CDTF">2014-12-02T05:25:00Z</dcterms:modified>
</cp:coreProperties>
</file>