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99681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Баков и ёмкостей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E43267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E43267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E43267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E43267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E43267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E43267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E43267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E60CDE">
        <w:rPr>
          <w:rFonts w:ascii="Arial" w:hAnsi="Arial" w:cs="Arial"/>
          <w:sz w:val="22"/>
        </w:rPr>
        <w:t>Баков и ёмкостей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B323E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E43267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E43267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E60CDE">
      <w:rPr>
        <w:rStyle w:val="ad"/>
        <w:rFonts w:cs="Courier New"/>
        <w:noProof/>
      </w:rPr>
      <w:t>3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12EA"/>
    <w:rsid w:val="00323238"/>
    <w:rsid w:val="003269F2"/>
    <w:rsid w:val="00326D56"/>
    <w:rsid w:val="003315FA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23E"/>
    <w:rsid w:val="007B39CC"/>
    <w:rsid w:val="007B5C51"/>
    <w:rsid w:val="007B65F4"/>
    <w:rsid w:val="007B7892"/>
    <w:rsid w:val="007C02A5"/>
    <w:rsid w:val="007C2AB5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6810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5E1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3267"/>
    <w:rsid w:val="00E44120"/>
    <w:rsid w:val="00E5034D"/>
    <w:rsid w:val="00E50685"/>
    <w:rsid w:val="00E52F38"/>
    <w:rsid w:val="00E573F2"/>
    <w:rsid w:val="00E60CDE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B245B-2302-43B3-A50D-BE1A017B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22</Pages>
  <Words>8493</Words>
  <Characters>48411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56791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64</cp:revision>
  <cp:lastPrinted>2012-03-21T11:27:00Z</cp:lastPrinted>
  <dcterms:created xsi:type="dcterms:W3CDTF">2012-05-21T05:35:00Z</dcterms:created>
  <dcterms:modified xsi:type="dcterms:W3CDTF">2012-08-22T13:13:00Z</dcterms:modified>
</cp:coreProperties>
</file>