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281DC5">
      <w:pPr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>по поставке</w:t>
      </w:r>
      <w:r w:rsidR="00911291" w:rsidRPr="0022445C">
        <w:rPr>
          <w:b/>
        </w:rPr>
        <w:t xml:space="preserve"> </w:t>
      </w:r>
      <w:proofErr w:type="spellStart"/>
      <w:r w:rsidR="00AD5AA9" w:rsidRPr="00AD5AA9">
        <w:rPr>
          <w:b/>
        </w:rPr>
        <w:t>выкатных</w:t>
      </w:r>
      <w:proofErr w:type="spellEnd"/>
      <w:r w:rsidR="00AD5AA9" w:rsidRPr="00AD5AA9">
        <w:rPr>
          <w:b/>
        </w:rPr>
        <w:t xml:space="preserve"> элементов </w:t>
      </w:r>
      <w:proofErr w:type="gramStart"/>
      <w:r w:rsidR="00AD5AA9" w:rsidRPr="00AD5AA9">
        <w:rPr>
          <w:b/>
        </w:rPr>
        <w:t>ВВ</w:t>
      </w:r>
      <w:proofErr w:type="gramEnd"/>
      <w:r w:rsidR="00AD5AA9" w:rsidRPr="00AD5AA9">
        <w:rPr>
          <w:b/>
        </w:rPr>
        <w:t>/</w:t>
      </w:r>
      <w:r w:rsidR="00AD5AA9" w:rsidRPr="00AD5AA9">
        <w:rPr>
          <w:b/>
          <w:lang w:val="en-US"/>
        </w:rPr>
        <w:t>TEL</w:t>
      </w:r>
      <w:r w:rsidR="00AD5AA9" w:rsidRPr="00AD5AA9">
        <w:rPr>
          <w:b/>
        </w:rPr>
        <w:t xml:space="preserve">-10-12,5/1000У2 и ячеек К-26 </w:t>
      </w:r>
      <w:r w:rsidR="00AD5AA9">
        <w:rPr>
          <w:b/>
        </w:rPr>
        <w:t xml:space="preserve">               </w:t>
      </w:r>
      <w:r w:rsidR="00AD5AA9" w:rsidRPr="00AD5AA9">
        <w:rPr>
          <w:b/>
        </w:rPr>
        <w:t xml:space="preserve"> ГПП-8,ГПП-10 рудника №8.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>.</w:t>
      </w:r>
      <w:r w:rsidR="0016084C" w:rsidRPr="005D3CEA">
        <w:t xml:space="preserve"> </w:t>
      </w:r>
      <w:proofErr w:type="spellStart"/>
      <w:r w:rsidR="00AD5AA9">
        <w:t>В</w:t>
      </w:r>
      <w:r w:rsidR="00AD5AA9" w:rsidRPr="00AD5AA9">
        <w:t>ыкатны</w:t>
      </w:r>
      <w:r w:rsidR="00AD5AA9">
        <w:t>е</w:t>
      </w:r>
      <w:proofErr w:type="spellEnd"/>
      <w:r w:rsidR="00AD5AA9" w:rsidRPr="00AD5AA9">
        <w:t xml:space="preserve"> элемент</w:t>
      </w:r>
      <w:r w:rsidR="00AD5AA9">
        <w:t>ы</w:t>
      </w:r>
      <w:r w:rsidR="00AD5AA9" w:rsidRPr="00AD5AA9">
        <w:t xml:space="preserve"> </w:t>
      </w:r>
      <w:proofErr w:type="gramStart"/>
      <w:r w:rsidR="00AD5AA9" w:rsidRPr="00AD5AA9">
        <w:t>ВВ</w:t>
      </w:r>
      <w:proofErr w:type="gramEnd"/>
      <w:r w:rsidR="00AD5AA9" w:rsidRPr="00AD5AA9">
        <w:t>/</w:t>
      </w:r>
      <w:r w:rsidR="00AD5AA9" w:rsidRPr="00AD5AA9">
        <w:rPr>
          <w:lang w:val="en-US"/>
        </w:rPr>
        <w:t>TEL</w:t>
      </w:r>
      <w:r w:rsidR="00AD5AA9">
        <w:t>-10-12,5/1000У2 и  ячейки К-26</w:t>
      </w:r>
      <w:r w:rsidR="00AD5AA9" w:rsidRPr="00AD5AA9">
        <w:t xml:space="preserve"> ГПП-8,ГПП-10 рудника №8.</w:t>
      </w:r>
    </w:p>
    <w:p w:rsidR="00281DC5" w:rsidRDefault="00281DC5" w:rsidP="006660CD">
      <w:pPr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AD5AA9" w:rsidRDefault="00AD5AA9" w:rsidP="00BA37FF">
      <w:pPr>
        <w:jc w:val="center"/>
      </w:pPr>
    </w:p>
    <w:p w:rsidR="00F86457" w:rsidRDefault="00382977" w:rsidP="00BA37FF">
      <w:pPr>
        <w:jc w:val="center"/>
        <w:rPr>
          <w:b/>
        </w:rPr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D60E64">
        <w:t xml:space="preserve"> </w:t>
      </w:r>
      <w:r w:rsidR="00AD5AA9">
        <w:t>4</w:t>
      </w:r>
      <w:r w:rsidR="005D3CEA">
        <w:t xml:space="preserve"> (</w:t>
      </w:r>
      <w:r w:rsidR="00AD5AA9">
        <w:t>четырех</w:t>
      </w:r>
      <w:r w:rsidR="005D3CEA">
        <w:t xml:space="preserve">) </w:t>
      </w:r>
      <w:proofErr w:type="spellStart"/>
      <w:r w:rsidR="00AD5AA9">
        <w:t>в</w:t>
      </w:r>
      <w:r w:rsidR="00AD5AA9" w:rsidRPr="00AD5AA9">
        <w:t>ыкатны</w:t>
      </w:r>
      <w:r w:rsidR="00AD5AA9">
        <w:t>х</w:t>
      </w:r>
      <w:proofErr w:type="spellEnd"/>
      <w:r w:rsidR="00AD5AA9" w:rsidRPr="00AD5AA9">
        <w:t xml:space="preserve"> элемент</w:t>
      </w:r>
      <w:r w:rsidR="00AD5AA9">
        <w:t>ов</w:t>
      </w:r>
      <w:r w:rsidR="00AD5AA9" w:rsidRPr="00AD5AA9">
        <w:t xml:space="preserve"> </w:t>
      </w:r>
      <w:proofErr w:type="gramStart"/>
      <w:r w:rsidR="00AD5AA9" w:rsidRPr="00AD5AA9">
        <w:t>ВВ</w:t>
      </w:r>
      <w:proofErr w:type="gramEnd"/>
      <w:r w:rsidR="00AD5AA9" w:rsidRPr="00AD5AA9">
        <w:t>/</w:t>
      </w:r>
      <w:r w:rsidR="00AD5AA9" w:rsidRPr="00AD5AA9">
        <w:rPr>
          <w:lang w:val="en-US"/>
        </w:rPr>
        <w:t>TEL</w:t>
      </w:r>
      <w:r w:rsidR="00AD5AA9">
        <w:t xml:space="preserve">-10-12,5/1000У2 </w:t>
      </w:r>
      <w:r w:rsidR="009C4013">
        <w:t xml:space="preserve">и </w:t>
      </w:r>
      <w:r w:rsidR="00AD5AA9">
        <w:t xml:space="preserve">        2</w:t>
      </w:r>
      <w:r w:rsidR="005D3CEA">
        <w:t xml:space="preserve"> (</w:t>
      </w:r>
      <w:r w:rsidR="00AD5AA9">
        <w:t>двух</w:t>
      </w:r>
      <w:r w:rsidR="005D3CEA">
        <w:t xml:space="preserve">) </w:t>
      </w:r>
      <w:r w:rsidR="00AD5AA9">
        <w:t>ячеек К-26</w:t>
      </w:r>
      <w:r w:rsidR="00AD5AA9" w:rsidRPr="00AD5AA9">
        <w:t xml:space="preserve"> ГПП-8,ГПП-10 рудника №8</w:t>
      </w:r>
      <w:r w:rsidR="00AD5AA9">
        <w:t xml:space="preserve"> </w:t>
      </w:r>
      <w:r w:rsidR="001C6E89" w:rsidRPr="006D456F">
        <w:t>с</w:t>
      </w:r>
      <w:r w:rsidR="001C6E89" w:rsidRPr="00F53B3D">
        <w:t xml:space="preserve"> комплектом</w:t>
      </w:r>
      <w:r w:rsidR="001C6E89" w:rsidRPr="000E3537">
        <w:t xml:space="preserve"> </w:t>
      </w:r>
      <w:r w:rsidR="00DB6E4E" w:rsidRPr="000E3537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9C4013" w:rsidRPr="00AD5AA9" w:rsidRDefault="009C4013" w:rsidP="008C61EE">
      <w:pPr>
        <w:spacing w:line="360" w:lineRule="auto"/>
        <w:jc w:val="center"/>
        <w:rPr>
          <w:b/>
          <w:u w:val="single"/>
        </w:rPr>
      </w:pPr>
    </w:p>
    <w:p w:rsidR="008D7A31" w:rsidRPr="008C61EE" w:rsidRDefault="00AD5AA9" w:rsidP="008C61EE">
      <w:pPr>
        <w:spacing w:line="360" w:lineRule="auto"/>
        <w:jc w:val="center"/>
        <w:rPr>
          <w:b/>
          <w:u w:val="single"/>
        </w:rPr>
      </w:pPr>
      <w:proofErr w:type="spellStart"/>
      <w:r w:rsidRPr="00AD5AA9">
        <w:rPr>
          <w:b/>
          <w:u w:val="single"/>
        </w:rPr>
        <w:t>Выкатные</w:t>
      </w:r>
      <w:proofErr w:type="spellEnd"/>
      <w:r w:rsidRPr="00AD5AA9">
        <w:rPr>
          <w:b/>
          <w:u w:val="single"/>
        </w:rPr>
        <w:t xml:space="preserve"> элементы </w:t>
      </w:r>
      <w:proofErr w:type="gramStart"/>
      <w:r w:rsidRPr="00AD5AA9">
        <w:rPr>
          <w:b/>
          <w:u w:val="single"/>
        </w:rPr>
        <w:t>ВВ</w:t>
      </w:r>
      <w:proofErr w:type="gramEnd"/>
      <w:r w:rsidRPr="00AD5AA9">
        <w:rPr>
          <w:b/>
          <w:u w:val="single"/>
        </w:rPr>
        <w:t>/</w:t>
      </w:r>
      <w:r w:rsidRPr="00AD5AA9">
        <w:rPr>
          <w:b/>
          <w:u w:val="single"/>
          <w:lang w:val="en-US"/>
        </w:rPr>
        <w:t>TEL</w:t>
      </w:r>
      <w:r w:rsidRPr="00AD5AA9">
        <w:rPr>
          <w:b/>
          <w:u w:val="single"/>
        </w:rPr>
        <w:t xml:space="preserve">-10-12,5/1000У2 и  ячейки К-26 ГПП-8,ГПП-10 </w:t>
      </w:r>
      <w:r>
        <w:rPr>
          <w:b/>
          <w:u w:val="single"/>
        </w:rPr>
        <w:t xml:space="preserve">         </w:t>
      </w:r>
      <w:r w:rsidRPr="00AD5AA9">
        <w:rPr>
          <w:b/>
          <w:u w:val="single"/>
        </w:rPr>
        <w:t>рудника №8.</w:t>
      </w:r>
      <w:r w:rsidRPr="008C61EE">
        <w:rPr>
          <w:b/>
          <w:u w:val="single"/>
        </w:rPr>
        <w:t xml:space="preserve"> </w:t>
      </w:r>
      <w:r w:rsidR="00AA4F58" w:rsidRPr="008C61EE">
        <w:rPr>
          <w:b/>
          <w:u w:val="single"/>
        </w:rPr>
        <w:t>(Техническая характеристика)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5387"/>
        <w:gridCol w:w="2835"/>
        <w:gridCol w:w="851"/>
        <w:gridCol w:w="708"/>
      </w:tblGrid>
      <w:tr w:rsidR="00CE4B08" w:rsidRPr="005F4673" w:rsidTr="00370F1E">
        <w:trPr>
          <w:cantSplit/>
          <w:trHeight w:val="410"/>
          <w:tblHeader/>
        </w:trPr>
        <w:tc>
          <w:tcPr>
            <w:tcW w:w="425" w:type="dxa"/>
            <w:vAlign w:val="center"/>
          </w:tcPr>
          <w:p w:rsidR="00CE4B08" w:rsidRPr="009B50D8" w:rsidRDefault="00370F1E" w:rsidP="00370F1E">
            <w:pPr>
              <w:jc w:val="center"/>
            </w:pPr>
            <w:r>
              <w:t xml:space="preserve">№ </w:t>
            </w:r>
          </w:p>
        </w:tc>
        <w:tc>
          <w:tcPr>
            <w:tcW w:w="5387" w:type="dxa"/>
            <w:vAlign w:val="center"/>
          </w:tcPr>
          <w:p w:rsidR="00CE4B08" w:rsidRPr="009B50D8" w:rsidRDefault="00CE4B08" w:rsidP="00B1082B">
            <w:pPr>
              <w:jc w:val="center"/>
            </w:pPr>
            <w:r w:rsidRPr="009B50D8">
              <w:t>Наименование</w:t>
            </w:r>
            <w:r>
              <w:t xml:space="preserve"> и техническая характеристика</w:t>
            </w:r>
          </w:p>
        </w:tc>
        <w:tc>
          <w:tcPr>
            <w:tcW w:w="2835" w:type="dxa"/>
          </w:tcPr>
          <w:p w:rsidR="00CE4B08" w:rsidRPr="00F86457" w:rsidRDefault="00CE4B08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  <w:r>
              <w:t>, обозначение документа</w:t>
            </w:r>
          </w:p>
        </w:tc>
        <w:tc>
          <w:tcPr>
            <w:tcW w:w="851" w:type="dxa"/>
            <w:vAlign w:val="center"/>
          </w:tcPr>
          <w:p w:rsidR="00CE4B08" w:rsidRPr="009B50D8" w:rsidRDefault="00CE4B08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708" w:type="dxa"/>
            <w:vAlign w:val="center"/>
          </w:tcPr>
          <w:p w:rsidR="00CE4B08" w:rsidRPr="009B50D8" w:rsidRDefault="00CE4B08" w:rsidP="006A778E">
            <w:pPr>
              <w:jc w:val="center"/>
            </w:pPr>
            <w:r>
              <w:t xml:space="preserve">  Кол-во</w:t>
            </w:r>
          </w:p>
        </w:tc>
      </w:tr>
      <w:tr w:rsidR="00CE4B08" w:rsidRPr="005F4673" w:rsidTr="0000404E">
        <w:trPr>
          <w:cantSplit/>
          <w:trHeight w:hRule="exact" w:val="3743"/>
        </w:trPr>
        <w:tc>
          <w:tcPr>
            <w:tcW w:w="425" w:type="dxa"/>
          </w:tcPr>
          <w:p w:rsidR="007C2F4A" w:rsidRDefault="00370F1E" w:rsidP="00370F1E">
            <w:pPr>
              <w:jc w:val="center"/>
            </w:pPr>
            <w:r>
              <w:t>1.</w:t>
            </w:r>
          </w:p>
          <w:p w:rsidR="00773950" w:rsidRDefault="00773950" w:rsidP="00370F1E">
            <w:pPr>
              <w:jc w:val="center"/>
            </w:pPr>
          </w:p>
          <w:p w:rsidR="00773950" w:rsidRDefault="00773950" w:rsidP="00370F1E">
            <w:pPr>
              <w:jc w:val="center"/>
            </w:pPr>
          </w:p>
          <w:p w:rsidR="00773950" w:rsidRDefault="00773950" w:rsidP="00370F1E">
            <w:pPr>
              <w:jc w:val="center"/>
            </w:pPr>
          </w:p>
          <w:p w:rsidR="0000404E" w:rsidRDefault="0000404E" w:rsidP="005C3DC3"/>
          <w:p w:rsidR="00773950" w:rsidRDefault="005C3DC3" w:rsidP="005C3DC3">
            <w:r>
              <w:t>2.</w:t>
            </w:r>
          </w:p>
          <w:p w:rsidR="00773950" w:rsidRDefault="00773950" w:rsidP="00370F1E">
            <w:pPr>
              <w:jc w:val="center"/>
            </w:pPr>
          </w:p>
          <w:p w:rsidR="00773950" w:rsidRDefault="00773950" w:rsidP="00370F1E">
            <w:pPr>
              <w:jc w:val="center"/>
            </w:pPr>
          </w:p>
          <w:p w:rsidR="00773950" w:rsidRDefault="00773950" w:rsidP="00370F1E">
            <w:pPr>
              <w:jc w:val="center"/>
            </w:pPr>
          </w:p>
          <w:p w:rsidR="0000404E" w:rsidRDefault="0000404E" w:rsidP="00370F1E">
            <w:pPr>
              <w:jc w:val="center"/>
            </w:pPr>
          </w:p>
          <w:p w:rsidR="0000404E" w:rsidRDefault="0000404E" w:rsidP="00370F1E">
            <w:pPr>
              <w:jc w:val="center"/>
            </w:pPr>
          </w:p>
          <w:p w:rsidR="00773950" w:rsidRDefault="00EC046A" w:rsidP="00370F1E">
            <w:pPr>
              <w:jc w:val="center"/>
            </w:pPr>
            <w:r>
              <w:t>3.</w:t>
            </w:r>
          </w:p>
          <w:p w:rsidR="00773950" w:rsidRDefault="00773950" w:rsidP="00370F1E">
            <w:pPr>
              <w:jc w:val="center"/>
            </w:pPr>
          </w:p>
          <w:p w:rsidR="00773950" w:rsidRDefault="00773950" w:rsidP="00370F1E">
            <w:pPr>
              <w:jc w:val="center"/>
            </w:pPr>
          </w:p>
          <w:p w:rsidR="00773950" w:rsidRDefault="00773950" w:rsidP="00370F1E">
            <w:pPr>
              <w:jc w:val="center"/>
            </w:pPr>
          </w:p>
          <w:p w:rsidR="00773950" w:rsidRPr="00316D59" w:rsidRDefault="00AD5AA9" w:rsidP="00370F1E">
            <w:pPr>
              <w:jc w:val="center"/>
            </w:pPr>
            <w:r>
              <w:t xml:space="preserve"> </w:t>
            </w:r>
          </w:p>
        </w:tc>
        <w:tc>
          <w:tcPr>
            <w:tcW w:w="5387" w:type="dxa"/>
          </w:tcPr>
          <w:p w:rsidR="00773950" w:rsidRDefault="005C3DC3" w:rsidP="00773950">
            <w:proofErr w:type="spellStart"/>
            <w:r>
              <w:t>Выкатной</w:t>
            </w:r>
            <w:proofErr w:type="spellEnd"/>
            <w:r>
              <w:t xml:space="preserve"> элемент  (ВЭ) для установки в шкафу КХХХ</w:t>
            </w:r>
            <w:proofErr w:type="gramStart"/>
            <w:r>
              <w:rPr>
                <w:lang w:val="en-US"/>
              </w:rPr>
              <w:t>VI</w:t>
            </w:r>
            <w:proofErr w:type="gramEnd"/>
            <w:r>
              <w:t xml:space="preserve"> с вакуумным выключателем комплектно с электронным счетчиком</w:t>
            </w:r>
            <w:r w:rsidR="00EC046A">
              <w:t xml:space="preserve"> шх.14РЭШ  ГПП-10</w:t>
            </w:r>
          </w:p>
          <w:p w:rsidR="00EC046A" w:rsidRDefault="00EC046A" w:rsidP="00773950"/>
          <w:p w:rsidR="0000404E" w:rsidRDefault="0000404E" w:rsidP="00773950"/>
          <w:p w:rsidR="005C3DC3" w:rsidRDefault="00EC046A" w:rsidP="00773950">
            <w:proofErr w:type="spellStart"/>
            <w:r>
              <w:t>Выкатной</w:t>
            </w:r>
            <w:proofErr w:type="spellEnd"/>
            <w:r>
              <w:t xml:space="preserve"> элемент  (ВЭ) для установки в шкафу КХХХ</w:t>
            </w:r>
            <w:proofErr w:type="gramStart"/>
            <w:r>
              <w:rPr>
                <w:lang w:val="en-US"/>
              </w:rPr>
              <w:t>VI</w:t>
            </w:r>
            <w:proofErr w:type="gramEnd"/>
            <w:r>
              <w:t xml:space="preserve"> с вакуумным выключателем комплектно с электронным счетчиком шх.14В  ГПП-8</w:t>
            </w:r>
          </w:p>
          <w:p w:rsidR="00EC046A" w:rsidRDefault="00EC046A" w:rsidP="00773950"/>
          <w:p w:rsidR="0000404E" w:rsidRDefault="0000404E" w:rsidP="00773950"/>
          <w:p w:rsidR="0000404E" w:rsidRDefault="0000404E" w:rsidP="00773950"/>
          <w:p w:rsidR="005C3DC3" w:rsidRPr="005C3DC3" w:rsidRDefault="005C3DC3" w:rsidP="00773950">
            <w:r>
              <w:t xml:space="preserve">Ячейка отходящих линий с выключателем </w:t>
            </w:r>
            <w:proofErr w:type="gramStart"/>
            <w:r>
              <w:rPr>
                <w:lang w:val="en-US"/>
              </w:rPr>
              <w:t>I</w:t>
            </w:r>
            <w:proofErr w:type="gramEnd"/>
            <w:r>
              <w:t xml:space="preserve">н=630А комплектно </w:t>
            </w:r>
            <w:r w:rsidR="00EC046A">
              <w:t xml:space="preserve"> </w:t>
            </w:r>
            <w:r>
              <w:t>с электронным счетчиком.</w:t>
            </w:r>
          </w:p>
          <w:p w:rsidR="00773950" w:rsidRPr="00316D59" w:rsidRDefault="00773950" w:rsidP="00370F1E"/>
        </w:tc>
        <w:tc>
          <w:tcPr>
            <w:tcW w:w="2835" w:type="dxa"/>
          </w:tcPr>
          <w:p w:rsidR="00773950" w:rsidRDefault="005C3DC3" w:rsidP="00AD5AA9">
            <w:proofErr w:type="gramStart"/>
            <w:r w:rsidRPr="00AD5AA9">
              <w:t>ВВ</w:t>
            </w:r>
            <w:proofErr w:type="gramEnd"/>
            <w:r w:rsidRPr="00AD5AA9">
              <w:t>/</w:t>
            </w:r>
            <w:r w:rsidRPr="00AD5AA9">
              <w:rPr>
                <w:lang w:val="en-US"/>
              </w:rPr>
              <w:t>TEL</w:t>
            </w:r>
            <w:r>
              <w:t>-10-12,5/1000У2</w:t>
            </w:r>
          </w:p>
          <w:p w:rsidR="0000404E" w:rsidRDefault="0000404E" w:rsidP="00AD5AA9">
            <w:r>
              <w:t>ТУ-ТШАГ-674-152.003РЭ</w:t>
            </w:r>
          </w:p>
          <w:p w:rsidR="0000404E" w:rsidRDefault="005C3DC3" w:rsidP="00AD5AA9">
            <w:r w:rsidRPr="005C3DC3">
              <w:t xml:space="preserve">См. </w:t>
            </w:r>
            <w:proofErr w:type="gramStart"/>
            <w:r w:rsidRPr="005C3DC3">
              <w:t>опросной</w:t>
            </w:r>
            <w:proofErr w:type="gramEnd"/>
            <w:r w:rsidRPr="005C3DC3">
              <w:t xml:space="preserve"> лист</w:t>
            </w:r>
            <w:r w:rsidR="00EC046A">
              <w:t xml:space="preserve">        №5132-866-ПС1</w:t>
            </w:r>
          </w:p>
          <w:p w:rsidR="00EC046A" w:rsidRDefault="00EC046A" w:rsidP="00EC046A">
            <w:proofErr w:type="gramStart"/>
            <w:r w:rsidRPr="00AD5AA9">
              <w:t>ВВ</w:t>
            </w:r>
            <w:proofErr w:type="gramEnd"/>
            <w:r w:rsidRPr="00AD5AA9">
              <w:t>/</w:t>
            </w:r>
            <w:r w:rsidRPr="00AD5AA9">
              <w:rPr>
                <w:lang w:val="en-US"/>
              </w:rPr>
              <w:t>TEL</w:t>
            </w:r>
            <w:r>
              <w:t>-10-12,5/1000У2</w:t>
            </w:r>
          </w:p>
          <w:p w:rsidR="0000404E" w:rsidRDefault="0000404E" w:rsidP="00EC046A">
            <w:r>
              <w:t>ТУ-ТШАГ-674-152.003РЭ</w:t>
            </w:r>
          </w:p>
          <w:p w:rsidR="00EC046A" w:rsidRDefault="00EC046A" w:rsidP="00EC046A">
            <w:r w:rsidRPr="005C3DC3">
              <w:t xml:space="preserve">См. </w:t>
            </w:r>
            <w:proofErr w:type="gramStart"/>
            <w:r w:rsidRPr="005C3DC3">
              <w:t>опросной</w:t>
            </w:r>
            <w:proofErr w:type="gramEnd"/>
            <w:r w:rsidRPr="005C3DC3">
              <w:t xml:space="preserve"> лист</w:t>
            </w:r>
            <w:r>
              <w:t xml:space="preserve">        №5225-922-ПС1</w:t>
            </w:r>
          </w:p>
          <w:p w:rsidR="00EC046A" w:rsidRDefault="00EC046A" w:rsidP="00AD5AA9"/>
          <w:p w:rsidR="005C3DC3" w:rsidRPr="00316D59" w:rsidRDefault="005C3DC3" w:rsidP="00AD5AA9">
            <w:pPr>
              <w:rPr>
                <w:highlight w:val="yellow"/>
              </w:rPr>
            </w:pPr>
            <w:r>
              <w:t>К-26</w:t>
            </w:r>
            <w:r w:rsidR="0000404E">
              <w:t xml:space="preserve"> </w:t>
            </w:r>
            <w:r w:rsidR="00A9714B">
              <w:t xml:space="preserve"> </w:t>
            </w:r>
            <w:r w:rsidR="0000404E">
              <w:t>ГОСТ14693-90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950" w:rsidRDefault="005C3DC3" w:rsidP="00773950">
            <w:proofErr w:type="spellStart"/>
            <w:r>
              <w:t>комп</w:t>
            </w:r>
            <w:proofErr w:type="spellEnd"/>
          </w:p>
          <w:p w:rsidR="005C3DC3" w:rsidRDefault="005C3DC3" w:rsidP="00773950"/>
          <w:p w:rsidR="005C3DC3" w:rsidRDefault="005C3DC3" w:rsidP="00773950"/>
          <w:p w:rsidR="005C3DC3" w:rsidRDefault="005C3DC3" w:rsidP="00773950"/>
          <w:p w:rsidR="0000404E" w:rsidRDefault="0000404E" w:rsidP="00773950"/>
          <w:p w:rsidR="005C3DC3" w:rsidRDefault="005C3DC3" w:rsidP="00773950">
            <w:proofErr w:type="spellStart"/>
            <w:r>
              <w:t>комп</w:t>
            </w:r>
            <w:proofErr w:type="spellEnd"/>
          </w:p>
          <w:p w:rsidR="00EC046A" w:rsidRDefault="00EC046A" w:rsidP="00773950"/>
          <w:p w:rsidR="00EC046A" w:rsidRDefault="00EC046A" w:rsidP="00773950"/>
          <w:p w:rsidR="00EC046A" w:rsidRDefault="00EC046A" w:rsidP="00773950"/>
          <w:p w:rsidR="0000404E" w:rsidRDefault="0000404E" w:rsidP="00773950"/>
          <w:p w:rsidR="0000404E" w:rsidRDefault="0000404E" w:rsidP="00773950"/>
          <w:p w:rsidR="00EC046A" w:rsidRPr="00773950" w:rsidRDefault="00EC046A" w:rsidP="00773950">
            <w:proofErr w:type="spellStart"/>
            <w:r>
              <w:t>комп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950" w:rsidRDefault="00EC046A" w:rsidP="005C3DC3">
            <w:pPr>
              <w:jc w:val="center"/>
            </w:pPr>
            <w:r>
              <w:t>2</w:t>
            </w:r>
          </w:p>
          <w:p w:rsidR="005C3DC3" w:rsidRDefault="005C3DC3" w:rsidP="005C3DC3">
            <w:pPr>
              <w:jc w:val="center"/>
            </w:pPr>
          </w:p>
          <w:p w:rsidR="005C3DC3" w:rsidRDefault="005C3DC3" w:rsidP="005C3DC3">
            <w:pPr>
              <w:jc w:val="center"/>
            </w:pPr>
          </w:p>
          <w:p w:rsidR="005C3DC3" w:rsidRDefault="005C3DC3" w:rsidP="005C3DC3">
            <w:pPr>
              <w:jc w:val="center"/>
            </w:pPr>
          </w:p>
          <w:p w:rsidR="0000404E" w:rsidRDefault="0000404E" w:rsidP="005C3DC3">
            <w:pPr>
              <w:jc w:val="center"/>
            </w:pPr>
          </w:p>
          <w:p w:rsidR="005C3DC3" w:rsidRDefault="00A315BE" w:rsidP="005C3DC3">
            <w:pPr>
              <w:jc w:val="center"/>
            </w:pPr>
            <w:r>
              <w:t>2</w:t>
            </w:r>
          </w:p>
          <w:p w:rsidR="00EC046A" w:rsidRDefault="00EC046A" w:rsidP="005C3DC3">
            <w:pPr>
              <w:jc w:val="center"/>
            </w:pPr>
          </w:p>
          <w:p w:rsidR="00EC046A" w:rsidRDefault="00EC046A" w:rsidP="005C3DC3">
            <w:pPr>
              <w:jc w:val="center"/>
            </w:pPr>
          </w:p>
          <w:p w:rsidR="00EC046A" w:rsidRDefault="00EC046A" w:rsidP="005C3DC3">
            <w:pPr>
              <w:jc w:val="center"/>
            </w:pPr>
          </w:p>
          <w:p w:rsidR="0000404E" w:rsidRDefault="0000404E" w:rsidP="005C3DC3">
            <w:pPr>
              <w:jc w:val="center"/>
            </w:pPr>
          </w:p>
          <w:p w:rsidR="0000404E" w:rsidRDefault="0000404E" w:rsidP="005C3DC3">
            <w:pPr>
              <w:jc w:val="center"/>
            </w:pPr>
          </w:p>
          <w:p w:rsidR="00EC046A" w:rsidRPr="00773950" w:rsidRDefault="00EC046A" w:rsidP="005C3DC3">
            <w:pPr>
              <w:jc w:val="center"/>
            </w:pPr>
            <w:r>
              <w:t>2</w:t>
            </w:r>
          </w:p>
        </w:tc>
      </w:tr>
    </w:tbl>
    <w:p w:rsidR="00252921" w:rsidRPr="005C73B2" w:rsidRDefault="003F50D1" w:rsidP="005C73B2">
      <w:pPr>
        <w:spacing w:line="360" w:lineRule="auto"/>
      </w:pPr>
      <w:r>
        <w:t xml:space="preserve"> </w:t>
      </w: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C61176" w:rsidP="006660CD">
      <w:pPr>
        <w:rPr>
          <w:b/>
        </w:rPr>
      </w:pPr>
      <w:r>
        <w:rPr>
          <w:b/>
        </w:rPr>
        <w:t xml:space="preserve">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 w:rsidR="006660CD">
        <w:rPr>
          <w:b/>
        </w:rPr>
        <w:t xml:space="preserve">  </w:t>
      </w:r>
      <w:r w:rsidR="00415765">
        <w:t xml:space="preserve">3.1. </w:t>
      </w:r>
      <w:r>
        <w:t xml:space="preserve">    </w:t>
      </w:r>
      <w:r w:rsidR="00415765">
        <w:t>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lastRenderedPageBreak/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 xml:space="preserve">5.1. Оборудование поставляется Заказчику </w:t>
      </w:r>
      <w:r w:rsidR="00C40FEE">
        <w:t xml:space="preserve"> </w:t>
      </w:r>
      <w:r>
        <w:t xml:space="preserve"> не </w:t>
      </w:r>
      <w:r w:rsidR="00C40FEE">
        <w:t>позднее сентября месяца 2011г.</w:t>
      </w:r>
      <w:r>
        <w:t xml:space="preserve"> </w:t>
      </w:r>
      <w:r w:rsidR="00C40FEE">
        <w:t xml:space="preserve"> 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6F523D"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F348CF" w:rsidRDefault="0090774A" w:rsidP="00C40FEE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p w:rsidR="00C40FEE" w:rsidRPr="00C40FEE" w:rsidRDefault="00C40FEE" w:rsidP="00C40FEE">
      <w:pPr>
        <w:ind w:firstLine="709"/>
      </w:pPr>
    </w:p>
    <w:p w:rsidR="00F348CF" w:rsidRDefault="00F348CF" w:rsidP="009F3572">
      <w:pPr>
        <w:rPr>
          <w:sz w:val="28"/>
          <w:szCs w:val="28"/>
        </w:rPr>
      </w:pPr>
    </w:p>
    <w:p w:rsidR="00A207EC" w:rsidRDefault="00A207EC" w:rsidP="009F3572">
      <w:pPr>
        <w:rPr>
          <w:sz w:val="28"/>
          <w:szCs w:val="28"/>
        </w:rPr>
      </w:pPr>
    </w:p>
    <w:p w:rsidR="007051A9" w:rsidRDefault="007051A9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Главный механик                                                              </w:t>
      </w:r>
      <w:proofErr w:type="spellStart"/>
      <w:r>
        <w:rPr>
          <w:sz w:val="28"/>
          <w:szCs w:val="28"/>
        </w:rPr>
        <w:t>Абраменко</w:t>
      </w:r>
      <w:proofErr w:type="spellEnd"/>
      <w:r>
        <w:rPr>
          <w:sz w:val="28"/>
          <w:szCs w:val="28"/>
        </w:rPr>
        <w:t xml:space="preserve"> Ю.И.</w:t>
      </w:r>
    </w:p>
    <w:p w:rsidR="00F348CF" w:rsidRDefault="00F348CF" w:rsidP="007051A9">
      <w:pPr>
        <w:rPr>
          <w:sz w:val="28"/>
          <w:szCs w:val="28"/>
        </w:rPr>
      </w:pPr>
    </w:p>
    <w:p w:rsidR="00C40FEE" w:rsidRDefault="00C40FEE" w:rsidP="007051A9">
      <w:pPr>
        <w:rPr>
          <w:sz w:val="28"/>
          <w:szCs w:val="28"/>
        </w:rPr>
      </w:pPr>
    </w:p>
    <w:p w:rsidR="007051A9" w:rsidRPr="007051A9" w:rsidRDefault="007051A9" w:rsidP="007051A9">
      <w:pPr>
        <w:rPr>
          <w:sz w:val="28"/>
          <w:szCs w:val="28"/>
        </w:rPr>
      </w:pPr>
      <w:r>
        <w:rPr>
          <w:sz w:val="28"/>
          <w:szCs w:val="28"/>
        </w:rPr>
        <w:t>Куратор проекта                                                                Морозов А.П.</w:t>
      </w:r>
    </w:p>
    <w:sectPr w:rsidR="007051A9" w:rsidRPr="007051A9" w:rsidSect="00BC10EB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0404E"/>
    <w:rsid w:val="0001079E"/>
    <w:rsid w:val="00014D6F"/>
    <w:rsid w:val="00017C5E"/>
    <w:rsid w:val="00027D65"/>
    <w:rsid w:val="00034A18"/>
    <w:rsid w:val="00041E1C"/>
    <w:rsid w:val="00042876"/>
    <w:rsid w:val="0006650D"/>
    <w:rsid w:val="000676E7"/>
    <w:rsid w:val="00070E28"/>
    <w:rsid w:val="000723AE"/>
    <w:rsid w:val="00074363"/>
    <w:rsid w:val="0007788A"/>
    <w:rsid w:val="000802B2"/>
    <w:rsid w:val="00082108"/>
    <w:rsid w:val="000942C1"/>
    <w:rsid w:val="000C34F4"/>
    <w:rsid w:val="000E263D"/>
    <w:rsid w:val="000E3537"/>
    <w:rsid w:val="000E61FE"/>
    <w:rsid w:val="00105F4D"/>
    <w:rsid w:val="00106614"/>
    <w:rsid w:val="001150AB"/>
    <w:rsid w:val="00116BFD"/>
    <w:rsid w:val="0014285E"/>
    <w:rsid w:val="00143F0D"/>
    <w:rsid w:val="00152203"/>
    <w:rsid w:val="001530B4"/>
    <w:rsid w:val="0015339F"/>
    <w:rsid w:val="0016084C"/>
    <w:rsid w:val="00166276"/>
    <w:rsid w:val="00167B2C"/>
    <w:rsid w:val="001766F8"/>
    <w:rsid w:val="00180127"/>
    <w:rsid w:val="001A7D85"/>
    <w:rsid w:val="001C6916"/>
    <w:rsid w:val="001C6E89"/>
    <w:rsid w:val="001D5EC2"/>
    <w:rsid w:val="001E2825"/>
    <w:rsid w:val="001F6BF4"/>
    <w:rsid w:val="001F7083"/>
    <w:rsid w:val="00207C32"/>
    <w:rsid w:val="00220032"/>
    <w:rsid w:val="0022445C"/>
    <w:rsid w:val="00227A30"/>
    <w:rsid w:val="00234085"/>
    <w:rsid w:val="0023604B"/>
    <w:rsid w:val="00252376"/>
    <w:rsid w:val="00252921"/>
    <w:rsid w:val="00260EEF"/>
    <w:rsid w:val="00263197"/>
    <w:rsid w:val="00280FC7"/>
    <w:rsid w:val="00281DC5"/>
    <w:rsid w:val="00292FEB"/>
    <w:rsid w:val="00294CDD"/>
    <w:rsid w:val="00295100"/>
    <w:rsid w:val="002A5D86"/>
    <w:rsid w:val="002B548B"/>
    <w:rsid w:val="002B5667"/>
    <w:rsid w:val="002E2DF0"/>
    <w:rsid w:val="002E7E99"/>
    <w:rsid w:val="00300468"/>
    <w:rsid w:val="00316D59"/>
    <w:rsid w:val="00340282"/>
    <w:rsid w:val="0034745B"/>
    <w:rsid w:val="0035263C"/>
    <w:rsid w:val="00356063"/>
    <w:rsid w:val="00370F1E"/>
    <w:rsid w:val="003766AC"/>
    <w:rsid w:val="00382977"/>
    <w:rsid w:val="003A6D14"/>
    <w:rsid w:val="003C0F8D"/>
    <w:rsid w:val="003D5CDC"/>
    <w:rsid w:val="003E69CC"/>
    <w:rsid w:val="003F3860"/>
    <w:rsid w:val="003F50D1"/>
    <w:rsid w:val="00413CA5"/>
    <w:rsid w:val="00415765"/>
    <w:rsid w:val="004161DB"/>
    <w:rsid w:val="0042216C"/>
    <w:rsid w:val="00423DC5"/>
    <w:rsid w:val="00424849"/>
    <w:rsid w:val="00440C42"/>
    <w:rsid w:val="00460F60"/>
    <w:rsid w:val="00460F94"/>
    <w:rsid w:val="004663E2"/>
    <w:rsid w:val="00467B44"/>
    <w:rsid w:val="00475D05"/>
    <w:rsid w:val="0047785F"/>
    <w:rsid w:val="0048677D"/>
    <w:rsid w:val="004A121B"/>
    <w:rsid w:val="004A145E"/>
    <w:rsid w:val="004A31E7"/>
    <w:rsid w:val="004A562A"/>
    <w:rsid w:val="004C2A2C"/>
    <w:rsid w:val="004C38A8"/>
    <w:rsid w:val="004C71EB"/>
    <w:rsid w:val="004D6322"/>
    <w:rsid w:val="004E519C"/>
    <w:rsid w:val="004E6F8F"/>
    <w:rsid w:val="004F760D"/>
    <w:rsid w:val="005027C1"/>
    <w:rsid w:val="0050481B"/>
    <w:rsid w:val="005222AB"/>
    <w:rsid w:val="00526190"/>
    <w:rsid w:val="00532DE5"/>
    <w:rsid w:val="005529E9"/>
    <w:rsid w:val="00593594"/>
    <w:rsid w:val="00595349"/>
    <w:rsid w:val="005A0721"/>
    <w:rsid w:val="005B5C63"/>
    <w:rsid w:val="005C3DC3"/>
    <w:rsid w:val="005C73B2"/>
    <w:rsid w:val="005D3CEA"/>
    <w:rsid w:val="005D4A84"/>
    <w:rsid w:val="005E6F9D"/>
    <w:rsid w:val="005F35A2"/>
    <w:rsid w:val="00621F42"/>
    <w:rsid w:val="0066318F"/>
    <w:rsid w:val="006660CD"/>
    <w:rsid w:val="006675C4"/>
    <w:rsid w:val="00675941"/>
    <w:rsid w:val="006774C2"/>
    <w:rsid w:val="006A23A5"/>
    <w:rsid w:val="006A2F05"/>
    <w:rsid w:val="006A778E"/>
    <w:rsid w:val="006C7040"/>
    <w:rsid w:val="006D1623"/>
    <w:rsid w:val="006D32A6"/>
    <w:rsid w:val="006D456F"/>
    <w:rsid w:val="006D706F"/>
    <w:rsid w:val="006E4F33"/>
    <w:rsid w:val="006F2471"/>
    <w:rsid w:val="006F523D"/>
    <w:rsid w:val="007051A9"/>
    <w:rsid w:val="0070723B"/>
    <w:rsid w:val="00714A11"/>
    <w:rsid w:val="00736731"/>
    <w:rsid w:val="00740B9A"/>
    <w:rsid w:val="0075430F"/>
    <w:rsid w:val="00755008"/>
    <w:rsid w:val="00761529"/>
    <w:rsid w:val="00761951"/>
    <w:rsid w:val="007651C2"/>
    <w:rsid w:val="00766A55"/>
    <w:rsid w:val="00773950"/>
    <w:rsid w:val="00783DDD"/>
    <w:rsid w:val="007939F8"/>
    <w:rsid w:val="00796207"/>
    <w:rsid w:val="007A2332"/>
    <w:rsid w:val="007B2A51"/>
    <w:rsid w:val="007C2F4A"/>
    <w:rsid w:val="007C6F29"/>
    <w:rsid w:val="007D2AA7"/>
    <w:rsid w:val="007E2A6A"/>
    <w:rsid w:val="007E3CE8"/>
    <w:rsid w:val="007F02AA"/>
    <w:rsid w:val="007F30BA"/>
    <w:rsid w:val="007F31C3"/>
    <w:rsid w:val="007F5A16"/>
    <w:rsid w:val="00806134"/>
    <w:rsid w:val="00806CE6"/>
    <w:rsid w:val="00816160"/>
    <w:rsid w:val="008212C8"/>
    <w:rsid w:val="00854A38"/>
    <w:rsid w:val="0087250A"/>
    <w:rsid w:val="008760F6"/>
    <w:rsid w:val="008C02EF"/>
    <w:rsid w:val="008C1321"/>
    <w:rsid w:val="008C2979"/>
    <w:rsid w:val="008C61EE"/>
    <w:rsid w:val="008C710E"/>
    <w:rsid w:val="008D02BA"/>
    <w:rsid w:val="008D106D"/>
    <w:rsid w:val="008D39D2"/>
    <w:rsid w:val="008D7A31"/>
    <w:rsid w:val="008F2DFE"/>
    <w:rsid w:val="00900807"/>
    <w:rsid w:val="0090774A"/>
    <w:rsid w:val="00911291"/>
    <w:rsid w:val="00915226"/>
    <w:rsid w:val="00916461"/>
    <w:rsid w:val="00920A5B"/>
    <w:rsid w:val="00923CE0"/>
    <w:rsid w:val="00933F72"/>
    <w:rsid w:val="00952117"/>
    <w:rsid w:val="00961D5C"/>
    <w:rsid w:val="0099141C"/>
    <w:rsid w:val="009A22D6"/>
    <w:rsid w:val="009B50D8"/>
    <w:rsid w:val="009C4013"/>
    <w:rsid w:val="009C4326"/>
    <w:rsid w:val="009C7B31"/>
    <w:rsid w:val="009D1AE2"/>
    <w:rsid w:val="009E5971"/>
    <w:rsid w:val="009F3572"/>
    <w:rsid w:val="009F7E51"/>
    <w:rsid w:val="00A001BD"/>
    <w:rsid w:val="00A207EC"/>
    <w:rsid w:val="00A232B1"/>
    <w:rsid w:val="00A315BE"/>
    <w:rsid w:val="00A3306E"/>
    <w:rsid w:val="00A445D8"/>
    <w:rsid w:val="00A5136C"/>
    <w:rsid w:val="00A515C1"/>
    <w:rsid w:val="00A56C6C"/>
    <w:rsid w:val="00A658A9"/>
    <w:rsid w:val="00A70851"/>
    <w:rsid w:val="00A70EB1"/>
    <w:rsid w:val="00A9714B"/>
    <w:rsid w:val="00A97433"/>
    <w:rsid w:val="00AA0EE5"/>
    <w:rsid w:val="00AA4F58"/>
    <w:rsid w:val="00AA55EE"/>
    <w:rsid w:val="00AA7539"/>
    <w:rsid w:val="00AC555C"/>
    <w:rsid w:val="00AD5AA9"/>
    <w:rsid w:val="00AE5CCE"/>
    <w:rsid w:val="00AE613C"/>
    <w:rsid w:val="00AF0C83"/>
    <w:rsid w:val="00AF0F4C"/>
    <w:rsid w:val="00B0459A"/>
    <w:rsid w:val="00B1082B"/>
    <w:rsid w:val="00B2405D"/>
    <w:rsid w:val="00B25C61"/>
    <w:rsid w:val="00B334C5"/>
    <w:rsid w:val="00B373AE"/>
    <w:rsid w:val="00B70123"/>
    <w:rsid w:val="00B87475"/>
    <w:rsid w:val="00B94D8F"/>
    <w:rsid w:val="00BA37FF"/>
    <w:rsid w:val="00BB7F7F"/>
    <w:rsid w:val="00BC10EB"/>
    <w:rsid w:val="00C046A1"/>
    <w:rsid w:val="00C138FC"/>
    <w:rsid w:val="00C153F1"/>
    <w:rsid w:val="00C163ED"/>
    <w:rsid w:val="00C234BB"/>
    <w:rsid w:val="00C24B42"/>
    <w:rsid w:val="00C268FC"/>
    <w:rsid w:val="00C35C27"/>
    <w:rsid w:val="00C40FEE"/>
    <w:rsid w:val="00C43419"/>
    <w:rsid w:val="00C57DB1"/>
    <w:rsid w:val="00C61176"/>
    <w:rsid w:val="00C67688"/>
    <w:rsid w:val="00C717C6"/>
    <w:rsid w:val="00C75CED"/>
    <w:rsid w:val="00C77578"/>
    <w:rsid w:val="00C94C3D"/>
    <w:rsid w:val="00CA2CA5"/>
    <w:rsid w:val="00CA38A5"/>
    <w:rsid w:val="00CA4B8B"/>
    <w:rsid w:val="00CB5EEA"/>
    <w:rsid w:val="00CE48BE"/>
    <w:rsid w:val="00CE4B08"/>
    <w:rsid w:val="00CE6FF5"/>
    <w:rsid w:val="00CF2B0B"/>
    <w:rsid w:val="00CF2F39"/>
    <w:rsid w:val="00D01F6B"/>
    <w:rsid w:val="00D1089B"/>
    <w:rsid w:val="00D31BE4"/>
    <w:rsid w:val="00D4252C"/>
    <w:rsid w:val="00D455C5"/>
    <w:rsid w:val="00D4630E"/>
    <w:rsid w:val="00D60E64"/>
    <w:rsid w:val="00D60F6A"/>
    <w:rsid w:val="00D67EA6"/>
    <w:rsid w:val="00D73A20"/>
    <w:rsid w:val="00D90A41"/>
    <w:rsid w:val="00DA0984"/>
    <w:rsid w:val="00DA6ED9"/>
    <w:rsid w:val="00DB6E4E"/>
    <w:rsid w:val="00DC16A0"/>
    <w:rsid w:val="00DC4239"/>
    <w:rsid w:val="00DC6249"/>
    <w:rsid w:val="00DD7933"/>
    <w:rsid w:val="00DF222B"/>
    <w:rsid w:val="00E36205"/>
    <w:rsid w:val="00E36764"/>
    <w:rsid w:val="00E3760C"/>
    <w:rsid w:val="00E40C5A"/>
    <w:rsid w:val="00E42B3D"/>
    <w:rsid w:val="00E60618"/>
    <w:rsid w:val="00E770BC"/>
    <w:rsid w:val="00E8423B"/>
    <w:rsid w:val="00E95C21"/>
    <w:rsid w:val="00E9686B"/>
    <w:rsid w:val="00E97280"/>
    <w:rsid w:val="00EA072F"/>
    <w:rsid w:val="00EA18F7"/>
    <w:rsid w:val="00EC046A"/>
    <w:rsid w:val="00EE24BD"/>
    <w:rsid w:val="00EE353A"/>
    <w:rsid w:val="00EE570F"/>
    <w:rsid w:val="00EE77D4"/>
    <w:rsid w:val="00F022E2"/>
    <w:rsid w:val="00F03F86"/>
    <w:rsid w:val="00F04567"/>
    <w:rsid w:val="00F06039"/>
    <w:rsid w:val="00F17394"/>
    <w:rsid w:val="00F23AEE"/>
    <w:rsid w:val="00F24A24"/>
    <w:rsid w:val="00F2595E"/>
    <w:rsid w:val="00F260C7"/>
    <w:rsid w:val="00F32D41"/>
    <w:rsid w:val="00F32E38"/>
    <w:rsid w:val="00F33C55"/>
    <w:rsid w:val="00F348CF"/>
    <w:rsid w:val="00F35C9E"/>
    <w:rsid w:val="00F37CB6"/>
    <w:rsid w:val="00F43AA8"/>
    <w:rsid w:val="00F45446"/>
    <w:rsid w:val="00F51CBE"/>
    <w:rsid w:val="00F53B3D"/>
    <w:rsid w:val="00F706B0"/>
    <w:rsid w:val="00F70A92"/>
    <w:rsid w:val="00F771C6"/>
    <w:rsid w:val="00F77CC0"/>
    <w:rsid w:val="00F80824"/>
    <w:rsid w:val="00F86457"/>
    <w:rsid w:val="00FA5A34"/>
    <w:rsid w:val="00FD4157"/>
    <w:rsid w:val="00FE5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47FA2-EDCB-4CD0-9933-92FCC2062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1886</TotalTime>
  <Pages>1</Pages>
  <Words>662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IvershinaTV</cp:lastModifiedBy>
  <cp:revision>154</cp:revision>
  <cp:lastPrinted>1999-12-31T16:15:00Z</cp:lastPrinted>
  <dcterms:created xsi:type="dcterms:W3CDTF">2010-12-25T05:46:00Z</dcterms:created>
  <dcterms:modified xsi:type="dcterms:W3CDTF">2011-05-16T06:48:00Z</dcterms:modified>
</cp:coreProperties>
</file>