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both"/>
        <w:rPr>
          <w:rFonts w:ascii="Times New Roman" w:hAnsi="Times New Roman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1D73FD" w:rsidRPr="00B8795C" w:rsidRDefault="00F87AB3" w:rsidP="00B8795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8795C">
        <w:rPr>
          <w:rFonts w:ascii="Times New Roman" w:hAnsi="Times New Roman"/>
          <w:b/>
          <w:sz w:val="28"/>
          <w:szCs w:val="28"/>
        </w:rPr>
        <w:t xml:space="preserve">на право заключения договора на поставку </w:t>
      </w:r>
      <w:r w:rsidR="00DB300F" w:rsidRPr="00DB300F">
        <w:rPr>
          <w:rFonts w:ascii="Times New Roman" w:hAnsi="Times New Roman"/>
          <w:b/>
          <w:sz w:val="28"/>
          <w:szCs w:val="28"/>
        </w:rPr>
        <w:t xml:space="preserve">станка плазменной резки </w:t>
      </w:r>
      <w:proofErr w:type="gramStart"/>
      <w:r w:rsidR="00DB300F" w:rsidRPr="00DB300F">
        <w:rPr>
          <w:rFonts w:ascii="Times New Roman" w:hAnsi="Times New Roman"/>
          <w:b/>
          <w:sz w:val="28"/>
          <w:szCs w:val="28"/>
        </w:rPr>
        <w:t>УПР</w:t>
      </w:r>
      <w:proofErr w:type="gramEnd"/>
      <w:r w:rsidR="00DB300F" w:rsidRPr="00DB300F">
        <w:rPr>
          <w:rFonts w:ascii="Times New Roman" w:hAnsi="Times New Roman"/>
          <w:b/>
          <w:sz w:val="28"/>
          <w:szCs w:val="28"/>
        </w:rPr>
        <w:t xml:space="preserve"> 153</w:t>
      </w:r>
    </w:p>
    <w:p w:rsidR="00F87AB3" w:rsidRPr="00235FA0" w:rsidRDefault="00F87AB3" w:rsidP="00B8795C">
      <w:pPr>
        <w:pStyle w:val="a4"/>
        <w:spacing w:line="36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B8795C">
      <w:pPr>
        <w:spacing w:after="0" w:line="36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DB300F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«06</w:t>
      </w:r>
      <w:r w:rsidR="00F87AB3">
        <w:rPr>
          <w:rFonts w:ascii="Times New Roman" w:hAnsi="Times New Roman"/>
        </w:rPr>
        <w:t xml:space="preserve">» </w:t>
      </w:r>
      <w:r w:rsidR="006B326E">
        <w:rPr>
          <w:rFonts w:ascii="Times New Roman" w:hAnsi="Times New Roman"/>
        </w:rPr>
        <w:t>сентября</w:t>
      </w:r>
      <w:r w:rsidR="00F87AB3">
        <w:rPr>
          <w:rFonts w:ascii="Times New Roman" w:hAnsi="Times New Roman"/>
        </w:rPr>
        <w:t xml:space="preserve"> 2016 года  № 3</w:t>
      </w:r>
      <w:r>
        <w:rPr>
          <w:rFonts w:ascii="Times New Roman" w:hAnsi="Times New Roman"/>
        </w:rPr>
        <w:t>54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10206" w:type="dxa"/>
        <w:tblInd w:w="-459" w:type="dxa"/>
        <w:tblLook w:val="04A0"/>
      </w:tblPr>
      <w:tblGrid>
        <w:gridCol w:w="709"/>
        <w:gridCol w:w="4253"/>
        <w:gridCol w:w="5244"/>
      </w:tblGrid>
      <w:tr w:rsidR="00F87AB3" w:rsidRPr="004527A6" w:rsidTr="00C77880">
        <w:trPr>
          <w:trHeight w:val="476"/>
        </w:trPr>
        <w:tc>
          <w:tcPr>
            <w:tcW w:w="709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244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C77880">
        <w:trPr>
          <w:trHeight w:val="322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244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C77880">
        <w:trPr>
          <w:trHeight w:val="2965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244" w:type="dxa"/>
          </w:tcPr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Pr="00545E2B">
              <w:rPr>
                <w:rFonts w:ascii="Times New Roman" w:hAnsi="Times New Roman"/>
                <w:sz w:val="22"/>
                <w:szCs w:val="22"/>
              </w:rPr>
              <w:br/>
              <w:t>(ФГУП «ГНПП «Крона»)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545E2B" w:rsidRDefault="008E2C69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приемная: (4922) 54-38-03; факс: (4922) 54-35-03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C77880">
        <w:trPr>
          <w:trHeight w:val="3324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244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B8795C" w:rsidRDefault="00F87AB3" w:rsidP="00B8795C">
            <w:pPr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B300F" w:rsidRPr="00DB300F">
              <w:rPr>
                <w:rFonts w:ascii="Times New Roman" w:hAnsi="Times New Roman"/>
                <w:sz w:val="22"/>
                <w:szCs w:val="22"/>
              </w:rPr>
              <w:t xml:space="preserve">станка плазменной резки </w:t>
            </w:r>
            <w:proofErr w:type="gramStart"/>
            <w:r w:rsidR="00DB300F" w:rsidRPr="00DB300F">
              <w:rPr>
                <w:rFonts w:ascii="Times New Roman" w:hAnsi="Times New Roman"/>
                <w:sz w:val="22"/>
                <w:szCs w:val="22"/>
              </w:rPr>
              <w:t>УПР</w:t>
            </w:r>
            <w:proofErr w:type="gramEnd"/>
            <w:r w:rsidR="00DB300F" w:rsidRPr="00DB300F">
              <w:rPr>
                <w:rFonts w:ascii="Times New Roman" w:hAnsi="Times New Roman"/>
                <w:sz w:val="22"/>
                <w:szCs w:val="22"/>
              </w:rPr>
              <w:t xml:space="preserve"> 153</w:t>
            </w:r>
          </w:p>
          <w:p w:rsidR="00B8795C" w:rsidRPr="00B8795C" w:rsidRDefault="00B8795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B326E" w:rsidRDefault="006B326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6B326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шт.</w:t>
            </w:r>
          </w:p>
          <w:p w:rsidR="006B326E" w:rsidRPr="00B8795C" w:rsidRDefault="006B326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B8795C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795C" w:rsidRPr="00B8795C" w:rsidRDefault="00B8795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6B326E" w:rsidP="00F8618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B326E">
              <w:rPr>
                <w:rFonts w:ascii="Times New Roman" w:hAnsi="Times New Roman"/>
                <w:sz w:val="22"/>
                <w:szCs w:val="22"/>
              </w:rPr>
              <w:t xml:space="preserve">20 рабочих дней </w:t>
            </w:r>
            <w:proofErr w:type="gramStart"/>
            <w:r w:rsidRPr="006B326E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6B326E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 w:rsidR="00E71A01">
              <w:rPr>
                <w:rFonts w:ascii="Times New Roman" w:hAnsi="Times New Roman"/>
                <w:sz w:val="22"/>
                <w:szCs w:val="22"/>
              </w:rPr>
              <w:t>.</w:t>
            </w:r>
            <w:r w:rsidRPr="006B326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6B326E" w:rsidRPr="00B8795C" w:rsidRDefault="006B326E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E71A01" w:rsidRDefault="006B326E" w:rsidP="00B879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71A01">
              <w:rPr>
                <w:rFonts w:ascii="Times New Roman" w:hAnsi="Times New Roman"/>
                <w:sz w:val="22"/>
                <w:szCs w:val="22"/>
                <w:lang w:eastAsia="en-US"/>
              </w:rPr>
              <w:t>980 000,00 (девятьсот восемьдесят тысяч) рублей 00 копеек,  т.ч. НДС-18%.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244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B300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</w:t>
            </w:r>
            <w:r w:rsidR="006B326E">
              <w:rPr>
                <w:rFonts w:ascii="Times New Roman" w:hAnsi="Times New Roman"/>
                <w:sz w:val="22"/>
                <w:szCs w:val="22"/>
              </w:rPr>
              <w:t>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6B326E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244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B300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B300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DB300F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244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34DDC" w:rsidRDefault="00F34DDC" w:rsidP="0017409F">
      <w:bookmarkStart w:id="0" w:name="_GoBack"/>
      <w:bookmarkEnd w:id="0"/>
    </w:p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0C7DD8"/>
    <w:rsid w:val="00116D29"/>
    <w:rsid w:val="0017409F"/>
    <w:rsid w:val="001A0673"/>
    <w:rsid w:val="001B60B8"/>
    <w:rsid w:val="001D73FD"/>
    <w:rsid w:val="001F5FCC"/>
    <w:rsid w:val="00217989"/>
    <w:rsid w:val="00266811"/>
    <w:rsid w:val="00296393"/>
    <w:rsid w:val="002C672E"/>
    <w:rsid w:val="002F01A9"/>
    <w:rsid w:val="00302DAA"/>
    <w:rsid w:val="0045607F"/>
    <w:rsid w:val="005046DB"/>
    <w:rsid w:val="00545E2B"/>
    <w:rsid w:val="00555210"/>
    <w:rsid w:val="00586A81"/>
    <w:rsid w:val="00654176"/>
    <w:rsid w:val="006633AD"/>
    <w:rsid w:val="006B326E"/>
    <w:rsid w:val="006C0656"/>
    <w:rsid w:val="006F3B66"/>
    <w:rsid w:val="007433F5"/>
    <w:rsid w:val="00781A02"/>
    <w:rsid w:val="008469AA"/>
    <w:rsid w:val="008A1FD9"/>
    <w:rsid w:val="008E2C69"/>
    <w:rsid w:val="009736CD"/>
    <w:rsid w:val="009A200E"/>
    <w:rsid w:val="009D28F1"/>
    <w:rsid w:val="00A17FC2"/>
    <w:rsid w:val="00AC1BD0"/>
    <w:rsid w:val="00AD2A3E"/>
    <w:rsid w:val="00B1235F"/>
    <w:rsid w:val="00B8795C"/>
    <w:rsid w:val="00C060DA"/>
    <w:rsid w:val="00C62BD7"/>
    <w:rsid w:val="00C77880"/>
    <w:rsid w:val="00C876CC"/>
    <w:rsid w:val="00CC4222"/>
    <w:rsid w:val="00CF5025"/>
    <w:rsid w:val="00D672E5"/>
    <w:rsid w:val="00DB300F"/>
    <w:rsid w:val="00E0698E"/>
    <w:rsid w:val="00E15520"/>
    <w:rsid w:val="00E23D72"/>
    <w:rsid w:val="00E71A01"/>
    <w:rsid w:val="00F31566"/>
    <w:rsid w:val="00F34DDC"/>
    <w:rsid w:val="00F3707A"/>
    <w:rsid w:val="00F64A58"/>
    <w:rsid w:val="00F86189"/>
    <w:rsid w:val="00F87AB3"/>
    <w:rsid w:val="00FB2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27</cp:revision>
  <dcterms:created xsi:type="dcterms:W3CDTF">2016-07-26T11:22:00Z</dcterms:created>
  <dcterms:modified xsi:type="dcterms:W3CDTF">2016-09-06T11:59:00Z</dcterms:modified>
</cp:coreProperties>
</file>