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B03E4E"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E11864" w:rsidP="009D551B">
      <w:pPr>
        <w:ind w:left="4820" w:right="-284"/>
      </w:pPr>
      <w:r>
        <w:t>Д</w:t>
      </w:r>
      <w:r w:rsidR="009D551B">
        <w:t>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E11864">
        <w:t>В.А.</w:t>
      </w:r>
      <w:r w:rsidR="00A66199">
        <w:t xml:space="preserve"> </w:t>
      </w:r>
      <w:r w:rsidR="00E11864">
        <w:t>Захаров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E11864">
        <w:t>06</w:t>
      </w:r>
      <w:r w:rsidRPr="002718BC">
        <w:t xml:space="preserve">» </w:t>
      </w:r>
      <w:r w:rsidR="00E11864">
        <w:t>марта</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Pr="007524C0" w:rsidRDefault="00ED7325" w:rsidP="00B51EF3"/>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28367B" w:rsidRDefault="007768EE" w:rsidP="00B51EF3">
      <w:pPr>
        <w:ind w:firstLineChars="100" w:firstLine="280"/>
        <w:jc w:val="center"/>
        <w:rPr>
          <w:bCs/>
          <w:color w:val="000000"/>
          <w:sz w:val="28"/>
          <w:szCs w:val="28"/>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28367B">
        <w:rPr>
          <w:bCs/>
          <w:color w:val="000000"/>
          <w:sz w:val="28"/>
          <w:szCs w:val="28"/>
        </w:rPr>
        <w:t xml:space="preserve">ходовых частей </w:t>
      </w:r>
    </w:p>
    <w:p w:rsidR="00B51EF3" w:rsidRPr="00B51EF3" w:rsidRDefault="0028367B" w:rsidP="00B51EF3">
      <w:pPr>
        <w:ind w:firstLineChars="100" w:firstLine="280"/>
        <w:jc w:val="center"/>
        <w:rPr>
          <w:rFonts w:ascii="Arial CYR" w:hAnsi="Arial CYR" w:cs="Arial CYR"/>
          <w:b/>
          <w:bCs/>
          <w:color w:val="000000"/>
          <w:sz w:val="20"/>
          <w:szCs w:val="20"/>
        </w:rPr>
      </w:pPr>
      <w:r>
        <w:rPr>
          <w:bCs/>
          <w:color w:val="000000"/>
          <w:sz w:val="28"/>
          <w:szCs w:val="28"/>
        </w:rPr>
        <w:t>к электровозу К-10</w:t>
      </w:r>
    </w:p>
    <w:p w:rsidR="00DD3096" w:rsidRPr="00797B8F" w:rsidRDefault="00DD3096" w:rsidP="00DD3096">
      <w:pPr>
        <w:jc w:val="center"/>
        <w:rPr>
          <w:b/>
          <w:u w:val="single"/>
        </w:rPr>
      </w:pP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595578">
        <w:t>0</w:t>
      </w:r>
      <w:r w:rsidR="002B6920">
        <w:t>6</w:t>
      </w:r>
      <w:r w:rsidRPr="002718BC">
        <w:t xml:space="preserve">» </w:t>
      </w:r>
      <w:r w:rsidR="00E11864">
        <w:t>марта</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rsidRPr="00A502CF">
        <w:t>22</w:t>
      </w:r>
      <w:r w:rsidR="00A502CF">
        <w:t>96</w:t>
      </w:r>
      <w:r w:rsidR="000D2445" w:rsidRPr="00A502CF">
        <w:t>/</w:t>
      </w:r>
      <w:r w:rsidR="00A502CF">
        <w:t>78</w:t>
      </w:r>
      <w:r w:rsidR="0028367B">
        <w:t>9</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B51EF3" w:rsidP="000D2445">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B51EF3" w:rsidRDefault="00B51EF3" w:rsidP="0028367B">
      <w:pPr>
        <w:rPr>
          <w:sz w:val="28"/>
          <w:szCs w:val="28"/>
        </w:rPr>
      </w:pPr>
    </w:p>
    <w:p w:rsidR="002137CE" w:rsidRDefault="002137CE" w:rsidP="002137CE">
      <w:pPr>
        <w:jc w:val="center"/>
        <w:rPr>
          <w:sz w:val="28"/>
          <w:szCs w:val="28"/>
        </w:rPr>
      </w:pPr>
      <w:r w:rsidRPr="00ED7325">
        <w:rPr>
          <w:sz w:val="28"/>
          <w:szCs w:val="28"/>
        </w:rPr>
        <w:t>Москва 201</w:t>
      </w:r>
      <w:r w:rsidR="0093227F">
        <w:rPr>
          <w:sz w:val="28"/>
          <w:szCs w:val="28"/>
        </w:rPr>
        <w:t>2</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B51EF3" w:rsidRPr="006A3449" w:rsidRDefault="009D551B" w:rsidP="00B51EF3">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r>
      <w:r w:rsidRPr="00B51EF3">
        <w:rPr>
          <w:b/>
          <w:sz w:val="24"/>
          <w:szCs w:val="24"/>
          <w:lang w:val="ru-RU" w:eastAsia="ru-RU"/>
        </w:rPr>
        <w:t>Заказчик:</w:t>
      </w:r>
      <w:r w:rsidRPr="00B51EF3">
        <w:rPr>
          <w:lang w:val="ru-RU"/>
        </w:rPr>
        <w:t xml:space="preserve"> </w:t>
      </w:r>
      <w:r w:rsidR="00B51EF3">
        <w:rPr>
          <w:sz w:val="24"/>
          <w:szCs w:val="24"/>
          <w:lang w:val="ru-RU" w:eastAsia="ru-RU"/>
        </w:rPr>
        <w:t>ОАО</w:t>
      </w:r>
      <w:r w:rsidR="00B51EF3" w:rsidRPr="006A3449">
        <w:rPr>
          <w:sz w:val="24"/>
          <w:szCs w:val="24"/>
          <w:lang w:val="ru-RU" w:eastAsia="ru-RU"/>
        </w:rPr>
        <w:t xml:space="preserve"> «</w:t>
      </w:r>
      <w:proofErr w:type="spellStart"/>
      <w:r w:rsidR="00B51EF3" w:rsidRPr="006A3449">
        <w:rPr>
          <w:sz w:val="24"/>
          <w:szCs w:val="24"/>
          <w:lang w:val="ru-RU" w:eastAsia="ru-RU"/>
        </w:rPr>
        <w:t>Приаргунское</w:t>
      </w:r>
      <w:proofErr w:type="spellEnd"/>
      <w:r w:rsidR="00B51EF3" w:rsidRPr="006A3449">
        <w:rPr>
          <w:sz w:val="24"/>
          <w:szCs w:val="24"/>
          <w:lang w:val="ru-RU" w:eastAsia="ru-RU"/>
        </w:rPr>
        <w:t xml:space="preserve"> производственное горно-химическое объединение».</w:t>
      </w:r>
    </w:p>
    <w:p w:rsidR="00B51EF3" w:rsidRPr="00AB3724" w:rsidRDefault="00B51EF3" w:rsidP="00B51EF3">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xml:space="preserve">. </w:t>
      </w:r>
      <w:proofErr w:type="spellStart"/>
      <w:r w:rsidRPr="006A3449">
        <w:t>Краснокаменск</w:t>
      </w:r>
      <w:proofErr w:type="spellEnd"/>
      <w:r w:rsidRPr="006A3449">
        <w:t>, пр. Строителей, д.1.</w:t>
      </w:r>
    </w:p>
    <w:p w:rsidR="000D2445" w:rsidRPr="00A66199" w:rsidRDefault="00B51EF3" w:rsidP="00B51EF3">
      <w:pPr>
        <w:pStyle w:val="afd"/>
        <w:tabs>
          <w:tab w:val="left" w:pos="270"/>
        </w:tabs>
        <w:ind w:left="0"/>
        <w:jc w:val="both"/>
        <w:rPr>
          <w:sz w:val="24"/>
          <w:szCs w:val="24"/>
          <w:lang w:val="ru-RU"/>
        </w:rPr>
      </w:pPr>
      <w:r w:rsidRPr="00A66199">
        <w:rPr>
          <w:sz w:val="24"/>
          <w:szCs w:val="24"/>
          <w:lang w:val="ru-RU"/>
        </w:rPr>
        <w:t xml:space="preserve">Фактический адрес: 674674, Забайкальский край, </w:t>
      </w:r>
      <w:proofErr w:type="gramStart"/>
      <w:r w:rsidRPr="00A66199">
        <w:rPr>
          <w:sz w:val="24"/>
          <w:szCs w:val="24"/>
          <w:lang w:val="ru-RU"/>
        </w:rPr>
        <w:t>г</w:t>
      </w:r>
      <w:proofErr w:type="gramEnd"/>
      <w:r w:rsidRPr="00A66199">
        <w:rPr>
          <w:sz w:val="24"/>
          <w:szCs w:val="24"/>
          <w:lang w:val="ru-RU"/>
        </w:rPr>
        <w:t xml:space="preserve">. </w:t>
      </w:r>
      <w:proofErr w:type="spellStart"/>
      <w:r w:rsidRPr="00A66199">
        <w:rPr>
          <w:sz w:val="24"/>
          <w:szCs w:val="24"/>
          <w:lang w:val="ru-RU"/>
        </w:rPr>
        <w:t>Краснокаменск</w:t>
      </w:r>
      <w:proofErr w:type="spellEnd"/>
      <w:r w:rsidRPr="00A66199">
        <w:rPr>
          <w:sz w:val="24"/>
          <w:szCs w:val="24"/>
          <w:lang w:val="ru-RU"/>
        </w:rPr>
        <w:t>, пр. Строителей, д.1.</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CD2BF0">
        <w:t xml:space="preserve">поставка </w:t>
      </w:r>
      <w:r w:rsidR="0028367B">
        <w:t>ходовых частей к электровозу К-10</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r w:rsidR="00CD2BF0" w:rsidRPr="00C90504">
        <w:t>в соответствии с проектом договора</w:t>
      </w:r>
      <w:r w:rsidR="00CD2BF0">
        <w:t xml:space="preserve"> (Спецификация</w:t>
      </w:r>
      <w:r w:rsidR="00CD2BF0"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28367B">
        <w:rPr>
          <w:b/>
        </w:rPr>
        <w:t>9 008 140,71</w:t>
      </w:r>
      <w:r w:rsidR="00C544D3" w:rsidRPr="00CD2BF0">
        <w:t xml:space="preserve"> (</w:t>
      </w:r>
      <w:r w:rsidR="0028367B">
        <w:t>девять миллионов восемь тысяч сто сорок рублей 71 копейка</w:t>
      </w:r>
      <w:r w:rsidR="00C544D3" w:rsidRPr="00CD2BF0">
        <w:t>)</w:t>
      </w:r>
      <w:r w:rsidRPr="00CD2BF0">
        <w:t xml:space="preserve"> рублей</w:t>
      </w:r>
      <w:r w:rsidRPr="002043BB">
        <w:t>.</w:t>
      </w:r>
    </w:p>
    <w:p w:rsidR="00A502CF" w:rsidRDefault="009D551B" w:rsidP="00442112">
      <w:pPr>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3056A9">
        <w:t xml:space="preserve"> </w:t>
      </w:r>
    </w:p>
    <w:p w:rsidR="00442112" w:rsidRPr="00A502CF" w:rsidRDefault="00A502CF" w:rsidP="00442112">
      <w:pPr>
        <w:jc w:val="both"/>
        <w:rPr>
          <w:b/>
          <w:color w:val="000000" w:themeColor="text1"/>
        </w:rPr>
      </w:pPr>
      <w:r w:rsidRPr="00A502CF">
        <w:rPr>
          <w:b/>
          <w:color w:val="000000" w:themeColor="text1"/>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bookmarkStart w:id="0" w:name="OLE_LINK1"/>
      <w:bookmarkStart w:id="1" w:name="OLE_LINK2"/>
      <w:r w:rsidR="0028367B">
        <w:t>450 407</w:t>
      </w:r>
      <w:r w:rsidR="00C544D3" w:rsidRPr="00CD2BF0">
        <w:t>,00</w:t>
      </w:r>
      <w:r w:rsidRPr="00CD2BF0">
        <w:t xml:space="preserve"> </w:t>
      </w:r>
      <w:r w:rsidR="00B6785A" w:rsidRPr="00CD2BF0">
        <w:t>(</w:t>
      </w:r>
      <w:r w:rsidR="004B7717">
        <w:t xml:space="preserve">четыреста </w:t>
      </w:r>
      <w:r w:rsidR="0028367B">
        <w:t>пятьдесят тысяч четыреста семь</w:t>
      </w:r>
      <w:r w:rsidRPr="00CD2BF0">
        <w:t>)</w:t>
      </w:r>
      <w:r w:rsidR="00C544D3" w:rsidRPr="00CD2BF0">
        <w:t xml:space="preserve"> рублей</w:t>
      </w:r>
      <w:bookmarkEnd w:id="0"/>
      <w:bookmarkEnd w:id="1"/>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484617" w:rsidRPr="00A502CF" w:rsidRDefault="00A0618D" w:rsidP="00A502CF">
      <w:pPr>
        <w:ind w:firstLine="708"/>
        <w:jc w:val="both"/>
      </w:pPr>
      <w:r w:rsidRPr="00C90504">
        <w:t xml:space="preserve">Для обеспечения доступа к участию в редукционе,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«Шаг редукциона»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5E2C4C">
        <w:t>07</w:t>
      </w:r>
      <w:r w:rsidR="00BF5796" w:rsidRPr="009D551B">
        <w:t>» </w:t>
      </w:r>
      <w:r w:rsidR="005E2C4C">
        <w:t>марта</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5E2C4C">
        <w:t>2</w:t>
      </w:r>
      <w:r w:rsidR="00395E6C">
        <w:t>8</w:t>
      </w:r>
      <w:r w:rsidR="00BF5796" w:rsidRPr="009D551B">
        <w:t>» </w:t>
      </w:r>
      <w:r w:rsidR="0055027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395E6C">
        <w:t>02</w:t>
      </w:r>
      <w:r w:rsidR="00BF5796" w:rsidRPr="009D551B">
        <w:t xml:space="preserve">» </w:t>
      </w:r>
      <w:r w:rsidR="00395E6C">
        <w:t>апреля</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4B7717">
        <w:t>2</w:t>
      </w:r>
      <w:r w:rsidR="00BF5796" w:rsidRPr="009D472B">
        <w:t xml:space="preserve"> час. 00 мин. «</w:t>
      </w:r>
      <w:r w:rsidR="005E2C4C">
        <w:t>0</w:t>
      </w:r>
      <w:r w:rsidR="00395E6C">
        <w:t>5</w:t>
      </w:r>
      <w:r w:rsidR="00BF5796" w:rsidRPr="009D472B">
        <w:t>» </w:t>
      </w:r>
      <w:r w:rsidR="005E2C4C">
        <w:t xml:space="preserve">апреля </w:t>
      </w:r>
      <w:r w:rsidR="00AB5794" w:rsidRPr="009D472B">
        <w:t>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997FCF">
        <w:t>7</w:t>
      </w:r>
      <w:r w:rsidR="00471C83" w:rsidRPr="005202BE">
        <w:t xml:space="preserve"> час. 00 мин. «</w:t>
      </w:r>
      <w:r w:rsidR="00395E6C">
        <w:t>10</w:t>
      </w:r>
      <w:r w:rsidR="00471C83" w:rsidRPr="005202BE">
        <w:t xml:space="preserve">» </w:t>
      </w:r>
      <w:r w:rsidR="005E2C4C">
        <w:t>апреля</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27E1C"/>
    <w:rsid w:val="00032C70"/>
    <w:rsid w:val="000335D7"/>
    <w:rsid w:val="00037EF7"/>
    <w:rsid w:val="00044103"/>
    <w:rsid w:val="00045D37"/>
    <w:rsid w:val="00052D23"/>
    <w:rsid w:val="000536A5"/>
    <w:rsid w:val="00054773"/>
    <w:rsid w:val="000638ED"/>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112"/>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367B"/>
    <w:rsid w:val="00285B50"/>
    <w:rsid w:val="00286D4B"/>
    <w:rsid w:val="0028701A"/>
    <w:rsid w:val="00293AB5"/>
    <w:rsid w:val="002A0F51"/>
    <w:rsid w:val="002A1F9D"/>
    <w:rsid w:val="002A3A4D"/>
    <w:rsid w:val="002A4C74"/>
    <w:rsid w:val="002A6064"/>
    <w:rsid w:val="002B02A9"/>
    <w:rsid w:val="002B040D"/>
    <w:rsid w:val="002B35A0"/>
    <w:rsid w:val="002B6920"/>
    <w:rsid w:val="002C2E6F"/>
    <w:rsid w:val="002C5491"/>
    <w:rsid w:val="002D111D"/>
    <w:rsid w:val="002D6310"/>
    <w:rsid w:val="002D66B5"/>
    <w:rsid w:val="002D6CEE"/>
    <w:rsid w:val="002D6F07"/>
    <w:rsid w:val="002E0CAB"/>
    <w:rsid w:val="002E211E"/>
    <w:rsid w:val="002E5F39"/>
    <w:rsid w:val="002F1136"/>
    <w:rsid w:val="0030436C"/>
    <w:rsid w:val="003056A9"/>
    <w:rsid w:val="00310BFA"/>
    <w:rsid w:val="00311AEF"/>
    <w:rsid w:val="00317590"/>
    <w:rsid w:val="003213A2"/>
    <w:rsid w:val="003217C0"/>
    <w:rsid w:val="00322CD9"/>
    <w:rsid w:val="00327C86"/>
    <w:rsid w:val="003319CD"/>
    <w:rsid w:val="00335482"/>
    <w:rsid w:val="003354A8"/>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95E6C"/>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112"/>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B7717"/>
    <w:rsid w:val="004C759B"/>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272"/>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95578"/>
    <w:rsid w:val="005A4579"/>
    <w:rsid w:val="005A7BD9"/>
    <w:rsid w:val="005B1E61"/>
    <w:rsid w:val="005B5350"/>
    <w:rsid w:val="005B6349"/>
    <w:rsid w:val="005C0538"/>
    <w:rsid w:val="005C23DF"/>
    <w:rsid w:val="005C37CE"/>
    <w:rsid w:val="005D15FE"/>
    <w:rsid w:val="005D512C"/>
    <w:rsid w:val="005D70D5"/>
    <w:rsid w:val="005D7BE6"/>
    <w:rsid w:val="005E00ED"/>
    <w:rsid w:val="005E2C4C"/>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2EAC"/>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95845"/>
    <w:rsid w:val="008A17BC"/>
    <w:rsid w:val="008A2B8F"/>
    <w:rsid w:val="008A42CA"/>
    <w:rsid w:val="008A5E53"/>
    <w:rsid w:val="008A6519"/>
    <w:rsid w:val="008A67E5"/>
    <w:rsid w:val="008C05E6"/>
    <w:rsid w:val="008C17CC"/>
    <w:rsid w:val="008C2913"/>
    <w:rsid w:val="008C4048"/>
    <w:rsid w:val="008C4AFD"/>
    <w:rsid w:val="008C5440"/>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4862"/>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02CF"/>
    <w:rsid w:val="00A55F1E"/>
    <w:rsid w:val="00A565D9"/>
    <w:rsid w:val="00A61647"/>
    <w:rsid w:val="00A64959"/>
    <w:rsid w:val="00A64D51"/>
    <w:rsid w:val="00A650B8"/>
    <w:rsid w:val="00A65A87"/>
    <w:rsid w:val="00A66199"/>
    <w:rsid w:val="00A720D6"/>
    <w:rsid w:val="00A72DF1"/>
    <w:rsid w:val="00A73EBD"/>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E65E4"/>
    <w:rsid w:val="00AF0997"/>
    <w:rsid w:val="00AF57E6"/>
    <w:rsid w:val="00AF6308"/>
    <w:rsid w:val="00B023B3"/>
    <w:rsid w:val="00B03029"/>
    <w:rsid w:val="00B03907"/>
    <w:rsid w:val="00B03E4E"/>
    <w:rsid w:val="00B06364"/>
    <w:rsid w:val="00B10395"/>
    <w:rsid w:val="00B11E24"/>
    <w:rsid w:val="00B162F0"/>
    <w:rsid w:val="00B1657A"/>
    <w:rsid w:val="00B21C92"/>
    <w:rsid w:val="00B221B2"/>
    <w:rsid w:val="00B23780"/>
    <w:rsid w:val="00B312A4"/>
    <w:rsid w:val="00B33CFE"/>
    <w:rsid w:val="00B4153E"/>
    <w:rsid w:val="00B42325"/>
    <w:rsid w:val="00B4684F"/>
    <w:rsid w:val="00B51EF3"/>
    <w:rsid w:val="00B52ABF"/>
    <w:rsid w:val="00B625C7"/>
    <w:rsid w:val="00B63242"/>
    <w:rsid w:val="00B6785A"/>
    <w:rsid w:val="00B709C7"/>
    <w:rsid w:val="00B71C1F"/>
    <w:rsid w:val="00B74CA5"/>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2BF0"/>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1864"/>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4433"/>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147258">
      <w:bodyDiv w:val="1"/>
      <w:marLeft w:val="0"/>
      <w:marRight w:val="0"/>
      <w:marTop w:val="0"/>
      <w:marBottom w:val="0"/>
      <w:divBdr>
        <w:top w:val="none" w:sz="0" w:space="0" w:color="auto"/>
        <w:left w:val="none" w:sz="0" w:space="0" w:color="auto"/>
        <w:bottom w:val="none" w:sz="0" w:space="0" w:color="auto"/>
        <w:right w:val="none" w:sz="0" w:space="0" w:color="auto"/>
      </w:divBdr>
    </w:div>
    <w:div w:id="710694844">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93A52-2A86-4B58-A69C-692CCCDA8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794</Words>
  <Characters>4532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5316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starchikova.e.s</cp:lastModifiedBy>
  <cp:revision>3</cp:revision>
  <cp:lastPrinted>2010-09-22T10:40:00Z</cp:lastPrinted>
  <dcterms:created xsi:type="dcterms:W3CDTF">2012-03-06T08:09:00Z</dcterms:created>
  <dcterms:modified xsi:type="dcterms:W3CDTF">2012-03-06T11:28:00Z</dcterms:modified>
</cp:coreProperties>
</file>