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31C" w:rsidRPr="008E2D41" w:rsidRDefault="003B731C" w:rsidP="003B731C">
      <w:pPr>
        <w:jc w:val="center"/>
        <w:outlineLvl w:val="0"/>
      </w:pPr>
      <w:bookmarkStart w:id="0" w:name="_Toc372117524"/>
      <w:r w:rsidRPr="008E2D41">
        <w:t>ИЗВЕЩЕНИЕ О ПРОВЕДЕНИИ ЗАПРОСА ПРЕДЛОЖЕНИЙ</w:t>
      </w:r>
      <w:bookmarkEnd w:id="0"/>
    </w:p>
    <w:p w:rsidR="003B731C" w:rsidRPr="008E2D41" w:rsidRDefault="003B731C" w:rsidP="003B731C">
      <w:pPr>
        <w:tabs>
          <w:tab w:val="left" w:pos="1134"/>
        </w:tabs>
        <w:ind w:firstLine="709"/>
        <w:jc w:val="center"/>
      </w:pP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E2D41">
        <w:rPr>
          <w:spacing w:val="-6"/>
        </w:rPr>
        <w:t xml:space="preserve">Форма и способ процедуры закупки: </w:t>
      </w:r>
      <w:r w:rsidRPr="008E2D41">
        <w:t>Открытый одноэтапный запрос предложений в электронной форме без квалификационного отбора.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E2D41">
        <w:rPr>
          <w:b/>
          <w:spacing w:val="-6"/>
        </w:rPr>
        <w:t>Заказчик</w:t>
      </w:r>
      <w:r w:rsidRPr="008E2D41">
        <w:rPr>
          <w:b/>
        </w:rPr>
        <w:t>:</w:t>
      </w:r>
      <w:r w:rsidRPr="008E2D41">
        <w:t xml:space="preserve"> Открытое акционерное общество «Атомэнергопроект» </w:t>
      </w:r>
    </w:p>
    <w:p w:rsidR="003B731C" w:rsidRPr="008E2D41" w:rsidRDefault="003B731C" w:rsidP="003B731C">
      <w:pPr>
        <w:pStyle w:val="a6"/>
        <w:tabs>
          <w:tab w:val="num" w:pos="720"/>
        </w:tabs>
        <w:spacing w:after="0"/>
        <w:ind w:firstLine="851"/>
        <w:jc w:val="both"/>
      </w:pPr>
      <w:r w:rsidRPr="008E2D41">
        <w:t xml:space="preserve">место нахождения: </w:t>
      </w:r>
      <w:smartTag w:uri="urn:schemas-microsoft-com:office:smarttags" w:element="PersonName">
        <w:smartTagPr>
          <w:attr w:name="ProductID" w:val="105005, г"/>
        </w:smartTagPr>
        <w:r w:rsidRPr="008E2D41">
          <w:t>105005, г</w:t>
        </w:r>
      </w:smartTag>
      <w:r w:rsidRPr="008E2D41">
        <w:t>. Москва, ул. Бакунинская, д.7, стр.1</w:t>
      </w:r>
    </w:p>
    <w:p w:rsidR="003B731C" w:rsidRPr="008E2D41" w:rsidRDefault="003B731C" w:rsidP="003B731C">
      <w:pPr>
        <w:pStyle w:val="a3"/>
        <w:ind w:firstLine="851"/>
        <w:rPr>
          <w:color w:val="auto"/>
        </w:rPr>
      </w:pPr>
      <w:r w:rsidRPr="008E2D41">
        <w:rPr>
          <w:color w:val="auto"/>
        </w:rPr>
        <w:t>адрес электронной почты:</w:t>
      </w:r>
      <w:r w:rsidRPr="008E2D41">
        <w:rPr>
          <w:rStyle w:val="a8"/>
          <w:color w:val="auto"/>
        </w:rPr>
        <w:t xml:space="preserve"> </w:t>
      </w:r>
      <w:hyperlink r:id="rId6" w:history="1">
        <w:r w:rsidRPr="008E2D41">
          <w:rPr>
            <w:rStyle w:val="a5"/>
            <w:color w:val="auto"/>
            <w:lang w:val="en-US"/>
          </w:rPr>
          <w:t>info</w:t>
        </w:r>
        <w:r w:rsidRPr="008E2D41">
          <w:rPr>
            <w:rStyle w:val="a5"/>
            <w:color w:val="auto"/>
          </w:rPr>
          <w:t>@</w:t>
        </w:r>
        <w:r w:rsidRPr="008E2D41">
          <w:rPr>
            <w:rStyle w:val="a5"/>
            <w:color w:val="auto"/>
            <w:lang w:val="en-US"/>
          </w:rPr>
          <w:t>aep</w:t>
        </w:r>
        <w:r w:rsidRPr="008E2D41">
          <w:rPr>
            <w:rStyle w:val="a5"/>
            <w:color w:val="auto"/>
          </w:rPr>
          <w:t>.</w:t>
        </w:r>
        <w:proofErr w:type="spellStart"/>
        <w:r w:rsidRPr="008E2D41">
          <w:rPr>
            <w:rStyle w:val="a5"/>
            <w:color w:val="auto"/>
            <w:lang w:val="en-US"/>
          </w:rPr>
          <w:t>ru</w:t>
        </w:r>
        <w:proofErr w:type="spellEnd"/>
      </w:hyperlink>
    </w:p>
    <w:p w:rsidR="003B731C" w:rsidRPr="008E2D41" w:rsidRDefault="003B731C" w:rsidP="003B731C">
      <w:pPr>
        <w:pStyle w:val="a6"/>
        <w:tabs>
          <w:tab w:val="num" w:pos="720"/>
        </w:tabs>
        <w:spacing w:after="0"/>
        <w:ind w:firstLine="851"/>
        <w:jc w:val="both"/>
      </w:pPr>
      <w:r w:rsidRPr="008E2D41">
        <w:t xml:space="preserve">тел.: </w:t>
      </w:r>
      <w:r w:rsidRPr="008E2D41">
        <w:rPr>
          <w:rStyle w:val="a8"/>
        </w:rPr>
        <w:t>(499) 261-41-87</w:t>
      </w:r>
    </w:p>
    <w:p w:rsidR="003B731C" w:rsidRPr="008E2D41" w:rsidRDefault="003B731C" w:rsidP="003B731C">
      <w:pPr>
        <w:pStyle w:val="a6"/>
        <w:tabs>
          <w:tab w:val="num" w:pos="720"/>
        </w:tabs>
        <w:ind w:firstLine="851"/>
        <w:jc w:val="both"/>
      </w:pPr>
      <w:r w:rsidRPr="008E2D41">
        <w:rPr>
          <w:rStyle w:val="a"/>
        </w:rPr>
        <w:t>факс: (499)265-09-74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2D41">
        <w:rPr>
          <w:b/>
        </w:rPr>
        <w:t>Организатор запроса предложений:</w:t>
      </w:r>
      <w:r w:rsidRPr="008E2D41">
        <w:t xml:space="preserve"> ОАО «Атомэнергопроект» </w:t>
      </w:r>
    </w:p>
    <w:p w:rsidR="003B731C" w:rsidRPr="008E2D41" w:rsidRDefault="003B731C" w:rsidP="003B731C">
      <w:pPr>
        <w:tabs>
          <w:tab w:val="left" w:pos="1134"/>
        </w:tabs>
        <w:ind w:firstLine="720"/>
        <w:contextualSpacing/>
        <w:jc w:val="both"/>
      </w:pPr>
      <w:r w:rsidRPr="008E2D4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E2D41">
          <w:t>115093, г</w:t>
        </w:r>
      </w:smartTag>
      <w:r w:rsidRPr="008E2D41">
        <w:t>. Москва, 3-й Павловский пер., д.2</w:t>
      </w:r>
    </w:p>
    <w:p w:rsidR="003B731C" w:rsidRPr="008E2D41" w:rsidRDefault="003B731C" w:rsidP="003B731C">
      <w:pPr>
        <w:ind w:firstLine="709"/>
      </w:pPr>
      <w:r w:rsidRPr="008E2D4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E2D41">
          <w:t>115093, г</w:t>
        </w:r>
      </w:smartTag>
      <w:r w:rsidRPr="008E2D41">
        <w:t>. Москва, 3-й Павловский пер., д.2</w:t>
      </w:r>
    </w:p>
    <w:p w:rsidR="003B731C" w:rsidRPr="008E2D41" w:rsidRDefault="003B731C" w:rsidP="003B731C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8E2D41">
        <w:rPr>
          <w:sz w:val="24"/>
          <w:szCs w:val="24"/>
        </w:rPr>
        <w:t>Контактное лицо:</w:t>
      </w:r>
    </w:p>
    <w:p w:rsidR="003B731C" w:rsidRPr="005B205C" w:rsidRDefault="003B731C" w:rsidP="003B731C">
      <w:pPr>
        <w:tabs>
          <w:tab w:val="left" w:pos="1134"/>
        </w:tabs>
        <w:ind w:left="720"/>
        <w:contextualSpacing/>
      </w:pPr>
      <w:r>
        <w:t>Поварова Елена Александровна</w:t>
      </w:r>
    </w:p>
    <w:p w:rsidR="003B731C" w:rsidRPr="005B205C" w:rsidRDefault="003B731C" w:rsidP="003B731C">
      <w:pPr>
        <w:tabs>
          <w:tab w:val="left" w:pos="1134"/>
        </w:tabs>
        <w:ind w:left="720"/>
        <w:contextualSpacing/>
      </w:pPr>
      <w:r w:rsidRPr="005B205C">
        <w:t xml:space="preserve">Телефон: (495) 633-50-50 доб. </w:t>
      </w:r>
      <w:r>
        <w:t>37-57</w:t>
      </w:r>
    </w:p>
    <w:p w:rsidR="003B731C" w:rsidRDefault="003B731C" w:rsidP="003B731C">
      <w:pPr>
        <w:tabs>
          <w:tab w:val="left" w:pos="1134"/>
        </w:tabs>
        <w:ind w:left="709"/>
        <w:contextualSpacing/>
        <w:jc w:val="both"/>
      </w:pPr>
      <w:r w:rsidRPr="005B205C">
        <w:t xml:space="preserve">эл. почта: </w:t>
      </w:r>
      <w:hyperlink r:id="rId7" w:history="1">
        <w:r w:rsidRPr="000A649F">
          <w:rPr>
            <w:rStyle w:val="a5"/>
            <w:lang w:val="en-US"/>
          </w:rPr>
          <w:t>povarova</w:t>
        </w:r>
        <w:r w:rsidRPr="000A649F">
          <w:rPr>
            <w:rStyle w:val="a5"/>
          </w:rPr>
          <w:t>@</w:t>
        </w:r>
        <w:r w:rsidRPr="000A649F">
          <w:rPr>
            <w:rStyle w:val="a5"/>
            <w:lang w:val="en-US"/>
          </w:rPr>
          <w:t>aep</w:t>
        </w:r>
        <w:r w:rsidRPr="000A649F">
          <w:rPr>
            <w:rStyle w:val="a5"/>
          </w:rPr>
          <w:t>.</w:t>
        </w:r>
        <w:proofErr w:type="spellStart"/>
        <w:r w:rsidRPr="000A649F">
          <w:rPr>
            <w:rStyle w:val="a5"/>
            <w:lang w:val="en-US"/>
          </w:rPr>
          <w:t>ru</w:t>
        </w:r>
        <w:proofErr w:type="spellEnd"/>
      </w:hyperlink>
      <w:r w:rsidRPr="005B205C">
        <w:t xml:space="preserve"> 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2D41">
        <w:t>Предмет договора</w:t>
      </w:r>
      <w:r w:rsidRPr="008E2D41">
        <w:rPr>
          <w:b/>
        </w:rPr>
        <w:t>:</w:t>
      </w:r>
      <w:r w:rsidRPr="008E2D41">
        <w:t xml:space="preserve"> </w:t>
      </w:r>
      <w:r>
        <w:t>р</w:t>
      </w:r>
      <w:r w:rsidRPr="007B232B">
        <w:t>азработка, изготовление и поставка механической части системы контроля при перегрузке топлива</w:t>
      </w:r>
      <w:r>
        <w:t>.</w:t>
      </w:r>
    </w:p>
    <w:p w:rsidR="003B731C" w:rsidRPr="008E2D41" w:rsidRDefault="003B731C" w:rsidP="003B731C">
      <w:pPr>
        <w:tabs>
          <w:tab w:val="left" w:pos="1134"/>
        </w:tabs>
        <w:ind w:firstLine="709"/>
        <w:contextualSpacing/>
        <w:jc w:val="both"/>
      </w:pPr>
      <w:r w:rsidRPr="008E2D41">
        <w:t xml:space="preserve">Состав и объем товара: все необходимые сведения приведены в документации запроса предложений - </w:t>
      </w:r>
      <w:r w:rsidRPr="008E2D41">
        <w:rPr>
          <w:b/>
          <w:i/>
        </w:rPr>
        <w:t>в томе 2</w:t>
      </w:r>
      <w:r w:rsidRPr="008E2D41">
        <w:t xml:space="preserve"> «Техническая часть». </w:t>
      </w:r>
    </w:p>
    <w:p w:rsidR="003B731C" w:rsidRPr="00ED37E5" w:rsidRDefault="003B731C" w:rsidP="003B731C">
      <w:pPr>
        <w:tabs>
          <w:tab w:val="left" w:pos="1134"/>
        </w:tabs>
        <w:ind w:firstLine="709"/>
        <w:contextualSpacing/>
        <w:jc w:val="both"/>
      </w:pPr>
      <w:r w:rsidRPr="00ED37E5">
        <w:t xml:space="preserve">Срок поставки товара: все необходимые сведения приведены в документации запроса предложений - </w:t>
      </w:r>
      <w:r w:rsidRPr="00ED37E5">
        <w:rPr>
          <w:b/>
          <w:i/>
        </w:rPr>
        <w:t>в томе 2</w:t>
      </w:r>
      <w:r w:rsidRPr="00ED37E5">
        <w:t xml:space="preserve"> «Техническая часть».</w:t>
      </w:r>
    </w:p>
    <w:p w:rsidR="003B731C" w:rsidRPr="00ED37E5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7E5">
        <w:t>Место поставки товара:</w:t>
      </w:r>
      <w:r w:rsidRPr="00ED37E5">
        <w:rPr>
          <w:b/>
        </w:rPr>
        <w:t xml:space="preserve"> </w:t>
      </w:r>
      <w:r w:rsidRPr="00ED37E5">
        <w:t xml:space="preserve">все необходимые сведения приведены в документации запроса предложений - </w:t>
      </w:r>
      <w:r w:rsidRPr="00ED37E5">
        <w:rPr>
          <w:b/>
          <w:i/>
        </w:rPr>
        <w:t>в томе 2</w:t>
      </w:r>
      <w:r w:rsidRPr="00ED37E5">
        <w:t xml:space="preserve"> «Техническая часть»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2D41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731C" w:rsidRPr="008E2D41" w:rsidRDefault="003B731C" w:rsidP="003B731C">
      <w:pPr>
        <w:tabs>
          <w:tab w:val="left" w:pos="1134"/>
        </w:tabs>
        <w:ind w:firstLine="709"/>
        <w:contextualSpacing/>
        <w:jc w:val="both"/>
      </w:pPr>
      <w:r w:rsidRPr="008E2D41">
        <w:t xml:space="preserve">Запрос предложений проводится на электронной торговой </w:t>
      </w:r>
      <w:r w:rsidRPr="00ED37E5">
        <w:t xml:space="preserve">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ED37E5">
          <w:rPr>
            <w:rStyle w:val="a5"/>
          </w:rPr>
          <w:t>http://www.a-k-d.ru/</w:t>
        </w:r>
      </w:hyperlink>
      <w:r w:rsidRPr="00ED37E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</w:t>
      </w:r>
      <w:r w:rsidRPr="008E2D41">
        <w:t xml:space="preserve"> по запросу предложений.</w:t>
      </w:r>
    </w:p>
    <w:p w:rsidR="003B731C" w:rsidRPr="008E2D41" w:rsidRDefault="003B731C" w:rsidP="003B731C">
      <w:pPr>
        <w:tabs>
          <w:tab w:val="left" w:pos="1134"/>
        </w:tabs>
        <w:ind w:firstLine="709"/>
        <w:contextualSpacing/>
        <w:jc w:val="both"/>
      </w:pPr>
      <w:r w:rsidRPr="008E2D4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731C" w:rsidRPr="008E2D41" w:rsidRDefault="003B731C" w:rsidP="003B731C">
      <w:pPr>
        <w:tabs>
          <w:tab w:val="left" w:pos="1134"/>
        </w:tabs>
        <w:ind w:firstLine="709"/>
        <w:contextualSpacing/>
        <w:jc w:val="both"/>
      </w:pPr>
      <w:r w:rsidRPr="008E2D4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8E2D41">
        <w:t xml:space="preserve">Начальная (максимальная) цена договора: </w:t>
      </w:r>
      <w:r w:rsidRPr="007B232B">
        <w:rPr>
          <w:sz w:val="22"/>
          <w:szCs w:val="22"/>
        </w:rPr>
        <w:t xml:space="preserve">4 613 800 (Четыре миллиона шестьсот </w:t>
      </w:r>
      <w:r>
        <w:rPr>
          <w:sz w:val="22"/>
          <w:szCs w:val="22"/>
        </w:rPr>
        <w:t>тринадцать тысяч восемьсот) руб</w:t>
      </w:r>
      <w:r w:rsidRPr="007B232B">
        <w:rPr>
          <w:sz w:val="22"/>
          <w:szCs w:val="22"/>
        </w:rPr>
        <w:t>лей 00 копеек</w:t>
      </w:r>
      <w:r w:rsidRPr="007B232B">
        <w:t>, включа</w:t>
      </w:r>
      <w:r w:rsidRPr="00B56A0B">
        <w:t>я НДС (18%)</w:t>
      </w:r>
      <w:r>
        <w:t xml:space="preserve"> 703 800 (Семьсот три тысячи восемьсот) рублей 00 копеек</w:t>
      </w:r>
      <w:r w:rsidRPr="008E2D41">
        <w:t xml:space="preserve">. </w:t>
      </w:r>
    </w:p>
    <w:p w:rsidR="003B731C" w:rsidRPr="008E2D41" w:rsidRDefault="003B731C" w:rsidP="003B731C">
      <w:pPr>
        <w:tabs>
          <w:tab w:val="left" w:pos="1134"/>
        </w:tabs>
        <w:ind w:firstLine="709"/>
        <w:contextualSpacing/>
        <w:jc w:val="both"/>
      </w:pPr>
      <w:r w:rsidRPr="008E2D4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2D41">
        <w:rPr>
          <w:spacing w:val="-6"/>
        </w:rPr>
        <w:t>Срок, место и порядок предоставления документации по запросу предложений:</w:t>
      </w:r>
    </w:p>
    <w:p w:rsidR="003B731C" w:rsidRPr="008E2D41" w:rsidRDefault="003B731C" w:rsidP="003B731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E2D41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8E2D41">
          <w:rPr>
            <w:spacing w:val="-6"/>
          </w:rPr>
          <w:t>http://</w:t>
        </w:r>
        <w:r w:rsidRPr="008E2D41">
          <w:rPr>
            <w:spacing w:val="-6"/>
          </w:rPr>
          <w:t>w</w:t>
        </w:r>
        <w:r w:rsidRPr="008E2D41">
          <w:rPr>
            <w:spacing w:val="-6"/>
          </w:rPr>
          <w:t>ww.zakupki.gov.ru</w:t>
        </w:r>
      </w:hyperlink>
      <w:r w:rsidRPr="008E2D41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8E2D41">
          <w:rPr>
            <w:spacing w:val="-6"/>
          </w:rPr>
          <w:t>http://zakupki.rosatom.ru</w:t>
        </w:r>
      </w:hyperlink>
      <w:r w:rsidRPr="008E2D41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E2D41">
        <w:rPr>
          <w:spacing w:val="-6"/>
        </w:rPr>
        <w:t xml:space="preserve"> </w:t>
      </w:r>
      <w:r w:rsidRPr="00ED37E5">
        <w:rPr>
          <w:spacing w:val="-6"/>
        </w:rPr>
        <w:t xml:space="preserve">Порядок получения документации по запросу предложений на электронной торговой площадке </w:t>
      </w:r>
      <w:r w:rsidRPr="00ED37E5">
        <w:t xml:space="preserve">Отраслевая и межрегиональная </w:t>
      </w:r>
      <w:r w:rsidRPr="00ED37E5">
        <w:lastRenderedPageBreak/>
        <w:t xml:space="preserve">электронная торговая площадка Аукционный Конкурсный дом в сети «Интернет» по адресу: </w:t>
      </w:r>
      <w:hyperlink r:id="rId11" w:history="1">
        <w:r w:rsidRPr="00ED37E5">
          <w:rPr>
            <w:rStyle w:val="a5"/>
          </w:rPr>
          <w:t>www.a-k-d.ru</w:t>
        </w:r>
      </w:hyperlink>
      <w:r w:rsidRPr="00ED37E5">
        <w:rPr>
          <w:b/>
          <w:i/>
        </w:rPr>
        <w:t xml:space="preserve"> </w:t>
      </w:r>
      <w:r w:rsidRPr="00ED37E5">
        <w:rPr>
          <w:spacing w:val="-6"/>
        </w:rPr>
        <w:t xml:space="preserve"> определяется правилами данной электронной торговой площадки.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E2D41">
        <w:t>Обеспечение заявки на участие в запросе предложений:</w:t>
      </w:r>
      <w:r>
        <w:t xml:space="preserve"> </w:t>
      </w:r>
      <w:r w:rsidRPr="0055594B">
        <w:t>230 000 (Двести тридцать тысяч) рублей 00 копеек НДС не облагается,</w:t>
      </w:r>
      <w:r w:rsidRPr="0055594B">
        <w:rPr>
          <w:b/>
          <w:i/>
        </w:rPr>
        <w:t xml:space="preserve"> </w:t>
      </w:r>
      <w:r w:rsidRPr="0055594B">
        <w:t>в виде денежных средств</w:t>
      </w:r>
      <w:r w:rsidRPr="005B205C">
        <w:t>, перечисляемых на расчетный счет заказчика по реквизитам, указанным в Информационной карте документации запроса предложений. Обеспечение заявки на участие в запросе предложений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запросе предложений в электронной форме</w:t>
      </w:r>
      <w:r>
        <w:t>.</w:t>
      </w:r>
      <w:r w:rsidRPr="008E2D41">
        <w:rPr>
          <w:b/>
          <w:i/>
        </w:rPr>
        <w:t xml:space="preserve"> 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2D41">
        <w:rPr>
          <w:spacing w:val="-6"/>
        </w:rPr>
        <w:t xml:space="preserve">Возможность проведения процедуры переторжки по снижению </w:t>
      </w:r>
      <w:r w:rsidRPr="008E2D41">
        <w:rPr>
          <w:b/>
          <w:i/>
        </w:rPr>
        <w:t>первоначально указанной в заявке на участие в запросе предложений цены</w:t>
      </w:r>
      <w:r w:rsidRPr="008E2D41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2D41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731C" w:rsidRPr="008E2D41" w:rsidRDefault="003B731C" w:rsidP="003B731C">
      <w:pPr>
        <w:contextualSpacing/>
        <w:jc w:val="both"/>
        <w:rPr>
          <w:spacing w:val="-6"/>
        </w:rPr>
      </w:pPr>
      <w:proofErr w:type="gramStart"/>
      <w:r w:rsidRPr="00ED37E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ED37E5">
        <w:t xml:space="preserve">Отраслевая и межрегиональная электронная торговая площадка Аукционный Конкурсный дом  в сети «Интернет» по адресу: </w:t>
      </w:r>
      <w:hyperlink r:id="rId12" w:history="1">
        <w:r w:rsidRPr="00ED37E5">
          <w:rPr>
            <w:rStyle w:val="a5"/>
          </w:rPr>
          <w:t>http://www.a-k-d.ru/</w:t>
        </w:r>
      </w:hyperlink>
      <w:r w:rsidRPr="00ED37E5">
        <w:t xml:space="preserve">, </w:t>
      </w:r>
      <w:r w:rsidRPr="00ED37E5">
        <w:rPr>
          <w:spacing w:val="-6"/>
        </w:rPr>
        <w:t>начиная с</w:t>
      </w:r>
      <w:r w:rsidRPr="008E2D41">
        <w:rPr>
          <w:spacing w:val="-6"/>
        </w:rPr>
        <w:t xml:space="preserve"> даты</w:t>
      </w:r>
      <w:r w:rsidRPr="008E2D41">
        <w:rPr>
          <w:b/>
          <w:i/>
        </w:rPr>
        <w:t xml:space="preserve"> </w:t>
      </w:r>
      <w:r w:rsidRPr="008E2D41">
        <w:t>размещения настоящего извещения и документации по запросу предложений на официальном сайте и на данной ЭТП,</w:t>
      </w:r>
      <w:r w:rsidRPr="008E2D41">
        <w:rPr>
          <w:spacing w:val="-6"/>
        </w:rPr>
        <w:t xml:space="preserve"> в порядке и в соответствии с регламентом работы данной ЭТП, в срок не</w:t>
      </w:r>
      <w:proofErr w:type="gramEnd"/>
      <w:r w:rsidRPr="008E2D41">
        <w:rPr>
          <w:spacing w:val="-6"/>
        </w:rPr>
        <w:t xml:space="preserve"> позднее </w:t>
      </w:r>
    </w:p>
    <w:p w:rsidR="003B731C" w:rsidRPr="008E2D41" w:rsidRDefault="003B731C" w:rsidP="003B731C">
      <w:pPr>
        <w:contextualSpacing/>
        <w:jc w:val="both"/>
        <w:rPr>
          <w:spacing w:val="-6"/>
        </w:rPr>
      </w:pPr>
      <w:r>
        <w:rPr>
          <w:spacing w:val="-6"/>
        </w:rPr>
        <w:t>08-00 (время московское) «27</w:t>
      </w:r>
      <w:r w:rsidRPr="008E2D41">
        <w:rPr>
          <w:spacing w:val="-6"/>
        </w:rPr>
        <w:t xml:space="preserve">» </w:t>
      </w:r>
      <w:r>
        <w:rPr>
          <w:spacing w:val="-6"/>
        </w:rPr>
        <w:t xml:space="preserve">ноября </w:t>
      </w:r>
      <w:r w:rsidRPr="008E2D41">
        <w:rPr>
          <w:spacing w:val="-6"/>
        </w:rPr>
        <w:t>20</w:t>
      </w:r>
      <w:r>
        <w:rPr>
          <w:spacing w:val="-6"/>
        </w:rPr>
        <w:t>13</w:t>
      </w:r>
      <w:r w:rsidRPr="008E2D41">
        <w:rPr>
          <w:spacing w:val="-6"/>
        </w:rPr>
        <w:t xml:space="preserve"> года. 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2D41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3B731C" w:rsidRPr="008E2D41" w:rsidRDefault="003B731C" w:rsidP="003B731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08</w:t>
      </w:r>
      <w:r w:rsidRPr="008E2D41">
        <w:rPr>
          <w:spacing w:val="-6"/>
        </w:rPr>
        <w:t>-00 (время московское)</w:t>
      </w:r>
      <w:r w:rsidRPr="008E2D41">
        <w:t xml:space="preserve"> </w:t>
      </w:r>
      <w:r>
        <w:t>«27</w:t>
      </w:r>
      <w:r w:rsidRPr="008E2D41">
        <w:t xml:space="preserve">» </w:t>
      </w:r>
      <w:r>
        <w:t>ноября</w:t>
      </w:r>
      <w:r w:rsidRPr="008E2D41">
        <w:t xml:space="preserve"> 20</w:t>
      </w:r>
      <w:r>
        <w:t>13</w:t>
      </w:r>
      <w:r w:rsidRPr="008E2D41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E2D41">
          <w:t>115093, г</w:t>
        </w:r>
      </w:smartTag>
      <w:r w:rsidRPr="008E2D41">
        <w:t>. Москва, 3-й Павловский пер., д.2</w:t>
      </w:r>
      <w:r w:rsidRPr="008E2D41">
        <w:rPr>
          <w:bCs/>
        </w:rPr>
        <w:t>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2D41">
        <w:rPr>
          <w:spacing w:val="-6"/>
        </w:rPr>
        <w:t>Место и дата проведения отборочной стадии:</w:t>
      </w:r>
      <w:r w:rsidRPr="008E2D41">
        <w:t xml:space="preserve"> </w:t>
      </w:r>
    </w:p>
    <w:p w:rsidR="003B731C" w:rsidRPr="008E2D41" w:rsidRDefault="003B731C" w:rsidP="003B731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«16</w:t>
      </w:r>
      <w:r w:rsidRPr="008E2D41">
        <w:t xml:space="preserve">» </w:t>
      </w:r>
      <w:r>
        <w:t>декабря</w:t>
      </w:r>
      <w:r w:rsidRPr="008E2D41">
        <w:t xml:space="preserve"> 20</w:t>
      </w:r>
      <w:r>
        <w:t>13</w:t>
      </w:r>
      <w:r w:rsidRPr="008E2D41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E2D41">
          <w:t>115093, г</w:t>
        </w:r>
      </w:smartTag>
      <w:r w:rsidRPr="008E2D41">
        <w:t>. Москва, 3-й Павловский пер., д.2</w:t>
      </w:r>
      <w:r w:rsidRPr="008E2D41">
        <w:rPr>
          <w:bCs/>
        </w:rPr>
        <w:t>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2D41">
        <w:rPr>
          <w:spacing w:val="-6"/>
        </w:rPr>
        <w:t xml:space="preserve">Место и дата подведения итогов запроса предложений: </w:t>
      </w:r>
    </w:p>
    <w:p w:rsidR="003B731C" w:rsidRPr="008E2D41" w:rsidRDefault="003B731C" w:rsidP="003B731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«23</w:t>
      </w:r>
      <w:r w:rsidRPr="008E2D41">
        <w:t xml:space="preserve">» </w:t>
      </w:r>
      <w:r>
        <w:t xml:space="preserve">декабря </w:t>
      </w:r>
      <w:r w:rsidRPr="008E2D41">
        <w:t>20</w:t>
      </w:r>
      <w:r>
        <w:t>13</w:t>
      </w:r>
      <w:r w:rsidRPr="008E2D41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E2D41">
          <w:t>115093, г</w:t>
        </w:r>
      </w:smartTag>
      <w:r w:rsidRPr="008E2D41">
        <w:t>. Москва, 3-й Павловский пер., д.2</w:t>
      </w:r>
      <w:r w:rsidRPr="008E2D41">
        <w:rPr>
          <w:bCs/>
        </w:rPr>
        <w:t>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2D41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E2D41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  <w:bookmarkStart w:id="1" w:name="_GoBack"/>
      <w:bookmarkEnd w:id="1"/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2D41">
        <w:rPr>
          <w:spacing w:val="-6"/>
        </w:rPr>
        <w:t xml:space="preserve">Форма, размер и срок предоставления обеспечения исполнения: </w:t>
      </w:r>
      <w:r w:rsidRPr="005B205C">
        <w:rPr>
          <w:bCs/>
        </w:rPr>
        <w:t>согласно условиям части 2 «Проект договора».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2D41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2D41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B731C" w:rsidRPr="008E2D41" w:rsidRDefault="003B731C" w:rsidP="003B73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2D4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76D62" w:rsidRDefault="00576D62"/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31C"/>
    <w:rsid w:val="000008CC"/>
    <w:rsid w:val="00005A57"/>
    <w:rsid w:val="00005E9B"/>
    <w:rsid w:val="000075FF"/>
    <w:rsid w:val="000113E6"/>
    <w:rsid w:val="000122F1"/>
    <w:rsid w:val="000164A3"/>
    <w:rsid w:val="00017A15"/>
    <w:rsid w:val="00020CF4"/>
    <w:rsid w:val="00024CA0"/>
    <w:rsid w:val="000255C8"/>
    <w:rsid w:val="00030F0A"/>
    <w:rsid w:val="00033227"/>
    <w:rsid w:val="000338A2"/>
    <w:rsid w:val="000356EE"/>
    <w:rsid w:val="00035BBD"/>
    <w:rsid w:val="00036850"/>
    <w:rsid w:val="00041686"/>
    <w:rsid w:val="00043A5D"/>
    <w:rsid w:val="0004534B"/>
    <w:rsid w:val="000464CC"/>
    <w:rsid w:val="0005087B"/>
    <w:rsid w:val="000540CE"/>
    <w:rsid w:val="00055462"/>
    <w:rsid w:val="000569AF"/>
    <w:rsid w:val="00057CC5"/>
    <w:rsid w:val="00066B59"/>
    <w:rsid w:val="0007393B"/>
    <w:rsid w:val="00076C33"/>
    <w:rsid w:val="0008041C"/>
    <w:rsid w:val="000812D4"/>
    <w:rsid w:val="00081615"/>
    <w:rsid w:val="00081BFD"/>
    <w:rsid w:val="000824E1"/>
    <w:rsid w:val="00083102"/>
    <w:rsid w:val="0008660C"/>
    <w:rsid w:val="0008707D"/>
    <w:rsid w:val="00091BD4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185B"/>
    <w:rsid w:val="000D6C4E"/>
    <w:rsid w:val="000D7EB9"/>
    <w:rsid w:val="000E4438"/>
    <w:rsid w:val="000E5057"/>
    <w:rsid w:val="000E5568"/>
    <w:rsid w:val="000E6124"/>
    <w:rsid w:val="000F14B4"/>
    <w:rsid w:val="000F1E5D"/>
    <w:rsid w:val="000F2B9B"/>
    <w:rsid w:val="000F5D82"/>
    <w:rsid w:val="000F6E60"/>
    <w:rsid w:val="000F78B4"/>
    <w:rsid w:val="00101EB4"/>
    <w:rsid w:val="00101F10"/>
    <w:rsid w:val="00103381"/>
    <w:rsid w:val="00104577"/>
    <w:rsid w:val="001050A6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134"/>
    <w:rsid w:val="001312F6"/>
    <w:rsid w:val="00132D3E"/>
    <w:rsid w:val="0013359F"/>
    <w:rsid w:val="00134F0F"/>
    <w:rsid w:val="00136FFC"/>
    <w:rsid w:val="001405F7"/>
    <w:rsid w:val="001424EC"/>
    <w:rsid w:val="00143456"/>
    <w:rsid w:val="001438B6"/>
    <w:rsid w:val="0014681D"/>
    <w:rsid w:val="00146925"/>
    <w:rsid w:val="001473DF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67DEC"/>
    <w:rsid w:val="00171FC9"/>
    <w:rsid w:val="0017213C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67D8"/>
    <w:rsid w:val="001A6DB4"/>
    <w:rsid w:val="001A7B79"/>
    <w:rsid w:val="001B5366"/>
    <w:rsid w:val="001B5B5C"/>
    <w:rsid w:val="001B67FA"/>
    <w:rsid w:val="001B754E"/>
    <w:rsid w:val="001B75D1"/>
    <w:rsid w:val="001C0A60"/>
    <w:rsid w:val="001C2F38"/>
    <w:rsid w:val="001C3073"/>
    <w:rsid w:val="001C6417"/>
    <w:rsid w:val="001C7AC4"/>
    <w:rsid w:val="001D00F7"/>
    <w:rsid w:val="001D18C1"/>
    <w:rsid w:val="001D30E6"/>
    <w:rsid w:val="001D6309"/>
    <w:rsid w:val="001D75D5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5C52"/>
    <w:rsid w:val="002175D5"/>
    <w:rsid w:val="002206E1"/>
    <w:rsid w:val="00222892"/>
    <w:rsid w:val="00224908"/>
    <w:rsid w:val="002255C9"/>
    <w:rsid w:val="0023337E"/>
    <w:rsid w:val="002356F9"/>
    <w:rsid w:val="0023610E"/>
    <w:rsid w:val="00236129"/>
    <w:rsid w:val="002425D2"/>
    <w:rsid w:val="00243F34"/>
    <w:rsid w:val="002510B6"/>
    <w:rsid w:val="00251FDC"/>
    <w:rsid w:val="00253A7F"/>
    <w:rsid w:val="0025602E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4F15"/>
    <w:rsid w:val="0029513E"/>
    <w:rsid w:val="00295E1D"/>
    <w:rsid w:val="002A2C49"/>
    <w:rsid w:val="002A50CF"/>
    <w:rsid w:val="002A5A4E"/>
    <w:rsid w:val="002A761E"/>
    <w:rsid w:val="002A7A4D"/>
    <w:rsid w:val="002B2A45"/>
    <w:rsid w:val="002B2FCC"/>
    <w:rsid w:val="002B3BCA"/>
    <w:rsid w:val="002B78E7"/>
    <w:rsid w:val="002B79FF"/>
    <w:rsid w:val="002C02FE"/>
    <w:rsid w:val="002C0566"/>
    <w:rsid w:val="002C15CA"/>
    <w:rsid w:val="002C5CA5"/>
    <w:rsid w:val="002C7344"/>
    <w:rsid w:val="002D347E"/>
    <w:rsid w:val="002D7FC6"/>
    <w:rsid w:val="002E1999"/>
    <w:rsid w:val="002E3336"/>
    <w:rsid w:val="002E4330"/>
    <w:rsid w:val="002E49EB"/>
    <w:rsid w:val="002E4E4B"/>
    <w:rsid w:val="002E50DB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28A3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37D95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6242"/>
    <w:rsid w:val="00357691"/>
    <w:rsid w:val="00357A64"/>
    <w:rsid w:val="00357E58"/>
    <w:rsid w:val="00362C8D"/>
    <w:rsid w:val="00366A2E"/>
    <w:rsid w:val="003677DF"/>
    <w:rsid w:val="00370031"/>
    <w:rsid w:val="00370923"/>
    <w:rsid w:val="00373BEA"/>
    <w:rsid w:val="003756D8"/>
    <w:rsid w:val="003763C9"/>
    <w:rsid w:val="00377A38"/>
    <w:rsid w:val="003800F1"/>
    <w:rsid w:val="00380128"/>
    <w:rsid w:val="00380DEB"/>
    <w:rsid w:val="00382F74"/>
    <w:rsid w:val="00384FE4"/>
    <w:rsid w:val="00393E50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4686"/>
    <w:rsid w:val="003B669E"/>
    <w:rsid w:val="003B731C"/>
    <w:rsid w:val="003C0365"/>
    <w:rsid w:val="003C1341"/>
    <w:rsid w:val="003C3DA5"/>
    <w:rsid w:val="003C3E83"/>
    <w:rsid w:val="003C7B39"/>
    <w:rsid w:val="003C7C32"/>
    <w:rsid w:val="003D48C7"/>
    <w:rsid w:val="003D491F"/>
    <w:rsid w:val="003D4DF1"/>
    <w:rsid w:val="003D5083"/>
    <w:rsid w:val="003D6539"/>
    <w:rsid w:val="003D6CF8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4697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26848"/>
    <w:rsid w:val="0043061C"/>
    <w:rsid w:val="0043192B"/>
    <w:rsid w:val="004327D9"/>
    <w:rsid w:val="00433E96"/>
    <w:rsid w:val="00435F79"/>
    <w:rsid w:val="0043718D"/>
    <w:rsid w:val="00437505"/>
    <w:rsid w:val="00437712"/>
    <w:rsid w:val="00437E36"/>
    <w:rsid w:val="00440854"/>
    <w:rsid w:val="00440995"/>
    <w:rsid w:val="00442B14"/>
    <w:rsid w:val="0044349A"/>
    <w:rsid w:val="0044429F"/>
    <w:rsid w:val="0044526D"/>
    <w:rsid w:val="00447DF8"/>
    <w:rsid w:val="00452623"/>
    <w:rsid w:val="004530BF"/>
    <w:rsid w:val="00453715"/>
    <w:rsid w:val="004545B3"/>
    <w:rsid w:val="00454645"/>
    <w:rsid w:val="00456503"/>
    <w:rsid w:val="0045735A"/>
    <w:rsid w:val="00457413"/>
    <w:rsid w:val="004576C8"/>
    <w:rsid w:val="00463EE5"/>
    <w:rsid w:val="0046613E"/>
    <w:rsid w:val="0046759D"/>
    <w:rsid w:val="004677C9"/>
    <w:rsid w:val="00474947"/>
    <w:rsid w:val="004749DF"/>
    <w:rsid w:val="00474C78"/>
    <w:rsid w:val="004770D0"/>
    <w:rsid w:val="004772C2"/>
    <w:rsid w:val="00480033"/>
    <w:rsid w:val="004806CD"/>
    <w:rsid w:val="004807EF"/>
    <w:rsid w:val="00485AA6"/>
    <w:rsid w:val="00490930"/>
    <w:rsid w:val="00491434"/>
    <w:rsid w:val="00492CFC"/>
    <w:rsid w:val="00495343"/>
    <w:rsid w:val="00495E60"/>
    <w:rsid w:val="00497224"/>
    <w:rsid w:val="004A06BA"/>
    <w:rsid w:val="004A07E9"/>
    <w:rsid w:val="004A0804"/>
    <w:rsid w:val="004A1F5D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2A31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6147"/>
    <w:rsid w:val="004D7377"/>
    <w:rsid w:val="004D7DDD"/>
    <w:rsid w:val="004E4A69"/>
    <w:rsid w:val="004E542C"/>
    <w:rsid w:val="004F058E"/>
    <w:rsid w:val="004F0998"/>
    <w:rsid w:val="004F12F4"/>
    <w:rsid w:val="004F20D4"/>
    <w:rsid w:val="004F3BEC"/>
    <w:rsid w:val="004F4A7B"/>
    <w:rsid w:val="004F4B49"/>
    <w:rsid w:val="004F6EFC"/>
    <w:rsid w:val="004F6F0B"/>
    <w:rsid w:val="00500893"/>
    <w:rsid w:val="00506FB6"/>
    <w:rsid w:val="0050779F"/>
    <w:rsid w:val="00507942"/>
    <w:rsid w:val="00511199"/>
    <w:rsid w:val="00511DAB"/>
    <w:rsid w:val="00511EDB"/>
    <w:rsid w:val="00512FFB"/>
    <w:rsid w:val="00516787"/>
    <w:rsid w:val="00516995"/>
    <w:rsid w:val="00517D26"/>
    <w:rsid w:val="00521838"/>
    <w:rsid w:val="00523EC0"/>
    <w:rsid w:val="005240BD"/>
    <w:rsid w:val="00525165"/>
    <w:rsid w:val="00525657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363F3"/>
    <w:rsid w:val="00541468"/>
    <w:rsid w:val="00542523"/>
    <w:rsid w:val="00542CCB"/>
    <w:rsid w:val="00542DA1"/>
    <w:rsid w:val="005441F7"/>
    <w:rsid w:val="00544C03"/>
    <w:rsid w:val="00544F28"/>
    <w:rsid w:val="00545448"/>
    <w:rsid w:val="0055126B"/>
    <w:rsid w:val="00552D17"/>
    <w:rsid w:val="00553947"/>
    <w:rsid w:val="00554C05"/>
    <w:rsid w:val="00555F60"/>
    <w:rsid w:val="005624DF"/>
    <w:rsid w:val="005627BF"/>
    <w:rsid w:val="00562AD8"/>
    <w:rsid w:val="00565F97"/>
    <w:rsid w:val="00567A18"/>
    <w:rsid w:val="00567AAC"/>
    <w:rsid w:val="00567B36"/>
    <w:rsid w:val="005704D0"/>
    <w:rsid w:val="0057079B"/>
    <w:rsid w:val="00570D37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0B49"/>
    <w:rsid w:val="00583D06"/>
    <w:rsid w:val="0058523E"/>
    <w:rsid w:val="00590368"/>
    <w:rsid w:val="005907E9"/>
    <w:rsid w:val="00590E1D"/>
    <w:rsid w:val="00590ED6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2706"/>
    <w:rsid w:val="005B690D"/>
    <w:rsid w:val="005C026F"/>
    <w:rsid w:val="005C07D5"/>
    <w:rsid w:val="005C3977"/>
    <w:rsid w:val="005C5767"/>
    <w:rsid w:val="005C67FF"/>
    <w:rsid w:val="005C7160"/>
    <w:rsid w:val="005C7551"/>
    <w:rsid w:val="005C7640"/>
    <w:rsid w:val="005C7F47"/>
    <w:rsid w:val="005D033E"/>
    <w:rsid w:val="005D40F9"/>
    <w:rsid w:val="005D64F7"/>
    <w:rsid w:val="005D69A4"/>
    <w:rsid w:val="005D79F0"/>
    <w:rsid w:val="005E0102"/>
    <w:rsid w:val="005E0675"/>
    <w:rsid w:val="005E45BA"/>
    <w:rsid w:val="005E65A9"/>
    <w:rsid w:val="005E6826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6C15"/>
    <w:rsid w:val="006071A3"/>
    <w:rsid w:val="00607B98"/>
    <w:rsid w:val="00614CF2"/>
    <w:rsid w:val="00617131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3DDB"/>
    <w:rsid w:val="006440CA"/>
    <w:rsid w:val="00644883"/>
    <w:rsid w:val="00647F27"/>
    <w:rsid w:val="00650EA5"/>
    <w:rsid w:val="00651164"/>
    <w:rsid w:val="0065447C"/>
    <w:rsid w:val="00655615"/>
    <w:rsid w:val="00655BD2"/>
    <w:rsid w:val="00656760"/>
    <w:rsid w:val="00660502"/>
    <w:rsid w:val="00662C12"/>
    <w:rsid w:val="00662E9C"/>
    <w:rsid w:val="00665FE5"/>
    <w:rsid w:val="00667752"/>
    <w:rsid w:val="00667BDD"/>
    <w:rsid w:val="00674777"/>
    <w:rsid w:val="00677E6A"/>
    <w:rsid w:val="00680D31"/>
    <w:rsid w:val="00682AAF"/>
    <w:rsid w:val="006860CB"/>
    <w:rsid w:val="006865BB"/>
    <w:rsid w:val="006873DD"/>
    <w:rsid w:val="00690585"/>
    <w:rsid w:val="00690E31"/>
    <w:rsid w:val="00691BA1"/>
    <w:rsid w:val="00695F69"/>
    <w:rsid w:val="00696012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03A"/>
    <w:rsid w:val="006C2778"/>
    <w:rsid w:val="006C401A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120"/>
    <w:rsid w:val="006D54D0"/>
    <w:rsid w:val="006D55BF"/>
    <w:rsid w:val="006D5F8F"/>
    <w:rsid w:val="006D7975"/>
    <w:rsid w:val="006E2D95"/>
    <w:rsid w:val="006E2E43"/>
    <w:rsid w:val="006E4E4A"/>
    <w:rsid w:val="006E5396"/>
    <w:rsid w:val="006E5A26"/>
    <w:rsid w:val="006E5CB7"/>
    <w:rsid w:val="006E5F51"/>
    <w:rsid w:val="006E65C6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2D83"/>
    <w:rsid w:val="00703D11"/>
    <w:rsid w:val="007045C9"/>
    <w:rsid w:val="00705991"/>
    <w:rsid w:val="00707F9D"/>
    <w:rsid w:val="00711288"/>
    <w:rsid w:val="00711B87"/>
    <w:rsid w:val="00712238"/>
    <w:rsid w:val="00712F03"/>
    <w:rsid w:val="00713243"/>
    <w:rsid w:val="00713417"/>
    <w:rsid w:val="007135D4"/>
    <w:rsid w:val="00715896"/>
    <w:rsid w:val="00716E7B"/>
    <w:rsid w:val="0072096A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476CB"/>
    <w:rsid w:val="00751390"/>
    <w:rsid w:val="007514F6"/>
    <w:rsid w:val="00755149"/>
    <w:rsid w:val="00756756"/>
    <w:rsid w:val="00756867"/>
    <w:rsid w:val="00756870"/>
    <w:rsid w:val="007570E2"/>
    <w:rsid w:val="00760EDB"/>
    <w:rsid w:val="00762C0E"/>
    <w:rsid w:val="00765756"/>
    <w:rsid w:val="007668FB"/>
    <w:rsid w:val="0076697C"/>
    <w:rsid w:val="00772FD3"/>
    <w:rsid w:val="00774035"/>
    <w:rsid w:val="007744AB"/>
    <w:rsid w:val="00774D7C"/>
    <w:rsid w:val="00781525"/>
    <w:rsid w:val="0078227A"/>
    <w:rsid w:val="007825A8"/>
    <w:rsid w:val="00783DB0"/>
    <w:rsid w:val="00784BFE"/>
    <w:rsid w:val="00785D7C"/>
    <w:rsid w:val="00792367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B6A19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7F7E1B"/>
    <w:rsid w:val="008012C9"/>
    <w:rsid w:val="008024DE"/>
    <w:rsid w:val="00802883"/>
    <w:rsid w:val="00803D1B"/>
    <w:rsid w:val="00804F9D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43F21"/>
    <w:rsid w:val="0084467A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27E4"/>
    <w:rsid w:val="0087762B"/>
    <w:rsid w:val="00877B56"/>
    <w:rsid w:val="00880A14"/>
    <w:rsid w:val="00880D0B"/>
    <w:rsid w:val="008811BC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302"/>
    <w:rsid w:val="008A5AAD"/>
    <w:rsid w:val="008A6E4F"/>
    <w:rsid w:val="008B2BAD"/>
    <w:rsid w:val="008B2E45"/>
    <w:rsid w:val="008B39C2"/>
    <w:rsid w:val="008B4314"/>
    <w:rsid w:val="008B61A0"/>
    <w:rsid w:val="008B6666"/>
    <w:rsid w:val="008B6B50"/>
    <w:rsid w:val="008B77BE"/>
    <w:rsid w:val="008B7E78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4EFF"/>
    <w:rsid w:val="008D5E64"/>
    <w:rsid w:val="008E1E23"/>
    <w:rsid w:val="008E2907"/>
    <w:rsid w:val="008E62CD"/>
    <w:rsid w:val="008E6AEE"/>
    <w:rsid w:val="008E6C53"/>
    <w:rsid w:val="008E7522"/>
    <w:rsid w:val="008F043A"/>
    <w:rsid w:val="008F0ACE"/>
    <w:rsid w:val="008F0FBA"/>
    <w:rsid w:val="008F2713"/>
    <w:rsid w:val="008F52CA"/>
    <w:rsid w:val="008F5B1E"/>
    <w:rsid w:val="00900F5A"/>
    <w:rsid w:val="009017D0"/>
    <w:rsid w:val="009029B0"/>
    <w:rsid w:val="00906856"/>
    <w:rsid w:val="00907348"/>
    <w:rsid w:val="00907EFF"/>
    <w:rsid w:val="009115C3"/>
    <w:rsid w:val="009119F3"/>
    <w:rsid w:val="00915768"/>
    <w:rsid w:val="00916DDB"/>
    <w:rsid w:val="00916FEA"/>
    <w:rsid w:val="00920808"/>
    <w:rsid w:val="00922851"/>
    <w:rsid w:val="00922A56"/>
    <w:rsid w:val="00922F57"/>
    <w:rsid w:val="0092372B"/>
    <w:rsid w:val="0092394C"/>
    <w:rsid w:val="00923972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37D25"/>
    <w:rsid w:val="00942451"/>
    <w:rsid w:val="00942C17"/>
    <w:rsid w:val="009438F5"/>
    <w:rsid w:val="00944BD2"/>
    <w:rsid w:val="00944DB4"/>
    <w:rsid w:val="009476CC"/>
    <w:rsid w:val="00947D2C"/>
    <w:rsid w:val="00950C8F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3CA0"/>
    <w:rsid w:val="009649D3"/>
    <w:rsid w:val="00965D1F"/>
    <w:rsid w:val="00972D7A"/>
    <w:rsid w:val="00974C3F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1935"/>
    <w:rsid w:val="009B3A9B"/>
    <w:rsid w:val="009B5D0D"/>
    <w:rsid w:val="009B6EA0"/>
    <w:rsid w:val="009B7CDC"/>
    <w:rsid w:val="009C1472"/>
    <w:rsid w:val="009C32F2"/>
    <w:rsid w:val="009C343E"/>
    <w:rsid w:val="009C37B5"/>
    <w:rsid w:val="009C382C"/>
    <w:rsid w:val="009C48E9"/>
    <w:rsid w:val="009C53B9"/>
    <w:rsid w:val="009C5584"/>
    <w:rsid w:val="009C5962"/>
    <w:rsid w:val="009C63A4"/>
    <w:rsid w:val="009D01A7"/>
    <w:rsid w:val="009D1BD0"/>
    <w:rsid w:val="009D4235"/>
    <w:rsid w:val="009D5F0F"/>
    <w:rsid w:val="009D6A3C"/>
    <w:rsid w:val="009E0064"/>
    <w:rsid w:val="009E333B"/>
    <w:rsid w:val="009E3F4F"/>
    <w:rsid w:val="009E5319"/>
    <w:rsid w:val="009E5E22"/>
    <w:rsid w:val="009E5E5D"/>
    <w:rsid w:val="009E62B3"/>
    <w:rsid w:val="009E6580"/>
    <w:rsid w:val="009F27E9"/>
    <w:rsid w:val="009F2B39"/>
    <w:rsid w:val="009F3716"/>
    <w:rsid w:val="009F3C01"/>
    <w:rsid w:val="009F61A4"/>
    <w:rsid w:val="009F71A1"/>
    <w:rsid w:val="00A00DED"/>
    <w:rsid w:val="00A00E68"/>
    <w:rsid w:val="00A01A48"/>
    <w:rsid w:val="00A046DE"/>
    <w:rsid w:val="00A050DA"/>
    <w:rsid w:val="00A06B23"/>
    <w:rsid w:val="00A07AFB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1F8C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3D70"/>
    <w:rsid w:val="00A75CB8"/>
    <w:rsid w:val="00A77658"/>
    <w:rsid w:val="00A77CAA"/>
    <w:rsid w:val="00A82737"/>
    <w:rsid w:val="00A85CAF"/>
    <w:rsid w:val="00A87CD2"/>
    <w:rsid w:val="00A900B6"/>
    <w:rsid w:val="00A91B27"/>
    <w:rsid w:val="00A9310B"/>
    <w:rsid w:val="00A934DB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12E2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4EF"/>
    <w:rsid w:val="00AC3A9A"/>
    <w:rsid w:val="00AC52D0"/>
    <w:rsid w:val="00AC56C2"/>
    <w:rsid w:val="00AC573A"/>
    <w:rsid w:val="00AC69F6"/>
    <w:rsid w:val="00AD1AE9"/>
    <w:rsid w:val="00AD4582"/>
    <w:rsid w:val="00AD5DD6"/>
    <w:rsid w:val="00AD6154"/>
    <w:rsid w:val="00AD675F"/>
    <w:rsid w:val="00AD6B23"/>
    <w:rsid w:val="00AD6BE7"/>
    <w:rsid w:val="00AE30FE"/>
    <w:rsid w:val="00AE4678"/>
    <w:rsid w:val="00AE7497"/>
    <w:rsid w:val="00AE7C54"/>
    <w:rsid w:val="00AF02EE"/>
    <w:rsid w:val="00AF0A18"/>
    <w:rsid w:val="00AF1EBE"/>
    <w:rsid w:val="00AF2328"/>
    <w:rsid w:val="00AF323F"/>
    <w:rsid w:val="00AF36A0"/>
    <w:rsid w:val="00AF4348"/>
    <w:rsid w:val="00AF796E"/>
    <w:rsid w:val="00B021B8"/>
    <w:rsid w:val="00B06325"/>
    <w:rsid w:val="00B067B0"/>
    <w:rsid w:val="00B07C47"/>
    <w:rsid w:val="00B1089E"/>
    <w:rsid w:val="00B1545B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3FEB"/>
    <w:rsid w:val="00B36CB1"/>
    <w:rsid w:val="00B370FB"/>
    <w:rsid w:val="00B377A6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57341"/>
    <w:rsid w:val="00B609E4"/>
    <w:rsid w:val="00B62092"/>
    <w:rsid w:val="00B638C9"/>
    <w:rsid w:val="00B64313"/>
    <w:rsid w:val="00B65B15"/>
    <w:rsid w:val="00B7018D"/>
    <w:rsid w:val="00B7051A"/>
    <w:rsid w:val="00B71579"/>
    <w:rsid w:val="00B71FDD"/>
    <w:rsid w:val="00B72C6F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1BC9"/>
    <w:rsid w:val="00B920F8"/>
    <w:rsid w:val="00B92F47"/>
    <w:rsid w:val="00B948B0"/>
    <w:rsid w:val="00BA0527"/>
    <w:rsid w:val="00BA452E"/>
    <w:rsid w:val="00BA4BFB"/>
    <w:rsid w:val="00BA50B3"/>
    <w:rsid w:val="00BA7224"/>
    <w:rsid w:val="00BB0686"/>
    <w:rsid w:val="00BB34FD"/>
    <w:rsid w:val="00BB3F34"/>
    <w:rsid w:val="00BB4382"/>
    <w:rsid w:val="00BB4EC2"/>
    <w:rsid w:val="00BB6E3D"/>
    <w:rsid w:val="00BB7E41"/>
    <w:rsid w:val="00BC0580"/>
    <w:rsid w:val="00BC13DF"/>
    <w:rsid w:val="00BC1649"/>
    <w:rsid w:val="00BC219F"/>
    <w:rsid w:val="00BC2869"/>
    <w:rsid w:val="00BC4747"/>
    <w:rsid w:val="00BC66A5"/>
    <w:rsid w:val="00BC6730"/>
    <w:rsid w:val="00BD2B26"/>
    <w:rsid w:val="00BD4782"/>
    <w:rsid w:val="00BD4E0D"/>
    <w:rsid w:val="00BD5C66"/>
    <w:rsid w:val="00BD68DF"/>
    <w:rsid w:val="00BD760C"/>
    <w:rsid w:val="00BD7CD8"/>
    <w:rsid w:val="00BE0E97"/>
    <w:rsid w:val="00BE4DF5"/>
    <w:rsid w:val="00BF1F8C"/>
    <w:rsid w:val="00BF3BB6"/>
    <w:rsid w:val="00BF6014"/>
    <w:rsid w:val="00BF732D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1761A"/>
    <w:rsid w:val="00C17A8B"/>
    <w:rsid w:val="00C22808"/>
    <w:rsid w:val="00C22931"/>
    <w:rsid w:val="00C22B37"/>
    <w:rsid w:val="00C24418"/>
    <w:rsid w:val="00C2465D"/>
    <w:rsid w:val="00C24E7F"/>
    <w:rsid w:val="00C25421"/>
    <w:rsid w:val="00C30B2F"/>
    <w:rsid w:val="00C32A05"/>
    <w:rsid w:val="00C336C9"/>
    <w:rsid w:val="00C336F3"/>
    <w:rsid w:val="00C34614"/>
    <w:rsid w:val="00C36611"/>
    <w:rsid w:val="00C36673"/>
    <w:rsid w:val="00C412B2"/>
    <w:rsid w:val="00C416B4"/>
    <w:rsid w:val="00C43F6B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839"/>
    <w:rsid w:val="00C67E7B"/>
    <w:rsid w:val="00C703C0"/>
    <w:rsid w:val="00C7097B"/>
    <w:rsid w:val="00C71E0E"/>
    <w:rsid w:val="00C73FFF"/>
    <w:rsid w:val="00C7461D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87DCC"/>
    <w:rsid w:val="00C9017D"/>
    <w:rsid w:val="00C90280"/>
    <w:rsid w:val="00C937A6"/>
    <w:rsid w:val="00C94CFE"/>
    <w:rsid w:val="00C94DF3"/>
    <w:rsid w:val="00CA02E6"/>
    <w:rsid w:val="00CA0C5A"/>
    <w:rsid w:val="00CA39E8"/>
    <w:rsid w:val="00CA3A57"/>
    <w:rsid w:val="00CA3FDA"/>
    <w:rsid w:val="00CA5E26"/>
    <w:rsid w:val="00CA6306"/>
    <w:rsid w:val="00CA6328"/>
    <w:rsid w:val="00CA6EE4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3EF9"/>
    <w:rsid w:val="00CE4058"/>
    <w:rsid w:val="00CE40D8"/>
    <w:rsid w:val="00CE544D"/>
    <w:rsid w:val="00CE5D11"/>
    <w:rsid w:val="00CE5EAC"/>
    <w:rsid w:val="00CF186B"/>
    <w:rsid w:val="00CF2065"/>
    <w:rsid w:val="00CF31E6"/>
    <w:rsid w:val="00D01E08"/>
    <w:rsid w:val="00D04FBA"/>
    <w:rsid w:val="00D0691B"/>
    <w:rsid w:val="00D06DAD"/>
    <w:rsid w:val="00D1500D"/>
    <w:rsid w:val="00D166F6"/>
    <w:rsid w:val="00D17CCC"/>
    <w:rsid w:val="00D20EA0"/>
    <w:rsid w:val="00D21612"/>
    <w:rsid w:val="00D21F16"/>
    <w:rsid w:val="00D26EB3"/>
    <w:rsid w:val="00D3010F"/>
    <w:rsid w:val="00D30662"/>
    <w:rsid w:val="00D31DF7"/>
    <w:rsid w:val="00D32761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6B7"/>
    <w:rsid w:val="00D53827"/>
    <w:rsid w:val="00D54609"/>
    <w:rsid w:val="00D546AB"/>
    <w:rsid w:val="00D55881"/>
    <w:rsid w:val="00D56D12"/>
    <w:rsid w:val="00D5736A"/>
    <w:rsid w:val="00D6025F"/>
    <w:rsid w:val="00D6033D"/>
    <w:rsid w:val="00D612BF"/>
    <w:rsid w:val="00D61FFE"/>
    <w:rsid w:val="00D65C6A"/>
    <w:rsid w:val="00D724A4"/>
    <w:rsid w:val="00D73ADD"/>
    <w:rsid w:val="00D74A9D"/>
    <w:rsid w:val="00D763EA"/>
    <w:rsid w:val="00D80E23"/>
    <w:rsid w:val="00D81AC3"/>
    <w:rsid w:val="00D84BA9"/>
    <w:rsid w:val="00D84F66"/>
    <w:rsid w:val="00D868BD"/>
    <w:rsid w:val="00D8718B"/>
    <w:rsid w:val="00D92D31"/>
    <w:rsid w:val="00D9443A"/>
    <w:rsid w:val="00D94625"/>
    <w:rsid w:val="00D95B03"/>
    <w:rsid w:val="00D95C04"/>
    <w:rsid w:val="00D96229"/>
    <w:rsid w:val="00D964F7"/>
    <w:rsid w:val="00D976DF"/>
    <w:rsid w:val="00DA1516"/>
    <w:rsid w:val="00DA26A0"/>
    <w:rsid w:val="00DA3448"/>
    <w:rsid w:val="00DA73CC"/>
    <w:rsid w:val="00DA74F7"/>
    <w:rsid w:val="00DB01E4"/>
    <w:rsid w:val="00DB641A"/>
    <w:rsid w:val="00DB685C"/>
    <w:rsid w:val="00DC0BDA"/>
    <w:rsid w:val="00DC29E3"/>
    <w:rsid w:val="00DC67BA"/>
    <w:rsid w:val="00DD090C"/>
    <w:rsid w:val="00DD0F3A"/>
    <w:rsid w:val="00DD3B1D"/>
    <w:rsid w:val="00DD3EFD"/>
    <w:rsid w:val="00DD4D45"/>
    <w:rsid w:val="00DD70DF"/>
    <w:rsid w:val="00DE015F"/>
    <w:rsid w:val="00DE0DDE"/>
    <w:rsid w:val="00DE2407"/>
    <w:rsid w:val="00DE4911"/>
    <w:rsid w:val="00DE54B2"/>
    <w:rsid w:val="00DE552A"/>
    <w:rsid w:val="00DE58A6"/>
    <w:rsid w:val="00DE5995"/>
    <w:rsid w:val="00DE7D51"/>
    <w:rsid w:val="00DF0AA3"/>
    <w:rsid w:val="00DF230B"/>
    <w:rsid w:val="00DF2BF7"/>
    <w:rsid w:val="00DF616F"/>
    <w:rsid w:val="00E0116D"/>
    <w:rsid w:val="00E01C69"/>
    <w:rsid w:val="00E02732"/>
    <w:rsid w:val="00E03B16"/>
    <w:rsid w:val="00E04E4A"/>
    <w:rsid w:val="00E06556"/>
    <w:rsid w:val="00E100D4"/>
    <w:rsid w:val="00E15780"/>
    <w:rsid w:val="00E24EE5"/>
    <w:rsid w:val="00E25765"/>
    <w:rsid w:val="00E25859"/>
    <w:rsid w:val="00E26658"/>
    <w:rsid w:val="00E27E48"/>
    <w:rsid w:val="00E34D3C"/>
    <w:rsid w:val="00E363A1"/>
    <w:rsid w:val="00E36AF0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5727B"/>
    <w:rsid w:val="00E6104B"/>
    <w:rsid w:val="00E61895"/>
    <w:rsid w:val="00E65911"/>
    <w:rsid w:val="00E65E54"/>
    <w:rsid w:val="00E66F2C"/>
    <w:rsid w:val="00E711D0"/>
    <w:rsid w:val="00E7250C"/>
    <w:rsid w:val="00E72592"/>
    <w:rsid w:val="00E748DC"/>
    <w:rsid w:val="00E766B9"/>
    <w:rsid w:val="00E82E65"/>
    <w:rsid w:val="00E87F3A"/>
    <w:rsid w:val="00E911F9"/>
    <w:rsid w:val="00E91C9E"/>
    <w:rsid w:val="00E93845"/>
    <w:rsid w:val="00E964B0"/>
    <w:rsid w:val="00E977A4"/>
    <w:rsid w:val="00EA2D36"/>
    <w:rsid w:val="00EA6D7E"/>
    <w:rsid w:val="00EB0537"/>
    <w:rsid w:val="00EB765C"/>
    <w:rsid w:val="00EC1BE6"/>
    <w:rsid w:val="00EC3155"/>
    <w:rsid w:val="00EC31A7"/>
    <w:rsid w:val="00EC408B"/>
    <w:rsid w:val="00EC423F"/>
    <w:rsid w:val="00EC4240"/>
    <w:rsid w:val="00EC446D"/>
    <w:rsid w:val="00EC5315"/>
    <w:rsid w:val="00EC5A4D"/>
    <w:rsid w:val="00EC632A"/>
    <w:rsid w:val="00EC77A8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0B9A"/>
    <w:rsid w:val="00EF2829"/>
    <w:rsid w:val="00EF3A37"/>
    <w:rsid w:val="00EF4882"/>
    <w:rsid w:val="00EF63A6"/>
    <w:rsid w:val="00EF7FD2"/>
    <w:rsid w:val="00F02626"/>
    <w:rsid w:val="00F030C5"/>
    <w:rsid w:val="00F04026"/>
    <w:rsid w:val="00F04B87"/>
    <w:rsid w:val="00F05EE1"/>
    <w:rsid w:val="00F06689"/>
    <w:rsid w:val="00F1002D"/>
    <w:rsid w:val="00F114B0"/>
    <w:rsid w:val="00F159E6"/>
    <w:rsid w:val="00F1659A"/>
    <w:rsid w:val="00F16898"/>
    <w:rsid w:val="00F210F8"/>
    <w:rsid w:val="00F221F0"/>
    <w:rsid w:val="00F2237C"/>
    <w:rsid w:val="00F24C23"/>
    <w:rsid w:val="00F25358"/>
    <w:rsid w:val="00F256D8"/>
    <w:rsid w:val="00F266C3"/>
    <w:rsid w:val="00F271A6"/>
    <w:rsid w:val="00F31BB0"/>
    <w:rsid w:val="00F31F05"/>
    <w:rsid w:val="00F31FA7"/>
    <w:rsid w:val="00F32E15"/>
    <w:rsid w:val="00F34674"/>
    <w:rsid w:val="00F34E95"/>
    <w:rsid w:val="00F34FB6"/>
    <w:rsid w:val="00F36563"/>
    <w:rsid w:val="00F36D28"/>
    <w:rsid w:val="00F3798D"/>
    <w:rsid w:val="00F41605"/>
    <w:rsid w:val="00F438FB"/>
    <w:rsid w:val="00F4404D"/>
    <w:rsid w:val="00F44303"/>
    <w:rsid w:val="00F4461E"/>
    <w:rsid w:val="00F47E0F"/>
    <w:rsid w:val="00F5194D"/>
    <w:rsid w:val="00F56C42"/>
    <w:rsid w:val="00F57233"/>
    <w:rsid w:val="00F57366"/>
    <w:rsid w:val="00F60077"/>
    <w:rsid w:val="00F6258C"/>
    <w:rsid w:val="00F64A3A"/>
    <w:rsid w:val="00F64BA0"/>
    <w:rsid w:val="00F65B65"/>
    <w:rsid w:val="00F66830"/>
    <w:rsid w:val="00F66DCE"/>
    <w:rsid w:val="00F66F33"/>
    <w:rsid w:val="00F71409"/>
    <w:rsid w:val="00F71A7C"/>
    <w:rsid w:val="00F75049"/>
    <w:rsid w:val="00F8325A"/>
    <w:rsid w:val="00F87551"/>
    <w:rsid w:val="00F9139A"/>
    <w:rsid w:val="00F92896"/>
    <w:rsid w:val="00F9337F"/>
    <w:rsid w:val="00F93F64"/>
    <w:rsid w:val="00F979AA"/>
    <w:rsid w:val="00FA0E04"/>
    <w:rsid w:val="00FA116C"/>
    <w:rsid w:val="00FA3EAB"/>
    <w:rsid w:val="00FA41BB"/>
    <w:rsid w:val="00FA52DD"/>
    <w:rsid w:val="00FA5845"/>
    <w:rsid w:val="00FA6B52"/>
    <w:rsid w:val="00FA70C8"/>
    <w:rsid w:val="00FA7449"/>
    <w:rsid w:val="00FB01E3"/>
    <w:rsid w:val="00FB0589"/>
    <w:rsid w:val="00FB177B"/>
    <w:rsid w:val="00FB2D46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534"/>
    <w:rsid w:val="00FD7881"/>
    <w:rsid w:val="00FE0B0D"/>
    <w:rsid w:val="00FE0C1C"/>
    <w:rsid w:val="00FE1376"/>
    <w:rsid w:val="00FE1AFB"/>
    <w:rsid w:val="00FE21B6"/>
    <w:rsid w:val="00FE7938"/>
    <w:rsid w:val="00FF0945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731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B731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B731C"/>
    <w:rPr>
      <w:color w:val="000000"/>
      <w:sz w:val="24"/>
      <w:szCs w:val="24"/>
    </w:rPr>
  </w:style>
  <w:style w:type="character" w:styleId="a5">
    <w:name w:val="Hyperlink"/>
    <w:uiPriority w:val="99"/>
    <w:rsid w:val="003B731C"/>
    <w:rPr>
      <w:color w:val="0000FF"/>
      <w:u w:val="single"/>
    </w:rPr>
  </w:style>
  <w:style w:type="paragraph" w:styleId="a6">
    <w:name w:val="Body Text"/>
    <w:basedOn w:val="a"/>
    <w:link w:val="a7"/>
    <w:rsid w:val="003B731C"/>
    <w:pPr>
      <w:spacing w:after="120"/>
    </w:pPr>
  </w:style>
  <w:style w:type="character" w:customStyle="1" w:styleId="a7">
    <w:name w:val="Основной текст Знак"/>
    <w:basedOn w:val="a0"/>
    <w:link w:val="a6"/>
    <w:rsid w:val="003B731C"/>
    <w:rPr>
      <w:sz w:val="24"/>
      <w:szCs w:val="24"/>
    </w:rPr>
  </w:style>
  <w:style w:type="paragraph" w:styleId="a8">
    <w:name w:val="List Paragraph"/>
    <w:basedOn w:val="a"/>
    <w:uiPriority w:val="34"/>
    <w:qFormat/>
    <w:rsid w:val="003B73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3B731C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3B731C"/>
    <w:pPr>
      <w:shd w:val="clear" w:color="auto" w:fill="FFFFFF"/>
      <w:spacing w:after="360" w:line="240" w:lineRule="atLeast"/>
      <w:ind w:hanging="560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731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B731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B731C"/>
    <w:rPr>
      <w:color w:val="000000"/>
      <w:sz w:val="24"/>
      <w:szCs w:val="24"/>
    </w:rPr>
  </w:style>
  <w:style w:type="character" w:styleId="a5">
    <w:name w:val="Hyperlink"/>
    <w:uiPriority w:val="99"/>
    <w:rsid w:val="003B731C"/>
    <w:rPr>
      <w:color w:val="0000FF"/>
      <w:u w:val="single"/>
    </w:rPr>
  </w:style>
  <w:style w:type="paragraph" w:styleId="a6">
    <w:name w:val="Body Text"/>
    <w:basedOn w:val="a"/>
    <w:link w:val="a7"/>
    <w:rsid w:val="003B731C"/>
    <w:pPr>
      <w:spacing w:after="120"/>
    </w:pPr>
  </w:style>
  <w:style w:type="character" w:customStyle="1" w:styleId="a7">
    <w:name w:val="Основной текст Знак"/>
    <w:basedOn w:val="a0"/>
    <w:link w:val="a6"/>
    <w:rsid w:val="003B731C"/>
    <w:rPr>
      <w:sz w:val="24"/>
      <w:szCs w:val="24"/>
    </w:rPr>
  </w:style>
  <w:style w:type="paragraph" w:styleId="a8">
    <w:name w:val="List Paragraph"/>
    <w:basedOn w:val="a"/>
    <w:uiPriority w:val="34"/>
    <w:qFormat/>
    <w:rsid w:val="003B73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3B731C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3B731C"/>
    <w:pPr>
      <w:shd w:val="clear" w:color="auto" w:fill="FFFFFF"/>
      <w:spacing w:after="360" w:line="240" w:lineRule="atLeast"/>
      <w:ind w:hanging="560"/>
    </w:pPr>
    <w:rPr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2013-11-15T11:47:00Z</dcterms:created>
  <dcterms:modified xsi:type="dcterms:W3CDTF">2013-11-15T11:47:00Z</dcterms:modified>
</cp:coreProperties>
</file>