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486C02" w:rsidRPr="00E25B1F" w:rsidTr="00263F98">
        <w:trPr>
          <w:trHeight w:val="1135"/>
        </w:trPr>
        <w:tc>
          <w:tcPr>
            <w:tcW w:w="1668" w:type="dxa"/>
          </w:tcPr>
          <w:p w:rsidR="00486C02" w:rsidRPr="00402D25" w:rsidRDefault="00486C02" w:rsidP="00263F98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486C02" w:rsidRPr="00F5553F" w:rsidRDefault="00486C02" w:rsidP="00263F98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486C02" w:rsidRPr="00F5553F" w:rsidRDefault="00486C02" w:rsidP="00263F98">
            <w:pPr>
              <w:pStyle w:val="ab"/>
              <w:tabs>
                <w:tab w:val="left" w:pos="5230"/>
                <w:tab w:val="right" w:pos="8289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 w:rsidRPr="00F5553F">
              <w:rPr>
                <w:sz w:val="28"/>
              </w:rPr>
              <w:t xml:space="preserve">Генеральный директор </w:t>
            </w:r>
          </w:p>
          <w:p w:rsidR="00486C02" w:rsidRPr="00F5553F" w:rsidRDefault="00486C02" w:rsidP="00263F98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486C02" w:rsidRPr="00F5553F" w:rsidRDefault="00486C02" w:rsidP="00263F98">
            <w:pPr>
              <w:pStyle w:val="ab"/>
              <w:jc w:val="right"/>
              <w:rPr>
                <w:sz w:val="28"/>
              </w:rPr>
            </w:pPr>
          </w:p>
          <w:p w:rsidR="00486C02" w:rsidRPr="00F5553F" w:rsidRDefault="00486C02" w:rsidP="00263F98">
            <w:pPr>
              <w:pStyle w:val="ab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 w:rsidRPr="00F5553F">
              <w:rPr>
                <w:sz w:val="28"/>
              </w:rPr>
              <w:t>С.В. Алексеев</w:t>
            </w:r>
          </w:p>
          <w:p w:rsidR="00486C02" w:rsidRPr="00F5553F" w:rsidRDefault="00486C02" w:rsidP="00263F98">
            <w:pPr>
              <w:pStyle w:val="ab"/>
              <w:jc w:val="right"/>
              <w:rPr>
                <w:sz w:val="28"/>
              </w:rPr>
            </w:pPr>
          </w:p>
          <w:p w:rsidR="00486C02" w:rsidRPr="001312B4" w:rsidRDefault="00486C02" w:rsidP="00263F9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89155D">
              <w:rPr>
                <w:rFonts w:ascii="Times New Roman" w:hAnsi="Times New Roman" w:cs="Times New Roman"/>
                <w:sz w:val="28"/>
              </w:rPr>
              <w:t>15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ноября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2013 года</w:t>
            </w:r>
          </w:p>
        </w:tc>
      </w:tr>
    </w:tbl>
    <w:p w:rsidR="00486C02" w:rsidRPr="00294879" w:rsidRDefault="00486C02" w:rsidP="00486C02">
      <w:pPr>
        <w:rPr>
          <w:bCs/>
          <w:sz w:val="28"/>
        </w:rPr>
      </w:pPr>
    </w:p>
    <w:p w:rsidR="00486C02" w:rsidRPr="00294879" w:rsidRDefault="00486C02" w:rsidP="00486C02">
      <w:pPr>
        <w:jc w:val="center"/>
        <w:rPr>
          <w:bCs/>
          <w:sz w:val="28"/>
        </w:rPr>
      </w:pPr>
    </w:p>
    <w:p w:rsidR="00486C02" w:rsidRPr="0018027A" w:rsidRDefault="0018027A" w:rsidP="00486C02">
      <w:pPr>
        <w:jc w:val="center"/>
        <w:outlineLvl w:val="0"/>
        <w:rPr>
          <w:bCs/>
          <w:sz w:val="28"/>
          <w:szCs w:val="28"/>
        </w:rPr>
      </w:pPr>
      <w:r w:rsidRPr="0018027A">
        <w:rPr>
          <w:sz w:val="28"/>
          <w:szCs w:val="28"/>
        </w:rPr>
        <w:t>ИЗВЕЩЕНИЕ О ПРОВЕДЕНИИ ЗАПРОСА ЦЕН</w:t>
      </w:r>
    </w:p>
    <w:p w:rsidR="00486C02" w:rsidRPr="006A2054" w:rsidRDefault="00486C02" w:rsidP="00486C02">
      <w:pPr>
        <w:jc w:val="center"/>
        <w:outlineLvl w:val="0"/>
        <w:rPr>
          <w:bCs/>
          <w:sz w:val="28"/>
          <w:szCs w:val="28"/>
        </w:rPr>
      </w:pPr>
    </w:p>
    <w:p w:rsidR="00486C02" w:rsidRPr="00486C02" w:rsidRDefault="00486C02" w:rsidP="00486C02">
      <w:pPr>
        <w:jc w:val="center"/>
        <w:rPr>
          <w:bCs/>
          <w:sz w:val="28"/>
          <w:szCs w:val="28"/>
        </w:rPr>
      </w:pPr>
      <w:r w:rsidRPr="00D0725D">
        <w:rPr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 w:rsidRPr="00D0725D">
        <w:rPr>
          <w:bCs/>
          <w:sz w:val="28"/>
          <w:szCs w:val="28"/>
        </w:rPr>
        <w:t xml:space="preserve">электротехнических изделий и материалов </w:t>
      </w:r>
    </w:p>
    <w:p w:rsidR="00486C02" w:rsidRPr="00D0725D" w:rsidRDefault="00486C02" w:rsidP="00486C02">
      <w:pPr>
        <w:jc w:val="center"/>
        <w:rPr>
          <w:sz w:val="28"/>
          <w:szCs w:val="28"/>
        </w:rPr>
      </w:pPr>
      <w:r w:rsidRPr="00D0725D">
        <w:rPr>
          <w:sz w:val="28"/>
          <w:szCs w:val="28"/>
        </w:rPr>
        <w:t xml:space="preserve">для нужд ФГУП «НИИ НПО «ЛУЧ» </w:t>
      </w:r>
    </w:p>
    <w:p w:rsidR="00486C02" w:rsidRPr="008B54DA" w:rsidRDefault="00486C02" w:rsidP="00486C02">
      <w:pPr>
        <w:rPr>
          <w:caps/>
          <w:sz w:val="28"/>
          <w:szCs w:val="28"/>
        </w:rPr>
      </w:pPr>
    </w:p>
    <w:p w:rsidR="00486C02" w:rsidRPr="00E25B1F" w:rsidRDefault="00486C02" w:rsidP="00486C02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486C02" w:rsidRPr="00CE5CF0" w:rsidRDefault="00486C02" w:rsidP="00486C02"/>
    <w:p w:rsidR="00486C02" w:rsidRPr="006A2054" w:rsidRDefault="00486C02" w:rsidP="00486C02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486C02" w:rsidRPr="006A2054" w:rsidRDefault="00486C02" w:rsidP="00486C02">
      <w:pPr>
        <w:spacing w:line="276" w:lineRule="auto"/>
        <w:ind w:firstLine="709"/>
        <w:jc w:val="right"/>
        <w:rPr>
          <w:sz w:val="28"/>
        </w:rPr>
      </w:pPr>
    </w:p>
    <w:p w:rsidR="00486C02" w:rsidRDefault="00486C02" w:rsidP="00486C02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 генерального директора –</w:t>
      </w:r>
    </w:p>
    <w:p w:rsidR="00486C02" w:rsidRPr="00252CF3" w:rsidRDefault="00486C02" w:rsidP="00486C02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начальник службы безопасности</w:t>
      </w:r>
    </w:p>
    <w:p w:rsidR="00486C02" w:rsidRDefault="00486C02" w:rsidP="00486C02">
      <w:pPr>
        <w:spacing w:line="276" w:lineRule="auto"/>
        <w:jc w:val="right"/>
        <w:rPr>
          <w:sz w:val="28"/>
        </w:rPr>
      </w:pPr>
      <w:r>
        <w:rPr>
          <w:sz w:val="28"/>
        </w:rPr>
        <w:t>В.Ю. Чуков</w:t>
      </w:r>
    </w:p>
    <w:p w:rsidR="00486C02" w:rsidRPr="00252CF3" w:rsidRDefault="00486C02" w:rsidP="00486C0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89155D">
        <w:rPr>
          <w:sz w:val="28"/>
        </w:rPr>
        <w:t>12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486C02" w:rsidRPr="00AA6153" w:rsidRDefault="00486C02" w:rsidP="00486C02">
      <w:pPr>
        <w:spacing w:line="276" w:lineRule="auto"/>
        <w:rPr>
          <w:sz w:val="28"/>
        </w:rPr>
      </w:pPr>
    </w:p>
    <w:p w:rsidR="00486C02" w:rsidRPr="00252CF3" w:rsidRDefault="00486C02" w:rsidP="00486C0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486C02" w:rsidRPr="00252CF3" w:rsidRDefault="00486C02" w:rsidP="00486C0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486C02" w:rsidRPr="00252CF3" w:rsidRDefault="00486C02" w:rsidP="00486C02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486C02" w:rsidRPr="00252CF3" w:rsidRDefault="00486C02" w:rsidP="00486C02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89155D">
        <w:rPr>
          <w:sz w:val="28"/>
          <w:szCs w:val="28"/>
        </w:rPr>
        <w:t>11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 xml:space="preserve">2013 </w:t>
        </w:r>
        <w:r w:rsidRPr="00252CF3">
          <w:rPr>
            <w:sz w:val="28"/>
          </w:rPr>
          <w:t>г</w:t>
        </w:r>
      </w:smartTag>
      <w:r w:rsidRPr="00252CF3">
        <w:rPr>
          <w:sz w:val="28"/>
        </w:rPr>
        <w:t>.</w:t>
      </w:r>
    </w:p>
    <w:p w:rsidR="00486C02" w:rsidRDefault="00486C02" w:rsidP="00486C02">
      <w:pPr>
        <w:jc w:val="right"/>
      </w:pPr>
    </w:p>
    <w:p w:rsidR="00486C02" w:rsidRDefault="00486C02" w:rsidP="00486C02">
      <w:pPr>
        <w:jc w:val="right"/>
      </w:pPr>
    </w:p>
    <w:p w:rsidR="00486C02" w:rsidRPr="005B3F21" w:rsidRDefault="00486C02" w:rsidP="00486C02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7" w:history="1">
        <w:r w:rsidRPr="005B6290">
          <w:rPr>
            <w:rStyle w:val="a9"/>
            <w:sz w:val="28"/>
          </w:rPr>
          <w:t>www.zakupki.gov.ru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486C02" w:rsidRPr="00A7227B" w:rsidRDefault="00486C02" w:rsidP="00486C02">
      <w:pPr>
        <w:spacing w:line="276" w:lineRule="auto"/>
        <w:jc w:val="center"/>
        <w:rPr>
          <w:sz w:val="28"/>
        </w:rPr>
      </w:pPr>
    </w:p>
    <w:p w:rsidR="00486C02" w:rsidRDefault="00486C02" w:rsidP="00486C02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8" w:history="1">
        <w:r w:rsidRPr="00FD2EEB">
          <w:rPr>
            <w:rStyle w:val="a9"/>
            <w:sz w:val="28"/>
            <w:szCs w:val="28"/>
            <w:lang w:val="en-US"/>
          </w:rPr>
          <w:t>zakupki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rosatom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ru</w:t>
        </w:r>
      </w:hyperlink>
    </w:p>
    <w:p w:rsidR="00486C02" w:rsidRPr="007D7F5D" w:rsidRDefault="00486C02" w:rsidP="00486C02">
      <w:pPr>
        <w:suppressAutoHyphens/>
        <w:spacing w:line="276" w:lineRule="auto"/>
        <w:jc w:val="center"/>
        <w:rPr>
          <w:b/>
        </w:rPr>
      </w:pPr>
    </w:p>
    <w:p w:rsidR="00486C02" w:rsidRDefault="00486C02" w:rsidP="00486C02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9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ru</w:t>
        </w:r>
      </w:hyperlink>
    </w:p>
    <w:p w:rsidR="00486C02" w:rsidRPr="008B54DA" w:rsidRDefault="00486C02" w:rsidP="00486C02">
      <w:pPr>
        <w:rPr>
          <w:b/>
        </w:rPr>
      </w:pPr>
    </w:p>
    <w:p w:rsidR="00486C02" w:rsidRDefault="00486C02" w:rsidP="00486C02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3 г"/>
        </w:smartTagPr>
        <w:r w:rsidRPr="00464369">
          <w:rPr>
            <w:b/>
          </w:rPr>
          <w:t>20</w:t>
        </w:r>
        <w:r>
          <w:rPr>
            <w:b/>
          </w:rPr>
          <w:t>13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486C02" w:rsidRPr="00486C02" w:rsidRDefault="00486C02" w:rsidP="00486C02">
      <w:pPr>
        <w:jc w:val="center"/>
        <w:rPr>
          <w:bCs/>
          <w:sz w:val="28"/>
        </w:rPr>
      </w:pPr>
    </w:p>
    <w:p w:rsidR="00486C02" w:rsidRPr="00D8452B" w:rsidRDefault="00486C02" w:rsidP="00486C02">
      <w:pPr>
        <w:rPr>
          <w:sz w:val="28"/>
        </w:rPr>
      </w:pPr>
    </w:p>
    <w:p w:rsidR="00486C02" w:rsidRPr="00E25B1F" w:rsidRDefault="00486C02" w:rsidP="00486C02">
      <w:pPr>
        <w:jc w:val="center"/>
        <w:rPr>
          <w:sz w:val="28"/>
        </w:rPr>
      </w:pPr>
    </w:p>
    <w:p w:rsidR="00486C02" w:rsidRPr="00E25B1F" w:rsidRDefault="00486C02" w:rsidP="00486C02">
      <w:pPr>
        <w:sectPr w:rsidR="00486C02" w:rsidRPr="00E25B1F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86C02" w:rsidRPr="006D3A7B" w:rsidRDefault="00486C02" w:rsidP="00486C02">
      <w:pPr>
        <w:jc w:val="center"/>
        <w:outlineLvl w:val="0"/>
      </w:pPr>
      <w:bookmarkStart w:id="0" w:name="_Toc368487910"/>
      <w:r w:rsidRPr="00253AD1">
        <w:lastRenderedPageBreak/>
        <w:t>ИЗВЕЩЕНИЕ О ПРОВЕДЕНИИ ЗАПРОСА ЦЕН</w:t>
      </w:r>
      <w:bookmarkEnd w:id="0"/>
    </w:p>
    <w:p w:rsidR="00486C02" w:rsidRPr="006D3A7B" w:rsidRDefault="00486C02" w:rsidP="00486C02">
      <w:pPr>
        <w:jc w:val="center"/>
        <w:outlineLvl w:val="0"/>
      </w:pP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6D3A7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6D3A7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86C02" w:rsidRPr="00253AD1" w:rsidRDefault="00486C02" w:rsidP="00486C02">
      <w:pPr>
        <w:tabs>
          <w:tab w:val="left" w:pos="709"/>
        </w:tabs>
        <w:ind w:firstLine="426"/>
      </w:pPr>
      <w:r w:rsidRPr="006D3A7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86C02" w:rsidRPr="00253AD1" w:rsidRDefault="00486C02" w:rsidP="00486C02">
      <w:pPr>
        <w:tabs>
          <w:tab w:val="left" w:pos="709"/>
        </w:tabs>
        <w:ind w:firstLine="426"/>
      </w:pPr>
      <w:r w:rsidRPr="006D3A7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6D3A7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  <w:jc w:val="both"/>
      </w:pPr>
      <w:r w:rsidRPr="006D3A7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486C02" w:rsidRPr="00253AD1" w:rsidRDefault="00486C02" w:rsidP="00486C02">
      <w:pPr>
        <w:tabs>
          <w:tab w:val="left" w:pos="709"/>
        </w:tabs>
        <w:ind w:firstLine="426"/>
      </w:pPr>
      <w:r w:rsidRPr="006D3A7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</w:pPr>
      <w:r w:rsidRPr="006D3A7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</w:pPr>
      <w:r w:rsidRPr="006D3A7B">
        <w:rPr>
          <w:b/>
        </w:rPr>
        <w:t>Тел.:</w:t>
      </w:r>
      <w:r w:rsidRPr="00253AD1">
        <w:t xml:space="preserve"> 8(495) 510-57-88, 8(4967) 63-66-02 (</w:t>
      </w:r>
      <w:proofErr w:type="spellStart"/>
      <w:r w:rsidRPr="00253AD1">
        <w:t>доб</w:t>
      </w:r>
      <w:proofErr w:type="spellEnd"/>
      <w:r w:rsidRPr="00253AD1">
        <w:t xml:space="preserve">. 30-86, 21-02) 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</w:pPr>
      <w:r w:rsidRPr="006D3A7B">
        <w:rPr>
          <w:b/>
        </w:rPr>
        <w:t>Адрес электронной почты:</w:t>
      </w:r>
      <w:r w:rsidRPr="00253AD1">
        <w:t xml:space="preserve"> </w:t>
      </w:r>
      <w:hyperlink r:id="rId12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ru</w:t>
        </w:r>
      </w:hyperlink>
      <w:r w:rsidRPr="00253AD1">
        <w:t xml:space="preserve"> 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6D3A7B">
        <w:rPr>
          <w:b/>
        </w:rPr>
        <w:t>Предмет договора:</w:t>
      </w:r>
      <w:r w:rsidRPr="00253AD1">
        <w:rPr>
          <w:b/>
        </w:rPr>
        <w:t xml:space="preserve"> </w:t>
      </w:r>
      <w:r w:rsidRPr="006D3A7B">
        <w:t xml:space="preserve">поставка </w:t>
      </w:r>
      <w:r w:rsidRPr="00D0725D">
        <w:rPr>
          <w:bCs/>
          <w:szCs w:val="28"/>
        </w:rPr>
        <w:t>электротехнических изделий и материалов</w:t>
      </w:r>
      <w:r>
        <w:rPr>
          <w:bCs/>
          <w:szCs w:val="28"/>
        </w:rPr>
        <w:t>.</w:t>
      </w:r>
      <w:r w:rsidRPr="00D0725D">
        <w:rPr>
          <w:rFonts w:ascii="Times New Roman CYR" w:hAnsi="Times New Roman CYR" w:cs="Times New Roman CYR"/>
          <w:bCs/>
          <w:szCs w:val="28"/>
        </w:rPr>
        <w:t xml:space="preserve"> </w:t>
      </w:r>
    </w:p>
    <w:p w:rsidR="00486C02" w:rsidRDefault="00486C02" w:rsidP="00486C02">
      <w:pPr>
        <w:tabs>
          <w:tab w:val="left" w:pos="709"/>
        </w:tabs>
        <w:ind w:firstLine="426"/>
        <w:contextualSpacing/>
        <w:jc w:val="both"/>
      </w:pPr>
      <w:r w:rsidRPr="00253AD1">
        <w:t xml:space="preserve">Состав и объем указан в </w:t>
      </w:r>
      <w:r w:rsidRPr="00253AD1">
        <w:rPr>
          <w:bCs/>
        </w:rPr>
        <w:t>Томе 2</w:t>
      </w:r>
      <w:r w:rsidRPr="00253AD1">
        <w:t xml:space="preserve"> «ТЕХНИЧЕСКАЯ ЧАСТЬ»</w:t>
      </w:r>
    </w:p>
    <w:p w:rsidR="00486C02" w:rsidRDefault="00486C02" w:rsidP="00486C02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  <w:jc w:val="both"/>
      </w:pPr>
      <w:r w:rsidRPr="006D3A7B">
        <w:rPr>
          <w:b/>
        </w:rPr>
        <w:t>Срок поставки товара:</w:t>
      </w:r>
      <w:r w:rsidRPr="00253AD1">
        <w:t xml:space="preserve"> </w:t>
      </w:r>
      <w:r>
        <w:t xml:space="preserve">материалы и комплектующие поставляются </w:t>
      </w:r>
      <w:r w:rsidRPr="00185529">
        <w:t xml:space="preserve">не </w:t>
      </w:r>
      <w:r>
        <w:t>позднее</w:t>
      </w:r>
      <w:r w:rsidRPr="00185529">
        <w:t xml:space="preserve"> 15-ти календарных дней после подписания договора</w:t>
      </w:r>
      <w:r>
        <w:t xml:space="preserve">, </w:t>
      </w:r>
      <w:r w:rsidRPr="00185529">
        <w:t>электротехническое оборудование</w:t>
      </w:r>
      <w:r>
        <w:t xml:space="preserve"> поставляется</w:t>
      </w:r>
      <w:r w:rsidRPr="00185529">
        <w:t xml:space="preserve"> не </w:t>
      </w:r>
      <w:r>
        <w:t>позднее</w:t>
      </w:r>
      <w:r w:rsidRPr="00185529">
        <w:t xml:space="preserve"> 30-ти календарных дней после подписания договора</w:t>
      </w:r>
      <w:r>
        <w:t>.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6D3A7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486C02" w:rsidRPr="006D3A7B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6D3A7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3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4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6C02" w:rsidRPr="00253AD1" w:rsidRDefault="00486C02" w:rsidP="00486C02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6C02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6D3A7B">
        <w:rPr>
          <w:b/>
        </w:rPr>
        <w:t>Начальная (максимальная) цена договора:</w:t>
      </w:r>
      <w:r w:rsidRPr="00253AD1">
        <w:t xml:space="preserve"> </w:t>
      </w:r>
      <w:r>
        <w:t>797 000</w:t>
      </w:r>
      <w:r w:rsidRPr="00DF743D">
        <w:t xml:space="preserve"> </w:t>
      </w:r>
      <w:r w:rsidRPr="00253AD1">
        <w:t>рубл</w:t>
      </w:r>
      <w:r>
        <w:t>ей,</w:t>
      </w:r>
      <w:r w:rsidRPr="00253AD1">
        <w:t xml:space="preserve"> 00 копеек включая НДС.</w:t>
      </w:r>
    </w:p>
    <w:p w:rsidR="00486C02" w:rsidRPr="00E25B1F" w:rsidRDefault="00486C02" w:rsidP="00486C02">
      <w:pPr>
        <w:tabs>
          <w:tab w:val="left" w:pos="709"/>
        </w:tabs>
        <w:ind w:firstLine="426"/>
        <w:contextualSpacing/>
        <w:jc w:val="both"/>
      </w:pPr>
      <w:r w:rsidRPr="00E25B1F">
        <w:rPr>
          <w:bCs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486C02" w:rsidRPr="00253AD1" w:rsidRDefault="00486C02" w:rsidP="00486C02">
      <w:pPr>
        <w:ind w:firstLine="426"/>
        <w:contextualSpacing/>
        <w:jc w:val="both"/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6C02" w:rsidRDefault="00486C02" w:rsidP="00486C02">
      <w:pPr>
        <w:tabs>
          <w:tab w:val="left" w:pos="709"/>
        </w:tabs>
        <w:ind w:firstLine="426"/>
        <w:contextualSpacing/>
        <w:jc w:val="both"/>
      </w:pPr>
      <w:proofErr w:type="gramStart"/>
      <w:r w:rsidRPr="006D3A7B">
        <w:rPr>
          <w:b/>
        </w:rPr>
        <w:t>Цена договора включает в себя:</w:t>
      </w:r>
      <w:r w:rsidRPr="00253AD1">
        <w:t xml:space="preserve"> </w:t>
      </w:r>
      <w:r w:rsidRPr="00CE5CF0">
        <w:t>расходы на перевозку</w:t>
      </w:r>
      <w:r>
        <w:t>, доставку</w:t>
      </w:r>
      <w:r w:rsidRPr="00CE5CF0">
        <w:t>, страхование, упаковку,</w:t>
      </w:r>
      <w:r>
        <w:t xml:space="preserve"> стоимость тары, консервации,</w:t>
      </w:r>
      <w:r w:rsidRPr="00CE5CF0">
        <w:t xml:space="preserve">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.</w:t>
      </w:r>
      <w:proofErr w:type="gramEnd"/>
    </w:p>
    <w:p w:rsidR="00486C02" w:rsidRPr="006D3A7B" w:rsidRDefault="00486C02" w:rsidP="00486C02">
      <w:pPr>
        <w:tabs>
          <w:tab w:val="left" w:pos="709"/>
        </w:tabs>
        <w:ind w:firstLine="426"/>
        <w:contextualSpacing/>
        <w:jc w:val="both"/>
      </w:pPr>
      <w:r w:rsidRPr="006D3A7B">
        <w:rPr>
          <w:b/>
        </w:rPr>
        <w:t>Условия оплаты:</w:t>
      </w:r>
      <w:r>
        <w:t xml:space="preserve"> </w:t>
      </w:r>
      <w:r w:rsidRPr="00101A09">
        <w:t xml:space="preserve">Расчёт за </w:t>
      </w:r>
      <w:r>
        <w:t xml:space="preserve"> поставленную </w:t>
      </w:r>
      <w:r w:rsidRPr="00101A09">
        <w:t>Продукцию</w:t>
      </w:r>
      <w:r>
        <w:t>,</w:t>
      </w:r>
      <w:r w:rsidRPr="00101A09">
        <w:t xml:space="preserve"> </w:t>
      </w:r>
      <w:r>
        <w:t xml:space="preserve">в размере 100%, </w:t>
      </w:r>
      <w:r w:rsidRPr="00101A09">
        <w:t>производится путем перечисления денежных средств</w:t>
      </w:r>
      <w:r>
        <w:t xml:space="preserve"> </w:t>
      </w:r>
      <w:r w:rsidRPr="00101A09">
        <w:t>на расчетный счет Поставщика, по факту постав</w:t>
      </w:r>
      <w:r>
        <w:t xml:space="preserve">ки, при этом срок оплаты </w:t>
      </w:r>
      <w:r w:rsidRPr="00101A09">
        <w:t>составля</w:t>
      </w:r>
      <w:r>
        <w:t>е</w:t>
      </w:r>
      <w:r w:rsidRPr="00101A09">
        <w:t xml:space="preserve">т не более </w:t>
      </w:r>
      <w:r>
        <w:t xml:space="preserve">10 банковских </w:t>
      </w:r>
      <w:r w:rsidRPr="00101A09">
        <w:t xml:space="preserve">дней с момента </w:t>
      </w:r>
      <w:r w:rsidRPr="00101A09">
        <w:lastRenderedPageBreak/>
        <w:t>поставк</w:t>
      </w:r>
      <w:r>
        <w:t xml:space="preserve">и и приёмки поставленной </w:t>
      </w:r>
      <w:r w:rsidRPr="00101A09">
        <w:t>Продукции, основанием для проведения расчётов являются счёт, товарная накладная (унифицированная форма ТОРГ-12) и счёт-фактура.</w:t>
      </w:r>
    </w:p>
    <w:p w:rsidR="00486C02" w:rsidRPr="006D3A7B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6D3A7B">
        <w:rPr>
          <w:b/>
          <w:spacing w:val="-6"/>
        </w:rPr>
        <w:t>Срок, место и порядок предоставления документации по запросу цен:</w:t>
      </w:r>
    </w:p>
    <w:p w:rsidR="00486C02" w:rsidRPr="00253AD1" w:rsidRDefault="00486C02" w:rsidP="00486C0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5" w:history="1">
        <w:r w:rsidRPr="00253AD1">
          <w:rPr>
            <w:rStyle w:val="a9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6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7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6D3A7B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53AD1">
        <w:rPr>
          <w:spacing w:val="-6"/>
        </w:rPr>
        <w:t xml:space="preserve"> возможна.</w:t>
      </w:r>
    </w:p>
    <w:p w:rsidR="00486C02" w:rsidRPr="006D3A7B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6D3A7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6C02" w:rsidRPr="00253AD1" w:rsidRDefault="00486C02" w:rsidP="00486C02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8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="005E64DF" w:rsidRPr="005E64DF">
        <w:rPr>
          <w:spacing w:val="-6"/>
        </w:rPr>
        <w:t>11</w:t>
      </w:r>
      <w:r w:rsidRPr="00253AD1">
        <w:rPr>
          <w:spacing w:val="-6"/>
        </w:rPr>
        <w:t xml:space="preserve">» </w:t>
      </w:r>
      <w:r>
        <w:rPr>
          <w:spacing w:val="-6"/>
        </w:rPr>
        <w:t>декабря</w:t>
      </w:r>
      <w:r w:rsidRPr="00253AD1">
        <w:rPr>
          <w:spacing w:val="-6"/>
        </w:rPr>
        <w:t xml:space="preserve"> 2013 года. </w:t>
      </w:r>
      <w:proofErr w:type="gramEnd"/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6D3A7B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</w:t>
      </w:r>
      <w:r w:rsidR="005E64DF">
        <w:rPr>
          <w:spacing w:val="-6"/>
          <w:lang w:val="en-US"/>
        </w:rPr>
        <w:t>13</w:t>
      </w:r>
      <w:r w:rsidRPr="00253AD1">
        <w:rPr>
          <w:spacing w:val="-6"/>
        </w:rPr>
        <w:t xml:space="preserve">» </w:t>
      </w:r>
      <w:r>
        <w:rPr>
          <w:spacing w:val="-6"/>
        </w:rPr>
        <w:t>декабря</w:t>
      </w:r>
      <w:r w:rsidRPr="00253AD1">
        <w:rPr>
          <w:spacing w:val="-6"/>
        </w:rPr>
        <w:t xml:space="preserve"> 2013 года.</w:t>
      </w:r>
    </w:p>
    <w:p w:rsidR="00486C02" w:rsidRPr="00253AD1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86DF1">
        <w:rPr>
          <w:b/>
          <w:spacing w:val="-6"/>
        </w:rPr>
        <w:t>Место и дата подведения итогов запроса цен: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1</w:t>
      </w:r>
      <w:r w:rsidR="005E64DF">
        <w:rPr>
          <w:spacing w:val="-6"/>
          <w:lang w:val="en-US"/>
        </w:rPr>
        <w:t>8</w:t>
      </w:r>
      <w:r>
        <w:rPr>
          <w:spacing w:val="-6"/>
        </w:rPr>
        <w:t>» декабря</w:t>
      </w:r>
      <w:r w:rsidRPr="00253AD1">
        <w:rPr>
          <w:spacing w:val="-6"/>
        </w:rPr>
        <w:t xml:space="preserve"> 2013 года.</w:t>
      </w:r>
    </w:p>
    <w:p w:rsidR="00486C02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86DF1">
        <w:rPr>
          <w:b/>
          <w:spacing w:val="-6"/>
        </w:rPr>
        <w:t>Срок заключения договора после определения победителя запроса цен:</w:t>
      </w:r>
      <w:r w:rsidRPr="00253AD1">
        <w:rPr>
          <w:spacing w:val="-6"/>
        </w:rPr>
        <w:t xml:space="preserve"> </w:t>
      </w:r>
    </w:p>
    <w:p w:rsidR="00486C02" w:rsidRDefault="00486C02" w:rsidP="00486C02">
      <w:pPr>
        <w:tabs>
          <w:tab w:val="left" w:pos="851"/>
        </w:tabs>
        <w:ind w:firstLine="426"/>
        <w:contextualSpacing/>
        <w:jc w:val="both"/>
      </w:pPr>
      <w:r w:rsidRPr="000A3E4C">
        <w:t xml:space="preserve">Договор заключается в течение </w:t>
      </w:r>
      <w:r w:rsidRPr="00286DF1">
        <w:rPr>
          <w:bCs/>
        </w:rPr>
        <w:t xml:space="preserve">20 </w:t>
      </w:r>
      <w:r w:rsidRPr="000A3E4C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86C02" w:rsidRDefault="00486C02" w:rsidP="00486C02">
      <w:pPr>
        <w:tabs>
          <w:tab w:val="left" w:pos="851"/>
        </w:tabs>
        <w:ind w:firstLine="426"/>
        <w:contextualSpacing/>
        <w:jc w:val="both"/>
      </w:pPr>
      <w:r w:rsidRPr="000A3E4C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486C02" w:rsidRPr="0097514D" w:rsidRDefault="00486C02" w:rsidP="00486C02">
      <w:pPr>
        <w:tabs>
          <w:tab w:val="left" w:pos="851"/>
        </w:tabs>
        <w:ind w:firstLine="426"/>
        <w:contextualSpacing/>
        <w:jc w:val="both"/>
      </w:pPr>
      <w:r w:rsidRPr="007E2684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</w:r>
    </w:p>
    <w:p w:rsidR="00486C02" w:rsidRPr="00320F1F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320F1F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286DF1">
        <w:t>не требуется.</w:t>
      </w:r>
    </w:p>
    <w:p w:rsidR="00486C02" w:rsidRPr="00320F1F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320F1F">
        <w:rPr>
          <w:b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6C02" w:rsidRPr="00320F1F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320F1F">
        <w:rPr>
          <w:b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6C02" w:rsidRPr="00320F1F" w:rsidRDefault="00486C02" w:rsidP="00486C0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320F1F">
        <w:rPr>
          <w:b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6C02" w:rsidRPr="00E25B1F" w:rsidRDefault="00486C02" w:rsidP="00486C0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" w:name="_Toc368487911"/>
      <w:bookmarkEnd w:id="1"/>
    </w:p>
    <w:p w:rsidR="00B4253F" w:rsidRPr="00486C02" w:rsidRDefault="00B4253F"/>
    <w:sectPr w:rsidR="00B4253F" w:rsidRPr="00486C02" w:rsidSect="00B4253F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61E" w:rsidRDefault="008F561E" w:rsidP="00D04B53">
      <w:r>
        <w:separator/>
      </w:r>
    </w:p>
  </w:endnote>
  <w:endnote w:type="continuationSeparator" w:id="0">
    <w:p w:rsidR="008F561E" w:rsidRDefault="008F561E" w:rsidP="00D04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45" w:rsidRDefault="00110AF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86C0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26345" w:rsidRDefault="008F561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45" w:rsidRPr="00FE6219" w:rsidRDefault="008F561E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61E" w:rsidRDefault="008F561E" w:rsidP="00D04B53">
      <w:r>
        <w:separator/>
      </w:r>
    </w:p>
  </w:footnote>
  <w:footnote w:type="continuationSeparator" w:id="0">
    <w:p w:rsidR="008F561E" w:rsidRDefault="008F561E" w:rsidP="00D04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45" w:rsidRPr="00AA6153" w:rsidRDefault="008F561E" w:rsidP="00AA6153">
    <w:pPr>
      <w:pageBreakBefore/>
      <w:rPr>
        <w:color w:val="000000"/>
        <w:sz w:val="28"/>
        <w:szCs w:val="28"/>
        <w:lang w:val="en-US"/>
      </w:rPr>
    </w:pPr>
  </w:p>
  <w:p w:rsidR="00F26345" w:rsidRPr="00AA6153" w:rsidRDefault="008F561E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45" w:rsidRPr="00C0305C" w:rsidRDefault="00110AF8" w:rsidP="005F0097">
    <w:pPr>
      <w:pStyle w:val="a4"/>
      <w:jc w:val="center"/>
      <w:rPr>
        <w:rFonts w:ascii="Times New Roman" w:hAnsi="Times New Roman" w:cs="Times New Roman"/>
      </w:rPr>
    </w:pPr>
    <w:r w:rsidRPr="002C36A9">
      <w:rPr>
        <w:rFonts w:ascii="Times New Roman" w:hAnsi="Times New Roman" w:cs="Times New Roman"/>
      </w:rPr>
      <w:fldChar w:fldCharType="begin"/>
    </w:r>
    <w:r w:rsidR="00486C02" w:rsidRPr="002C36A9">
      <w:rPr>
        <w:rFonts w:ascii="Times New Roman" w:hAnsi="Times New Roman" w:cs="Times New Roman"/>
      </w:rPr>
      <w:instrText xml:space="preserve"> PAGE   \* MERGEFORMAT </w:instrText>
    </w:r>
    <w:r w:rsidRPr="002C36A9">
      <w:rPr>
        <w:rFonts w:ascii="Times New Roman" w:hAnsi="Times New Roman" w:cs="Times New Roman"/>
      </w:rPr>
      <w:fldChar w:fldCharType="separate"/>
    </w:r>
    <w:r w:rsidR="005E64DF">
      <w:rPr>
        <w:rFonts w:ascii="Times New Roman" w:hAnsi="Times New Roman" w:cs="Times New Roman"/>
        <w:noProof/>
      </w:rPr>
      <w:t>3</w:t>
    </w:r>
    <w:r w:rsidRPr="002C36A9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A412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D0BA3064"/>
    <w:lvl w:ilvl="0" w:tplc="6E3090C6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C02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0AF8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027A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625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6C02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64DF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61E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B53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D6B0F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6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486C0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486C0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486C02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486C02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486C0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486C0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486C0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86C0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486C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486C0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486C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486C0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486C02"/>
  </w:style>
  <w:style w:type="paragraph" w:customStyle="1" w:styleId="11">
    <w:name w:val="заголовок 1"/>
    <w:basedOn w:val="a0"/>
    <w:next w:val="a0"/>
    <w:rsid w:val="00486C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486C0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486C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486C0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486C02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486C0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486C0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486C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1"/>
    <w:qFormat/>
    <w:rsid w:val="00486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1155</Words>
  <Characters>6587</Characters>
  <Application>Microsoft Office Word</Application>
  <DocSecurity>0</DocSecurity>
  <Lines>54</Lines>
  <Paragraphs>15</Paragraphs>
  <ScaleCrop>false</ScaleCrop>
  <Company>Your Company Name</Company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2013-11-26T10:07:00Z</dcterms:created>
  <dcterms:modified xsi:type="dcterms:W3CDTF">2013-12-04T05:27:00Z</dcterms:modified>
</cp:coreProperties>
</file>