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2D" w:rsidRDefault="0022631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727.5pt">
            <v:imagedata r:id="rId4" o:title="C8E444BB"/>
          </v:shape>
        </w:pict>
      </w:r>
      <w:r>
        <w:lastRenderedPageBreak/>
        <w:pict>
          <v:shape id="_x0000_i1026" type="#_x0000_t75" style="width:441.75pt;height:727.5pt">
            <v:imagedata r:id="rId5" o:title="DD3CFF80"/>
          </v:shape>
        </w:pict>
      </w:r>
      <w:r>
        <w:lastRenderedPageBreak/>
        <w:pict>
          <v:shape id="_x0000_i1027" type="#_x0000_t75" style="width:441.75pt;height:727.5pt">
            <v:imagedata r:id="rId6" o:title="7D65F981"/>
          </v:shape>
        </w:pict>
      </w:r>
      <w:r>
        <w:lastRenderedPageBreak/>
        <w:pict>
          <v:shape id="_x0000_i1028" type="#_x0000_t75" style="width:441.75pt;height:727.5pt">
            <v:imagedata r:id="rId7" o:title="5D30118E"/>
          </v:shape>
        </w:pict>
      </w:r>
      <w:r>
        <w:lastRenderedPageBreak/>
        <w:pict>
          <v:shape id="_x0000_i1029" type="#_x0000_t75" style="width:441.75pt;height:727.5pt">
            <v:imagedata r:id="rId8" o:title="994D7837"/>
          </v:shape>
        </w:pict>
      </w:r>
    </w:p>
    <w:sectPr w:rsidR="00C0292D" w:rsidSect="007D1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631F"/>
    <w:rsid w:val="0022631F"/>
    <w:rsid w:val="007D1BED"/>
    <w:rsid w:val="008F14AA"/>
    <w:rsid w:val="00985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0</Words>
  <Characters>5</Characters>
  <Application>Microsoft Office Word</Application>
  <DocSecurity>0</DocSecurity>
  <Lines>1</Lines>
  <Paragraphs>1</Paragraphs>
  <ScaleCrop>false</ScaleCrop>
  <Company>org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2011-11-01T08:36:00Z</dcterms:created>
  <dcterms:modified xsi:type="dcterms:W3CDTF">2011-11-01T08:42:00Z</dcterms:modified>
</cp:coreProperties>
</file>