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E158EC" w:rsidRPr="00E75F7D" w:rsidRDefault="00E158EC" w:rsidP="00E158E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421</w:t>
            </w:r>
            <w:r w:rsidR="00504445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E158EC" w:rsidRDefault="00E158EC" w:rsidP="00E158E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692</w:t>
            </w:r>
            <w:r w:rsidR="00504445">
              <w:rPr>
                <w:b/>
              </w:rPr>
              <w:t>4</w:t>
            </w:r>
          </w:p>
          <w:p w:rsidR="005B66F4" w:rsidRPr="005B66F4" w:rsidRDefault="00E158EC" w:rsidP="0050444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</w:t>
            </w:r>
            <w:r w:rsidR="00504445">
              <w:rPr>
                <w:b/>
              </w:rPr>
              <w:t>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7B5AAC" w:rsidP="00504445">
            <w:pPr>
              <w:ind w:right="-108"/>
              <w:jc w:val="both"/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 xml:space="preserve">выполнение </w:t>
            </w:r>
            <w:r w:rsidR="00F56709" w:rsidRPr="005F26C3">
              <w:rPr>
                <w:b/>
                <w:bCs/>
                <w:sz w:val="28"/>
              </w:rPr>
              <w:t xml:space="preserve">НИР по теме: </w:t>
            </w:r>
            <w:r w:rsidR="00504445" w:rsidRPr="00504445">
              <w:rPr>
                <w:b/>
                <w:bCs/>
                <w:sz w:val="28"/>
              </w:rPr>
              <w:t>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50444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421</w:t>
            </w:r>
            <w:r w:rsidR="00504445">
              <w:rPr>
                <w:sz w:val="24"/>
                <w:szCs w:val="24"/>
              </w:rPr>
              <w:t>8</w:t>
            </w:r>
            <w:r w:rsidR="00E158EC">
              <w:rPr>
                <w:sz w:val="24"/>
                <w:szCs w:val="24"/>
              </w:rPr>
              <w:t xml:space="preserve">  от «20</w:t>
            </w:r>
            <w:r w:rsidR="007B5AAC" w:rsidRPr="007B5AAC">
              <w:rPr>
                <w:sz w:val="24"/>
                <w:szCs w:val="24"/>
              </w:rPr>
              <w:t xml:space="preserve">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13511A" w:rsidP="007B5AAC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- </w:t>
            </w:r>
            <w:r w:rsidR="007B5AAC" w:rsidRPr="00443A8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 </w:t>
            </w:r>
            <w:r w:rsidR="00E158EC">
              <w:rPr>
                <w:color w:val="000000"/>
              </w:rPr>
              <w:t>(</w:t>
            </w:r>
            <w:r w:rsidR="007B5AAC" w:rsidRPr="00443A84">
              <w:rPr>
                <w:color w:val="000000"/>
              </w:rPr>
              <w:t>не позднее</w:t>
            </w:r>
            <w:r w:rsidR="00E158EC">
              <w:rPr>
                <w:color w:val="000000"/>
              </w:rPr>
              <w:t xml:space="preserve">) </w:t>
            </w:r>
            <w:r w:rsidR="007B5AAC" w:rsidRPr="00443A84">
              <w:rPr>
                <w:color w:val="000000"/>
              </w:rPr>
              <w:t xml:space="preserve"> 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504445" w:rsidRPr="008C0188" w:rsidRDefault="00504445" w:rsidP="00504445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1 770</w:t>
            </w:r>
            <w:r w:rsidRPr="00443A84">
              <w:rPr>
                <w:b/>
                <w:bCs/>
                <w:color w:val="000000"/>
                <w:szCs w:val="24"/>
              </w:rPr>
              <w:t xml:space="preserve">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 xml:space="preserve">один миллион семьсот семьдесят </w:t>
            </w:r>
            <w:r w:rsidRPr="003C3EBB">
              <w:rPr>
                <w:b/>
                <w:bCs/>
                <w:color w:val="000000"/>
                <w:szCs w:val="24"/>
              </w:rPr>
              <w:t xml:space="preserve">тысяч)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504445" w:rsidRDefault="00504445" w:rsidP="00504445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504445" w:rsidP="00504445">
            <w:pPr>
              <w:jc w:val="both"/>
            </w:pPr>
            <w:r>
              <w:rPr>
                <w:b/>
              </w:rPr>
              <w:t>1 500 000,00</w:t>
            </w:r>
            <w:r w:rsidRPr="004465D7">
              <w:rPr>
                <w:b/>
              </w:rPr>
              <w:t xml:space="preserve"> (</w:t>
            </w:r>
            <w:r>
              <w:rPr>
                <w:b/>
                <w:bCs/>
                <w:color w:val="000000"/>
              </w:rPr>
              <w:t>один миллион пятьсот т</w:t>
            </w:r>
            <w:r w:rsidRPr="003C3EBB">
              <w:rPr>
                <w:b/>
                <w:bCs/>
                <w:color w:val="000000"/>
              </w:rPr>
              <w:t>ысяч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158E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158EC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7B5AAC" w:rsidP="00E158E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E158EC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158EC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158EC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158EC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FFA" w:rsidRDefault="00BE6FFA" w:rsidP="00B316AA">
      <w:r>
        <w:separator/>
      </w:r>
    </w:p>
  </w:endnote>
  <w:endnote w:type="continuationSeparator" w:id="0">
    <w:p w:rsidR="00BE6FFA" w:rsidRDefault="00BE6FF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FFA" w:rsidRDefault="00BE6FFA" w:rsidP="00B316AA">
      <w:r>
        <w:separator/>
      </w:r>
    </w:p>
  </w:footnote>
  <w:footnote w:type="continuationSeparator" w:id="0">
    <w:p w:rsidR="00BE6FFA" w:rsidRDefault="00BE6FF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F0DBE">
        <w:pPr>
          <w:pStyle w:val="a5"/>
          <w:jc w:val="center"/>
        </w:pPr>
        <w:fldSimple w:instr=" PAGE   \* MERGEFORMAT ">
          <w:r w:rsidR="0050444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9300E"/>
    <w:rsid w:val="001B3542"/>
    <w:rsid w:val="001C686A"/>
    <w:rsid w:val="001E4130"/>
    <w:rsid w:val="00202206"/>
    <w:rsid w:val="00206CF1"/>
    <w:rsid w:val="00214204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4445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26C3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E6FFA"/>
    <w:rsid w:val="00C24644"/>
    <w:rsid w:val="00C409EB"/>
    <w:rsid w:val="00C4397E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B054E"/>
    <w:rsid w:val="00DC0D7E"/>
    <w:rsid w:val="00DC3D42"/>
    <w:rsid w:val="00DF0DBE"/>
    <w:rsid w:val="00E158EC"/>
    <w:rsid w:val="00E239AB"/>
    <w:rsid w:val="00E36ED2"/>
    <w:rsid w:val="00E63559"/>
    <w:rsid w:val="00E67F98"/>
    <w:rsid w:val="00EB59F5"/>
    <w:rsid w:val="00ED5B46"/>
    <w:rsid w:val="00EE2D8F"/>
    <w:rsid w:val="00EF1BD6"/>
    <w:rsid w:val="00EF5403"/>
    <w:rsid w:val="00F0737A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34B8C-6D82-446F-AB56-32F5282A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2014-06-09T02:41:00Z</dcterms:created>
  <dcterms:modified xsi:type="dcterms:W3CDTF">2014-06-20T06:51:00Z</dcterms:modified>
</cp:coreProperties>
</file>