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FE4" w:rsidRPr="001E48B7" w:rsidRDefault="00EA5FE4" w:rsidP="00EA5FE4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6E3F6E">
        <w:rPr>
          <w:rFonts w:ascii="Times New Roman" w:hAnsi="Times New Roman"/>
          <w:b/>
          <w:bCs/>
          <w:sz w:val="22"/>
          <w:szCs w:val="22"/>
        </w:rPr>
        <w:t xml:space="preserve">ПРОТОКОЛ № </w:t>
      </w:r>
      <w:r w:rsidRPr="00A85F53">
        <w:rPr>
          <w:rFonts w:ascii="Times New Roman" w:hAnsi="Times New Roman"/>
          <w:b/>
          <w:bCs/>
          <w:sz w:val="22"/>
          <w:szCs w:val="22"/>
        </w:rPr>
        <w:t>R00451</w:t>
      </w:r>
      <w:r>
        <w:rPr>
          <w:rFonts w:ascii="Times New Roman" w:hAnsi="Times New Roman"/>
          <w:b/>
          <w:bCs/>
          <w:sz w:val="22"/>
          <w:szCs w:val="22"/>
        </w:rPr>
        <w:t>7</w:t>
      </w:r>
      <w:r w:rsidRPr="006E3F6E">
        <w:rPr>
          <w:rFonts w:ascii="Times New Roman" w:hAnsi="Times New Roman"/>
          <w:b/>
          <w:bCs/>
          <w:sz w:val="22"/>
          <w:szCs w:val="22"/>
        </w:rPr>
        <w:t>/1</w:t>
      </w:r>
    </w:p>
    <w:p w:rsidR="00EA5FE4" w:rsidRPr="001E48B7" w:rsidRDefault="00EA5FE4" w:rsidP="00EA5FE4">
      <w:pPr>
        <w:widowControl w:val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Открытого доступа </w:t>
      </w:r>
      <w:proofErr w:type="gramStart"/>
      <w:r>
        <w:rPr>
          <w:rFonts w:ascii="Times New Roman" w:hAnsi="Times New Roman"/>
          <w:b/>
          <w:bCs/>
          <w:sz w:val="22"/>
          <w:szCs w:val="22"/>
        </w:rPr>
        <w:t>к заявкам на участие в открытом запросе предложений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2"/>
          <w:szCs w:val="22"/>
        </w:rPr>
        <w:t xml:space="preserve"> работ по теме: «</w:t>
      </w:r>
      <w:r w:rsidRPr="00EA2909">
        <w:rPr>
          <w:rFonts w:ascii="Times New Roman" w:hAnsi="Times New Roman"/>
          <w:b/>
          <w:bCs/>
          <w:sz w:val="22"/>
          <w:szCs w:val="22"/>
        </w:rPr>
        <w:t xml:space="preserve">Сейсмологический мониторинг в радиусе 30-40 км от площадки строительства Белоярской АЭС (блок с РУ БН-К) методом </w:t>
      </w:r>
      <w:proofErr w:type="spellStart"/>
      <w:r w:rsidRPr="00EA2909">
        <w:rPr>
          <w:rFonts w:ascii="Times New Roman" w:hAnsi="Times New Roman"/>
          <w:b/>
          <w:bCs/>
          <w:sz w:val="22"/>
          <w:szCs w:val="22"/>
        </w:rPr>
        <w:t>малоапертурной</w:t>
      </w:r>
      <w:proofErr w:type="spellEnd"/>
      <w:r w:rsidRPr="00EA2909">
        <w:rPr>
          <w:rFonts w:ascii="Times New Roman" w:hAnsi="Times New Roman"/>
          <w:b/>
          <w:bCs/>
          <w:sz w:val="22"/>
          <w:szCs w:val="22"/>
        </w:rPr>
        <w:t xml:space="preserve"> группы</w:t>
      </w:r>
      <w:r>
        <w:rPr>
          <w:rFonts w:ascii="Times New Roman" w:hAnsi="Times New Roman"/>
          <w:b/>
          <w:bCs/>
          <w:sz w:val="22"/>
          <w:szCs w:val="22"/>
        </w:rPr>
        <w:t>».</w:t>
      </w:r>
    </w:p>
    <w:p w:rsidR="00EA5FE4" w:rsidRPr="001E48B7" w:rsidRDefault="00EA5FE4" w:rsidP="00EA5FE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EA5FE4" w:rsidRPr="001E48B7" w:rsidRDefault="00EA5FE4" w:rsidP="00EA5FE4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2"/>
          <w:szCs w:val="22"/>
          <w:lang/>
        </w:rPr>
      </w:pPr>
    </w:p>
    <w:p w:rsidR="00EA5FE4" w:rsidRPr="001E48B7" w:rsidRDefault="00EA5FE4" w:rsidP="00EA5FE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  <w:r w:rsidRPr="001E48B7">
        <w:rPr>
          <w:rFonts w:ascii="Times New Roman" w:hAnsi="Times New Roman"/>
          <w:bCs/>
          <w:sz w:val="22"/>
          <w:szCs w:val="22"/>
        </w:rPr>
        <w:t>г. Санкт-Петербург</w:t>
      </w:r>
      <w:r w:rsidRPr="001E48B7">
        <w:rPr>
          <w:rFonts w:ascii="Times New Roman" w:hAnsi="Times New Roman"/>
          <w:bCs/>
          <w:sz w:val="22"/>
          <w:szCs w:val="22"/>
        </w:rPr>
        <w:tab/>
      </w:r>
      <w:r w:rsidRPr="001E48B7">
        <w:rPr>
          <w:rFonts w:ascii="Times New Roman" w:hAnsi="Times New Roman"/>
          <w:bCs/>
          <w:sz w:val="22"/>
          <w:szCs w:val="22"/>
        </w:rPr>
        <w:tab/>
      </w:r>
      <w:r w:rsidRPr="001E48B7">
        <w:rPr>
          <w:rFonts w:ascii="Times New Roman" w:hAnsi="Times New Roman"/>
          <w:bCs/>
          <w:sz w:val="22"/>
          <w:szCs w:val="22"/>
        </w:rPr>
        <w:tab/>
      </w:r>
      <w:r w:rsidRPr="001E48B7">
        <w:rPr>
          <w:rFonts w:ascii="Times New Roman" w:hAnsi="Times New Roman"/>
          <w:bCs/>
          <w:sz w:val="22"/>
          <w:szCs w:val="22"/>
        </w:rPr>
        <w:tab/>
      </w:r>
      <w:r w:rsidRPr="001E48B7">
        <w:rPr>
          <w:rFonts w:ascii="Times New Roman" w:hAnsi="Times New Roman"/>
          <w:bCs/>
          <w:sz w:val="22"/>
          <w:szCs w:val="22"/>
        </w:rPr>
        <w:tab/>
      </w:r>
      <w:r w:rsidRPr="001E48B7">
        <w:rPr>
          <w:rFonts w:ascii="Times New Roman" w:hAnsi="Times New Roman"/>
          <w:bCs/>
          <w:sz w:val="22"/>
          <w:szCs w:val="22"/>
        </w:rPr>
        <w:tab/>
      </w:r>
      <w:r w:rsidRPr="001E48B7">
        <w:rPr>
          <w:rFonts w:ascii="Times New Roman" w:hAnsi="Times New Roman"/>
          <w:bCs/>
          <w:sz w:val="22"/>
          <w:szCs w:val="22"/>
        </w:rPr>
        <w:tab/>
      </w:r>
      <w:r w:rsidRPr="001E48B7">
        <w:rPr>
          <w:rFonts w:ascii="Times New Roman" w:hAnsi="Times New Roman"/>
          <w:bCs/>
          <w:sz w:val="22"/>
          <w:szCs w:val="22"/>
        </w:rPr>
        <w:tab/>
        <w:t xml:space="preserve">                  «</w:t>
      </w:r>
      <w:r>
        <w:rPr>
          <w:rFonts w:ascii="Times New Roman" w:hAnsi="Times New Roman"/>
          <w:bCs/>
          <w:sz w:val="22"/>
          <w:szCs w:val="22"/>
        </w:rPr>
        <w:t>27</w:t>
      </w:r>
      <w:r w:rsidRPr="001E48B7">
        <w:rPr>
          <w:rFonts w:ascii="Times New Roman" w:hAnsi="Times New Roman"/>
          <w:bCs/>
          <w:sz w:val="22"/>
          <w:szCs w:val="22"/>
        </w:rPr>
        <w:t xml:space="preserve">» </w:t>
      </w:r>
      <w:r>
        <w:rPr>
          <w:rFonts w:ascii="Times New Roman" w:hAnsi="Times New Roman"/>
          <w:bCs/>
          <w:sz w:val="22"/>
          <w:szCs w:val="22"/>
        </w:rPr>
        <w:t xml:space="preserve">августа </w:t>
      </w:r>
      <w:r w:rsidRPr="001E48B7">
        <w:rPr>
          <w:rFonts w:ascii="Times New Roman" w:hAnsi="Times New Roman"/>
          <w:bCs/>
          <w:sz w:val="22"/>
          <w:szCs w:val="22"/>
        </w:rPr>
        <w:t>2012 г.</w:t>
      </w:r>
    </w:p>
    <w:p w:rsidR="00EA5FE4" w:rsidRPr="001E48B7" w:rsidRDefault="00EA5FE4" w:rsidP="00EA5FE4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A5FE4" w:rsidRPr="001E48B7" w:rsidRDefault="00EA5FE4" w:rsidP="00EA5FE4">
      <w:pPr>
        <w:keepLines w:val="0"/>
        <w:widowControl w:val="0"/>
        <w:tabs>
          <w:tab w:val="left" w:pos="709"/>
        </w:tabs>
        <w:rPr>
          <w:rFonts w:ascii="Times New Roman" w:hAnsi="Times New Roman"/>
          <w:sz w:val="22"/>
          <w:szCs w:val="22"/>
        </w:rPr>
      </w:pPr>
      <w:proofErr w:type="gramStart"/>
      <w:r w:rsidRPr="001E48B7">
        <w:rPr>
          <w:rFonts w:ascii="Times New Roman" w:hAnsi="Times New Roman"/>
          <w:sz w:val="22"/>
          <w:szCs w:val="22"/>
        </w:rPr>
        <w:t xml:space="preserve">Открытый </w:t>
      </w:r>
      <w:r>
        <w:rPr>
          <w:rFonts w:ascii="Times New Roman" w:hAnsi="Times New Roman"/>
          <w:sz w:val="22"/>
          <w:szCs w:val="22"/>
        </w:rPr>
        <w:t xml:space="preserve">одноэтапный запрос предложений в электронной форме без квалификационного отбора проводится в соответствии с </w:t>
      </w:r>
      <w:r w:rsidRPr="001E48B7">
        <w:rPr>
          <w:rFonts w:ascii="Times New Roman" w:hAnsi="Times New Roman"/>
          <w:sz w:val="22"/>
          <w:szCs w:val="22"/>
        </w:rPr>
        <w:t>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1E48B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1E48B7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1E48B7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1E48B7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1E48B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1E48B7">
        <w:rPr>
          <w:rFonts w:ascii="Times New Roman" w:hAnsi="Times New Roman"/>
          <w:sz w:val="22"/>
          <w:szCs w:val="22"/>
        </w:rPr>
        <w:t>» (протокол от 07.02.2012 № 37) (далее – ЕОСЗ) в его действующей редакции, с использованием функционала ЭТП «Аукционный конкурсный дом»  согласно регламенту ее работы.</w:t>
      </w:r>
      <w:proofErr w:type="gramEnd"/>
    </w:p>
    <w:p w:rsidR="00EA5FE4" w:rsidRPr="001E48B7" w:rsidRDefault="00EA5FE4" w:rsidP="00EA5FE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EA5FE4" w:rsidRPr="001E48B7" w:rsidRDefault="00EA5FE4" w:rsidP="00EA5FE4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1E48B7">
        <w:rPr>
          <w:rFonts w:ascii="Times New Roman" w:hAnsi="Times New Roman"/>
          <w:b/>
          <w:bCs/>
          <w:sz w:val="22"/>
          <w:szCs w:val="22"/>
        </w:rPr>
        <w:t>Информация о закупке:</w:t>
      </w:r>
    </w:p>
    <w:p w:rsidR="00EA5FE4" w:rsidRPr="001E48B7" w:rsidRDefault="00EA5FE4" w:rsidP="00EA5FE4">
      <w:pPr>
        <w:tabs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1E48B7">
        <w:rPr>
          <w:rFonts w:ascii="Times New Roman" w:hAnsi="Times New Roman"/>
          <w:sz w:val="22"/>
          <w:szCs w:val="22"/>
        </w:rPr>
        <w:t>Заказчик: Открытое акционерное общество «Санкт-Петербургский Научно-исследовательский изыскательский институт «</w:t>
      </w:r>
      <w:proofErr w:type="spellStart"/>
      <w:r w:rsidRPr="001E48B7">
        <w:rPr>
          <w:rFonts w:ascii="Times New Roman" w:hAnsi="Times New Roman"/>
          <w:sz w:val="22"/>
          <w:szCs w:val="22"/>
        </w:rPr>
        <w:t>Энергоизыскания</w:t>
      </w:r>
      <w:proofErr w:type="spellEnd"/>
      <w:r w:rsidRPr="001E48B7">
        <w:rPr>
          <w:rFonts w:ascii="Times New Roman" w:hAnsi="Times New Roman"/>
          <w:sz w:val="22"/>
          <w:szCs w:val="22"/>
        </w:rPr>
        <w:t>»</w:t>
      </w:r>
      <w:r>
        <w:rPr>
          <w:rFonts w:ascii="Times New Roman" w:hAnsi="Times New Roman"/>
          <w:sz w:val="22"/>
          <w:szCs w:val="22"/>
        </w:rPr>
        <w:t xml:space="preserve"> (ОАО «СПБ НИИИ «ЭИЗ»).</w:t>
      </w:r>
    </w:p>
    <w:p w:rsidR="00EA5FE4" w:rsidRPr="001E48B7" w:rsidRDefault="00EA5FE4" w:rsidP="00EA5FE4">
      <w:pPr>
        <w:tabs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1E48B7">
        <w:rPr>
          <w:rFonts w:ascii="Times New Roman" w:hAnsi="Times New Roman"/>
          <w:sz w:val="22"/>
          <w:szCs w:val="22"/>
        </w:rPr>
        <w:t>Организатор запроса цен: Открытое акционерное общество «Санкт-Петербургский Научно-исследовательский изыскательский институт «</w:t>
      </w:r>
      <w:proofErr w:type="spellStart"/>
      <w:r w:rsidRPr="001E48B7">
        <w:rPr>
          <w:rFonts w:ascii="Times New Roman" w:hAnsi="Times New Roman"/>
          <w:sz w:val="22"/>
          <w:szCs w:val="22"/>
        </w:rPr>
        <w:t>Энергоизыскания</w:t>
      </w:r>
      <w:proofErr w:type="spellEnd"/>
      <w:r w:rsidRPr="001E48B7">
        <w:rPr>
          <w:rFonts w:ascii="Times New Roman" w:hAnsi="Times New Roman"/>
          <w:sz w:val="22"/>
          <w:szCs w:val="22"/>
        </w:rPr>
        <w:t>»</w:t>
      </w:r>
      <w:r>
        <w:rPr>
          <w:rFonts w:ascii="Times New Roman" w:hAnsi="Times New Roman"/>
          <w:sz w:val="22"/>
          <w:szCs w:val="22"/>
        </w:rPr>
        <w:t xml:space="preserve"> (ОАО «СПБ НИИИ «ЭИЗ»).</w:t>
      </w:r>
    </w:p>
    <w:p w:rsidR="00EA5FE4" w:rsidRPr="006E3F6E" w:rsidRDefault="00EA5FE4" w:rsidP="00EA5FE4">
      <w:pPr>
        <w:widowControl w:val="0"/>
        <w:outlineLvl w:val="0"/>
        <w:rPr>
          <w:rFonts w:ascii="Times New Roman" w:hAnsi="Times New Roman"/>
          <w:sz w:val="22"/>
          <w:szCs w:val="22"/>
        </w:rPr>
      </w:pPr>
      <w:r w:rsidRPr="001E48B7">
        <w:rPr>
          <w:rFonts w:ascii="Times New Roman" w:hAnsi="Times New Roman"/>
          <w:sz w:val="22"/>
          <w:szCs w:val="22"/>
        </w:rPr>
        <w:t xml:space="preserve">Предмет запроса цен: Право заключения договора на </w:t>
      </w:r>
      <w:r w:rsidRPr="00A85F53">
        <w:rPr>
          <w:rFonts w:ascii="Times New Roman" w:hAnsi="Times New Roman"/>
          <w:sz w:val="22"/>
          <w:szCs w:val="22"/>
        </w:rPr>
        <w:t>выполнение работ по теме: «</w:t>
      </w:r>
      <w:r w:rsidRPr="00EA2909">
        <w:rPr>
          <w:rFonts w:ascii="Times New Roman" w:hAnsi="Times New Roman"/>
          <w:sz w:val="22"/>
          <w:szCs w:val="22"/>
        </w:rPr>
        <w:t xml:space="preserve">Сейсмологический мониторинг в радиусе 30-40 км от площадки строительства Белоярской АЭС (блок с РУ БН-К) методом </w:t>
      </w:r>
      <w:proofErr w:type="spellStart"/>
      <w:r w:rsidRPr="00EA2909">
        <w:rPr>
          <w:rFonts w:ascii="Times New Roman" w:hAnsi="Times New Roman"/>
          <w:sz w:val="22"/>
          <w:szCs w:val="22"/>
        </w:rPr>
        <w:t>малоапертурной</w:t>
      </w:r>
      <w:proofErr w:type="spellEnd"/>
      <w:r w:rsidRPr="00EA2909">
        <w:rPr>
          <w:rFonts w:ascii="Times New Roman" w:hAnsi="Times New Roman"/>
          <w:sz w:val="22"/>
          <w:szCs w:val="22"/>
        </w:rPr>
        <w:t xml:space="preserve"> группы</w:t>
      </w:r>
      <w:r w:rsidRPr="00A85F53">
        <w:rPr>
          <w:rFonts w:ascii="Times New Roman" w:hAnsi="Times New Roman"/>
          <w:sz w:val="22"/>
          <w:szCs w:val="22"/>
        </w:rPr>
        <w:t>»</w:t>
      </w:r>
      <w:r w:rsidRPr="006E3F6E">
        <w:rPr>
          <w:rFonts w:ascii="Times New Roman" w:hAnsi="Times New Roman"/>
          <w:sz w:val="22"/>
          <w:szCs w:val="22"/>
        </w:rPr>
        <w:t>.</w:t>
      </w:r>
    </w:p>
    <w:p w:rsidR="00EA5FE4" w:rsidRPr="001E48B7" w:rsidRDefault="00EA5FE4" w:rsidP="00EA5FE4">
      <w:pPr>
        <w:tabs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1E48B7">
        <w:rPr>
          <w:rFonts w:ascii="Times New Roman" w:hAnsi="Times New Roman"/>
          <w:sz w:val="22"/>
          <w:szCs w:val="22"/>
        </w:rPr>
        <w:t xml:space="preserve">Предмет договора: </w:t>
      </w:r>
      <w:r>
        <w:rPr>
          <w:rFonts w:ascii="Times New Roman" w:hAnsi="Times New Roman"/>
          <w:sz w:val="22"/>
          <w:szCs w:val="22"/>
        </w:rPr>
        <w:t>В</w:t>
      </w:r>
      <w:r w:rsidRPr="006E3F6E">
        <w:rPr>
          <w:rFonts w:ascii="Times New Roman" w:hAnsi="Times New Roman"/>
          <w:sz w:val="22"/>
          <w:szCs w:val="22"/>
        </w:rPr>
        <w:t>ыполнение работ по теме: «</w:t>
      </w:r>
      <w:r w:rsidRPr="00EA2909">
        <w:rPr>
          <w:rFonts w:ascii="Times New Roman" w:hAnsi="Times New Roman"/>
          <w:sz w:val="22"/>
          <w:szCs w:val="22"/>
        </w:rPr>
        <w:t xml:space="preserve">Сейсмологический мониторинг в радиусе 30-40 км от площадки строительства Белоярской АЭС (блок с РУ БН-К) методом </w:t>
      </w:r>
      <w:proofErr w:type="spellStart"/>
      <w:r w:rsidRPr="00EA2909">
        <w:rPr>
          <w:rFonts w:ascii="Times New Roman" w:hAnsi="Times New Roman"/>
          <w:sz w:val="22"/>
          <w:szCs w:val="22"/>
        </w:rPr>
        <w:t>малоапертурной</w:t>
      </w:r>
      <w:proofErr w:type="spellEnd"/>
      <w:r w:rsidRPr="00EA2909">
        <w:rPr>
          <w:rFonts w:ascii="Times New Roman" w:hAnsi="Times New Roman"/>
          <w:sz w:val="22"/>
          <w:szCs w:val="22"/>
        </w:rPr>
        <w:t xml:space="preserve"> группы</w:t>
      </w:r>
      <w:r w:rsidRPr="006E3F6E">
        <w:rPr>
          <w:rFonts w:ascii="Times New Roman" w:hAnsi="Times New Roman"/>
          <w:sz w:val="22"/>
          <w:szCs w:val="22"/>
        </w:rPr>
        <w:t>».</w:t>
      </w:r>
    </w:p>
    <w:p w:rsidR="00EA5FE4" w:rsidRDefault="00EA5FE4" w:rsidP="00EA5FE4">
      <w:pPr>
        <w:tabs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1E48B7">
        <w:rPr>
          <w:rFonts w:ascii="Times New Roman" w:hAnsi="Times New Roman"/>
          <w:sz w:val="22"/>
          <w:szCs w:val="22"/>
        </w:rPr>
        <w:t xml:space="preserve">Начальная (максимальная) цена договора: </w:t>
      </w:r>
      <w:r w:rsidRPr="00EA2909">
        <w:rPr>
          <w:rFonts w:ascii="Times New Roman" w:hAnsi="Times New Roman"/>
          <w:sz w:val="22"/>
          <w:szCs w:val="22"/>
        </w:rPr>
        <w:t>5 074 000.00</w:t>
      </w:r>
      <w:r w:rsidRPr="001E48B7">
        <w:rPr>
          <w:rFonts w:ascii="Times New Roman" w:hAnsi="Times New Roman"/>
          <w:sz w:val="22"/>
          <w:szCs w:val="22"/>
        </w:rPr>
        <w:t xml:space="preserve"> (</w:t>
      </w:r>
      <w:r w:rsidRPr="00EA2909">
        <w:rPr>
          <w:rFonts w:ascii="Times New Roman" w:hAnsi="Times New Roman"/>
          <w:sz w:val="22"/>
          <w:szCs w:val="22"/>
        </w:rPr>
        <w:t>пять миллионов семьдесят четыре тысячи</w:t>
      </w:r>
      <w:r>
        <w:rPr>
          <w:rFonts w:ascii="Times New Roman" w:hAnsi="Times New Roman"/>
          <w:sz w:val="22"/>
          <w:szCs w:val="22"/>
        </w:rPr>
        <w:t>)</w:t>
      </w:r>
      <w:r w:rsidRPr="001E48B7">
        <w:rPr>
          <w:rFonts w:ascii="Times New Roman" w:hAnsi="Times New Roman"/>
          <w:sz w:val="22"/>
          <w:szCs w:val="22"/>
        </w:rPr>
        <w:t xml:space="preserve"> рубл</w:t>
      </w:r>
      <w:r>
        <w:rPr>
          <w:rFonts w:ascii="Times New Roman" w:hAnsi="Times New Roman"/>
          <w:sz w:val="22"/>
          <w:szCs w:val="22"/>
        </w:rPr>
        <w:t>ей</w:t>
      </w:r>
      <w:r w:rsidRPr="001E48B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00</w:t>
      </w:r>
      <w:r w:rsidRPr="001E48B7">
        <w:rPr>
          <w:rFonts w:ascii="Times New Roman" w:hAnsi="Times New Roman"/>
          <w:sz w:val="22"/>
          <w:szCs w:val="22"/>
        </w:rPr>
        <w:t xml:space="preserve"> копеек, включая НДС. </w:t>
      </w:r>
    </w:p>
    <w:p w:rsidR="00EA5FE4" w:rsidRPr="006E3F6E" w:rsidRDefault="00EA5FE4" w:rsidP="00EA5FE4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  <w:sz w:val="22"/>
          <w:szCs w:val="22"/>
        </w:rPr>
      </w:pPr>
      <w:r w:rsidRPr="001E48B7">
        <w:rPr>
          <w:rFonts w:ascii="Times New Roman" w:hAnsi="Times New Roman"/>
          <w:sz w:val="22"/>
          <w:szCs w:val="22"/>
        </w:rPr>
        <w:t xml:space="preserve">Извещение о проведении запроса </w:t>
      </w:r>
      <w:r>
        <w:rPr>
          <w:rFonts w:ascii="Times New Roman" w:hAnsi="Times New Roman"/>
          <w:sz w:val="22"/>
          <w:szCs w:val="22"/>
        </w:rPr>
        <w:t>предложений и документация по запросу предложений</w:t>
      </w:r>
      <w:r w:rsidRPr="001E48B7">
        <w:rPr>
          <w:rFonts w:ascii="Times New Roman" w:hAnsi="Times New Roman"/>
          <w:sz w:val="22"/>
          <w:szCs w:val="22"/>
        </w:rPr>
        <w:t xml:space="preserve"> опубликовано «</w:t>
      </w:r>
      <w:r>
        <w:rPr>
          <w:rFonts w:ascii="Times New Roman" w:hAnsi="Times New Roman"/>
          <w:sz w:val="22"/>
          <w:szCs w:val="22"/>
        </w:rPr>
        <w:t>15</w:t>
      </w:r>
      <w:r w:rsidRPr="001E48B7">
        <w:rPr>
          <w:rFonts w:ascii="Times New Roman" w:hAnsi="Times New Roman"/>
          <w:sz w:val="22"/>
          <w:szCs w:val="22"/>
        </w:rPr>
        <w:t xml:space="preserve">» </w:t>
      </w:r>
      <w:r>
        <w:rPr>
          <w:rFonts w:ascii="Times New Roman" w:hAnsi="Times New Roman"/>
          <w:sz w:val="22"/>
          <w:szCs w:val="22"/>
        </w:rPr>
        <w:t>августа</w:t>
      </w:r>
      <w:r w:rsidRPr="001E48B7">
        <w:rPr>
          <w:rFonts w:ascii="Times New Roman" w:hAnsi="Times New Roman"/>
          <w:sz w:val="22"/>
          <w:szCs w:val="22"/>
        </w:rPr>
        <w:t xml:space="preserve"> 2012 года в информационно-телекоммуникационной сети «Интернет» на официальном сайте о </w:t>
      </w:r>
      <w:r w:rsidRPr="00EA2909">
        <w:rPr>
          <w:rFonts w:ascii="Times New Roman" w:hAnsi="Times New Roman"/>
          <w:sz w:val="22"/>
          <w:szCs w:val="22"/>
        </w:rPr>
        <w:t xml:space="preserve">размещении заказов на закупки товаров, работ и услуг для нужд </w:t>
      </w:r>
      <w:proofErr w:type="spellStart"/>
      <w:r w:rsidRPr="00EA2909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EA2909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EA2909">
        <w:rPr>
          <w:rFonts w:ascii="Times New Roman" w:hAnsi="Times New Roman"/>
          <w:sz w:val="22"/>
          <w:szCs w:val="22"/>
        </w:rPr>
        <w:t>Росатом</w:t>
      </w:r>
      <w:proofErr w:type="spellEnd"/>
      <w:r w:rsidRPr="00EA2909">
        <w:rPr>
          <w:rFonts w:ascii="Times New Roman" w:hAnsi="Times New Roman"/>
          <w:sz w:val="22"/>
          <w:szCs w:val="22"/>
        </w:rPr>
        <w:t>»</w:t>
      </w:r>
      <w:r w:rsidRPr="006E3F6E">
        <w:rPr>
          <w:rFonts w:ascii="Times New Roman" w:hAnsi="Times New Roman"/>
          <w:bCs/>
          <w:sz w:val="22"/>
          <w:szCs w:val="22"/>
        </w:rPr>
        <w:t xml:space="preserve"> http://zakupki.rosatom.ru/, закупка № </w:t>
      </w:r>
      <w:r w:rsidRPr="00A85F53">
        <w:rPr>
          <w:rFonts w:ascii="Times New Roman" w:hAnsi="Times New Roman"/>
          <w:sz w:val="22"/>
          <w:szCs w:val="22"/>
        </w:rPr>
        <w:t>120815/0530/04</w:t>
      </w:r>
      <w:r>
        <w:rPr>
          <w:rFonts w:ascii="Times New Roman" w:hAnsi="Times New Roman"/>
          <w:sz w:val="22"/>
          <w:szCs w:val="22"/>
        </w:rPr>
        <w:t>7</w:t>
      </w:r>
      <w:r w:rsidRPr="00A85F53">
        <w:rPr>
          <w:rFonts w:ascii="Times New Roman" w:hAnsi="Times New Roman"/>
          <w:sz w:val="22"/>
          <w:szCs w:val="22"/>
        </w:rPr>
        <w:t>,</w:t>
      </w:r>
      <w:r w:rsidRPr="006E3F6E">
        <w:rPr>
          <w:rFonts w:ascii="Times New Roman" w:hAnsi="Times New Roman"/>
          <w:bCs/>
          <w:sz w:val="22"/>
          <w:szCs w:val="22"/>
        </w:rPr>
        <w:t xml:space="preserve"> на ЭТП «Аукционный конкурсный дом», закупка № R00</w:t>
      </w:r>
      <w:r>
        <w:rPr>
          <w:rFonts w:ascii="Times New Roman" w:hAnsi="Times New Roman"/>
          <w:bCs/>
          <w:sz w:val="22"/>
          <w:szCs w:val="22"/>
        </w:rPr>
        <w:t>4517</w:t>
      </w:r>
      <w:r w:rsidRPr="006E3F6E">
        <w:rPr>
          <w:rFonts w:ascii="Times New Roman" w:hAnsi="Times New Roman"/>
          <w:bCs/>
          <w:sz w:val="22"/>
          <w:szCs w:val="22"/>
        </w:rPr>
        <w:t>.</w:t>
      </w:r>
    </w:p>
    <w:p w:rsidR="00EA5FE4" w:rsidRPr="001E48B7" w:rsidRDefault="00EA5FE4" w:rsidP="00EA5FE4">
      <w:pPr>
        <w:outlineLvl w:val="0"/>
        <w:rPr>
          <w:rFonts w:ascii="Times New Roman" w:hAnsi="Times New Roman"/>
          <w:sz w:val="22"/>
          <w:szCs w:val="22"/>
        </w:rPr>
      </w:pPr>
      <w:r w:rsidRPr="001E48B7">
        <w:rPr>
          <w:rFonts w:ascii="Times New Roman" w:hAnsi="Times New Roman"/>
          <w:sz w:val="22"/>
          <w:szCs w:val="22"/>
        </w:rPr>
        <w:t xml:space="preserve">Заседание закупочной комиссии проводится в </w:t>
      </w:r>
      <w:r w:rsidRPr="006E3F6E">
        <w:rPr>
          <w:rFonts w:ascii="Times New Roman" w:hAnsi="Times New Roman"/>
          <w:sz w:val="22"/>
          <w:szCs w:val="22"/>
        </w:rPr>
        <w:t>13</w:t>
      </w:r>
      <w:r>
        <w:rPr>
          <w:rFonts w:ascii="Times New Roman" w:hAnsi="Times New Roman"/>
          <w:sz w:val="22"/>
          <w:szCs w:val="22"/>
        </w:rPr>
        <w:t>:</w:t>
      </w:r>
      <w:r w:rsidRPr="006E3F6E">
        <w:rPr>
          <w:rFonts w:ascii="Times New Roman" w:hAnsi="Times New Roman"/>
          <w:sz w:val="22"/>
          <w:szCs w:val="22"/>
        </w:rPr>
        <w:t>0</w:t>
      </w:r>
      <w:r w:rsidRPr="001E48B7">
        <w:rPr>
          <w:rFonts w:ascii="Times New Roman" w:hAnsi="Times New Roman"/>
          <w:sz w:val="22"/>
          <w:szCs w:val="22"/>
        </w:rPr>
        <w:t>0  (время московское) «</w:t>
      </w:r>
      <w:r>
        <w:rPr>
          <w:rFonts w:ascii="Times New Roman" w:hAnsi="Times New Roman"/>
          <w:sz w:val="22"/>
          <w:szCs w:val="22"/>
        </w:rPr>
        <w:t>27</w:t>
      </w:r>
      <w:r w:rsidRPr="001E48B7">
        <w:rPr>
          <w:rFonts w:ascii="Times New Roman" w:hAnsi="Times New Roman"/>
          <w:sz w:val="22"/>
          <w:szCs w:val="22"/>
        </w:rPr>
        <w:t>» июля 2012 года, по адресу: 192029, г. Санкт-Петербург, ул. Бабушкина, д.1</w:t>
      </w:r>
    </w:p>
    <w:p w:rsidR="00EA5FE4" w:rsidRPr="001E48B7" w:rsidRDefault="00EA5FE4" w:rsidP="00EA5FE4">
      <w:pPr>
        <w:outlineLvl w:val="0"/>
        <w:rPr>
          <w:rFonts w:ascii="Times New Roman" w:hAnsi="Times New Roman"/>
          <w:sz w:val="22"/>
          <w:szCs w:val="22"/>
        </w:rPr>
      </w:pPr>
      <w:r w:rsidRPr="001E48B7">
        <w:rPr>
          <w:rFonts w:ascii="Times New Roman" w:hAnsi="Times New Roman"/>
          <w:b/>
          <w:bCs/>
          <w:sz w:val="22"/>
          <w:szCs w:val="22"/>
        </w:rPr>
        <w:t>В заседании принимают участие:</w:t>
      </w:r>
      <w:r w:rsidRPr="001E48B7"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10879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4376"/>
        <w:gridCol w:w="3118"/>
      </w:tblGrid>
      <w:tr w:rsidR="00EA5FE4" w:rsidRPr="00A85F53" w:rsidTr="006B2D1F">
        <w:trPr>
          <w:trHeight w:val="567"/>
        </w:trPr>
        <w:tc>
          <w:tcPr>
            <w:tcW w:w="108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A85F53" w:rsidRDefault="00EA5FE4" w:rsidP="006B2D1F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EA5FE4" w:rsidRPr="00A85F53" w:rsidRDefault="00EA5FE4" w:rsidP="006B2D1F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85F53">
              <w:rPr>
                <w:rFonts w:ascii="Times New Roman" w:hAnsi="Times New Roman"/>
                <w:b/>
                <w:bCs/>
                <w:sz w:val="22"/>
                <w:szCs w:val="22"/>
              </w:rPr>
              <w:t>Члены комиссии, присутствующие на заседании:</w:t>
            </w:r>
          </w:p>
          <w:p w:rsidR="00EA5FE4" w:rsidRPr="00A85F53" w:rsidRDefault="00EA5FE4" w:rsidP="006B2D1F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EA5FE4" w:rsidRPr="00A85F53" w:rsidRDefault="00EA5FE4" w:rsidP="006B2D1F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A85F53">
              <w:rPr>
                <w:rFonts w:ascii="Times New Roman" w:hAnsi="Times New Roman"/>
                <w:b/>
                <w:sz w:val="22"/>
                <w:szCs w:val="22"/>
              </w:rPr>
              <w:t>Председатель комиссии:                 Базарова Елена Михайловна</w:t>
            </w:r>
          </w:p>
          <w:p w:rsidR="00EA5FE4" w:rsidRPr="00A85F53" w:rsidRDefault="00EA5FE4" w:rsidP="006B2D1F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A5FE4" w:rsidRPr="001E48B7" w:rsidTr="006B2D1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1E48B7" w:rsidRDefault="00EA5FE4" w:rsidP="006B2D1F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1E48B7" w:rsidRDefault="00EA5FE4" w:rsidP="006B2D1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b/>
                <w:bCs/>
                <w:sz w:val="22"/>
                <w:szCs w:val="22"/>
              </w:rPr>
              <w:t>Волкова Анастасия Валерье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в</w:t>
            </w:r>
            <w:r w:rsidRPr="001E48B7">
              <w:rPr>
                <w:rFonts w:ascii="Times New Roman" w:hAnsi="Times New Roman"/>
                <w:b/>
                <w:bCs/>
                <w:sz w:val="22"/>
                <w:szCs w:val="22"/>
              </w:rPr>
              <w:t>на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1E48B7" w:rsidRDefault="00EA5FE4" w:rsidP="006B2D1F">
            <w:pPr>
              <w:widowControl w:val="0"/>
              <w:autoSpaceDE w:val="0"/>
              <w:autoSpaceDN w:val="0"/>
              <w:adjustRightInd w:val="0"/>
              <w:ind w:left="1276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A5FE4" w:rsidRPr="001E48B7" w:rsidTr="006B2D1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1E48B7" w:rsidRDefault="00EA5FE4" w:rsidP="006B2D1F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1E48B7" w:rsidRDefault="00EA5FE4" w:rsidP="006B2D1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b/>
                <w:bCs/>
                <w:sz w:val="22"/>
                <w:szCs w:val="22"/>
              </w:rPr>
              <w:t>Алексеева Мария Анатольевна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1E48B7" w:rsidRDefault="00EA5FE4" w:rsidP="006B2D1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A5FE4" w:rsidRPr="001E48B7" w:rsidTr="006B2D1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1E48B7" w:rsidRDefault="00EA5FE4" w:rsidP="006B2D1F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1E48B7" w:rsidRDefault="00EA5FE4" w:rsidP="006B2D1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b/>
                <w:bCs/>
                <w:sz w:val="22"/>
                <w:szCs w:val="22"/>
              </w:rPr>
              <w:t>Шмелева Анна Алексеевна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FE4" w:rsidRPr="001E48B7" w:rsidRDefault="00EA5FE4" w:rsidP="006B2D1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EA5FE4" w:rsidRDefault="00EA5FE4" w:rsidP="00EA5FE4">
      <w:pPr>
        <w:keepLines w:val="0"/>
        <w:widowControl w:val="0"/>
        <w:rPr>
          <w:rFonts w:ascii="Times New Roman" w:hAnsi="Times New Roman"/>
          <w:sz w:val="22"/>
          <w:szCs w:val="22"/>
          <w:lang w:val="en-US"/>
        </w:rPr>
      </w:pPr>
      <w:r w:rsidRPr="001E48B7">
        <w:rPr>
          <w:rFonts w:ascii="Times New Roman" w:hAnsi="Times New Roman"/>
          <w:sz w:val="22"/>
          <w:szCs w:val="22"/>
          <w:lang w:eastAsia="ar-SA"/>
        </w:rPr>
        <w:t>Заседание</w:t>
      </w:r>
      <w:r w:rsidRPr="001E48B7">
        <w:rPr>
          <w:rFonts w:ascii="Times New Roman" w:hAnsi="Times New Roman"/>
          <w:sz w:val="22"/>
          <w:szCs w:val="22"/>
        </w:rPr>
        <w:t xml:space="preserve"> проводится в присутствии </w:t>
      </w:r>
      <w:r>
        <w:rPr>
          <w:rFonts w:ascii="Times New Roman" w:hAnsi="Times New Roman"/>
          <w:sz w:val="22"/>
          <w:szCs w:val="22"/>
        </w:rPr>
        <w:t>4</w:t>
      </w:r>
      <w:r w:rsidRPr="001E48B7">
        <w:rPr>
          <w:rFonts w:ascii="Times New Roman" w:hAnsi="Times New Roman"/>
          <w:sz w:val="22"/>
          <w:szCs w:val="22"/>
        </w:rPr>
        <w:t xml:space="preserve"> из 7 членов закупочной комиссии. Кворум имеется. </w:t>
      </w:r>
    </w:p>
    <w:p w:rsidR="00EA5FE4" w:rsidRPr="006E3F6E" w:rsidRDefault="00EA5FE4" w:rsidP="00EA5FE4">
      <w:pPr>
        <w:keepLines w:val="0"/>
        <w:widowControl w:val="0"/>
        <w:rPr>
          <w:rFonts w:ascii="Times New Roman" w:hAnsi="Times New Roman"/>
          <w:sz w:val="22"/>
          <w:szCs w:val="22"/>
          <w:lang w:val="en-US"/>
        </w:rPr>
      </w:pPr>
    </w:p>
    <w:p w:rsidR="00EA5FE4" w:rsidRPr="006E3F6E" w:rsidRDefault="00EA5FE4" w:rsidP="00EA5FE4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sz w:val="22"/>
          <w:szCs w:val="22"/>
        </w:rPr>
      </w:pPr>
      <w:r w:rsidRPr="006E3F6E">
        <w:rPr>
          <w:rFonts w:ascii="Times New Roman" w:hAnsi="Times New Roman"/>
          <w:sz w:val="22"/>
          <w:szCs w:val="22"/>
        </w:rPr>
        <w:t>На момент окончания срока подачи заявок на участие в запросе предложений на 12:00  «</w:t>
      </w:r>
      <w:r>
        <w:rPr>
          <w:rFonts w:ascii="Times New Roman" w:hAnsi="Times New Roman"/>
          <w:sz w:val="22"/>
          <w:szCs w:val="22"/>
        </w:rPr>
        <w:t>27</w:t>
      </w:r>
      <w:r w:rsidRPr="006E3F6E">
        <w:rPr>
          <w:rFonts w:ascii="Times New Roman" w:hAnsi="Times New Roman"/>
          <w:sz w:val="22"/>
          <w:szCs w:val="22"/>
        </w:rPr>
        <w:t xml:space="preserve">» </w:t>
      </w:r>
      <w:r>
        <w:rPr>
          <w:rFonts w:ascii="Times New Roman" w:hAnsi="Times New Roman"/>
          <w:sz w:val="22"/>
          <w:szCs w:val="22"/>
        </w:rPr>
        <w:t>августа</w:t>
      </w:r>
      <w:r w:rsidRPr="006E3F6E">
        <w:rPr>
          <w:rFonts w:ascii="Times New Roman" w:hAnsi="Times New Roman"/>
          <w:sz w:val="22"/>
          <w:szCs w:val="22"/>
        </w:rPr>
        <w:t xml:space="preserve"> 2012 г.  </w:t>
      </w:r>
      <w:r>
        <w:rPr>
          <w:rFonts w:ascii="Times New Roman" w:hAnsi="Times New Roman"/>
          <w:sz w:val="22"/>
          <w:szCs w:val="22"/>
        </w:rPr>
        <w:t>на ЭТП «Аукционный конкурсный дом» подана всего одна заявка на участие в запросе предложений.</w:t>
      </w:r>
      <w:r w:rsidRPr="006E3F6E">
        <w:rPr>
          <w:rFonts w:ascii="Times New Roman" w:hAnsi="Times New Roman"/>
          <w:sz w:val="22"/>
          <w:szCs w:val="22"/>
        </w:rPr>
        <w:br w:type="page"/>
      </w:r>
    </w:p>
    <w:tbl>
      <w:tblPr>
        <w:tblW w:w="5000" w:type="pct"/>
        <w:jc w:val="center"/>
        <w:tblInd w:w="-2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98"/>
        <w:gridCol w:w="3685"/>
        <w:gridCol w:w="5362"/>
      </w:tblGrid>
      <w:tr w:rsidR="00EA5FE4" w:rsidRPr="00A85F53" w:rsidTr="006B2D1F">
        <w:trPr>
          <w:jc w:val="center"/>
        </w:trPr>
        <w:tc>
          <w:tcPr>
            <w:tcW w:w="497" w:type="pct"/>
            <w:vAlign w:val="center"/>
            <w:hideMark/>
          </w:tcPr>
          <w:p w:rsidR="00EA5FE4" w:rsidRPr="00A85F53" w:rsidRDefault="00EA5FE4" w:rsidP="006B2D1F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85F53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№ заявки</w:t>
            </w:r>
          </w:p>
        </w:tc>
        <w:tc>
          <w:tcPr>
            <w:tcW w:w="1834" w:type="pct"/>
            <w:vAlign w:val="center"/>
            <w:hideMark/>
          </w:tcPr>
          <w:p w:rsidR="00EA5FE4" w:rsidRPr="00A85F53" w:rsidRDefault="00EA5FE4" w:rsidP="006B2D1F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85F53">
              <w:rPr>
                <w:rFonts w:ascii="Times New Roman" w:hAnsi="Times New Roman"/>
                <w:b/>
                <w:sz w:val="22"/>
                <w:szCs w:val="22"/>
              </w:rPr>
              <w:t xml:space="preserve">Участник запроса предложений </w:t>
            </w:r>
          </w:p>
        </w:tc>
        <w:tc>
          <w:tcPr>
            <w:tcW w:w="2669" w:type="pct"/>
            <w:vAlign w:val="center"/>
            <w:hideMark/>
          </w:tcPr>
          <w:p w:rsidR="00EA5FE4" w:rsidRPr="00A85F53" w:rsidRDefault="00EA5FE4" w:rsidP="006B2D1F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85F53">
              <w:rPr>
                <w:rFonts w:ascii="Times New Roman" w:hAnsi="Times New Roman"/>
                <w:b/>
                <w:bCs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EA5FE4" w:rsidRPr="001E48B7" w:rsidTr="006B2D1F">
        <w:trPr>
          <w:jc w:val="center"/>
        </w:trPr>
        <w:tc>
          <w:tcPr>
            <w:tcW w:w="497" w:type="pct"/>
            <w:vAlign w:val="center"/>
            <w:hideMark/>
          </w:tcPr>
          <w:p w:rsidR="00EA5FE4" w:rsidRPr="006E3F6E" w:rsidRDefault="00EA5FE4" w:rsidP="006B2D1F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E3F6E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834" w:type="pct"/>
            <w:vAlign w:val="center"/>
            <w:hideMark/>
          </w:tcPr>
          <w:p w:rsidR="00EA5FE4" w:rsidRPr="00A85F53" w:rsidRDefault="00EA5FE4" w:rsidP="006B2D1F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5F53">
              <w:rPr>
                <w:rFonts w:ascii="Times New Roman" w:hAnsi="Times New Roman"/>
                <w:sz w:val="22"/>
                <w:szCs w:val="22"/>
              </w:rPr>
              <w:t>ООО "</w:t>
            </w:r>
            <w:proofErr w:type="spellStart"/>
            <w:r w:rsidRPr="00A85F53">
              <w:rPr>
                <w:rFonts w:ascii="Times New Roman" w:hAnsi="Times New Roman"/>
                <w:sz w:val="22"/>
                <w:szCs w:val="22"/>
              </w:rPr>
              <w:t>Энергопроекттехнология</w:t>
            </w:r>
            <w:proofErr w:type="spellEnd"/>
            <w:r w:rsidRPr="00A85F53">
              <w:rPr>
                <w:rFonts w:ascii="Times New Roman" w:hAnsi="Times New Roman"/>
                <w:sz w:val="22"/>
                <w:szCs w:val="22"/>
              </w:rPr>
              <w:t>"</w:t>
            </w:r>
          </w:p>
          <w:p w:rsidR="00EA5FE4" w:rsidRPr="00A85F53" w:rsidRDefault="00EA5FE4" w:rsidP="006B2D1F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5F53">
              <w:rPr>
                <w:rFonts w:ascii="Times New Roman" w:hAnsi="Times New Roman"/>
                <w:sz w:val="22"/>
                <w:szCs w:val="22"/>
              </w:rPr>
              <w:t>ИНН 7721673693</w:t>
            </w:r>
          </w:p>
          <w:p w:rsidR="00EA5FE4" w:rsidRPr="006E3F6E" w:rsidRDefault="00EA5FE4" w:rsidP="006B2D1F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5F53">
              <w:rPr>
                <w:rFonts w:ascii="Times New Roman" w:hAnsi="Times New Roman"/>
                <w:sz w:val="22"/>
                <w:szCs w:val="22"/>
              </w:rPr>
              <w:t xml:space="preserve">115054, г. Москва, пер. Б. </w:t>
            </w:r>
            <w:proofErr w:type="spellStart"/>
            <w:r w:rsidRPr="00A85F53">
              <w:rPr>
                <w:rFonts w:ascii="Times New Roman" w:hAnsi="Times New Roman"/>
                <w:sz w:val="22"/>
                <w:szCs w:val="22"/>
              </w:rPr>
              <w:t>Строченовский</w:t>
            </w:r>
            <w:proofErr w:type="spellEnd"/>
            <w:r w:rsidRPr="00A85F53">
              <w:rPr>
                <w:rFonts w:ascii="Times New Roman" w:hAnsi="Times New Roman"/>
                <w:sz w:val="22"/>
                <w:szCs w:val="22"/>
              </w:rPr>
              <w:t>, 25А</w:t>
            </w:r>
            <w:r w:rsidRPr="006E3F6E">
              <w:rPr>
                <w:rFonts w:ascii="Times New Roman" w:hAnsi="Times New Roman"/>
                <w:sz w:val="22"/>
                <w:szCs w:val="22"/>
              </w:rPr>
              <w:br/>
            </w:r>
          </w:p>
        </w:tc>
        <w:tc>
          <w:tcPr>
            <w:tcW w:w="2669" w:type="pct"/>
            <w:vAlign w:val="center"/>
            <w:hideMark/>
          </w:tcPr>
          <w:p w:rsidR="00EA5FE4" w:rsidRPr="006E3F6E" w:rsidRDefault="00EA5FE4" w:rsidP="006B2D1F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6E3F6E">
              <w:rPr>
                <w:rFonts w:ascii="Times New Roman" w:hAnsi="Times New Roman"/>
                <w:sz w:val="22"/>
                <w:szCs w:val="22"/>
              </w:rPr>
              <w:t xml:space="preserve">Цена заявки: </w:t>
            </w:r>
            <w:r w:rsidRPr="00EA2909">
              <w:rPr>
                <w:rFonts w:ascii="Times New Roman" w:hAnsi="Times New Roman"/>
                <w:sz w:val="22"/>
                <w:szCs w:val="22"/>
              </w:rPr>
              <w:t xml:space="preserve">4 998 000.00 </w:t>
            </w:r>
            <w:r w:rsidRPr="006E3F6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Четыре миллиона девятьсот девяносто восемь тысяч) рублей 00 копеек</w:t>
            </w:r>
          </w:p>
        </w:tc>
      </w:tr>
    </w:tbl>
    <w:p w:rsidR="00EA5FE4" w:rsidRDefault="00EA5FE4" w:rsidP="00EA5FE4">
      <w:pPr>
        <w:keepLines w:val="0"/>
        <w:widowControl w:val="0"/>
        <w:rPr>
          <w:rFonts w:ascii="Times New Roman" w:hAnsi="Times New Roman"/>
          <w:sz w:val="22"/>
          <w:szCs w:val="22"/>
        </w:rPr>
      </w:pPr>
    </w:p>
    <w:p w:rsidR="00EA5FE4" w:rsidRDefault="00EA5FE4" w:rsidP="00EA5FE4">
      <w:pPr>
        <w:keepLines w:val="0"/>
        <w:widowControl w:val="0"/>
        <w:rPr>
          <w:rFonts w:ascii="Times New Roman" w:hAnsi="Times New Roman"/>
          <w:sz w:val="22"/>
          <w:szCs w:val="22"/>
        </w:rPr>
      </w:pPr>
    </w:p>
    <w:p w:rsidR="00EA5FE4" w:rsidRPr="001E48B7" w:rsidRDefault="00EA5FE4" w:rsidP="00EA5FE4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</w:t>
      </w:r>
    </w:p>
    <w:p w:rsidR="00EA5FE4" w:rsidRDefault="00EA5FE4" w:rsidP="00EA5FE4">
      <w:pPr>
        <w:keepLines w:val="0"/>
        <w:widowControl w:val="0"/>
        <w:rPr>
          <w:rFonts w:ascii="Times New Roman" w:eastAsia="Calibri" w:hAnsi="Times New Roman"/>
          <w:sz w:val="22"/>
          <w:szCs w:val="22"/>
        </w:rPr>
      </w:pPr>
    </w:p>
    <w:p w:rsidR="00EA5FE4" w:rsidRPr="001E48B7" w:rsidRDefault="00EA5FE4" w:rsidP="00EA5FE4">
      <w:pPr>
        <w:keepLines w:val="0"/>
        <w:widowControl w:val="0"/>
        <w:numPr>
          <w:ilvl w:val="0"/>
          <w:numId w:val="1"/>
        </w:numPr>
        <w:spacing w:after="120"/>
        <w:ind w:left="0" w:firstLine="0"/>
        <w:rPr>
          <w:rFonts w:ascii="Times New Roman" w:eastAsia="Calibri" w:hAnsi="Times New Roman"/>
          <w:sz w:val="22"/>
          <w:szCs w:val="22"/>
        </w:rPr>
      </w:pPr>
      <w:r w:rsidRPr="001E48B7">
        <w:rPr>
          <w:rFonts w:ascii="Times New Roman" w:eastAsia="Calibri" w:hAnsi="Times New Roman"/>
          <w:sz w:val="22"/>
          <w:szCs w:val="22"/>
        </w:rPr>
        <w:t>Протокол по рассмотрению заявок и подведению итогов будет размещен по адресу в сети «Интернет»: http://www.a-k-d.ru/  в течение дня, следующего за днем подписания настоящего протокола.</w:t>
      </w:r>
    </w:p>
    <w:p w:rsidR="00EA5FE4" w:rsidRPr="001E48B7" w:rsidRDefault="00EA5FE4" w:rsidP="00EA5FE4">
      <w:pPr>
        <w:rPr>
          <w:rFonts w:ascii="Times New Roman" w:hAnsi="Times New Roman"/>
          <w:bCs/>
          <w:sz w:val="22"/>
          <w:szCs w:val="22"/>
        </w:rPr>
      </w:pPr>
      <w:r w:rsidRPr="001E48B7">
        <w:rPr>
          <w:rFonts w:ascii="Times New Roman" w:hAnsi="Times New Roman"/>
          <w:b/>
          <w:bCs/>
          <w:sz w:val="22"/>
          <w:szCs w:val="22"/>
        </w:rPr>
        <w:t xml:space="preserve">Закупочная комиссия: </w:t>
      </w:r>
    </w:p>
    <w:tbl>
      <w:tblPr>
        <w:tblW w:w="0" w:type="auto"/>
        <w:jc w:val="center"/>
        <w:tblInd w:w="-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17"/>
        <w:gridCol w:w="17"/>
        <w:gridCol w:w="3616"/>
        <w:gridCol w:w="32"/>
        <w:gridCol w:w="2105"/>
      </w:tblGrid>
      <w:tr w:rsidR="00EA5FE4" w:rsidRPr="001E48B7" w:rsidTr="006B2D1F">
        <w:tblPrEx>
          <w:tblCellMar>
            <w:top w:w="0" w:type="dxa"/>
            <w:bottom w:w="0" w:type="dxa"/>
          </w:tblCellMar>
        </w:tblPrEx>
        <w:trPr>
          <w:trHeight w:val="536"/>
          <w:jc w:val="center"/>
        </w:trPr>
        <w:tc>
          <w:tcPr>
            <w:tcW w:w="4217" w:type="dxa"/>
            <w:vAlign w:val="center"/>
          </w:tcPr>
          <w:p w:rsidR="00EA5FE4" w:rsidRPr="001E48B7" w:rsidRDefault="00EA5FE4" w:rsidP="006B2D1F">
            <w:pPr>
              <w:widowControl w:val="0"/>
              <w:spacing w:after="120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1E48B7">
              <w:rPr>
                <w:rFonts w:ascii="Times New Roman" w:eastAsia="Calibri" w:hAnsi="Times New Roman"/>
                <w:b/>
                <w:sz w:val="22"/>
                <w:szCs w:val="22"/>
              </w:rPr>
              <w:t>ФИО</w:t>
            </w:r>
          </w:p>
        </w:tc>
        <w:tc>
          <w:tcPr>
            <w:tcW w:w="3633" w:type="dxa"/>
            <w:gridSpan w:val="2"/>
            <w:vAlign w:val="center"/>
          </w:tcPr>
          <w:p w:rsidR="00EA5FE4" w:rsidRPr="001E48B7" w:rsidRDefault="00EA5FE4" w:rsidP="006B2D1F">
            <w:pPr>
              <w:widowControl w:val="0"/>
              <w:spacing w:after="120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1E48B7">
              <w:rPr>
                <w:rFonts w:ascii="Times New Roman" w:eastAsia="Calibri" w:hAnsi="Times New Roman"/>
                <w:b/>
                <w:sz w:val="22"/>
                <w:szCs w:val="22"/>
              </w:rPr>
              <w:t>Должность</w:t>
            </w:r>
          </w:p>
        </w:tc>
        <w:tc>
          <w:tcPr>
            <w:tcW w:w="2137" w:type="dxa"/>
            <w:gridSpan w:val="2"/>
            <w:vAlign w:val="center"/>
          </w:tcPr>
          <w:p w:rsidR="00EA5FE4" w:rsidRPr="001E48B7" w:rsidRDefault="00EA5FE4" w:rsidP="006B2D1F">
            <w:pPr>
              <w:widowControl w:val="0"/>
              <w:spacing w:after="120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1E48B7">
              <w:rPr>
                <w:rFonts w:ascii="Times New Roman" w:eastAsia="Calibri" w:hAnsi="Times New Roman"/>
                <w:b/>
                <w:sz w:val="22"/>
                <w:szCs w:val="22"/>
              </w:rPr>
              <w:t>Подпись</w:t>
            </w:r>
          </w:p>
        </w:tc>
      </w:tr>
      <w:tr w:rsidR="00EA5FE4" w:rsidRPr="001E48B7" w:rsidTr="006B2D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jc w:val="center"/>
        </w:trPr>
        <w:tc>
          <w:tcPr>
            <w:tcW w:w="998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E48B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EA5FE4" w:rsidRPr="001E48B7" w:rsidTr="006B2D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val="429"/>
          <w:jc w:val="center"/>
        </w:trPr>
        <w:tc>
          <w:tcPr>
            <w:tcW w:w="4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sz w:val="22"/>
                <w:szCs w:val="22"/>
              </w:rPr>
              <w:t>Базарова Елена Михайловна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sz w:val="22"/>
                <w:szCs w:val="22"/>
              </w:rPr>
              <w:t xml:space="preserve">Заместитель директора </w:t>
            </w:r>
            <w:proofErr w:type="gramStart"/>
            <w:r w:rsidRPr="001E48B7">
              <w:rPr>
                <w:rFonts w:ascii="Times New Roman" w:hAnsi="Times New Roman"/>
                <w:sz w:val="22"/>
                <w:szCs w:val="22"/>
              </w:rPr>
              <w:t>по</w:t>
            </w:r>
            <w:proofErr w:type="gramEnd"/>
            <w:r w:rsidRPr="001E48B7">
              <w:rPr>
                <w:rFonts w:ascii="Times New Roman" w:hAnsi="Times New Roman"/>
                <w:sz w:val="22"/>
                <w:szCs w:val="22"/>
              </w:rPr>
              <w:t xml:space="preserve"> ОП и КП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A5FE4" w:rsidRPr="001E48B7" w:rsidTr="006B2D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jc w:val="center"/>
        </w:trPr>
        <w:tc>
          <w:tcPr>
            <w:tcW w:w="998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E48B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EA5FE4" w:rsidRPr="001E48B7" w:rsidTr="006B2D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val="489"/>
          <w:jc w:val="center"/>
        </w:trPr>
        <w:tc>
          <w:tcPr>
            <w:tcW w:w="4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sz w:val="22"/>
                <w:szCs w:val="22"/>
              </w:rPr>
              <w:t>Волкова Анастасия Валерьевна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sz w:val="22"/>
                <w:szCs w:val="22"/>
              </w:rPr>
              <w:t>Начальник ТО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A5FE4" w:rsidRPr="001E48B7" w:rsidTr="006B2D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val="489"/>
          <w:jc w:val="center"/>
        </w:trPr>
        <w:tc>
          <w:tcPr>
            <w:tcW w:w="4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sz w:val="22"/>
                <w:szCs w:val="22"/>
              </w:rPr>
              <w:t>Алексеева Мария Анатольевна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sz w:val="22"/>
                <w:szCs w:val="22"/>
              </w:rPr>
              <w:t>Экономист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A5FE4" w:rsidRPr="001E48B7" w:rsidTr="006B2D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val="489"/>
          <w:jc w:val="center"/>
        </w:trPr>
        <w:tc>
          <w:tcPr>
            <w:tcW w:w="4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sz w:val="22"/>
                <w:szCs w:val="22"/>
              </w:rPr>
              <w:t>Шмелева Анна Алексеевна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1E48B7">
              <w:rPr>
                <w:rFonts w:ascii="Times New Roman" w:hAnsi="Times New Roman"/>
                <w:sz w:val="22"/>
                <w:szCs w:val="22"/>
              </w:rPr>
              <w:t>Специалист по тендерам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FE4" w:rsidRPr="001E48B7" w:rsidRDefault="00EA5FE4" w:rsidP="006B2D1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EA5FE4" w:rsidRPr="001E48B7" w:rsidRDefault="00EA5FE4" w:rsidP="00EA5FE4">
      <w:pPr>
        <w:keepLines w:val="0"/>
        <w:widowControl w:val="0"/>
        <w:ind w:left="720"/>
        <w:rPr>
          <w:rFonts w:ascii="Times New Roman" w:eastAsia="Calibri" w:hAnsi="Times New Roman"/>
          <w:sz w:val="22"/>
          <w:szCs w:val="22"/>
        </w:rPr>
      </w:pPr>
    </w:p>
    <w:p w:rsidR="00EA5FE4" w:rsidRPr="001E48B7" w:rsidRDefault="00EA5FE4" w:rsidP="00EA5FE4">
      <w:pPr>
        <w:keepLines w:val="0"/>
        <w:widowControl w:val="0"/>
        <w:rPr>
          <w:rFonts w:ascii="Times New Roman" w:eastAsia="Calibri" w:hAnsi="Times New Roman"/>
          <w:sz w:val="22"/>
          <w:szCs w:val="22"/>
        </w:rPr>
      </w:pPr>
    </w:p>
    <w:p w:rsidR="001D080D" w:rsidRDefault="001D080D"/>
    <w:sectPr w:rsidR="001D080D" w:rsidSect="001F7A19">
      <w:footerReference w:type="default" r:id="rId5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192" w:rsidRPr="00174BDA" w:rsidRDefault="00EA5FE4" w:rsidP="00743192">
    <w:pPr>
      <w:pStyle w:val="a3"/>
      <w:jc w:val="center"/>
      <w:rPr>
        <w:rFonts w:ascii="Times New Roman" w:hAnsi="Times New Roman"/>
        <w:sz w:val="16"/>
        <w:szCs w:val="16"/>
        <w:lang w:val="ru-RU"/>
      </w:rPr>
    </w:pPr>
    <w:r w:rsidRPr="001627D4">
      <w:rPr>
        <w:rFonts w:ascii="Times New Roman" w:hAnsi="Times New Roman"/>
        <w:sz w:val="16"/>
        <w:szCs w:val="16"/>
        <w:lang w:val="ru-RU"/>
      </w:rPr>
      <w:t xml:space="preserve">ПРОТОКОЛ № </w:t>
    </w:r>
    <w:r w:rsidRPr="001627D4">
      <w:rPr>
        <w:rFonts w:ascii="Times New Roman" w:hAnsi="Times New Roman"/>
        <w:sz w:val="16"/>
        <w:szCs w:val="16"/>
        <w:lang w:val="ru-RU"/>
      </w:rPr>
      <w:t>R</w:t>
    </w:r>
    <w:r w:rsidRPr="00F91D3E">
      <w:rPr>
        <w:rFonts w:ascii="Times New Roman" w:hAnsi="Times New Roman"/>
        <w:sz w:val="16"/>
        <w:szCs w:val="16"/>
        <w:lang w:val="ru-RU"/>
      </w:rPr>
      <w:t>00</w:t>
    </w:r>
    <w:r>
      <w:rPr>
        <w:rFonts w:ascii="Times New Roman" w:hAnsi="Times New Roman"/>
        <w:sz w:val="16"/>
        <w:szCs w:val="16"/>
        <w:lang w:val="ru-RU"/>
      </w:rPr>
      <w:t>4517</w:t>
    </w:r>
    <w:r w:rsidRPr="00F91D3E">
      <w:rPr>
        <w:rFonts w:ascii="Times New Roman" w:hAnsi="Times New Roman"/>
        <w:sz w:val="16"/>
        <w:szCs w:val="16"/>
        <w:lang w:val="ru-RU"/>
      </w:rPr>
      <w:t>/1</w:t>
    </w:r>
  </w:p>
  <w:p w:rsidR="00743192" w:rsidRPr="00F91D3E" w:rsidRDefault="00EA5FE4" w:rsidP="00743192">
    <w:pPr>
      <w:pStyle w:val="a3"/>
      <w:jc w:val="center"/>
      <w:rPr>
        <w:rFonts w:ascii="Times New Roman" w:hAnsi="Times New Roman"/>
        <w:sz w:val="16"/>
        <w:szCs w:val="16"/>
        <w:lang w:val="ru-RU"/>
      </w:rPr>
    </w:pPr>
    <w:r>
      <w:rPr>
        <w:rFonts w:ascii="Times New Roman" w:hAnsi="Times New Roman"/>
        <w:sz w:val="16"/>
        <w:szCs w:val="16"/>
        <w:lang w:val="ru-RU"/>
      </w:rPr>
      <w:t xml:space="preserve">открытия доступа </w:t>
    </w:r>
    <w:proofErr w:type="gramStart"/>
    <w:r>
      <w:rPr>
        <w:rFonts w:ascii="Times New Roman" w:hAnsi="Times New Roman"/>
        <w:sz w:val="16"/>
        <w:szCs w:val="16"/>
        <w:lang w:val="ru-RU"/>
      </w:rPr>
      <w:t>к заявка</w:t>
    </w:r>
    <w:r>
      <w:rPr>
        <w:rFonts w:ascii="Times New Roman" w:hAnsi="Times New Roman"/>
        <w:sz w:val="16"/>
        <w:szCs w:val="16"/>
        <w:lang w:val="ru-RU"/>
      </w:rPr>
      <w:t>м на участие в запросе предложений на право заключения договора на выполнение</w:t>
    </w:r>
    <w:proofErr w:type="gramEnd"/>
    <w:r>
      <w:rPr>
        <w:rFonts w:ascii="Times New Roman" w:hAnsi="Times New Roman"/>
        <w:sz w:val="16"/>
        <w:szCs w:val="16"/>
        <w:lang w:val="ru-RU"/>
      </w:rPr>
      <w:t xml:space="preserve"> работ по теме: «</w:t>
    </w:r>
    <w:r w:rsidRPr="00EA2909">
      <w:rPr>
        <w:rFonts w:ascii="Times New Roman" w:hAnsi="Times New Roman"/>
        <w:sz w:val="16"/>
        <w:szCs w:val="16"/>
        <w:lang w:val="ru-RU"/>
      </w:rPr>
      <w:t xml:space="preserve">Сейсмологический мониторинг в радиусе 30-40 км от площадки строительства Белоярской АЭС (блок с РУ БН-К) методом </w:t>
    </w:r>
    <w:proofErr w:type="spellStart"/>
    <w:r w:rsidRPr="00EA2909">
      <w:rPr>
        <w:rFonts w:ascii="Times New Roman" w:hAnsi="Times New Roman"/>
        <w:sz w:val="16"/>
        <w:szCs w:val="16"/>
        <w:lang w:val="ru-RU"/>
      </w:rPr>
      <w:t>малоапертурной</w:t>
    </w:r>
    <w:proofErr w:type="spellEnd"/>
    <w:r w:rsidRPr="00EA2909">
      <w:rPr>
        <w:rFonts w:ascii="Times New Roman" w:hAnsi="Times New Roman"/>
        <w:sz w:val="16"/>
        <w:szCs w:val="16"/>
        <w:lang w:val="ru-RU"/>
      </w:rPr>
      <w:t xml:space="preserve"> группы</w:t>
    </w:r>
    <w:r>
      <w:rPr>
        <w:rFonts w:ascii="Times New Roman" w:hAnsi="Times New Roman"/>
        <w:sz w:val="16"/>
        <w:szCs w:val="16"/>
        <w:lang w:val="ru-RU"/>
      </w:rPr>
      <w:t>».</w:t>
    </w:r>
  </w:p>
  <w:p w:rsidR="00581DAF" w:rsidRPr="00151F99" w:rsidRDefault="00EA5FE4">
    <w:pPr>
      <w:pStyle w:val="a3"/>
      <w:jc w:val="center"/>
      <w:rPr>
        <w:rFonts w:ascii="Times New Roman" w:hAnsi="Times New Roman"/>
        <w:sz w:val="16"/>
        <w:szCs w:val="16"/>
        <w:lang w:val="ru-RU"/>
      </w:rPr>
    </w:pPr>
    <w:r w:rsidRPr="00151F99">
      <w:rPr>
        <w:rFonts w:ascii="Times New Roman" w:hAnsi="Times New Roman"/>
        <w:sz w:val="16"/>
        <w:szCs w:val="16"/>
        <w:lang w:val="ru-RU"/>
      </w:rPr>
      <w:t xml:space="preserve">Страница </w:t>
    </w:r>
    <w:r w:rsidRPr="00151F99">
      <w:rPr>
        <w:rFonts w:ascii="Times New Roman" w:hAnsi="Times New Roman"/>
        <w:sz w:val="16"/>
        <w:szCs w:val="16"/>
        <w:lang w:val="ru-RU"/>
      </w:rPr>
      <w:fldChar w:fldCharType="begin"/>
    </w:r>
    <w:r w:rsidRPr="00151F99">
      <w:rPr>
        <w:rFonts w:ascii="Times New Roman" w:hAnsi="Times New Roman"/>
        <w:sz w:val="16"/>
        <w:szCs w:val="16"/>
        <w:lang w:val="ru-RU"/>
      </w:rPr>
      <w:instrText>PAGE</w:instrText>
    </w:r>
    <w:r w:rsidRPr="00151F99">
      <w:rPr>
        <w:rFonts w:ascii="Times New Roman" w:hAnsi="Times New Roman"/>
        <w:sz w:val="16"/>
        <w:szCs w:val="16"/>
        <w:lang w:val="ru-RU"/>
      </w:rPr>
      <w:fldChar w:fldCharType="separate"/>
    </w:r>
    <w:r>
      <w:rPr>
        <w:rFonts w:ascii="Times New Roman" w:hAnsi="Times New Roman"/>
        <w:noProof/>
        <w:sz w:val="16"/>
        <w:szCs w:val="16"/>
        <w:lang w:val="ru-RU"/>
      </w:rPr>
      <w:t>2</w:t>
    </w:r>
    <w:r w:rsidRPr="00151F99">
      <w:rPr>
        <w:rFonts w:ascii="Times New Roman" w:hAnsi="Times New Roman"/>
        <w:sz w:val="16"/>
        <w:szCs w:val="16"/>
        <w:lang w:val="ru-RU"/>
      </w:rPr>
      <w:fldChar w:fldCharType="end"/>
    </w:r>
    <w:r w:rsidRPr="00151F99">
      <w:rPr>
        <w:rFonts w:ascii="Times New Roman" w:hAnsi="Times New Roman"/>
        <w:sz w:val="16"/>
        <w:szCs w:val="16"/>
        <w:lang w:val="ru-RU"/>
      </w:rPr>
      <w:t xml:space="preserve"> из </w:t>
    </w:r>
    <w:r w:rsidRPr="00151F99">
      <w:rPr>
        <w:rFonts w:ascii="Times New Roman" w:hAnsi="Times New Roman"/>
        <w:sz w:val="16"/>
        <w:szCs w:val="16"/>
        <w:lang w:val="ru-RU"/>
      </w:rPr>
      <w:fldChar w:fldCharType="begin"/>
    </w:r>
    <w:r w:rsidRPr="00151F99">
      <w:rPr>
        <w:rFonts w:ascii="Times New Roman" w:hAnsi="Times New Roman"/>
        <w:sz w:val="16"/>
        <w:szCs w:val="16"/>
        <w:lang w:val="ru-RU"/>
      </w:rPr>
      <w:instrText>NUM</w:instrText>
    </w:r>
    <w:r w:rsidRPr="00151F99">
      <w:rPr>
        <w:rFonts w:ascii="Times New Roman" w:hAnsi="Times New Roman"/>
        <w:sz w:val="16"/>
        <w:szCs w:val="16"/>
        <w:lang w:val="ru-RU"/>
      </w:rPr>
      <w:instrText>PAGES</w:instrText>
    </w:r>
    <w:r w:rsidRPr="00151F99">
      <w:rPr>
        <w:rFonts w:ascii="Times New Roman" w:hAnsi="Times New Roman"/>
        <w:sz w:val="16"/>
        <w:szCs w:val="16"/>
        <w:lang w:val="ru-RU"/>
      </w:rPr>
      <w:fldChar w:fldCharType="separate"/>
    </w:r>
    <w:r>
      <w:rPr>
        <w:rFonts w:ascii="Times New Roman" w:hAnsi="Times New Roman"/>
        <w:noProof/>
        <w:sz w:val="16"/>
        <w:szCs w:val="16"/>
        <w:lang w:val="ru-RU"/>
      </w:rPr>
      <w:t>2</w:t>
    </w:r>
    <w:r w:rsidRPr="00151F99">
      <w:rPr>
        <w:rFonts w:ascii="Times New Roman" w:hAnsi="Times New Roman"/>
        <w:sz w:val="16"/>
        <w:szCs w:val="16"/>
        <w:lang w:val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A900F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A5FE4"/>
    <w:rsid w:val="000004B6"/>
    <w:rsid w:val="00010332"/>
    <w:rsid w:val="0001137C"/>
    <w:rsid w:val="00015CFB"/>
    <w:rsid w:val="0002356F"/>
    <w:rsid w:val="00024107"/>
    <w:rsid w:val="0002495B"/>
    <w:rsid w:val="00025BC8"/>
    <w:rsid w:val="00026C4F"/>
    <w:rsid w:val="00030C07"/>
    <w:rsid w:val="000322C6"/>
    <w:rsid w:val="0003437C"/>
    <w:rsid w:val="00035FDD"/>
    <w:rsid w:val="00036B79"/>
    <w:rsid w:val="00037319"/>
    <w:rsid w:val="00040E71"/>
    <w:rsid w:val="00041A62"/>
    <w:rsid w:val="000435B1"/>
    <w:rsid w:val="00043C54"/>
    <w:rsid w:val="00044154"/>
    <w:rsid w:val="0004493B"/>
    <w:rsid w:val="00045AAA"/>
    <w:rsid w:val="0004679A"/>
    <w:rsid w:val="000469EB"/>
    <w:rsid w:val="00047973"/>
    <w:rsid w:val="0005366B"/>
    <w:rsid w:val="00053A7D"/>
    <w:rsid w:val="00054F94"/>
    <w:rsid w:val="00055F4F"/>
    <w:rsid w:val="000564DB"/>
    <w:rsid w:val="000607F5"/>
    <w:rsid w:val="00061596"/>
    <w:rsid w:val="00061AB5"/>
    <w:rsid w:val="00065401"/>
    <w:rsid w:val="00066754"/>
    <w:rsid w:val="00066B16"/>
    <w:rsid w:val="000672D3"/>
    <w:rsid w:val="000676CB"/>
    <w:rsid w:val="00067CAA"/>
    <w:rsid w:val="00071BF2"/>
    <w:rsid w:val="00074AA5"/>
    <w:rsid w:val="00075798"/>
    <w:rsid w:val="00082E8F"/>
    <w:rsid w:val="00083A45"/>
    <w:rsid w:val="00086446"/>
    <w:rsid w:val="0008645C"/>
    <w:rsid w:val="00092039"/>
    <w:rsid w:val="00094B64"/>
    <w:rsid w:val="00096CC6"/>
    <w:rsid w:val="000A1832"/>
    <w:rsid w:val="000A42F5"/>
    <w:rsid w:val="000A643D"/>
    <w:rsid w:val="000B0429"/>
    <w:rsid w:val="000B5B4E"/>
    <w:rsid w:val="000C0986"/>
    <w:rsid w:val="000C105C"/>
    <w:rsid w:val="000C40AD"/>
    <w:rsid w:val="000C4BD8"/>
    <w:rsid w:val="000D1E00"/>
    <w:rsid w:val="000D4528"/>
    <w:rsid w:val="000D6F9E"/>
    <w:rsid w:val="000D74F2"/>
    <w:rsid w:val="000D7BA1"/>
    <w:rsid w:val="000E0AE2"/>
    <w:rsid w:val="000E2984"/>
    <w:rsid w:val="000E2D2B"/>
    <w:rsid w:val="000E4F23"/>
    <w:rsid w:val="000E5335"/>
    <w:rsid w:val="000E6CAF"/>
    <w:rsid w:val="000F00FF"/>
    <w:rsid w:val="000F0199"/>
    <w:rsid w:val="000F1B34"/>
    <w:rsid w:val="000F2B28"/>
    <w:rsid w:val="000F2C5A"/>
    <w:rsid w:val="000F2DCD"/>
    <w:rsid w:val="000F6A9D"/>
    <w:rsid w:val="000F7598"/>
    <w:rsid w:val="001003FE"/>
    <w:rsid w:val="00101BE1"/>
    <w:rsid w:val="00102305"/>
    <w:rsid w:val="0010239B"/>
    <w:rsid w:val="00103EDF"/>
    <w:rsid w:val="00104D0B"/>
    <w:rsid w:val="00107E0C"/>
    <w:rsid w:val="00110F7C"/>
    <w:rsid w:val="00114991"/>
    <w:rsid w:val="0011507A"/>
    <w:rsid w:val="00115DCC"/>
    <w:rsid w:val="00115EE9"/>
    <w:rsid w:val="00117C81"/>
    <w:rsid w:val="00117DF8"/>
    <w:rsid w:val="001207B4"/>
    <w:rsid w:val="00121112"/>
    <w:rsid w:val="00123418"/>
    <w:rsid w:val="00127F42"/>
    <w:rsid w:val="00132D79"/>
    <w:rsid w:val="00133A98"/>
    <w:rsid w:val="00134160"/>
    <w:rsid w:val="00134B78"/>
    <w:rsid w:val="0013580A"/>
    <w:rsid w:val="001358BB"/>
    <w:rsid w:val="00137D73"/>
    <w:rsid w:val="00137E8D"/>
    <w:rsid w:val="0014093D"/>
    <w:rsid w:val="001419FA"/>
    <w:rsid w:val="00143980"/>
    <w:rsid w:val="001512FE"/>
    <w:rsid w:val="0015244E"/>
    <w:rsid w:val="001534E5"/>
    <w:rsid w:val="00153593"/>
    <w:rsid w:val="00156263"/>
    <w:rsid w:val="00160593"/>
    <w:rsid w:val="00163FFA"/>
    <w:rsid w:val="00164DAF"/>
    <w:rsid w:val="00167E63"/>
    <w:rsid w:val="00170626"/>
    <w:rsid w:val="001707A0"/>
    <w:rsid w:val="00170C89"/>
    <w:rsid w:val="00175706"/>
    <w:rsid w:val="00180EFB"/>
    <w:rsid w:val="00185BF4"/>
    <w:rsid w:val="00193677"/>
    <w:rsid w:val="00193B97"/>
    <w:rsid w:val="0019536A"/>
    <w:rsid w:val="001A03F3"/>
    <w:rsid w:val="001A0676"/>
    <w:rsid w:val="001A5365"/>
    <w:rsid w:val="001B109B"/>
    <w:rsid w:val="001B2253"/>
    <w:rsid w:val="001B3242"/>
    <w:rsid w:val="001B5226"/>
    <w:rsid w:val="001B664E"/>
    <w:rsid w:val="001C1786"/>
    <w:rsid w:val="001C2600"/>
    <w:rsid w:val="001C36F3"/>
    <w:rsid w:val="001C3F68"/>
    <w:rsid w:val="001C5A6D"/>
    <w:rsid w:val="001D015E"/>
    <w:rsid w:val="001D080D"/>
    <w:rsid w:val="001D217A"/>
    <w:rsid w:val="001D29C6"/>
    <w:rsid w:val="001D62E9"/>
    <w:rsid w:val="001E1A50"/>
    <w:rsid w:val="001E2016"/>
    <w:rsid w:val="001E37EB"/>
    <w:rsid w:val="001F0419"/>
    <w:rsid w:val="001F130B"/>
    <w:rsid w:val="001F447F"/>
    <w:rsid w:val="001F57BE"/>
    <w:rsid w:val="001F6590"/>
    <w:rsid w:val="002015EA"/>
    <w:rsid w:val="00211825"/>
    <w:rsid w:val="00212A78"/>
    <w:rsid w:val="00217928"/>
    <w:rsid w:val="002201E4"/>
    <w:rsid w:val="002218F8"/>
    <w:rsid w:val="0022201E"/>
    <w:rsid w:val="00222729"/>
    <w:rsid w:val="00223347"/>
    <w:rsid w:val="00226E1C"/>
    <w:rsid w:val="00227C9F"/>
    <w:rsid w:val="00231206"/>
    <w:rsid w:val="00235131"/>
    <w:rsid w:val="00240DD4"/>
    <w:rsid w:val="002435E5"/>
    <w:rsid w:val="0024390D"/>
    <w:rsid w:val="00245480"/>
    <w:rsid w:val="00246A1D"/>
    <w:rsid w:val="00247559"/>
    <w:rsid w:val="00251D07"/>
    <w:rsid w:val="002527CF"/>
    <w:rsid w:val="0025667F"/>
    <w:rsid w:val="002571B5"/>
    <w:rsid w:val="002618E8"/>
    <w:rsid w:val="00262433"/>
    <w:rsid w:val="00266BEE"/>
    <w:rsid w:val="00270A5E"/>
    <w:rsid w:val="00271578"/>
    <w:rsid w:val="0027191F"/>
    <w:rsid w:val="0027276D"/>
    <w:rsid w:val="0027537B"/>
    <w:rsid w:val="00275CDD"/>
    <w:rsid w:val="002779D6"/>
    <w:rsid w:val="00280651"/>
    <w:rsid w:val="00281334"/>
    <w:rsid w:val="002822D9"/>
    <w:rsid w:val="00282F56"/>
    <w:rsid w:val="00286BA2"/>
    <w:rsid w:val="00291BF6"/>
    <w:rsid w:val="00295353"/>
    <w:rsid w:val="00295CB1"/>
    <w:rsid w:val="002974D4"/>
    <w:rsid w:val="002A2D85"/>
    <w:rsid w:val="002A308C"/>
    <w:rsid w:val="002A31B9"/>
    <w:rsid w:val="002A3E4F"/>
    <w:rsid w:val="002A51C8"/>
    <w:rsid w:val="002A5BD9"/>
    <w:rsid w:val="002B01D7"/>
    <w:rsid w:val="002B0FBD"/>
    <w:rsid w:val="002B1E68"/>
    <w:rsid w:val="002B5037"/>
    <w:rsid w:val="002B61EC"/>
    <w:rsid w:val="002B6624"/>
    <w:rsid w:val="002B7D96"/>
    <w:rsid w:val="002C7061"/>
    <w:rsid w:val="002C75A7"/>
    <w:rsid w:val="002D1029"/>
    <w:rsid w:val="002D3861"/>
    <w:rsid w:val="002E1A09"/>
    <w:rsid w:val="002E2D75"/>
    <w:rsid w:val="002E3509"/>
    <w:rsid w:val="002F11DA"/>
    <w:rsid w:val="002F19BF"/>
    <w:rsid w:val="002F1C0A"/>
    <w:rsid w:val="002F30F5"/>
    <w:rsid w:val="002F36B0"/>
    <w:rsid w:val="002F7062"/>
    <w:rsid w:val="003003B3"/>
    <w:rsid w:val="00300A5D"/>
    <w:rsid w:val="00301167"/>
    <w:rsid w:val="00301DDB"/>
    <w:rsid w:val="00303EB7"/>
    <w:rsid w:val="00304C33"/>
    <w:rsid w:val="00312E31"/>
    <w:rsid w:val="00314782"/>
    <w:rsid w:val="00317990"/>
    <w:rsid w:val="00320850"/>
    <w:rsid w:val="00320B80"/>
    <w:rsid w:val="00325A32"/>
    <w:rsid w:val="00325FCC"/>
    <w:rsid w:val="003260C4"/>
    <w:rsid w:val="003267DA"/>
    <w:rsid w:val="00333EEC"/>
    <w:rsid w:val="00335B67"/>
    <w:rsid w:val="0033662E"/>
    <w:rsid w:val="0033689C"/>
    <w:rsid w:val="00341126"/>
    <w:rsid w:val="0034253F"/>
    <w:rsid w:val="0034355F"/>
    <w:rsid w:val="00344003"/>
    <w:rsid w:val="00344298"/>
    <w:rsid w:val="0034566D"/>
    <w:rsid w:val="00352F14"/>
    <w:rsid w:val="00354B52"/>
    <w:rsid w:val="00354E9B"/>
    <w:rsid w:val="00355695"/>
    <w:rsid w:val="003565B7"/>
    <w:rsid w:val="003613E5"/>
    <w:rsid w:val="00363B64"/>
    <w:rsid w:val="003660B0"/>
    <w:rsid w:val="00371095"/>
    <w:rsid w:val="00372BB2"/>
    <w:rsid w:val="00374ED2"/>
    <w:rsid w:val="0037561E"/>
    <w:rsid w:val="00376D10"/>
    <w:rsid w:val="00376F32"/>
    <w:rsid w:val="00377860"/>
    <w:rsid w:val="00381C3A"/>
    <w:rsid w:val="00385472"/>
    <w:rsid w:val="00386E27"/>
    <w:rsid w:val="003874E8"/>
    <w:rsid w:val="003928A0"/>
    <w:rsid w:val="00393671"/>
    <w:rsid w:val="0039528F"/>
    <w:rsid w:val="003A119C"/>
    <w:rsid w:val="003A3E81"/>
    <w:rsid w:val="003A41F3"/>
    <w:rsid w:val="003A4BBE"/>
    <w:rsid w:val="003B033B"/>
    <w:rsid w:val="003B2221"/>
    <w:rsid w:val="003B2282"/>
    <w:rsid w:val="003B54F2"/>
    <w:rsid w:val="003B5951"/>
    <w:rsid w:val="003B7714"/>
    <w:rsid w:val="003C06B9"/>
    <w:rsid w:val="003C32FA"/>
    <w:rsid w:val="003C6439"/>
    <w:rsid w:val="003C7F9A"/>
    <w:rsid w:val="003D2392"/>
    <w:rsid w:val="003D2A63"/>
    <w:rsid w:val="003D2ACF"/>
    <w:rsid w:val="003D4B5C"/>
    <w:rsid w:val="003D5BCE"/>
    <w:rsid w:val="003D684D"/>
    <w:rsid w:val="003D6D21"/>
    <w:rsid w:val="003D6EB2"/>
    <w:rsid w:val="003D796D"/>
    <w:rsid w:val="003E3495"/>
    <w:rsid w:val="003E42D5"/>
    <w:rsid w:val="003E45D9"/>
    <w:rsid w:val="003F4018"/>
    <w:rsid w:val="003F65A5"/>
    <w:rsid w:val="004014A8"/>
    <w:rsid w:val="00407703"/>
    <w:rsid w:val="0041308B"/>
    <w:rsid w:val="004155C7"/>
    <w:rsid w:val="0041621D"/>
    <w:rsid w:val="00416FBA"/>
    <w:rsid w:val="004246D7"/>
    <w:rsid w:val="00426416"/>
    <w:rsid w:val="00432194"/>
    <w:rsid w:val="00432277"/>
    <w:rsid w:val="0043246F"/>
    <w:rsid w:val="004329E7"/>
    <w:rsid w:val="00433D85"/>
    <w:rsid w:val="0043519E"/>
    <w:rsid w:val="004408ED"/>
    <w:rsid w:val="0044572C"/>
    <w:rsid w:val="00446D58"/>
    <w:rsid w:val="00447875"/>
    <w:rsid w:val="004519C3"/>
    <w:rsid w:val="00451E69"/>
    <w:rsid w:val="0045371E"/>
    <w:rsid w:val="004540DD"/>
    <w:rsid w:val="00455E36"/>
    <w:rsid w:val="00462FD9"/>
    <w:rsid w:val="004661AA"/>
    <w:rsid w:val="00470A21"/>
    <w:rsid w:val="00476056"/>
    <w:rsid w:val="004847E7"/>
    <w:rsid w:val="0048589E"/>
    <w:rsid w:val="004879A6"/>
    <w:rsid w:val="004917B0"/>
    <w:rsid w:val="004945F1"/>
    <w:rsid w:val="00494C98"/>
    <w:rsid w:val="004A11E7"/>
    <w:rsid w:val="004A1551"/>
    <w:rsid w:val="004B316B"/>
    <w:rsid w:val="004B3908"/>
    <w:rsid w:val="004B3D83"/>
    <w:rsid w:val="004B50F8"/>
    <w:rsid w:val="004B533D"/>
    <w:rsid w:val="004B6BA1"/>
    <w:rsid w:val="004B7E35"/>
    <w:rsid w:val="004C23B2"/>
    <w:rsid w:val="004C5A0D"/>
    <w:rsid w:val="004C683A"/>
    <w:rsid w:val="004C7800"/>
    <w:rsid w:val="004D0864"/>
    <w:rsid w:val="004D0FAC"/>
    <w:rsid w:val="004D1E08"/>
    <w:rsid w:val="004D2D4D"/>
    <w:rsid w:val="004D3109"/>
    <w:rsid w:val="004D35E7"/>
    <w:rsid w:val="004D474D"/>
    <w:rsid w:val="004D6835"/>
    <w:rsid w:val="004D6D83"/>
    <w:rsid w:val="004E039E"/>
    <w:rsid w:val="004E3B9B"/>
    <w:rsid w:val="004E3D4E"/>
    <w:rsid w:val="004E5E80"/>
    <w:rsid w:val="004E69C4"/>
    <w:rsid w:val="004E7DA9"/>
    <w:rsid w:val="004F10F4"/>
    <w:rsid w:val="004F2B1F"/>
    <w:rsid w:val="004F3F5F"/>
    <w:rsid w:val="004F4FCE"/>
    <w:rsid w:val="004F545A"/>
    <w:rsid w:val="00502CE9"/>
    <w:rsid w:val="0050349B"/>
    <w:rsid w:val="00505FF1"/>
    <w:rsid w:val="00506441"/>
    <w:rsid w:val="0050727D"/>
    <w:rsid w:val="00507305"/>
    <w:rsid w:val="0050751B"/>
    <w:rsid w:val="00507866"/>
    <w:rsid w:val="00510DD6"/>
    <w:rsid w:val="005118CE"/>
    <w:rsid w:val="00512E22"/>
    <w:rsid w:val="00514775"/>
    <w:rsid w:val="00515B2E"/>
    <w:rsid w:val="005234C2"/>
    <w:rsid w:val="005237F7"/>
    <w:rsid w:val="00524D2D"/>
    <w:rsid w:val="00526628"/>
    <w:rsid w:val="00526792"/>
    <w:rsid w:val="00526B20"/>
    <w:rsid w:val="0053059C"/>
    <w:rsid w:val="00531CA4"/>
    <w:rsid w:val="0053794A"/>
    <w:rsid w:val="0053796A"/>
    <w:rsid w:val="0054294A"/>
    <w:rsid w:val="0054318E"/>
    <w:rsid w:val="00544209"/>
    <w:rsid w:val="00544FA6"/>
    <w:rsid w:val="00545322"/>
    <w:rsid w:val="005465F2"/>
    <w:rsid w:val="00554B8B"/>
    <w:rsid w:val="005563F0"/>
    <w:rsid w:val="0055773D"/>
    <w:rsid w:val="00557EE0"/>
    <w:rsid w:val="00567B20"/>
    <w:rsid w:val="005731DC"/>
    <w:rsid w:val="0057338C"/>
    <w:rsid w:val="00574C74"/>
    <w:rsid w:val="005760A2"/>
    <w:rsid w:val="00576985"/>
    <w:rsid w:val="00576C0C"/>
    <w:rsid w:val="00576FDF"/>
    <w:rsid w:val="00577E89"/>
    <w:rsid w:val="005811CA"/>
    <w:rsid w:val="00585289"/>
    <w:rsid w:val="005869BB"/>
    <w:rsid w:val="00590AE8"/>
    <w:rsid w:val="00592FC1"/>
    <w:rsid w:val="005964E1"/>
    <w:rsid w:val="005968CF"/>
    <w:rsid w:val="005A0B89"/>
    <w:rsid w:val="005A21AA"/>
    <w:rsid w:val="005A267E"/>
    <w:rsid w:val="005B004B"/>
    <w:rsid w:val="005B1FE0"/>
    <w:rsid w:val="005B2BE1"/>
    <w:rsid w:val="005B3042"/>
    <w:rsid w:val="005B6775"/>
    <w:rsid w:val="005C21A7"/>
    <w:rsid w:val="005C3CA6"/>
    <w:rsid w:val="005C55EB"/>
    <w:rsid w:val="005C6771"/>
    <w:rsid w:val="005C7D64"/>
    <w:rsid w:val="005D2438"/>
    <w:rsid w:val="005D26F6"/>
    <w:rsid w:val="005D292E"/>
    <w:rsid w:val="005D2E15"/>
    <w:rsid w:val="005D63C4"/>
    <w:rsid w:val="005D7518"/>
    <w:rsid w:val="005E19A4"/>
    <w:rsid w:val="005E27B0"/>
    <w:rsid w:val="005E5BDF"/>
    <w:rsid w:val="005E6C48"/>
    <w:rsid w:val="005F270E"/>
    <w:rsid w:val="005F3534"/>
    <w:rsid w:val="005F514B"/>
    <w:rsid w:val="00600096"/>
    <w:rsid w:val="00600EB5"/>
    <w:rsid w:val="00602D5C"/>
    <w:rsid w:val="006031D3"/>
    <w:rsid w:val="0060385C"/>
    <w:rsid w:val="00604214"/>
    <w:rsid w:val="0060476F"/>
    <w:rsid w:val="00604EFE"/>
    <w:rsid w:val="006051C6"/>
    <w:rsid w:val="00607D69"/>
    <w:rsid w:val="006102E1"/>
    <w:rsid w:val="006132E6"/>
    <w:rsid w:val="006134C7"/>
    <w:rsid w:val="0061747B"/>
    <w:rsid w:val="00622E29"/>
    <w:rsid w:val="00623021"/>
    <w:rsid w:val="00624A30"/>
    <w:rsid w:val="00625E1E"/>
    <w:rsid w:val="006309C6"/>
    <w:rsid w:val="00632B94"/>
    <w:rsid w:val="00637CFA"/>
    <w:rsid w:val="00645835"/>
    <w:rsid w:val="00647ED1"/>
    <w:rsid w:val="00647F55"/>
    <w:rsid w:val="006502ED"/>
    <w:rsid w:val="00650391"/>
    <w:rsid w:val="00651192"/>
    <w:rsid w:val="00652F30"/>
    <w:rsid w:val="006555A1"/>
    <w:rsid w:val="00665F14"/>
    <w:rsid w:val="00670B40"/>
    <w:rsid w:val="00675887"/>
    <w:rsid w:val="00681731"/>
    <w:rsid w:val="00682298"/>
    <w:rsid w:val="0068505B"/>
    <w:rsid w:val="00685CCC"/>
    <w:rsid w:val="00686FDA"/>
    <w:rsid w:val="006872FE"/>
    <w:rsid w:val="006910A8"/>
    <w:rsid w:val="00692B62"/>
    <w:rsid w:val="006949A1"/>
    <w:rsid w:val="00694BA8"/>
    <w:rsid w:val="0069597C"/>
    <w:rsid w:val="00697599"/>
    <w:rsid w:val="006A588E"/>
    <w:rsid w:val="006A73B0"/>
    <w:rsid w:val="006B2FAD"/>
    <w:rsid w:val="006B7D1F"/>
    <w:rsid w:val="006C1F2B"/>
    <w:rsid w:val="006C33D2"/>
    <w:rsid w:val="006C45F6"/>
    <w:rsid w:val="006C4811"/>
    <w:rsid w:val="006D0642"/>
    <w:rsid w:val="006D333A"/>
    <w:rsid w:val="006D5E46"/>
    <w:rsid w:val="006D5E9B"/>
    <w:rsid w:val="006D6A2E"/>
    <w:rsid w:val="006E1B45"/>
    <w:rsid w:val="006E34E7"/>
    <w:rsid w:val="006F2542"/>
    <w:rsid w:val="006F2AC4"/>
    <w:rsid w:val="006F48E6"/>
    <w:rsid w:val="006F5E3F"/>
    <w:rsid w:val="006F6375"/>
    <w:rsid w:val="006F73E2"/>
    <w:rsid w:val="006F73F2"/>
    <w:rsid w:val="006F7E2A"/>
    <w:rsid w:val="00700628"/>
    <w:rsid w:val="007027D4"/>
    <w:rsid w:val="00704F1B"/>
    <w:rsid w:val="00706597"/>
    <w:rsid w:val="00706E77"/>
    <w:rsid w:val="00710A0E"/>
    <w:rsid w:val="0071171A"/>
    <w:rsid w:val="00711760"/>
    <w:rsid w:val="00711C1D"/>
    <w:rsid w:val="00715327"/>
    <w:rsid w:val="00717C32"/>
    <w:rsid w:val="007210A1"/>
    <w:rsid w:val="00722529"/>
    <w:rsid w:val="00723F00"/>
    <w:rsid w:val="00724F33"/>
    <w:rsid w:val="007253DB"/>
    <w:rsid w:val="007267B7"/>
    <w:rsid w:val="0073038A"/>
    <w:rsid w:val="00740272"/>
    <w:rsid w:val="007419B7"/>
    <w:rsid w:val="007457D4"/>
    <w:rsid w:val="00746524"/>
    <w:rsid w:val="00747971"/>
    <w:rsid w:val="0076239B"/>
    <w:rsid w:val="00764D23"/>
    <w:rsid w:val="00766FA7"/>
    <w:rsid w:val="00772D2C"/>
    <w:rsid w:val="0077782C"/>
    <w:rsid w:val="0078200D"/>
    <w:rsid w:val="0078280E"/>
    <w:rsid w:val="00783374"/>
    <w:rsid w:val="00783A6A"/>
    <w:rsid w:val="00785646"/>
    <w:rsid w:val="007942FF"/>
    <w:rsid w:val="007A191A"/>
    <w:rsid w:val="007A4DF4"/>
    <w:rsid w:val="007A714D"/>
    <w:rsid w:val="007B10A9"/>
    <w:rsid w:val="007B1D34"/>
    <w:rsid w:val="007B299A"/>
    <w:rsid w:val="007B3DF9"/>
    <w:rsid w:val="007B6A7E"/>
    <w:rsid w:val="007C1978"/>
    <w:rsid w:val="007C3415"/>
    <w:rsid w:val="007C3C02"/>
    <w:rsid w:val="007C5203"/>
    <w:rsid w:val="007C6F73"/>
    <w:rsid w:val="007C6FB0"/>
    <w:rsid w:val="007C7824"/>
    <w:rsid w:val="007D4797"/>
    <w:rsid w:val="007D4C74"/>
    <w:rsid w:val="007D562C"/>
    <w:rsid w:val="007D6D6D"/>
    <w:rsid w:val="007E0CCC"/>
    <w:rsid w:val="007E1116"/>
    <w:rsid w:val="007E1677"/>
    <w:rsid w:val="007E35C4"/>
    <w:rsid w:val="007E42B3"/>
    <w:rsid w:val="007E4CB6"/>
    <w:rsid w:val="007F0CBC"/>
    <w:rsid w:val="007F10AD"/>
    <w:rsid w:val="007F1C66"/>
    <w:rsid w:val="007F2D09"/>
    <w:rsid w:val="007F3188"/>
    <w:rsid w:val="007F3C57"/>
    <w:rsid w:val="007F7012"/>
    <w:rsid w:val="007F731E"/>
    <w:rsid w:val="007F7854"/>
    <w:rsid w:val="008104AD"/>
    <w:rsid w:val="0081068B"/>
    <w:rsid w:val="00810B29"/>
    <w:rsid w:val="00812761"/>
    <w:rsid w:val="008147C8"/>
    <w:rsid w:val="008154C5"/>
    <w:rsid w:val="00815F60"/>
    <w:rsid w:val="00820A78"/>
    <w:rsid w:val="00822103"/>
    <w:rsid w:val="00822D3A"/>
    <w:rsid w:val="00822DD5"/>
    <w:rsid w:val="00822F68"/>
    <w:rsid w:val="00825977"/>
    <w:rsid w:val="008261EE"/>
    <w:rsid w:val="00826E70"/>
    <w:rsid w:val="00827321"/>
    <w:rsid w:val="008322AC"/>
    <w:rsid w:val="00832F8A"/>
    <w:rsid w:val="00833ACB"/>
    <w:rsid w:val="00842614"/>
    <w:rsid w:val="008435A1"/>
    <w:rsid w:val="00844F23"/>
    <w:rsid w:val="00845781"/>
    <w:rsid w:val="0084691B"/>
    <w:rsid w:val="00850A13"/>
    <w:rsid w:val="008521BE"/>
    <w:rsid w:val="008526A5"/>
    <w:rsid w:val="00852A26"/>
    <w:rsid w:val="008546BE"/>
    <w:rsid w:val="00855F8C"/>
    <w:rsid w:val="00857A26"/>
    <w:rsid w:val="00861C4D"/>
    <w:rsid w:val="00864E09"/>
    <w:rsid w:val="0086675A"/>
    <w:rsid w:val="00871FBD"/>
    <w:rsid w:val="00873451"/>
    <w:rsid w:val="00873B95"/>
    <w:rsid w:val="00874D9C"/>
    <w:rsid w:val="008811FA"/>
    <w:rsid w:val="00883669"/>
    <w:rsid w:val="008852E4"/>
    <w:rsid w:val="0088618E"/>
    <w:rsid w:val="00890383"/>
    <w:rsid w:val="00891089"/>
    <w:rsid w:val="00892C9A"/>
    <w:rsid w:val="00896112"/>
    <w:rsid w:val="00896117"/>
    <w:rsid w:val="0089750F"/>
    <w:rsid w:val="008A125C"/>
    <w:rsid w:val="008A288F"/>
    <w:rsid w:val="008A3921"/>
    <w:rsid w:val="008A4152"/>
    <w:rsid w:val="008A63B9"/>
    <w:rsid w:val="008B1C7A"/>
    <w:rsid w:val="008B1C8C"/>
    <w:rsid w:val="008B33AC"/>
    <w:rsid w:val="008B3A44"/>
    <w:rsid w:val="008B4317"/>
    <w:rsid w:val="008B5F0D"/>
    <w:rsid w:val="008C35D6"/>
    <w:rsid w:val="008C3A71"/>
    <w:rsid w:val="008C3B51"/>
    <w:rsid w:val="008C4A43"/>
    <w:rsid w:val="008D16AC"/>
    <w:rsid w:val="008D28FE"/>
    <w:rsid w:val="008D2B35"/>
    <w:rsid w:val="008D4113"/>
    <w:rsid w:val="008D4A53"/>
    <w:rsid w:val="008D50B2"/>
    <w:rsid w:val="008E253B"/>
    <w:rsid w:val="008E49F9"/>
    <w:rsid w:val="008E524E"/>
    <w:rsid w:val="008E5DC3"/>
    <w:rsid w:val="008E5F2F"/>
    <w:rsid w:val="008E71D2"/>
    <w:rsid w:val="008F5971"/>
    <w:rsid w:val="008F5F2F"/>
    <w:rsid w:val="008F7230"/>
    <w:rsid w:val="00903948"/>
    <w:rsid w:val="00911ABC"/>
    <w:rsid w:val="009128AB"/>
    <w:rsid w:val="00913CD9"/>
    <w:rsid w:val="009141B3"/>
    <w:rsid w:val="009218DD"/>
    <w:rsid w:val="00923192"/>
    <w:rsid w:val="009233EA"/>
    <w:rsid w:val="0092353D"/>
    <w:rsid w:val="009264BA"/>
    <w:rsid w:val="009265BA"/>
    <w:rsid w:val="009306C3"/>
    <w:rsid w:val="009308F9"/>
    <w:rsid w:val="00931B48"/>
    <w:rsid w:val="00931C89"/>
    <w:rsid w:val="009347F6"/>
    <w:rsid w:val="00936345"/>
    <w:rsid w:val="00942409"/>
    <w:rsid w:val="00944CDB"/>
    <w:rsid w:val="009467EB"/>
    <w:rsid w:val="009475A5"/>
    <w:rsid w:val="00950EDC"/>
    <w:rsid w:val="0095428B"/>
    <w:rsid w:val="00956BB3"/>
    <w:rsid w:val="00960D02"/>
    <w:rsid w:val="0096202F"/>
    <w:rsid w:val="00962641"/>
    <w:rsid w:val="009644E4"/>
    <w:rsid w:val="00964A34"/>
    <w:rsid w:val="0096532D"/>
    <w:rsid w:val="00966AB3"/>
    <w:rsid w:val="00966E4C"/>
    <w:rsid w:val="00972512"/>
    <w:rsid w:val="00974ECE"/>
    <w:rsid w:val="009762FB"/>
    <w:rsid w:val="00976404"/>
    <w:rsid w:val="00976C2F"/>
    <w:rsid w:val="009815DB"/>
    <w:rsid w:val="009829B1"/>
    <w:rsid w:val="00987D5A"/>
    <w:rsid w:val="00990FC3"/>
    <w:rsid w:val="00991D77"/>
    <w:rsid w:val="00991E13"/>
    <w:rsid w:val="00995393"/>
    <w:rsid w:val="00995E08"/>
    <w:rsid w:val="00995FC5"/>
    <w:rsid w:val="009A05A1"/>
    <w:rsid w:val="009A1439"/>
    <w:rsid w:val="009A65B2"/>
    <w:rsid w:val="009B170F"/>
    <w:rsid w:val="009B3DB7"/>
    <w:rsid w:val="009B4712"/>
    <w:rsid w:val="009B6093"/>
    <w:rsid w:val="009B7F88"/>
    <w:rsid w:val="009C2EF2"/>
    <w:rsid w:val="009C5000"/>
    <w:rsid w:val="009C6723"/>
    <w:rsid w:val="009D0850"/>
    <w:rsid w:val="009D159C"/>
    <w:rsid w:val="009D2887"/>
    <w:rsid w:val="009D2A47"/>
    <w:rsid w:val="009D4BED"/>
    <w:rsid w:val="009D4C63"/>
    <w:rsid w:val="009E303D"/>
    <w:rsid w:val="009E3342"/>
    <w:rsid w:val="009E33F3"/>
    <w:rsid w:val="009E65A9"/>
    <w:rsid w:val="009E79CC"/>
    <w:rsid w:val="009F35CD"/>
    <w:rsid w:val="009F38F7"/>
    <w:rsid w:val="009F5C16"/>
    <w:rsid w:val="00A01C32"/>
    <w:rsid w:val="00A02C78"/>
    <w:rsid w:val="00A03CAC"/>
    <w:rsid w:val="00A049E4"/>
    <w:rsid w:val="00A06EC7"/>
    <w:rsid w:val="00A071BE"/>
    <w:rsid w:val="00A10A6F"/>
    <w:rsid w:val="00A11E05"/>
    <w:rsid w:val="00A13F82"/>
    <w:rsid w:val="00A14260"/>
    <w:rsid w:val="00A15F76"/>
    <w:rsid w:val="00A20947"/>
    <w:rsid w:val="00A22116"/>
    <w:rsid w:val="00A22BBB"/>
    <w:rsid w:val="00A22EB3"/>
    <w:rsid w:val="00A24EB0"/>
    <w:rsid w:val="00A25256"/>
    <w:rsid w:val="00A301B5"/>
    <w:rsid w:val="00A33496"/>
    <w:rsid w:val="00A33CBB"/>
    <w:rsid w:val="00A34DE3"/>
    <w:rsid w:val="00A3535A"/>
    <w:rsid w:val="00A36F9C"/>
    <w:rsid w:val="00A401CA"/>
    <w:rsid w:val="00A418A4"/>
    <w:rsid w:val="00A4358F"/>
    <w:rsid w:val="00A43F20"/>
    <w:rsid w:val="00A469B7"/>
    <w:rsid w:val="00A50398"/>
    <w:rsid w:val="00A534A4"/>
    <w:rsid w:val="00A55F96"/>
    <w:rsid w:val="00A56564"/>
    <w:rsid w:val="00A57B72"/>
    <w:rsid w:val="00A6193D"/>
    <w:rsid w:val="00A64992"/>
    <w:rsid w:val="00A65126"/>
    <w:rsid w:val="00A66B82"/>
    <w:rsid w:val="00A701A1"/>
    <w:rsid w:val="00A75E50"/>
    <w:rsid w:val="00A76AD4"/>
    <w:rsid w:val="00A76D8D"/>
    <w:rsid w:val="00A77D51"/>
    <w:rsid w:val="00A80256"/>
    <w:rsid w:val="00A86765"/>
    <w:rsid w:val="00A92F92"/>
    <w:rsid w:val="00AA268E"/>
    <w:rsid w:val="00AA2DA6"/>
    <w:rsid w:val="00AA370B"/>
    <w:rsid w:val="00AA3F7F"/>
    <w:rsid w:val="00AA6306"/>
    <w:rsid w:val="00AA6349"/>
    <w:rsid w:val="00AA647B"/>
    <w:rsid w:val="00AA6555"/>
    <w:rsid w:val="00AB04D6"/>
    <w:rsid w:val="00AB0BFD"/>
    <w:rsid w:val="00AB2053"/>
    <w:rsid w:val="00AB385D"/>
    <w:rsid w:val="00AB385E"/>
    <w:rsid w:val="00AC005F"/>
    <w:rsid w:val="00AC233F"/>
    <w:rsid w:val="00AC3A4B"/>
    <w:rsid w:val="00AC528A"/>
    <w:rsid w:val="00AD16EC"/>
    <w:rsid w:val="00AD2314"/>
    <w:rsid w:val="00AD2C37"/>
    <w:rsid w:val="00AD52AB"/>
    <w:rsid w:val="00AD5EC4"/>
    <w:rsid w:val="00AD63DD"/>
    <w:rsid w:val="00AD716D"/>
    <w:rsid w:val="00AE1B02"/>
    <w:rsid w:val="00AE5681"/>
    <w:rsid w:val="00AE69C1"/>
    <w:rsid w:val="00AE6D2D"/>
    <w:rsid w:val="00AE7EC8"/>
    <w:rsid w:val="00AF0086"/>
    <w:rsid w:val="00AF2013"/>
    <w:rsid w:val="00AF24B6"/>
    <w:rsid w:val="00AF3EE1"/>
    <w:rsid w:val="00AF43F3"/>
    <w:rsid w:val="00AF5AF4"/>
    <w:rsid w:val="00AF61C2"/>
    <w:rsid w:val="00B01C73"/>
    <w:rsid w:val="00B02D57"/>
    <w:rsid w:val="00B043E1"/>
    <w:rsid w:val="00B0468A"/>
    <w:rsid w:val="00B06141"/>
    <w:rsid w:val="00B0692B"/>
    <w:rsid w:val="00B07CB5"/>
    <w:rsid w:val="00B155D0"/>
    <w:rsid w:val="00B16C99"/>
    <w:rsid w:val="00B17017"/>
    <w:rsid w:val="00B24BB5"/>
    <w:rsid w:val="00B25BF2"/>
    <w:rsid w:val="00B26F70"/>
    <w:rsid w:val="00B309BA"/>
    <w:rsid w:val="00B32CF3"/>
    <w:rsid w:val="00B335EE"/>
    <w:rsid w:val="00B34D16"/>
    <w:rsid w:val="00B35A9E"/>
    <w:rsid w:val="00B37E90"/>
    <w:rsid w:val="00B45E4E"/>
    <w:rsid w:val="00B45F8F"/>
    <w:rsid w:val="00B46095"/>
    <w:rsid w:val="00B47C06"/>
    <w:rsid w:val="00B541C9"/>
    <w:rsid w:val="00B56AA8"/>
    <w:rsid w:val="00B57BB8"/>
    <w:rsid w:val="00B65B9F"/>
    <w:rsid w:val="00B71085"/>
    <w:rsid w:val="00B71693"/>
    <w:rsid w:val="00B72779"/>
    <w:rsid w:val="00B7320B"/>
    <w:rsid w:val="00B74982"/>
    <w:rsid w:val="00B74E47"/>
    <w:rsid w:val="00B75409"/>
    <w:rsid w:val="00B75E8A"/>
    <w:rsid w:val="00B8690F"/>
    <w:rsid w:val="00B90B79"/>
    <w:rsid w:val="00B91492"/>
    <w:rsid w:val="00B950F2"/>
    <w:rsid w:val="00B9536E"/>
    <w:rsid w:val="00B97750"/>
    <w:rsid w:val="00BA2784"/>
    <w:rsid w:val="00BA419B"/>
    <w:rsid w:val="00BA50AD"/>
    <w:rsid w:val="00BA5BF2"/>
    <w:rsid w:val="00BA79FA"/>
    <w:rsid w:val="00BB0378"/>
    <w:rsid w:val="00BB0F8B"/>
    <w:rsid w:val="00BB1DAB"/>
    <w:rsid w:val="00BB2182"/>
    <w:rsid w:val="00BB27C9"/>
    <w:rsid w:val="00BB3C19"/>
    <w:rsid w:val="00BB45B0"/>
    <w:rsid w:val="00BB6392"/>
    <w:rsid w:val="00BB682D"/>
    <w:rsid w:val="00BB7586"/>
    <w:rsid w:val="00BC2627"/>
    <w:rsid w:val="00BC2E2B"/>
    <w:rsid w:val="00BC655C"/>
    <w:rsid w:val="00BC6B2D"/>
    <w:rsid w:val="00BD653A"/>
    <w:rsid w:val="00BD6BD2"/>
    <w:rsid w:val="00BE0098"/>
    <w:rsid w:val="00BE0CC9"/>
    <w:rsid w:val="00BE2AA6"/>
    <w:rsid w:val="00BE3C63"/>
    <w:rsid w:val="00BE53FE"/>
    <w:rsid w:val="00BE6C6C"/>
    <w:rsid w:val="00BE7287"/>
    <w:rsid w:val="00BF11A2"/>
    <w:rsid w:val="00BF2553"/>
    <w:rsid w:val="00BF2A08"/>
    <w:rsid w:val="00BF2F80"/>
    <w:rsid w:val="00BF550C"/>
    <w:rsid w:val="00BF57DD"/>
    <w:rsid w:val="00BF6F75"/>
    <w:rsid w:val="00C028BC"/>
    <w:rsid w:val="00C031CC"/>
    <w:rsid w:val="00C110AE"/>
    <w:rsid w:val="00C11817"/>
    <w:rsid w:val="00C126FC"/>
    <w:rsid w:val="00C127CD"/>
    <w:rsid w:val="00C152B7"/>
    <w:rsid w:val="00C17629"/>
    <w:rsid w:val="00C1782F"/>
    <w:rsid w:val="00C22DE9"/>
    <w:rsid w:val="00C24993"/>
    <w:rsid w:val="00C261A8"/>
    <w:rsid w:val="00C268A4"/>
    <w:rsid w:val="00C27D94"/>
    <w:rsid w:val="00C3226F"/>
    <w:rsid w:val="00C325B9"/>
    <w:rsid w:val="00C33CC9"/>
    <w:rsid w:val="00C33E1E"/>
    <w:rsid w:val="00C35F16"/>
    <w:rsid w:val="00C3657B"/>
    <w:rsid w:val="00C374BE"/>
    <w:rsid w:val="00C45E22"/>
    <w:rsid w:val="00C46B3C"/>
    <w:rsid w:val="00C46E92"/>
    <w:rsid w:val="00C47EDE"/>
    <w:rsid w:val="00C518BB"/>
    <w:rsid w:val="00C5450A"/>
    <w:rsid w:val="00C55C5C"/>
    <w:rsid w:val="00C5607B"/>
    <w:rsid w:val="00C63A1C"/>
    <w:rsid w:val="00C65812"/>
    <w:rsid w:val="00C73AA0"/>
    <w:rsid w:val="00C73B54"/>
    <w:rsid w:val="00C80529"/>
    <w:rsid w:val="00C81290"/>
    <w:rsid w:val="00C83178"/>
    <w:rsid w:val="00C85272"/>
    <w:rsid w:val="00C85CAB"/>
    <w:rsid w:val="00C87622"/>
    <w:rsid w:val="00C90297"/>
    <w:rsid w:val="00C91AC5"/>
    <w:rsid w:val="00C95A5E"/>
    <w:rsid w:val="00C97213"/>
    <w:rsid w:val="00CA726A"/>
    <w:rsid w:val="00CB195F"/>
    <w:rsid w:val="00CB2E23"/>
    <w:rsid w:val="00CB566F"/>
    <w:rsid w:val="00CB5A27"/>
    <w:rsid w:val="00CC07D1"/>
    <w:rsid w:val="00CD0DD2"/>
    <w:rsid w:val="00CD3D69"/>
    <w:rsid w:val="00CD754B"/>
    <w:rsid w:val="00CD7A78"/>
    <w:rsid w:val="00CE031E"/>
    <w:rsid w:val="00CE10C8"/>
    <w:rsid w:val="00CE1C98"/>
    <w:rsid w:val="00CE233A"/>
    <w:rsid w:val="00CE78C5"/>
    <w:rsid w:val="00CF64DB"/>
    <w:rsid w:val="00CF6C03"/>
    <w:rsid w:val="00CF7BDA"/>
    <w:rsid w:val="00D00FFF"/>
    <w:rsid w:val="00D01D06"/>
    <w:rsid w:val="00D01D7B"/>
    <w:rsid w:val="00D02D4C"/>
    <w:rsid w:val="00D05DCC"/>
    <w:rsid w:val="00D05ED8"/>
    <w:rsid w:val="00D05FBE"/>
    <w:rsid w:val="00D11933"/>
    <w:rsid w:val="00D1251D"/>
    <w:rsid w:val="00D1454A"/>
    <w:rsid w:val="00D16E56"/>
    <w:rsid w:val="00D16EEB"/>
    <w:rsid w:val="00D17465"/>
    <w:rsid w:val="00D2243A"/>
    <w:rsid w:val="00D241C0"/>
    <w:rsid w:val="00D267EC"/>
    <w:rsid w:val="00D31260"/>
    <w:rsid w:val="00D315AF"/>
    <w:rsid w:val="00D40DC8"/>
    <w:rsid w:val="00D41B25"/>
    <w:rsid w:val="00D42E8F"/>
    <w:rsid w:val="00D447CF"/>
    <w:rsid w:val="00D463F8"/>
    <w:rsid w:val="00D46B63"/>
    <w:rsid w:val="00D46E5B"/>
    <w:rsid w:val="00D47858"/>
    <w:rsid w:val="00D50A68"/>
    <w:rsid w:val="00D56D5A"/>
    <w:rsid w:val="00D5789C"/>
    <w:rsid w:val="00D60490"/>
    <w:rsid w:val="00D60941"/>
    <w:rsid w:val="00D61A31"/>
    <w:rsid w:val="00D64170"/>
    <w:rsid w:val="00D70D06"/>
    <w:rsid w:val="00D750C5"/>
    <w:rsid w:val="00D7612E"/>
    <w:rsid w:val="00D76901"/>
    <w:rsid w:val="00D76C54"/>
    <w:rsid w:val="00D847A7"/>
    <w:rsid w:val="00D8571C"/>
    <w:rsid w:val="00D8686B"/>
    <w:rsid w:val="00D90C74"/>
    <w:rsid w:val="00D95ECE"/>
    <w:rsid w:val="00DA121C"/>
    <w:rsid w:val="00DA4FAF"/>
    <w:rsid w:val="00DB073E"/>
    <w:rsid w:val="00DB1356"/>
    <w:rsid w:val="00DB24E4"/>
    <w:rsid w:val="00DB4CC5"/>
    <w:rsid w:val="00DB5020"/>
    <w:rsid w:val="00DB5482"/>
    <w:rsid w:val="00DC3202"/>
    <w:rsid w:val="00DC36F1"/>
    <w:rsid w:val="00DC4382"/>
    <w:rsid w:val="00DC7FF8"/>
    <w:rsid w:val="00DD2E77"/>
    <w:rsid w:val="00DD2F40"/>
    <w:rsid w:val="00DD4A9E"/>
    <w:rsid w:val="00DD5B24"/>
    <w:rsid w:val="00DD68E4"/>
    <w:rsid w:val="00DE48B3"/>
    <w:rsid w:val="00DE4A95"/>
    <w:rsid w:val="00DF24F6"/>
    <w:rsid w:val="00DF52B7"/>
    <w:rsid w:val="00DF5C33"/>
    <w:rsid w:val="00DF7416"/>
    <w:rsid w:val="00DF7D29"/>
    <w:rsid w:val="00E01C54"/>
    <w:rsid w:val="00E03FBE"/>
    <w:rsid w:val="00E05DF2"/>
    <w:rsid w:val="00E12598"/>
    <w:rsid w:val="00E1380C"/>
    <w:rsid w:val="00E16BCA"/>
    <w:rsid w:val="00E16EB7"/>
    <w:rsid w:val="00E17CBF"/>
    <w:rsid w:val="00E20F41"/>
    <w:rsid w:val="00E27599"/>
    <w:rsid w:val="00E30DB6"/>
    <w:rsid w:val="00E32072"/>
    <w:rsid w:val="00E32BE1"/>
    <w:rsid w:val="00E33BF2"/>
    <w:rsid w:val="00E34490"/>
    <w:rsid w:val="00E3525E"/>
    <w:rsid w:val="00E36529"/>
    <w:rsid w:val="00E3786E"/>
    <w:rsid w:val="00E37FC3"/>
    <w:rsid w:val="00E42D97"/>
    <w:rsid w:val="00E43234"/>
    <w:rsid w:val="00E45E3F"/>
    <w:rsid w:val="00E46736"/>
    <w:rsid w:val="00E51F7C"/>
    <w:rsid w:val="00E530AC"/>
    <w:rsid w:val="00E533A2"/>
    <w:rsid w:val="00E53B0D"/>
    <w:rsid w:val="00E53B16"/>
    <w:rsid w:val="00E54453"/>
    <w:rsid w:val="00E57A86"/>
    <w:rsid w:val="00E60AC4"/>
    <w:rsid w:val="00E6124E"/>
    <w:rsid w:val="00E62506"/>
    <w:rsid w:val="00E67D84"/>
    <w:rsid w:val="00E72962"/>
    <w:rsid w:val="00E730C9"/>
    <w:rsid w:val="00E73668"/>
    <w:rsid w:val="00E73D9A"/>
    <w:rsid w:val="00E93F92"/>
    <w:rsid w:val="00E9713F"/>
    <w:rsid w:val="00EA2778"/>
    <w:rsid w:val="00EA4D63"/>
    <w:rsid w:val="00EA5DF9"/>
    <w:rsid w:val="00EA5E04"/>
    <w:rsid w:val="00EA5FE4"/>
    <w:rsid w:val="00EA649F"/>
    <w:rsid w:val="00EA7840"/>
    <w:rsid w:val="00EB3EF4"/>
    <w:rsid w:val="00EC0D98"/>
    <w:rsid w:val="00EC3A28"/>
    <w:rsid w:val="00EC527D"/>
    <w:rsid w:val="00EC6677"/>
    <w:rsid w:val="00EC72FC"/>
    <w:rsid w:val="00ED109B"/>
    <w:rsid w:val="00ED2347"/>
    <w:rsid w:val="00ED2B43"/>
    <w:rsid w:val="00ED5445"/>
    <w:rsid w:val="00ED5F78"/>
    <w:rsid w:val="00ED67CD"/>
    <w:rsid w:val="00EE2022"/>
    <w:rsid w:val="00EE2467"/>
    <w:rsid w:val="00EE3615"/>
    <w:rsid w:val="00EE4BFF"/>
    <w:rsid w:val="00EE68CB"/>
    <w:rsid w:val="00EE7BF9"/>
    <w:rsid w:val="00EF0E5A"/>
    <w:rsid w:val="00EF2626"/>
    <w:rsid w:val="00EF639E"/>
    <w:rsid w:val="00EF6635"/>
    <w:rsid w:val="00F01732"/>
    <w:rsid w:val="00F034B8"/>
    <w:rsid w:val="00F04405"/>
    <w:rsid w:val="00F04532"/>
    <w:rsid w:val="00F04A4B"/>
    <w:rsid w:val="00F06725"/>
    <w:rsid w:val="00F071AA"/>
    <w:rsid w:val="00F12195"/>
    <w:rsid w:val="00F127DF"/>
    <w:rsid w:val="00F147F8"/>
    <w:rsid w:val="00F222F0"/>
    <w:rsid w:val="00F2550F"/>
    <w:rsid w:val="00F25DCB"/>
    <w:rsid w:val="00F30B62"/>
    <w:rsid w:val="00F32C19"/>
    <w:rsid w:val="00F32FA6"/>
    <w:rsid w:val="00F341BA"/>
    <w:rsid w:val="00F34DE9"/>
    <w:rsid w:val="00F35DC3"/>
    <w:rsid w:val="00F369DE"/>
    <w:rsid w:val="00F4528B"/>
    <w:rsid w:val="00F46731"/>
    <w:rsid w:val="00F47D37"/>
    <w:rsid w:val="00F53203"/>
    <w:rsid w:val="00F561D9"/>
    <w:rsid w:val="00F5787F"/>
    <w:rsid w:val="00F61243"/>
    <w:rsid w:val="00F63844"/>
    <w:rsid w:val="00F70989"/>
    <w:rsid w:val="00F72B9C"/>
    <w:rsid w:val="00F72CE4"/>
    <w:rsid w:val="00F74CBE"/>
    <w:rsid w:val="00F75117"/>
    <w:rsid w:val="00F769D0"/>
    <w:rsid w:val="00F81044"/>
    <w:rsid w:val="00F8229E"/>
    <w:rsid w:val="00F82B38"/>
    <w:rsid w:val="00F8368F"/>
    <w:rsid w:val="00F83BC6"/>
    <w:rsid w:val="00F846EC"/>
    <w:rsid w:val="00F87133"/>
    <w:rsid w:val="00F87E76"/>
    <w:rsid w:val="00F934BC"/>
    <w:rsid w:val="00F950EE"/>
    <w:rsid w:val="00F9612A"/>
    <w:rsid w:val="00F9621D"/>
    <w:rsid w:val="00FA0999"/>
    <w:rsid w:val="00FA1A22"/>
    <w:rsid w:val="00FA1C58"/>
    <w:rsid w:val="00FA42E2"/>
    <w:rsid w:val="00FA547C"/>
    <w:rsid w:val="00FA6254"/>
    <w:rsid w:val="00FA63D0"/>
    <w:rsid w:val="00FA6586"/>
    <w:rsid w:val="00FA7CEE"/>
    <w:rsid w:val="00FB00C6"/>
    <w:rsid w:val="00FB055D"/>
    <w:rsid w:val="00FB2B3A"/>
    <w:rsid w:val="00FB3478"/>
    <w:rsid w:val="00FB4A43"/>
    <w:rsid w:val="00FB4AB4"/>
    <w:rsid w:val="00FB50BB"/>
    <w:rsid w:val="00FC28B3"/>
    <w:rsid w:val="00FC3D9A"/>
    <w:rsid w:val="00FC79F8"/>
    <w:rsid w:val="00FD0A22"/>
    <w:rsid w:val="00FD0A23"/>
    <w:rsid w:val="00FE03B4"/>
    <w:rsid w:val="00FE1115"/>
    <w:rsid w:val="00FE1A3F"/>
    <w:rsid w:val="00FE245B"/>
    <w:rsid w:val="00FE457E"/>
    <w:rsid w:val="00FE78A3"/>
    <w:rsid w:val="00FE7ADA"/>
    <w:rsid w:val="00FE7F8B"/>
    <w:rsid w:val="00FF11AF"/>
    <w:rsid w:val="00FF48E3"/>
    <w:rsid w:val="00FF6229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FE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5FE4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Нижний колонтитул Знак"/>
    <w:basedOn w:val="a0"/>
    <w:link w:val="a3"/>
    <w:uiPriority w:val="99"/>
    <w:rsid w:val="00EA5FE4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EA5FE4"/>
    <w:pPr>
      <w:spacing w:after="160"/>
    </w:pPr>
    <w:rPr>
      <w:lang/>
    </w:rPr>
  </w:style>
  <w:style w:type="character" w:customStyle="1" w:styleId="a6">
    <w:name w:val="Основной текст Знак"/>
    <w:basedOn w:val="a0"/>
    <w:link w:val="a5"/>
    <w:uiPriority w:val="99"/>
    <w:rsid w:val="00EA5FE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3217</Characters>
  <Application>Microsoft Office Word</Application>
  <DocSecurity>0</DocSecurity>
  <Lines>26</Lines>
  <Paragraphs>7</Paragraphs>
  <ScaleCrop>false</ScaleCrop>
  <Company>RePack by SPecialiST</Company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ShevelyovaAA</dc:creator>
  <cp:keywords/>
  <dc:description/>
  <cp:lastModifiedBy>ShevelyovaAA</cp:lastModifiedBy>
  <cp:revision>1</cp:revision>
  <dcterms:created xsi:type="dcterms:W3CDTF">2012-08-28T07:56:00Z</dcterms:created>
  <dcterms:modified xsi:type="dcterms:W3CDTF">2012-08-28T07:57:00Z</dcterms:modified>
</cp:coreProperties>
</file>