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 Василенко В.А.</w:t>
            </w:r>
          </w:p>
          <w:p w:rsidR="00E2074E" w:rsidRPr="008C6DF7" w:rsidRDefault="00E2074E" w:rsidP="00E91F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1F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89575208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005196">
        <w:rPr>
          <w:sz w:val="28"/>
          <w:szCs w:val="28"/>
        </w:rPr>
        <w:t xml:space="preserve">поставку </w:t>
      </w:r>
      <w:proofErr w:type="spellStart"/>
      <w:r w:rsidR="0054012E">
        <w:rPr>
          <w:sz w:val="28"/>
          <w:szCs w:val="28"/>
        </w:rPr>
        <w:t>термозащитн</w:t>
      </w:r>
      <w:r w:rsidR="00850D88">
        <w:rPr>
          <w:sz w:val="28"/>
          <w:szCs w:val="28"/>
        </w:rPr>
        <w:t>ой</w:t>
      </w:r>
      <w:proofErr w:type="spellEnd"/>
      <w:r w:rsidR="0054012E">
        <w:rPr>
          <w:sz w:val="28"/>
          <w:szCs w:val="28"/>
        </w:rPr>
        <w:t xml:space="preserve"> одежд</w:t>
      </w:r>
      <w:r w:rsidR="00850D88">
        <w:rPr>
          <w:sz w:val="28"/>
          <w:szCs w:val="28"/>
        </w:rPr>
        <w:t>ы и обуви</w:t>
      </w:r>
      <w:r w:rsidR="008135FB" w:rsidRPr="008135FB">
        <w:rPr>
          <w:sz w:val="28"/>
          <w:szCs w:val="28"/>
        </w:rPr>
        <w:t>.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r>
        <w:t>ОКТ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</w:t>
      </w:r>
      <w:r w:rsidR="00F619FC">
        <w:t xml:space="preserve"> </w:t>
      </w:r>
      <w:r>
        <w:t xml:space="preserve">В. </w:t>
      </w:r>
      <w:proofErr w:type="spellStart"/>
      <w:r>
        <w:t>Баранецкая</w:t>
      </w:r>
      <w:proofErr w:type="spellEnd"/>
      <w:r>
        <w:t xml:space="preserve"> </w:t>
      </w:r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</w:t>
      </w:r>
      <w:r w:rsidR="00F619FC">
        <w:t xml:space="preserve"> </w:t>
      </w:r>
      <w:r>
        <w:t xml:space="preserve">В. </w:t>
      </w:r>
      <w:proofErr w:type="spellStart"/>
      <w:r>
        <w:t>Полынин</w:t>
      </w:r>
      <w:proofErr w:type="spellEnd"/>
    </w:p>
    <w:p w:rsidR="008135FB" w:rsidRDefault="008135FB" w:rsidP="00005196">
      <w:pPr>
        <w:ind w:left="567"/>
      </w:pPr>
    </w:p>
    <w:p w:rsidR="00005196" w:rsidRDefault="003638A4" w:rsidP="00005196">
      <w:r>
        <w:t xml:space="preserve">         Начальник ООТ и ТБ                                                                                     О. В. Астахова</w:t>
      </w:r>
    </w:p>
    <w:p w:rsidR="0054012E" w:rsidRDefault="003638A4" w:rsidP="00005196">
      <w:r>
        <w:t xml:space="preserve">         (в части тех.задания)</w:t>
      </w:r>
    </w:p>
    <w:p w:rsidR="0054012E" w:rsidRDefault="0054012E" w:rsidP="00005196"/>
    <w:p w:rsidR="0054012E" w:rsidRDefault="0054012E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2F3251" w:rsidRPr="002F3251">
        <w:t xml:space="preserve"> 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</w:t>
      </w:r>
      <w:r w:rsidR="00F619FC">
        <w:t xml:space="preserve"> </w:t>
      </w:r>
      <w:r w:rsidR="00005196">
        <w:t>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</w:t>
      </w:r>
      <w:r w:rsidR="00F619FC">
        <w:t xml:space="preserve"> </w:t>
      </w:r>
      <w:r>
        <w:t xml:space="preserve">Г. </w:t>
      </w:r>
      <w:proofErr w:type="spellStart"/>
      <w:r>
        <w:t>Барцагова</w:t>
      </w:r>
      <w:proofErr w:type="spellEnd"/>
    </w:p>
    <w:p w:rsidR="00005196" w:rsidRDefault="00005196" w:rsidP="00005196"/>
    <w:p w:rsidR="00005196" w:rsidRPr="00F04D16" w:rsidRDefault="00005196" w:rsidP="00005196">
      <w:pPr>
        <w:ind w:firstLine="567"/>
      </w:pPr>
      <w:r>
        <w:t xml:space="preserve">Начальник отдела </w:t>
      </w:r>
      <w:proofErr w:type="spellStart"/>
      <w:r>
        <w:t>бюджетирования</w:t>
      </w:r>
      <w:proofErr w:type="spellEnd"/>
      <w:r>
        <w:t xml:space="preserve"> и КПЭ</w:t>
      </w:r>
      <w:r>
        <w:tab/>
      </w:r>
      <w:r>
        <w:tab/>
      </w:r>
      <w:r>
        <w:tab/>
      </w:r>
      <w:r>
        <w:tab/>
        <w:t>О.</w:t>
      </w:r>
      <w:r w:rsidR="00F619FC">
        <w:t xml:space="preserve"> </w:t>
      </w:r>
      <w:r>
        <w:t>Р. Борисова</w:t>
      </w:r>
    </w:p>
    <w:p w:rsidR="00005196" w:rsidRPr="00080CB9" w:rsidRDefault="00005196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А.</w:t>
      </w:r>
      <w:r w:rsidR="00F619FC">
        <w:t xml:space="preserve"> </w:t>
      </w:r>
      <w:r>
        <w:t xml:space="preserve">А. </w:t>
      </w:r>
      <w:proofErr w:type="spellStart"/>
      <w:r>
        <w:t>Кропотов</w:t>
      </w:r>
      <w:proofErr w:type="spellEnd"/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2E50FF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E91F8E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89575209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55D30" w:rsidRDefault="00953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89575208" w:history="1">
        <w:r w:rsidR="00A55D30" w:rsidRPr="001D1BF8">
          <w:rPr>
            <w:rStyle w:val="afa"/>
            <w:bCs/>
          </w:rPr>
          <w:t>ДОКУМЕНТАЦИЯ ПО ЗАПРОСУ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7A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55D30" w:rsidRDefault="00953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09" w:history="1">
        <w:r w:rsidR="00A55D30" w:rsidRPr="001D1BF8">
          <w:rPr>
            <w:rStyle w:val="afa"/>
            <w:bCs/>
          </w:rPr>
          <w:t>СОДЕРЖАНИЕ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7A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55D30" w:rsidRDefault="00953A5B" w:rsidP="00A67ACB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0" w:history="1">
        <w:r w:rsidR="00A55D30" w:rsidRPr="001D1BF8">
          <w:rPr>
            <w:rStyle w:val="afa"/>
          </w:rPr>
          <w:t>1.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A67ACB">
          <w:rPr>
            <w:rStyle w:val="afa"/>
            <w:rFonts w:ascii="Times New Roman" w:hAnsi="Times New Roman" w:cs="Times New Roman"/>
            <w:bCs w:val="0"/>
            <w:sz w:val="24"/>
          </w:rPr>
          <w:t>ТЕРМИНЫ И ОПРЕДЕЛЕНИЯ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7A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55D30" w:rsidRDefault="00953A5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1" w:history="1">
        <w:r w:rsidR="00A55D30" w:rsidRPr="00A67ACB">
          <w:rPr>
            <w:rStyle w:val="afa"/>
            <w:rFonts w:ascii="Times New Roman" w:hAnsi="Times New Roman" w:cs="Times New Roman"/>
          </w:rPr>
          <w:t>СОКРАЩЕНИЯ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7A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953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12" w:history="1">
        <w:r w:rsidR="00A55D30" w:rsidRPr="001D1BF8">
          <w:rPr>
            <w:rStyle w:val="afa"/>
            <w:b/>
            <w:lang w:val="en-US"/>
          </w:rPr>
          <w:t>2.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ОБЩИЕ ПОЛОЖЕНИЯ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7A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953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1" w:history="1">
        <w:r w:rsidR="00A55D30" w:rsidRPr="001D1BF8">
          <w:rPr>
            <w:rStyle w:val="afa"/>
            <w:b/>
          </w:rPr>
          <w:t>3.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7A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55D30" w:rsidRDefault="00953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4" w:history="1">
        <w:r w:rsidR="00A55D30" w:rsidRPr="001D1BF8">
          <w:rPr>
            <w:rStyle w:val="afa"/>
            <w:b/>
          </w:rPr>
          <w:t>4.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  <w:lang w:val="en-US"/>
          </w:rPr>
          <w:t>ПОРЯДОК ПРОВЕДЕНИЯ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7A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55D30" w:rsidRDefault="00953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7" w:history="1">
        <w:r w:rsidR="00A55D30" w:rsidRPr="001D1BF8">
          <w:rPr>
            <w:rStyle w:val="afa"/>
            <w:b/>
          </w:rPr>
          <w:t>5.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ИНФОРМАЦИОННАЯ КАРТА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7A8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55D30" w:rsidRDefault="00953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8" w:history="1">
        <w:r w:rsidR="00A55D30" w:rsidRPr="001D1BF8">
          <w:rPr>
            <w:rStyle w:val="afa"/>
            <w:b/>
          </w:rPr>
          <w:t>6.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7A8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A55D30" w:rsidRDefault="00953A5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49" w:history="1">
        <w:r w:rsidR="00A55D30" w:rsidRPr="001D1BF8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7A8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A55D30" w:rsidRDefault="00953A5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0" w:history="1">
        <w:r w:rsidR="00A55D30" w:rsidRPr="001D1BF8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7A8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A55D30" w:rsidRDefault="00953A5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1" w:history="1">
        <w:r w:rsidR="00A55D30" w:rsidRPr="001D1BF8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7A8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A55D30" w:rsidRDefault="00953A5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2" w:history="1">
        <w:r w:rsidR="00A55D30" w:rsidRPr="001D1BF8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7A8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A55D30" w:rsidRDefault="00953A5B" w:rsidP="00A55D30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3" w:history="1">
        <w:r w:rsidR="00A55D30" w:rsidRPr="001D1BF8">
          <w:rPr>
            <w:rStyle w:val="afa"/>
            <w:rFonts w:ascii="Times New Roman" w:hAnsi="Times New Roman" w:cs="Times New Roman"/>
          </w:rPr>
          <w:t>7.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1D1BF8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7A8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A55D30" w:rsidRDefault="00953A5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54" w:history="1">
        <w:r w:rsidR="00A55D30" w:rsidRPr="00A55D30">
          <w:rPr>
            <w:rStyle w:val="afa"/>
            <w:b/>
            <w:caps/>
          </w:rPr>
          <w:t>том 2 «ТЕХНИЧЕСКАЯ ЧАСТЬ»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7A8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A55D30" w:rsidRDefault="00953A5B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89575257" w:history="1">
        <w:r w:rsidR="00A55D30" w:rsidRPr="001D1BF8">
          <w:rPr>
            <w:rStyle w:val="afa"/>
            <w:b/>
          </w:rPr>
          <w:t>ЧАСТЬ 1.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«ПРОЕКТ ДОГОВОРА»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7A8">
          <w:rPr>
            <w:webHidden/>
          </w:rPr>
          <w:t>51</w:t>
        </w:r>
        <w:r>
          <w:rPr>
            <w:webHidden/>
          </w:rPr>
          <w:fldChar w:fldCharType="end"/>
        </w:r>
      </w:hyperlink>
    </w:p>
    <w:p w:rsidR="00C87330" w:rsidRPr="00CC2B95" w:rsidRDefault="00953A5B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C87330" w:rsidRPr="00CC2B95" w:rsidRDefault="00C87330" w:rsidP="00C87330">
      <w:pPr>
        <w:rPr>
          <w:bCs/>
          <w:sz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r w:rsidRPr="00CC2B95">
        <w:rPr>
          <w:b/>
          <w:sz w:val="28"/>
          <w:szCs w:val="28"/>
        </w:rPr>
        <w:t>ЧАСТЬ 1</w:t>
      </w:r>
      <w:r w:rsidR="003638A4">
        <w:rPr>
          <w:b/>
          <w:sz w:val="28"/>
          <w:szCs w:val="28"/>
        </w:rPr>
        <w:t>.</w:t>
      </w:r>
      <w:r w:rsidR="008135FB" w:rsidRPr="008135FB">
        <w:rPr>
          <w:caps/>
          <w:sz w:val="28"/>
          <w:szCs w:val="28"/>
        </w:rPr>
        <w:t xml:space="preserve"> 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102FE9">
      <w:pPr>
        <w:pStyle w:val="af3"/>
        <w:keepNext/>
        <w:numPr>
          <w:ilvl w:val="0"/>
          <w:numId w:val="6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b/>
        </w:rPr>
      </w:pPr>
      <w:bookmarkStart w:id="4" w:name="_Ref317259002"/>
      <w:bookmarkStart w:id="5" w:name="_Toc389575210"/>
      <w:r w:rsidRPr="00DE2CCC">
        <w:rPr>
          <w:b/>
        </w:rPr>
        <w:t>ТЕРМИНЫ И ОПРЕДЕЛЕНИЯ</w:t>
      </w:r>
      <w:bookmarkEnd w:id="4"/>
      <w:bookmarkEnd w:id="5"/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Заказчик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fldSimple w:instr=" REF _Ref317249928 \r \h  \* MERGEFORMAT ">
        <w:r w:rsidR="00D137A8" w:rsidRPr="00D137A8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097 \r \h  \* MERGEFORMAT ">
        <w:r w:rsidR="00D137A8" w:rsidRPr="00D137A8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«Информацио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>», являющаяся собственником средств или их законным расп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>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Единая комиссия</w:t>
      </w:r>
      <w:r w:rsidRPr="00102FE9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</w:t>
      </w:r>
      <w:r w:rsidRPr="00102FE9">
        <w:rPr>
          <w:rFonts w:ascii="Times New Roman" w:hAnsi="Times New Roman"/>
          <w:b/>
          <w:sz w:val="24"/>
          <w:szCs w:val="24"/>
        </w:rPr>
        <w:t>организатором з</w:t>
      </w:r>
      <w:r w:rsidRPr="00102FE9">
        <w:rPr>
          <w:rFonts w:ascii="Times New Roman" w:hAnsi="Times New Roman"/>
          <w:b/>
          <w:sz w:val="24"/>
          <w:szCs w:val="24"/>
        </w:rPr>
        <w:t>а</w:t>
      </w:r>
      <w:r w:rsidRPr="00102FE9">
        <w:rPr>
          <w:rFonts w:ascii="Times New Roman" w:hAnsi="Times New Roman"/>
          <w:b/>
          <w:sz w:val="24"/>
          <w:szCs w:val="24"/>
        </w:rPr>
        <w:t>купки</w:t>
      </w:r>
      <w:r w:rsidRPr="00102FE9">
        <w:rPr>
          <w:rFonts w:ascii="Times New Roman" w:hAnsi="Times New Roman"/>
          <w:sz w:val="24"/>
          <w:szCs w:val="24"/>
        </w:rPr>
        <w:t xml:space="preserve"> для принятия решений в рамках конкретной </w:t>
      </w:r>
      <w:r w:rsidRPr="00102FE9">
        <w:rPr>
          <w:rFonts w:ascii="Times New Roman" w:hAnsi="Times New Roman"/>
          <w:b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в соответствии с 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 xml:space="preserve">стоящим Стандартом. 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Лот</w:t>
      </w:r>
      <w:r w:rsidRPr="00102FE9">
        <w:rPr>
          <w:rFonts w:ascii="Times New Roman" w:hAnsi="Times New Roman"/>
          <w:sz w:val="24"/>
          <w:szCs w:val="24"/>
        </w:rPr>
        <w:t xml:space="preserve"> – часть закупаемой </w:t>
      </w:r>
      <w:r w:rsidRPr="00102FE9">
        <w:rPr>
          <w:rFonts w:ascii="Times New Roman" w:hAnsi="Times New Roman"/>
          <w:bCs/>
          <w:sz w:val="24"/>
          <w:szCs w:val="24"/>
        </w:rPr>
        <w:t>продукции</w:t>
      </w:r>
      <w:r w:rsidRPr="00102FE9">
        <w:rPr>
          <w:rFonts w:ascii="Times New Roman" w:hAnsi="Times New Roman"/>
          <w:sz w:val="24"/>
          <w:szCs w:val="24"/>
        </w:rPr>
        <w:t xml:space="preserve">, явно обособленная </w:t>
      </w:r>
      <w:r w:rsidRPr="00102FE9">
        <w:rPr>
          <w:rFonts w:ascii="Times New Roman" w:hAnsi="Times New Roman"/>
          <w:b/>
          <w:sz w:val="24"/>
          <w:szCs w:val="24"/>
        </w:rPr>
        <w:t xml:space="preserve">в </w:t>
      </w:r>
      <w:r w:rsidRPr="00102FE9">
        <w:rPr>
          <w:rFonts w:ascii="Times New Roman" w:hAnsi="Times New Roman"/>
          <w:b/>
          <w:bCs/>
          <w:sz w:val="24"/>
          <w:szCs w:val="24"/>
        </w:rPr>
        <w:t>документации о закупке</w:t>
      </w:r>
      <w:r w:rsidRPr="00102FE9">
        <w:rPr>
          <w:rFonts w:ascii="Times New Roman" w:hAnsi="Times New Roman"/>
          <w:sz w:val="24"/>
          <w:szCs w:val="24"/>
        </w:rPr>
        <w:t>, на к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 xml:space="preserve">торую в рамках </w:t>
      </w:r>
      <w:r w:rsidRPr="00102FE9">
        <w:rPr>
          <w:rFonts w:ascii="Times New Roman" w:hAnsi="Times New Roman"/>
          <w:b/>
          <w:bCs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подается отдельное предложение.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102FE9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D4F1E">
        <w:rPr>
          <w:rFonts w:ascii="Times New Roman" w:hAnsi="Times New Roman"/>
          <w:sz w:val="24"/>
          <w:szCs w:val="24"/>
        </w:rPr>
        <w:t>9</w:t>
      </w:r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49 \r \h  \* MERGEFORMAT ">
        <w:r w:rsidR="00D137A8" w:rsidRPr="00D137A8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 xml:space="preserve">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предельно допустимая цена </w:t>
      </w:r>
      <w:r w:rsidRPr="00102FE9">
        <w:rPr>
          <w:rFonts w:ascii="Times New Roman" w:hAnsi="Times New Roman"/>
          <w:b/>
          <w:sz w:val="24"/>
          <w:szCs w:val="24"/>
        </w:rPr>
        <w:t>договора</w:t>
      </w:r>
      <w:r w:rsidRPr="00102FE9">
        <w:rPr>
          <w:rFonts w:ascii="Times New Roman" w:hAnsi="Times New Roman"/>
          <w:sz w:val="24"/>
          <w:szCs w:val="24"/>
        </w:rPr>
        <w:t>, определяемая</w:t>
      </w:r>
      <w:r w:rsidRPr="00102FE9">
        <w:rPr>
          <w:rFonts w:ascii="Times New Roman" w:hAnsi="Times New Roman"/>
          <w:b/>
          <w:sz w:val="24"/>
          <w:szCs w:val="24"/>
        </w:rPr>
        <w:t xml:space="preserve"> зака</w:t>
      </w:r>
      <w:r w:rsidRPr="00102FE9">
        <w:rPr>
          <w:rFonts w:ascii="Times New Roman" w:hAnsi="Times New Roman"/>
          <w:b/>
          <w:sz w:val="24"/>
          <w:szCs w:val="24"/>
        </w:rPr>
        <w:t>з</w:t>
      </w:r>
      <w:r w:rsidRPr="00102FE9">
        <w:rPr>
          <w:rFonts w:ascii="Times New Roman" w:hAnsi="Times New Roman"/>
          <w:b/>
          <w:sz w:val="24"/>
          <w:szCs w:val="24"/>
        </w:rPr>
        <w:t>чиком</w:t>
      </w:r>
      <w:r w:rsidRPr="00102FE9">
        <w:rPr>
          <w:rFonts w:ascii="Times New Roman" w:hAnsi="Times New Roman"/>
          <w:sz w:val="24"/>
          <w:szCs w:val="24"/>
        </w:rPr>
        <w:t xml:space="preserve"> в </w:t>
      </w:r>
      <w:r w:rsidRPr="00102FE9">
        <w:rPr>
          <w:rFonts w:ascii="Times New Roman" w:hAnsi="Times New Roman"/>
          <w:b/>
          <w:sz w:val="24"/>
          <w:szCs w:val="24"/>
        </w:rPr>
        <w:t xml:space="preserve">документации о закупке </w:t>
      </w:r>
      <w:r w:rsidRPr="00102FE9">
        <w:rPr>
          <w:rFonts w:ascii="Times New Roman" w:hAnsi="Times New Roman"/>
          <w:sz w:val="24"/>
          <w:szCs w:val="24"/>
        </w:rPr>
        <w:t>и рассчитываемая в порядке, установленном настоящим Стандартом.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102FE9">
        <w:rPr>
          <w:rFonts w:ascii="Times New Roman" w:hAnsi="Times New Roman"/>
          <w:sz w:val="24"/>
          <w:szCs w:val="24"/>
        </w:rPr>
        <w:t>– лицо, которое на законных основаниях ос</w:t>
      </w:r>
      <w:r w:rsidRPr="00102FE9">
        <w:rPr>
          <w:rFonts w:ascii="Times New Roman" w:hAnsi="Times New Roman"/>
          <w:sz w:val="24"/>
          <w:szCs w:val="24"/>
        </w:rPr>
        <w:t>у</w:t>
      </w:r>
      <w:r w:rsidRPr="00102FE9">
        <w:rPr>
          <w:rFonts w:ascii="Times New Roman" w:hAnsi="Times New Roman"/>
          <w:sz w:val="24"/>
          <w:szCs w:val="24"/>
        </w:rPr>
        <w:t xml:space="preserve">ществляет предпринимательскую деятельность по обеспечению проведения </w:t>
      </w:r>
      <w:r w:rsidRPr="00102FE9">
        <w:rPr>
          <w:rFonts w:ascii="Times New Roman" w:hAnsi="Times New Roman"/>
          <w:b/>
          <w:sz w:val="24"/>
          <w:szCs w:val="24"/>
        </w:rPr>
        <w:t>закупочных пр</w:t>
      </w:r>
      <w:r w:rsidRPr="00102FE9">
        <w:rPr>
          <w:rFonts w:ascii="Times New Roman" w:hAnsi="Times New Roman"/>
          <w:b/>
          <w:sz w:val="24"/>
          <w:szCs w:val="24"/>
        </w:rPr>
        <w:t>о</w:t>
      </w:r>
      <w:r w:rsidRPr="00102FE9">
        <w:rPr>
          <w:rFonts w:ascii="Times New Roman" w:hAnsi="Times New Roman"/>
          <w:b/>
          <w:sz w:val="24"/>
          <w:szCs w:val="24"/>
        </w:rPr>
        <w:t>цедур</w:t>
      </w:r>
      <w:r w:rsidRPr="00102FE9">
        <w:rPr>
          <w:rFonts w:ascii="Times New Roman" w:hAnsi="Times New Roman"/>
          <w:sz w:val="24"/>
          <w:szCs w:val="24"/>
        </w:rPr>
        <w:t xml:space="preserve"> в электронной форме на электронной торговой площадке.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Организатор запроса </w:t>
      </w:r>
      <w:r>
        <w:rPr>
          <w:rFonts w:ascii="Times New Roman" w:hAnsi="Times New Roman"/>
          <w:b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fldSimple w:instr=" REF _Ref317250471 \r \h  \* MERGEFORMAT ">
        <w:r w:rsidR="00D137A8" w:rsidRPr="00D137A8">
          <w:rPr>
            <w:rFonts w:ascii="Times New Roman" w:hAnsi="Times New Roman"/>
            <w:sz w:val="24"/>
            <w:szCs w:val="24"/>
          </w:rPr>
          <w:t>6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78 \r \h  \* MERGEFORMAT ">
        <w:r w:rsidR="00D137A8" w:rsidRPr="00D137A8">
          <w:rPr>
            <w:rFonts w:ascii="Times New Roman" w:hAnsi="Times New Roman"/>
            <w:sz w:val="24"/>
            <w:szCs w:val="24"/>
          </w:rPr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непосредственно проводящее конкретную </w:t>
      </w:r>
      <w:r w:rsidRPr="00102FE9">
        <w:rPr>
          <w:rFonts w:ascii="Times New Roman" w:hAnsi="Times New Roman"/>
          <w:b/>
          <w:sz w:val="24"/>
          <w:szCs w:val="24"/>
        </w:rPr>
        <w:t>зак</w:t>
      </w:r>
      <w:r w:rsidRPr="00102FE9">
        <w:rPr>
          <w:rFonts w:ascii="Times New Roman" w:hAnsi="Times New Roman"/>
          <w:b/>
          <w:sz w:val="24"/>
          <w:szCs w:val="24"/>
        </w:rPr>
        <w:t>у</w:t>
      </w:r>
      <w:r w:rsidRPr="00102FE9">
        <w:rPr>
          <w:rFonts w:ascii="Times New Roman" w:hAnsi="Times New Roman"/>
          <w:b/>
          <w:sz w:val="24"/>
          <w:szCs w:val="24"/>
        </w:rPr>
        <w:t>почную процедуру</w:t>
      </w:r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Официальный государственный сайт: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102FE9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www.zakupki.gov.ru</w:t>
        </w:r>
      </w:hyperlink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Официальный сайт по закупкам атомной отрасли</w:t>
      </w:r>
      <w:r w:rsidRPr="00102FE9">
        <w:rPr>
          <w:rFonts w:ascii="Times New Roman" w:hAnsi="Times New Roman"/>
          <w:sz w:val="24"/>
          <w:szCs w:val="24"/>
        </w:rPr>
        <w:t>:</w:t>
      </w:r>
      <w:r w:rsidRPr="00102FE9">
        <w:rPr>
          <w:rFonts w:ascii="Times New Roman" w:hAnsi="Times New Roman"/>
          <w:b/>
          <w:sz w:val="24"/>
          <w:szCs w:val="24"/>
        </w:rPr>
        <w:t xml:space="preserve">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www.zakupki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proofErr w:type="spellEnd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ru</w:t>
      </w:r>
      <w:proofErr w:type="spellEnd"/>
      <w:r w:rsidRPr="00102FE9">
        <w:rPr>
          <w:rFonts w:ascii="Times New Roman" w:hAnsi="Times New Roman"/>
          <w:sz w:val="24"/>
          <w:szCs w:val="24"/>
        </w:rPr>
        <w:t>, предназн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>ченный для публикации информации о закупках атомной отрасли.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102FE9" w:rsidRDefault="00DA5976" w:rsidP="00E55E60">
      <w:pPr>
        <w:ind w:firstLine="709"/>
        <w:jc w:val="both"/>
        <w:rPr>
          <w:szCs w:val="28"/>
        </w:rPr>
      </w:pPr>
      <w:r w:rsidRPr="004C41D1">
        <w:rPr>
          <w:b/>
        </w:rPr>
        <w:t>Поставщик товара</w:t>
      </w:r>
      <w:r w:rsidR="004C41D1">
        <w:rPr>
          <w:b/>
        </w:rPr>
        <w:t xml:space="preserve"> </w:t>
      </w:r>
      <w:r w:rsidRPr="004C41D1">
        <w:t>–</w:t>
      </w:r>
      <w:r w:rsidRPr="004C41D1">
        <w:rPr>
          <w:b/>
        </w:rPr>
        <w:t xml:space="preserve"> </w:t>
      </w:r>
      <w:r w:rsidR="00102FE9" w:rsidRPr="004132BA">
        <w:rPr>
          <w:szCs w:val="28"/>
        </w:rPr>
        <w:t>любое юридическое или физическое лицо, в том числе индивид</w:t>
      </w:r>
      <w:r w:rsidR="00102FE9" w:rsidRPr="004132BA">
        <w:rPr>
          <w:szCs w:val="28"/>
        </w:rPr>
        <w:t>у</w:t>
      </w:r>
      <w:r w:rsidR="00102FE9" w:rsidRPr="004132BA">
        <w:rPr>
          <w:szCs w:val="28"/>
        </w:rPr>
        <w:t xml:space="preserve">альный предприниматель, способное на законных основаниях поставить требуемую </w:t>
      </w:r>
      <w:r w:rsidR="00102FE9" w:rsidRPr="004132BA">
        <w:rPr>
          <w:b/>
          <w:szCs w:val="28"/>
        </w:rPr>
        <w:t>проду</w:t>
      </w:r>
      <w:r w:rsidR="00102FE9" w:rsidRPr="004132BA">
        <w:rPr>
          <w:b/>
          <w:szCs w:val="28"/>
        </w:rPr>
        <w:t>к</w:t>
      </w:r>
      <w:r w:rsidR="00102FE9" w:rsidRPr="004132BA">
        <w:rPr>
          <w:b/>
          <w:szCs w:val="28"/>
        </w:rPr>
        <w:t>цию</w:t>
      </w:r>
      <w:r w:rsidR="00102FE9" w:rsidRPr="004132BA">
        <w:rPr>
          <w:szCs w:val="28"/>
        </w:rPr>
        <w:t>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Pr="004C41D1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 xml:space="preserve">, либо своевременно </w:t>
      </w:r>
      <w:r w:rsidRPr="004C41D1">
        <w:lastRenderedPageBreak/>
        <w:t>подавш</w:t>
      </w:r>
      <w:r w:rsidR="00DA5976" w:rsidRPr="004C41D1">
        <w:t>ий</w:t>
      </w:r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6" w:name="_Ref93141687"/>
      <w:r w:rsidRPr="004C41D1">
        <w:rPr>
          <w:b/>
        </w:rPr>
        <w:t>Эксперт</w:t>
      </w:r>
      <w:r w:rsidRPr="004C41D1">
        <w:t xml:space="preserve"> –</w:t>
      </w:r>
      <w:r w:rsidRPr="004C41D1">
        <w:rPr>
          <w:b/>
        </w:rPr>
        <w:t xml:space="preserve"> </w:t>
      </w:r>
      <w:r w:rsidR="00102FE9" w:rsidRPr="004132BA">
        <w:rPr>
          <w:bCs/>
          <w:szCs w:val="28"/>
        </w:rPr>
        <w:t>лицо, обладающее специальными знаниями в областях, относящихся к пре</w:t>
      </w:r>
      <w:r w:rsidR="00102FE9" w:rsidRPr="004132BA">
        <w:rPr>
          <w:bCs/>
          <w:szCs w:val="28"/>
        </w:rPr>
        <w:t>д</w:t>
      </w:r>
      <w:r w:rsidR="00102FE9" w:rsidRPr="004132BA">
        <w:rPr>
          <w:bCs/>
          <w:szCs w:val="28"/>
        </w:rPr>
        <w:t xml:space="preserve">мету </w:t>
      </w:r>
      <w:r w:rsidR="00102FE9" w:rsidRPr="004132BA">
        <w:rPr>
          <w:b/>
          <w:bCs/>
          <w:szCs w:val="28"/>
        </w:rPr>
        <w:t>закупки</w:t>
      </w:r>
      <w:r w:rsidR="00102FE9" w:rsidRPr="004132BA">
        <w:rPr>
          <w:bCs/>
          <w:szCs w:val="28"/>
        </w:rPr>
        <w:t xml:space="preserve">, и привлекаемое для их использования в рамках </w:t>
      </w:r>
      <w:r w:rsidR="00102FE9" w:rsidRPr="004132BA">
        <w:rPr>
          <w:b/>
          <w:bCs/>
          <w:szCs w:val="28"/>
        </w:rPr>
        <w:t>за</w:t>
      </w:r>
      <w:r w:rsidR="00102FE9">
        <w:rPr>
          <w:b/>
          <w:bCs/>
          <w:szCs w:val="28"/>
        </w:rPr>
        <w:t>проса предложений</w:t>
      </w:r>
      <w:r w:rsidR="00F306A3" w:rsidRPr="004C41D1">
        <w:t>.</w:t>
      </w:r>
    </w:p>
    <w:bookmarkEnd w:id="6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r w:rsidR="00E55E60" w:rsidRPr="004C41D1">
        <w:rPr>
          <w:b/>
        </w:rPr>
        <w:t xml:space="preserve"> </w:t>
      </w:r>
      <w:r w:rsidR="00E55E60" w:rsidRPr="004C41D1">
        <w:t>–</w:t>
      </w:r>
      <w:r w:rsidR="006958F6" w:rsidRPr="004C41D1">
        <w:rPr>
          <w:b/>
        </w:rPr>
        <w:t xml:space="preserve"> </w:t>
      </w:r>
      <w:r w:rsidR="00E55E60" w:rsidRPr="004C41D1">
        <w:t>п</w:t>
      </w:r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6958F6" w:rsidRPr="004C41D1">
        <w:t xml:space="preserve"> </w:t>
      </w:r>
      <w:r w:rsidR="00E55E60" w:rsidRPr="004C41D1">
        <w:t>– п</w:t>
      </w:r>
      <w:r w:rsidR="006958F6" w:rsidRPr="004C41D1">
        <w:t xml:space="preserve">роведение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6958F6" w:rsidRPr="004C41D1">
        <w:t xml:space="preserve"> </w:t>
      </w:r>
      <w:r w:rsidR="00E55E60" w:rsidRPr="004C41D1">
        <w:t xml:space="preserve">– </w:t>
      </w:r>
      <w:r w:rsidR="00102FE9" w:rsidRPr="004132BA">
        <w:rPr>
          <w:szCs w:val="28"/>
        </w:rPr>
        <w:t>электронное сообщение, подписанное</w:t>
      </w:r>
      <w:r w:rsidR="00102FE9" w:rsidRPr="004132BA">
        <w:rPr>
          <w:bCs/>
          <w:szCs w:val="28"/>
        </w:rPr>
        <w:t xml:space="preserve"> электронной подп</w:t>
      </w:r>
      <w:r w:rsidR="00102FE9" w:rsidRPr="004132BA">
        <w:rPr>
          <w:bCs/>
          <w:szCs w:val="28"/>
        </w:rPr>
        <w:t>и</w:t>
      </w:r>
      <w:r w:rsidR="00102FE9" w:rsidRPr="004132BA">
        <w:rPr>
          <w:bCs/>
          <w:szCs w:val="28"/>
        </w:rPr>
        <w:t>сью</w:t>
      </w:r>
      <w:r w:rsidR="003F3D83" w:rsidRPr="004C41D1">
        <w:t>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7" w:name="_Toc314731698"/>
      <w:bookmarkStart w:id="8" w:name="_Toc389575211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7"/>
      <w:bookmarkEnd w:id="8"/>
    </w:p>
    <w:p w:rsidR="00F35F38" w:rsidRPr="004C41D1" w:rsidRDefault="00F35F38" w:rsidP="00F35F38">
      <w:pPr>
        <w:ind w:firstLine="720"/>
        <w:jc w:val="both"/>
      </w:pPr>
      <w:r w:rsidRPr="004C41D1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4C41D1">
        <w:t>Росатом</w:t>
      </w:r>
      <w:proofErr w:type="spellEnd"/>
      <w:r w:rsidRPr="004C41D1">
        <w:t xml:space="preserve">», утвержденный решением наблюдательного совета </w:t>
      </w:r>
      <w:proofErr w:type="spellStart"/>
      <w:r w:rsidRPr="004C41D1">
        <w:t>Госкорпорации</w:t>
      </w:r>
      <w:proofErr w:type="spellEnd"/>
      <w:r w:rsidRPr="004C41D1">
        <w:t xml:space="preserve"> «</w:t>
      </w:r>
      <w:proofErr w:type="spellStart"/>
      <w:r w:rsidRPr="004C41D1">
        <w:t>Росатом</w:t>
      </w:r>
      <w:proofErr w:type="spellEnd"/>
      <w:r w:rsidRPr="004C41D1">
        <w:t xml:space="preserve">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 xml:space="preserve">в сфере закупок </w:t>
      </w:r>
      <w:proofErr w:type="spellStart"/>
      <w:r w:rsidR="00392183" w:rsidRPr="004C41D1">
        <w:t>Госкорпорации</w:t>
      </w:r>
      <w:proofErr w:type="spellEnd"/>
      <w:r w:rsidR="00392183" w:rsidRPr="004C41D1">
        <w:t xml:space="preserve"> «</w:t>
      </w:r>
      <w:proofErr w:type="spellStart"/>
      <w:r w:rsidR="00392183" w:rsidRPr="004C41D1">
        <w:t>Росатом</w:t>
      </w:r>
      <w:proofErr w:type="spellEnd"/>
      <w:r w:rsidR="00392183" w:rsidRPr="004C41D1">
        <w:t>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C87330" w:rsidRPr="008D4C35" w:rsidRDefault="00C87330" w:rsidP="00F94E8A">
      <w:pPr>
        <w:pStyle w:val="10"/>
        <w:jc w:val="both"/>
        <w:rPr>
          <w:b/>
          <w:lang w:val="en-US"/>
        </w:rPr>
      </w:pPr>
      <w:bookmarkStart w:id="9" w:name="_Toc389575212"/>
      <w:r w:rsidRPr="008D4C35">
        <w:rPr>
          <w:b/>
        </w:rPr>
        <w:t>ОБЩИЕ ПОЛОЖЕНИЯ</w:t>
      </w:r>
      <w:bookmarkEnd w:id="9"/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0" w:name="_Toc326685661"/>
      <w:bookmarkStart w:id="11" w:name="_Toc375838237"/>
      <w:bookmarkStart w:id="12" w:name="_Toc375839737"/>
      <w:bookmarkStart w:id="13" w:name="_Toc375901696"/>
      <w:bookmarkStart w:id="14" w:name="_Toc389575213"/>
      <w:r w:rsidRPr="008D4C35">
        <w:rPr>
          <w:b/>
        </w:rPr>
        <w:t xml:space="preserve">Форма и вид процедуры закупки, предмет </w:t>
      </w:r>
      <w:r w:rsidR="003E0066" w:rsidRPr="008D4C35">
        <w:rPr>
          <w:b/>
        </w:rPr>
        <w:t>запроса предложений</w:t>
      </w:r>
      <w:bookmarkEnd w:id="10"/>
      <w:bookmarkEnd w:id="11"/>
      <w:bookmarkEnd w:id="12"/>
      <w:bookmarkEnd w:id="13"/>
      <w:bookmarkEnd w:id="14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15" w:name="_Ref126000848"/>
      <w:r w:rsidRPr="008D4C35">
        <w:rPr>
          <w:szCs w:val="24"/>
        </w:rPr>
        <w:t xml:space="preserve">Открытый одноэтапный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</w:t>
      </w:r>
      <w:bookmarkEnd w:id="15"/>
      <w:r w:rsidR="00B27E89" w:rsidRPr="008D4C35">
        <w:rPr>
          <w:szCs w:val="24"/>
        </w:rPr>
        <w:t xml:space="preserve">в электронной форме </w:t>
      </w:r>
      <w:r w:rsidR="00DD4F1E" w:rsidRPr="008D4C35">
        <w:rPr>
          <w:szCs w:val="24"/>
        </w:rPr>
        <w:t>без</w:t>
      </w:r>
      <w:r w:rsidR="00B15A9F" w:rsidRPr="008D4C35">
        <w:rPr>
          <w:szCs w:val="24"/>
        </w:rPr>
        <w:t> </w:t>
      </w:r>
      <w:r w:rsidRPr="008D4C35">
        <w:rPr>
          <w:szCs w:val="24"/>
        </w:rPr>
        <w:t>квалификационн</w:t>
      </w:r>
      <w:r w:rsidR="00DD4F1E" w:rsidRPr="008D4C35">
        <w:rPr>
          <w:szCs w:val="24"/>
        </w:rPr>
        <w:t>ого</w:t>
      </w:r>
      <w:r w:rsidRPr="008D4C35">
        <w:rPr>
          <w:szCs w:val="24"/>
        </w:rPr>
        <w:t xml:space="preserve"> </w:t>
      </w:r>
      <w:r w:rsidR="00DD4F1E" w:rsidRPr="008D4C35">
        <w:rPr>
          <w:szCs w:val="24"/>
        </w:rPr>
        <w:t xml:space="preserve">отбора с возможностью проведения переторжки </w:t>
      </w:r>
      <w:r w:rsidRPr="008D4C35">
        <w:rPr>
          <w:szCs w:val="24"/>
        </w:rPr>
        <w:t>на право заключения договора на поставку товаров.</w:t>
      </w:r>
    </w:p>
    <w:p w:rsidR="00774E5E" w:rsidRPr="008D4C35" w:rsidRDefault="00774E5E" w:rsidP="00774E5E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Настоящий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проводится в соответствии с правилами и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использованием функционала</w:t>
      </w:r>
      <w:r w:rsidR="002C2B00" w:rsidRPr="008D4C35">
        <w:rPr>
          <w:spacing w:val="-6"/>
          <w:szCs w:val="24"/>
        </w:rPr>
        <w:t xml:space="preserve"> </w:t>
      </w:r>
      <w:r w:rsidR="00E25760" w:rsidRPr="008D4C35">
        <w:rPr>
          <w:spacing w:val="-6"/>
          <w:szCs w:val="24"/>
        </w:rPr>
        <w:t>ЭТП</w:t>
      </w:r>
      <w:r w:rsidR="002C2B00" w:rsidRPr="008D4C35">
        <w:rPr>
          <w:spacing w:val="-6"/>
          <w:szCs w:val="24"/>
        </w:rPr>
        <w:t>, указанн</w:t>
      </w:r>
      <w:r w:rsidR="004B01D7" w:rsidRPr="008D4C35">
        <w:rPr>
          <w:spacing w:val="-6"/>
          <w:szCs w:val="24"/>
        </w:rPr>
        <w:t>ого</w:t>
      </w:r>
      <w:r w:rsidR="002C2B00" w:rsidRPr="008D4C35">
        <w:rPr>
          <w:spacing w:val="-6"/>
          <w:szCs w:val="24"/>
        </w:rPr>
        <w:t xml:space="preserve"> в пункте </w:t>
      </w:r>
      <w:fldSimple w:instr=" REF _Ref317250534 \r \h  \* MERGEFORMAT ">
        <w:r w:rsidR="00D137A8" w:rsidRPr="00D137A8">
          <w:rPr>
            <w:spacing w:val="-6"/>
            <w:szCs w:val="24"/>
          </w:rPr>
          <w:t>7</w:t>
        </w:r>
      </w:fldSimple>
      <w:r w:rsidR="002C2B00"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43 \r \h  \* MERGEFORMAT ">
        <w:r w:rsidR="00D137A8" w:rsidRPr="00D137A8">
          <w:rPr>
            <w:szCs w:val="24"/>
          </w:rPr>
          <w:t>5</w:t>
        </w:r>
      </w:fldSimple>
      <w:r w:rsidR="002C2B00"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="002C2B00" w:rsidRPr="008D4C35">
        <w:rPr>
          <w:szCs w:val="24"/>
        </w:rPr>
        <w:t>»</w:t>
      </w:r>
      <w:r w:rsidRPr="008D4C35">
        <w:rPr>
          <w:szCs w:val="24"/>
        </w:rPr>
        <w:t>.</w:t>
      </w:r>
    </w:p>
    <w:p w:rsidR="00584722" w:rsidRPr="008D4C35" w:rsidRDefault="00584722" w:rsidP="00774E5E">
      <w:pPr>
        <w:pStyle w:val="Times12"/>
        <w:ind w:firstLine="709"/>
        <w:rPr>
          <w:szCs w:val="24"/>
        </w:rPr>
      </w:pPr>
      <w:r w:rsidRPr="008D4C35">
        <w:t>Документация по запросу предложений является приложением к извещению, дополняет, уточняет и разъясняет его.</w:t>
      </w:r>
    </w:p>
    <w:p w:rsidR="00AE4083" w:rsidRPr="008D4C35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8D4C35">
        <w:t>Наименование, количество, объем и характеристики поставляемых по договору</w:t>
      </w:r>
      <w:r w:rsidRPr="008D4C35">
        <w:rPr>
          <w:b/>
          <w:i/>
        </w:rPr>
        <w:t xml:space="preserve"> </w:t>
      </w:r>
      <w:r w:rsidRPr="008D4C35">
        <w:t xml:space="preserve">товаров, указаны в </w:t>
      </w:r>
      <w:r w:rsidR="00B27E89" w:rsidRPr="008D4C35">
        <w:rPr>
          <w:b/>
          <w:i/>
        </w:rPr>
        <w:t>Т</w:t>
      </w:r>
      <w:r w:rsidRPr="008D4C35">
        <w:rPr>
          <w:b/>
          <w:i/>
        </w:rPr>
        <w:t>оме</w:t>
      </w:r>
      <w:r w:rsidR="00B27E89" w:rsidRPr="008D4C35">
        <w:rPr>
          <w:b/>
          <w:i/>
        </w:rPr>
        <w:t> </w:t>
      </w:r>
      <w:r w:rsidR="006307DE" w:rsidRPr="008D4C35">
        <w:rPr>
          <w:b/>
          <w:i/>
        </w:rPr>
        <w:t>2</w:t>
      </w:r>
      <w:r w:rsidRPr="008D4C35">
        <w:t xml:space="preserve"> «ТЕХНИЧЕСКАЯ ЧАСТЬ» настоящей </w:t>
      </w:r>
      <w:r w:rsidR="003E0066" w:rsidRPr="008D4C35">
        <w:t>документации по запросу предлож</w:t>
      </w:r>
      <w:r w:rsidR="003E0066" w:rsidRPr="008D4C35">
        <w:t>е</w:t>
      </w:r>
      <w:r w:rsidR="003E0066" w:rsidRPr="008D4C35">
        <w:t>ний</w:t>
      </w:r>
      <w:r w:rsidRPr="008D4C35">
        <w:t xml:space="preserve"> (далее по тексту ссылки на разделы, подразделы, пункты и подпункты относятся исключ</w:t>
      </w:r>
      <w:r w:rsidRPr="008D4C35">
        <w:t>и</w:t>
      </w:r>
      <w:r w:rsidRPr="008D4C35">
        <w:t xml:space="preserve">тельно к настоящей </w:t>
      </w:r>
      <w:r w:rsidR="003E0066" w:rsidRPr="008D4C35">
        <w:t>документации по запросу предложений</w:t>
      </w:r>
      <w:r w:rsidRPr="008D4C35">
        <w:t>, если рядом с такой ссылкой не указано иное).</w:t>
      </w:r>
      <w:r w:rsidR="00D717F7" w:rsidRPr="008D4C35">
        <w:t xml:space="preserve"> </w:t>
      </w:r>
      <w:r w:rsidR="00AE4083" w:rsidRPr="008D4C35">
        <w:rPr>
          <w:color w:val="000000"/>
        </w:rPr>
        <w:t xml:space="preserve">Проект договора, который будет заключен по результатам запроса предложений, приведен в виде отдельного файла в формате </w:t>
      </w:r>
      <w:proofErr w:type="spellStart"/>
      <w:r w:rsidR="00AE4083" w:rsidRPr="008D4C35">
        <w:rPr>
          <w:color w:val="000000"/>
        </w:rPr>
        <w:t>Word</w:t>
      </w:r>
      <w:proofErr w:type="spellEnd"/>
      <w:r w:rsidR="00AE4083" w:rsidRPr="008D4C35">
        <w:rPr>
          <w:color w:val="000000"/>
        </w:rPr>
        <w:t>.</w:t>
      </w:r>
      <w:r w:rsidR="00AE4083" w:rsidRPr="008D4C35">
        <w:t xml:space="preserve"> 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Предметом настоящего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является право на заключение дог</w:t>
      </w:r>
      <w:r w:rsidRPr="008D4C35">
        <w:rPr>
          <w:szCs w:val="24"/>
        </w:rPr>
        <w:t>о</w:t>
      </w:r>
      <w:r w:rsidRPr="008D4C35">
        <w:rPr>
          <w:szCs w:val="24"/>
        </w:rPr>
        <w:t>вора на поставку товаров, согласно пункту</w:t>
      </w:r>
      <w:r w:rsidR="003B7A32" w:rsidRPr="008D4C35">
        <w:rPr>
          <w:szCs w:val="24"/>
        </w:rPr>
        <w:t> </w:t>
      </w:r>
      <w:fldSimple w:instr=" REF _Ref317250566 \r \h  \* MERGEFORMAT ">
        <w:r w:rsidR="00D137A8" w:rsidRPr="00D137A8">
          <w:rPr>
            <w:szCs w:val="24"/>
          </w:rPr>
          <w:t>1</w:t>
        </w:r>
      </w:fldSimple>
      <w:r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74 \r \h  \* MERGEFORMAT ">
        <w:r w:rsidR="00D137A8" w:rsidRPr="00D137A8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Состав и объем товара, работ и услуг, сроки поставки товара, выполнения работ или ок</w:t>
      </w:r>
      <w:r w:rsidRPr="008D4C35">
        <w:rPr>
          <w:szCs w:val="24"/>
        </w:rPr>
        <w:t>а</w:t>
      </w:r>
      <w:r w:rsidRPr="008D4C35">
        <w:rPr>
          <w:szCs w:val="24"/>
        </w:rPr>
        <w:t>зания услуг, количество лотов указаны в пунктах</w:t>
      </w:r>
      <w:r w:rsidR="003B7A32" w:rsidRPr="008D4C35">
        <w:rPr>
          <w:szCs w:val="24"/>
        </w:rPr>
        <w:t> </w:t>
      </w:r>
      <w:fldSimple w:instr=" REF _Ref317250566 \r \h  \* MERGEFORMAT ">
        <w:r w:rsidR="00D137A8" w:rsidRPr="00D137A8">
          <w:rPr>
            <w:szCs w:val="24"/>
          </w:rPr>
          <w:t>1</w:t>
        </w:r>
      </w:fldSimple>
      <w:r w:rsidRPr="008D4C35">
        <w:rPr>
          <w:szCs w:val="24"/>
        </w:rPr>
        <w:t>, </w:t>
      </w:r>
      <w:fldSimple w:instr=" REF _Ref317250598 \r \h  \* MERGEFORMAT ">
        <w:r w:rsidR="00D137A8" w:rsidRPr="00D137A8">
          <w:rPr>
            <w:szCs w:val="24"/>
          </w:rPr>
          <w:t>3</w:t>
        </w:r>
      </w:fldSimple>
      <w:r w:rsidRPr="008D4C35">
        <w:rPr>
          <w:szCs w:val="24"/>
        </w:rPr>
        <w:t>, </w:t>
      </w:r>
      <w:fldSimple w:instr=" REF _Ref317250606 \r \h  \* MERGEFORMAT ">
        <w:r w:rsidR="00D137A8" w:rsidRPr="00D137A8">
          <w:rPr>
            <w:szCs w:val="24"/>
          </w:rPr>
          <w:t>4</w:t>
        </w:r>
      </w:fldSimple>
      <w:r w:rsidR="003B7A32" w:rsidRPr="008D4C35">
        <w:rPr>
          <w:szCs w:val="24"/>
        </w:rPr>
        <w:t xml:space="preserve"> раздела </w:t>
      </w:r>
      <w:fldSimple w:instr=" REF _Ref317250613 \r \h  \* MERGEFORMAT ">
        <w:r w:rsidR="00D137A8" w:rsidRPr="00D137A8">
          <w:rPr>
            <w:szCs w:val="24"/>
          </w:rPr>
          <w:t>5</w:t>
        </w:r>
      </w:fldSimple>
      <w:r w:rsidR="005D1E74" w:rsidRPr="008D4C35">
        <w:rPr>
          <w:szCs w:val="24"/>
        </w:rPr>
        <w:t xml:space="preserve"> </w:t>
      </w:r>
      <w:r w:rsidRPr="008D4C35">
        <w:rPr>
          <w:szCs w:val="24"/>
        </w:rPr>
        <w:t xml:space="preserve">«Информационная карта </w:t>
      </w:r>
      <w:r w:rsidR="003E0066" w:rsidRPr="008D4C35">
        <w:rPr>
          <w:szCs w:val="24"/>
        </w:rPr>
        <w:t>з</w:t>
      </w:r>
      <w:r w:rsidR="003E0066" w:rsidRPr="008D4C35">
        <w:rPr>
          <w:szCs w:val="24"/>
        </w:rPr>
        <w:t>а</w:t>
      </w:r>
      <w:r w:rsidR="003E0066" w:rsidRPr="008D4C35">
        <w:rPr>
          <w:szCs w:val="24"/>
        </w:rPr>
        <w:t>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Частичная поставка товара, выполнение работ, оказание услуг</w:t>
      </w:r>
      <w:r w:rsidRPr="008D4C35">
        <w:rPr>
          <w:b/>
          <w:bCs w:val="0"/>
          <w:i/>
          <w:szCs w:val="24"/>
        </w:rPr>
        <w:t xml:space="preserve"> </w:t>
      </w:r>
      <w:r w:rsidRPr="008D4C35">
        <w:rPr>
          <w:szCs w:val="24"/>
        </w:rPr>
        <w:t>не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>допускается.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6" w:name="_Toc326685662"/>
      <w:bookmarkStart w:id="17" w:name="_Toc375838238"/>
      <w:bookmarkStart w:id="18" w:name="_Toc375839738"/>
      <w:bookmarkStart w:id="19" w:name="_Toc375901697"/>
      <w:bookmarkStart w:id="20" w:name="_Toc389575214"/>
      <w:r w:rsidRPr="008D4C35">
        <w:rPr>
          <w:b/>
        </w:rPr>
        <w:t>Участ</w:t>
      </w:r>
      <w:r w:rsidR="00DF421D" w:rsidRPr="008D4C35">
        <w:rPr>
          <w:b/>
        </w:rPr>
        <w:t>ие в процедуре</w:t>
      </w:r>
      <w:r w:rsidRPr="008D4C35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bookmarkEnd w:id="16"/>
      <w:bookmarkEnd w:id="17"/>
      <w:bookmarkEnd w:id="18"/>
      <w:bookmarkEnd w:id="19"/>
      <w:bookmarkEnd w:id="20"/>
    </w:p>
    <w:p w:rsidR="00C87330" w:rsidRPr="008D4C35" w:rsidRDefault="00DF421D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Принять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может любой поставщик товара</w:t>
      </w:r>
      <w:r w:rsidRPr="008D4C35">
        <w:rPr>
          <w:b/>
          <w:i/>
          <w:szCs w:val="24"/>
        </w:rPr>
        <w:t xml:space="preserve"> </w:t>
      </w:r>
      <w:r w:rsidRPr="008D4C35">
        <w:rPr>
          <w:szCs w:val="24"/>
        </w:rPr>
        <w:t>или н</w:t>
      </w:r>
      <w:r w:rsidRPr="008D4C35">
        <w:rPr>
          <w:szCs w:val="24"/>
        </w:rPr>
        <w:t>е</w:t>
      </w:r>
      <w:r w:rsidRPr="008D4C35">
        <w:rPr>
          <w:szCs w:val="24"/>
        </w:rPr>
        <w:t xml:space="preserve">сколько </w:t>
      </w:r>
      <w:r w:rsidRPr="008D4C35">
        <w:rPr>
          <w:b/>
          <w:szCs w:val="24"/>
        </w:rPr>
        <w:t>поставщиков товара</w:t>
      </w:r>
      <w:r w:rsidRPr="008D4C35">
        <w:rPr>
          <w:szCs w:val="24"/>
        </w:rPr>
        <w:t xml:space="preserve">, выступающих на стороне одного </w:t>
      </w:r>
      <w:r w:rsidRPr="008D4C35">
        <w:rPr>
          <w:b/>
          <w:szCs w:val="24"/>
        </w:rPr>
        <w:t>поставщика товара</w:t>
      </w:r>
      <w:r w:rsidRPr="008D4C35">
        <w:rPr>
          <w:szCs w:val="24"/>
        </w:rPr>
        <w:t>, незав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8D4C35" w:rsidRDefault="00774E5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участия в процедуре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участник</w:t>
      </w:r>
      <w:r w:rsidR="002C2B00" w:rsidRPr="008D4C35">
        <w:rPr>
          <w:szCs w:val="24"/>
        </w:rPr>
        <w:t xml:space="preserve"> </w:t>
      </w:r>
      <w:r w:rsidR="003E0066" w:rsidRPr="008D4C35">
        <w:rPr>
          <w:szCs w:val="24"/>
        </w:rPr>
        <w:t>запроса предложений</w:t>
      </w:r>
      <w:r w:rsidR="00805543" w:rsidRPr="008D4C35">
        <w:rPr>
          <w:szCs w:val="24"/>
        </w:rPr>
        <w:t xml:space="preserve"> </w:t>
      </w:r>
      <w:r w:rsidR="002C2B00" w:rsidRPr="008D4C35">
        <w:rPr>
          <w:szCs w:val="24"/>
        </w:rPr>
        <w:t>должен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8D4C35">
        <w:t>н</w:t>
      </w:r>
      <w:r w:rsidRPr="008D4C35">
        <w:t>ными данной ЭТП;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удовлетворять т</w:t>
      </w:r>
      <w:r w:rsidR="003B7A32" w:rsidRPr="008D4C35">
        <w:t>ребованиям, изложенным в пункт</w:t>
      </w:r>
      <w:r w:rsidR="00EF07FF" w:rsidRPr="008D4C35">
        <w:t>е</w:t>
      </w:r>
      <w:r w:rsidR="003B7A32" w:rsidRPr="008D4C35">
        <w:t> </w:t>
      </w:r>
      <w:r w:rsidR="00F459DA" w:rsidRPr="008D4C35">
        <w:t>13</w:t>
      </w:r>
      <w:r w:rsidR="003B7A32" w:rsidRPr="008D4C35">
        <w:t>, раздела </w:t>
      </w:r>
      <w:fldSimple w:instr=" REF _Ref317250658 \r \h  \* MERGEFORMAT ">
        <w:r w:rsidR="00D137A8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 xml:space="preserve">предоставить заявку на участие в </w:t>
      </w:r>
      <w:r w:rsidR="009D6ADE" w:rsidRPr="008D4C35">
        <w:t>запросе предложений</w:t>
      </w:r>
      <w:r w:rsidR="00DF421D" w:rsidRPr="008D4C35">
        <w:t xml:space="preserve"> </w:t>
      </w:r>
      <w:r w:rsidR="00BA3DDA" w:rsidRPr="008D4C35">
        <w:t xml:space="preserve">согласно </w:t>
      </w:r>
      <w:r w:rsidRPr="008D4C35">
        <w:t>требованиям н</w:t>
      </w:r>
      <w:r w:rsidRPr="008D4C35">
        <w:t>а</w:t>
      </w:r>
      <w:r w:rsidRPr="008D4C35">
        <w:t xml:space="preserve">стоящей </w:t>
      </w:r>
      <w:r w:rsidR="003E0066" w:rsidRPr="008D4C35">
        <w:t>документации по запросу предложений</w:t>
      </w:r>
      <w:r w:rsidRPr="008D4C35"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всех участников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требований, не пред</w:t>
      </w:r>
      <w:r w:rsidRPr="008D4C35">
        <w:rPr>
          <w:szCs w:val="24"/>
        </w:rPr>
        <w:t>у</w:t>
      </w:r>
      <w:r w:rsidRPr="008D4C35">
        <w:rPr>
          <w:szCs w:val="24"/>
        </w:rPr>
        <w:t xml:space="preserve">смотренных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, не допускается.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Решение</w:t>
      </w:r>
      <w:r w:rsidR="00C31F2B" w:rsidRPr="008D4C35">
        <w:rPr>
          <w:szCs w:val="24"/>
        </w:rPr>
        <w:t xml:space="preserve"> о допуске к дальнейшему участию в </w:t>
      </w:r>
      <w:r w:rsidR="009D6ADE" w:rsidRPr="008D4C35">
        <w:rPr>
          <w:szCs w:val="24"/>
        </w:rPr>
        <w:t>запросе предложений</w:t>
      </w:r>
      <w:r w:rsidR="00C31F2B" w:rsidRPr="008D4C35">
        <w:rPr>
          <w:szCs w:val="24"/>
        </w:rPr>
        <w:t xml:space="preserve"> либо об отк</w:t>
      </w:r>
      <w:r w:rsidR="00C31F2B" w:rsidRPr="008D4C35">
        <w:rPr>
          <w:szCs w:val="24"/>
        </w:rPr>
        <w:t>а</w:t>
      </w:r>
      <w:r w:rsidR="00C31F2B" w:rsidRPr="008D4C35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8D4C35">
        <w:rPr>
          <w:szCs w:val="24"/>
        </w:rPr>
        <w:t>докуме</w:t>
      </w:r>
      <w:r w:rsidR="003E0066" w:rsidRPr="008D4C35">
        <w:rPr>
          <w:szCs w:val="24"/>
        </w:rPr>
        <w:t>н</w:t>
      </w:r>
      <w:r w:rsidR="003E0066" w:rsidRPr="008D4C35">
        <w:rPr>
          <w:szCs w:val="24"/>
        </w:rPr>
        <w:t>тации по запросу предложений</w:t>
      </w:r>
      <w:r w:rsidRPr="008D4C35">
        <w:rPr>
          <w:szCs w:val="24"/>
        </w:rPr>
        <w:t xml:space="preserve"> принимает </w:t>
      </w:r>
      <w:r w:rsidR="002E77A5" w:rsidRPr="008D4C35">
        <w:rPr>
          <w:szCs w:val="24"/>
        </w:rPr>
        <w:t xml:space="preserve">закупочная </w:t>
      </w:r>
      <w:r w:rsidRPr="008D4C35">
        <w:rPr>
          <w:szCs w:val="24"/>
        </w:rPr>
        <w:t>комиссия в порядке, определенном п</w:t>
      </w:r>
      <w:r w:rsidRPr="008D4C35">
        <w:rPr>
          <w:szCs w:val="24"/>
        </w:rPr>
        <w:t>о</w:t>
      </w:r>
      <w:r w:rsidRPr="008D4C35">
        <w:rPr>
          <w:szCs w:val="24"/>
        </w:rPr>
        <w:t>ложениями подраздела</w:t>
      </w:r>
      <w:r w:rsidR="007540C3" w:rsidRPr="008D4C35">
        <w:rPr>
          <w:szCs w:val="24"/>
        </w:rPr>
        <w:t> </w:t>
      </w:r>
      <w:fldSimple w:instr=" REF _Ref317258080 \r \h  \* MERGEFORMAT ">
        <w:r w:rsidR="00D137A8" w:rsidRPr="00D137A8">
          <w:rPr>
            <w:szCs w:val="24"/>
          </w:rPr>
          <w:t>4.13</w:t>
        </w:r>
      </w:fldSimple>
      <w:r w:rsidRPr="008D4C35">
        <w:rPr>
          <w:szCs w:val="24"/>
        </w:rPr>
        <w:t>.</w:t>
      </w:r>
    </w:p>
    <w:p w:rsidR="00C31F2B" w:rsidRPr="008D4C35" w:rsidRDefault="000640F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21" w:name="_Ref317172396"/>
      <w:r w:rsidRPr="008D4C35">
        <w:t>В любой момент вплоть до подписания договора Единая комиссия должна о</w:t>
      </w:r>
      <w:r w:rsidRPr="008D4C35">
        <w:t>т</w:t>
      </w:r>
      <w:r w:rsidRPr="008D4C35">
        <w:t xml:space="preserve">странить участника </w:t>
      </w:r>
      <w:r w:rsidR="00153D28" w:rsidRPr="008D4C35">
        <w:t>Запроса предложений</w:t>
      </w:r>
      <w:r w:rsidRPr="008D4C35">
        <w:t>, в том числе допущенного, в случаях</w:t>
      </w:r>
      <w:r w:rsidR="00C31F2B" w:rsidRPr="008D4C35">
        <w:rPr>
          <w:szCs w:val="24"/>
        </w:rPr>
        <w:t>:</w:t>
      </w:r>
      <w:bookmarkEnd w:id="21"/>
      <w:r w:rsidR="00C31F2B" w:rsidRPr="008D4C35">
        <w:rPr>
          <w:szCs w:val="24"/>
        </w:rPr>
        <w:t xml:space="preserve"> </w:t>
      </w:r>
    </w:p>
    <w:p w:rsidR="00C31F2B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8D4C35">
        <w:t xml:space="preserve">обнаружения недостоверных сведений </w:t>
      </w:r>
      <w:r w:rsidR="00574318" w:rsidRPr="008D4C35">
        <w:t>об участнике запроса предложений, а та</w:t>
      </w:r>
      <w:r w:rsidR="00574318" w:rsidRPr="008D4C35">
        <w:t>к</w:t>
      </w:r>
      <w:r w:rsidR="00574318" w:rsidRPr="008D4C35">
        <w:t>же</w:t>
      </w:r>
      <w:r w:rsidR="0021052D" w:rsidRPr="008D4C35">
        <w:t xml:space="preserve"> привлекаемых</w:t>
      </w:r>
      <w:r w:rsidR="00574318" w:rsidRPr="008D4C35">
        <w:rPr>
          <w:b/>
          <w:bCs/>
          <w:i/>
        </w:rPr>
        <w:t xml:space="preserve"> поставщиках</w:t>
      </w:r>
      <w:r w:rsidR="00574318" w:rsidRPr="008D4C35">
        <w:t xml:space="preserve"> </w:t>
      </w:r>
      <w:r w:rsidRPr="008D4C35">
        <w:t xml:space="preserve">в заявке на участие в </w:t>
      </w:r>
      <w:r w:rsidR="009D6ADE" w:rsidRPr="008D4C35">
        <w:t>запросе предложений</w:t>
      </w:r>
      <w:r w:rsidRPr="008D4C35">
        <w:t xml:space="preserve"> и (или) ее уточн</w:t>
      </w:r>
      <w:r w:rsidRPr="008D4C35">
        <w:t>е</w:t>
      </w:r>
      <w:r w:rsidRPr="008D4C35">
        <w:t>ниях согласно пункту </w:t>
      </w:r>
      <w:fldSimple w:instr=" REF _Ref317251555 \r \h  \* MERGEFORMAT ">
        <w:r w:rsidR="00D137A8">
          <w:t>4.13.1.4</w:t>
        </w:r>
      </w:fldSimple>
      <w:r w:rsidRPr="008D4C35">
        <w:t>;</w:t>
      </w:r>
      <w:bookmarkEnd w:id="22"/>
      <w:r w:rsidR="000640FE" w:rsidRPr="008D4C35">
        <w:t xml:space="preserve"> при этом проверка достоверности сведений и документов, п</w:t>
      </w:r>
      <w:r w:rsidR="000640FE" w:rsidRPr="008D4C35">
        <w:t>о</w:t>
      </w:r>
      <w:r w:rsidR="000640FE" w:rsidRPr="008D4C35">
        <w:t>данных в составе заявки на участие в запросе предложений, осуществляется при возникновении сомнений в их достоверности и наличии возможности проведения такой проверки доступными способами, в том числе включая направление запросов в государственные органы или лицам, указанным в заявке;</w:t>
      </w:r>
    </w:p>
    <w:p w:rsidR="0021052D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D4C35">
        <w:t xml:space="preserve">подкрепленного документами факта давления таким 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 на члена </w:t>
      </w:r>
      <w:r w:rsidR="000640FE" w:rsidRPr="008D4C35">
        <w:t>Единой</w:t>
      </w:r>
      <w:r w:rsidR="002E77A5" w:rsidRPr="008D4C35">
        <w:t xml:space="preserve"> </w:t>
      </w:r>
      <w:r w:rsidRPr="008D4C35">
        <w:t xml:space="preserve">комиссии, эксперта, руководителя организатора </w:t>
      </w:r>
      <w:r w:rsidR="003E0066" w:rsidRPr="008D4C35">
        <w:t>запроса предложений</w:t>
      </w:r>
      <w:r w:rsidR="006E1EA3" w:rsidRPr="008D4C35">
        <w:t xml:space="preserve"> </w:t>
      </w:r>
      <w:r w:rsidRPr="008D4C35">
        <w:t>или заказчика.</w:t>
      </w:r>
    </w:p>
    <w:p w:rsidR="000640FE" w:rsidRPr="008D4C35" w:rsidRDefault="000640FE" w:rsidP="000640FE">
      <w:pPr>
        <w:tabs>
          <w:tab w:val="left" w:pos="0"/>
          <w:tab w:val="left" w:pos="1418"/>
        </w:tabs>
        <w:ind w:right="-1" w:firstLine="709"/>
        <w:jc w:val="both"/>
      </w:pPr>
      <w:r w:rsidRPr="008D4C35">
        <w:t xml:space="preserve">Решение об отстранении участника оформляется протоколом заседания </w:t>
      </w:r>
      <w:r w:rsidR="00584722" w:rsidRPr="008D4C35">
        <w:t>Еди</w:t>
      </w:r>
      <w:r w:rsidRPr="008D4C35">
        <w:t>ной коми</w:t>
      </w:r>
      <w:r w:rsidRPr="008D4C35">
        <w:t>с</w:t>
      </w:r>
      <w:r w:rsidRPr="008D4C35">
        <w:t>сии, который должен быть размещен организатором не позднее одного рабочего дня, следу</w:t>
      </w:r>
      <w:r w:rsidRPr="008D4C35">
        <w:t>ю</w:t>
      </w:r>
      <w:r w:rsidRPr="008D4C35">
        <w:t>щего после дня подписания такого протокола</w:t>
      </w:r>
      <w:r w:rsidR="00584722" w:rsidRPr="008D4C35"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3" w:name="_Toc55285336"/>
      <w:bookmarkStart w:id="24" w:name="_Toc55305370"/>
      <w:bookmarkStart w:id="25" w:name="_Ref55313246"/>
      <w:bookmarkStart w:id="26" w:name="_Ref56231140"/>
      <w:bookmarkStart w:id="27" w:name="_Ref56231144"/>
      <w:bookmarkStart w:id="28" w:name="_Toc57314617"/>
      <w:bookmarkStart w:id="29" w:name="_Toc69728943"/>
      <w:bookmarkStart w:id="30" w:name="_Toc98251655"/>
      <w:bookmarkStart w:id="31" w:name="_Toc255999689"/>
      <w:bookmarkStart w:id="32" w:name="_Toc326685663"/>
      <w:bookmarkStart w:id="33" w:name="_Toc375838239"/>
      <w:bookmarkStart w:id="34" w:name="_Toc375839739"/>
      <w:bookmarkStart w:id="35" w:name="_Toc375901698"/>
      <w:bookmarkStart w:id="36" w:name="_Toc389575215"/>
      <w:r w:rsidRPr="008D4C35">
        <w:rPr>
          <w:b/>
        </w:rPr>
        <w:t>Правовой статус документов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bCs w:val="0"/>
          <w:szCs w:val="24"/>
        </w:rPr>
        <w:t xml:space="preserve">Данная процедура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проводится в соответствии с</w:t>
      </w:r>
      <w:r w:rsidR="00D53A1F" w:rsidRPr="008D4C35">
        <w:rPr>
          <w:szCs w:val="24"/>
        </w:rPr>
        <w:t> </w:t>
      </w:r>
      <w:r w:rsidR="00F84F2E" w:rsidRPr="008D4C35">
        <w:rPr>
          <w:szCs w:val="24"/>
        </w:rPr>
        <w:t>«</w:t>
      </w:r>
      <w:r w:rsidRPr="008D4C35">
        <w:rPr>
          <w:szCs w:val="24"/>
        </w:rPr>
        <w:t xml:space="preserve">Единым отраслевым стандартом </w:t>
      </w:r>
      <w:r w:rsidR="00F84F2E" w:rsidRPr="008D4C35">
        <w:rPr>
          <w:szCs w:val="24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», </w:t>
      </w:r>
      <w:r w:rsidRPr="008D4C35">
        <w:rPr>
          <w:szCs w:val="24"/>
        </w:rPr>
        <w:t>утвержденным</w:t>
      </w:r>
      <w:r w:rsidR="00F84F2E" w:rsidRPr="008D4C35">
        <w:rPr>
          <w:szCs w:val="24"/>
        </w:rPr>
        <w:t xml:space="preserve"> решением наблюдательного совета </w:t>
      </w:r>
      <w:proofErr w:type="spellStart"/>
      <w:r w:rsidR="00F84F2E" w:rsidRPr="008D4C35">
        <w:rPr>
          <w:szCs w:val="24"/>
        </w:rPr>
        <w:t>Госкорпор</w:t>
      </w:r>
      <w:r w:rsidR="00F84F2E" w:rsidRPr="008D4C35">
        <w:rPr>
          <w:szCs w:val="24"/>
        </w:rPr>
        <w:t>а</w:t>
      </w:r>
      <w:r w:rsidR="00F84F2E" w:rsidRPr="008D4C35">
        <w:rPr>
          <w:szCs w:val="24"/>
        </w:rPr>
        <w:t>ции</w:t>
      </w:r>
      <w:proofErr w:type="spellEnd"/>
      <w:r w:rsidR="00F84F2E" w:rsidRPr="008D4C35">
        <w:rPr>
          <w:szCs w:val="24"/>
        </w:rPr>
        <w:t xml:space="preserve"> «</w:t>
      </w:r>
      <w:proofErr w:type="spellStart"/>
      <w:r w:rsidR="00F84F2E" w:rsidRPr="008D4C35">
        <w:rPr>
          <w:szCs w:val="24"/>
        </w:rPr>
        <w:t>Росатом</w:t>
      </w:r>
      <w:proofErr w:type="spellEnd"/>
      <w:r w:rsidR="00F84F2E" w:rsidRPr="008D4C35">
        <w:rPr>
          <w:szCs w:val="24"/>
        </w:rPr>
        <w:t xml:space="preserve">» </w:t>
      </w:r>
      <w:r w:rsidR="00BD7FA6" w:rsidRPr="008D4C35">
        <w:rPr>
          <w:szCs w:val="24"/>
        </w:rPr>
        <w:t xml:space="preserve">(протокол </w:t>
      </w:r>
      <w:r w:rsidR="00D46C66" w:rsidRPr="008D4C35">
        <w:rPr>
          <w:szCs w:val="24"/>
        </w:rPr>
        <w:t>от </w:t>
      </w:r>
      <w:r w:rsidR="00BD7FA6" w:rsidRPr="008D4C35">
        <w:rPr>
          <w:szCs w:val="24"/>
        </w:rPr>
        <w:t>07.02.2012</w:t>
      </w:r>
      <w:r w:rsidR="00D46C66" w:rsidRPr="008D4C35">
        <w:rPr>
          <w:szCs w:val="24"/>
        </w:rPr>
        <w:t xml:space="preserve"> № </w:t>
      </w:r>
      <w:r w:rsidR="00BD7FA6" w:rsidRPr="008D4C35">
        <w:rPr>
          <w:szCs w:val="24"/>
        </w:rPr>
        <w:t>37)</w:t>
      </w:r>
      <w:r w:rsidR="00CE69CD" w:rsidRPr="008D4C35">
        <w:rPr>
          <w:szCs w:val="24"/>
        </w:rPr>
        <w:t>,</w:t>
      </w:r>
      <w:r w:rsidR="00CE69CD" w:rsidRPr="008D4C35">
        <w:t xml:space="preserve"> в редакции с изменениями </w:t>
      </w:r>
      <w:r w:rsidR="003157CF" w:rsidRPr="008D4C35">
        <w:rPr>
          <w:szCs w:val="24"/>
        </w:rPr>
        <w:t xml:space="preserve">согласно пункту </w:t>
      </w:r>
      <w:fldSimple w:instr=" REF _Ref320198365 \r \h  \* MERGEFORMAT ">
        <w:r w:rsidR="00D137A8" w:rsidRPr="00D137A8">
          <w:rPr>
            <w:szCs w:val="24"/>
          </w:rPr>
          <w:t>2</w:t>
        </w:r>
      </w:fldSimple>
      <w:r w:rsidR="003157CF" w:rsidRPr="008D4C35">
        <w:rPr>
          <w:szCs w:val="24"/>
        </w:rPr>
        <w:t xml:space="preserve"> раздела </w:t>
      </w:r>
      <w:fldSimple w:instr=" REF _Ref317249938 \r \h  \* MERGEFORMAT ">
        <w:r w:rsidR="00D137A8" w:rsidRPr="00D137A8">
          <w:rPr>
            <w:szCs w:val="24"/>
          </w:rPr>
          <w:t>5</w:t>
        </w:r>
      </w:fldSimple>
      <w:r w:rsidR="003157CF" w:rsidRPr="008D4C35">
        <w:rPr>
          <w:szCs w:val="24"/>
        </w:rPr>
        <w:t xml:space="preserve"> «Информационная карта запроса предложений»</w:t>
      </w:r>
      <w:r w:rsidRPr="008D4C35">
        <w:rPr>
          <w:szCs w:val="24"/>
        </w:rPr>
        <w:t>.</w:t>
      </w:r>
    </w:p>
    <w:p w:rsidR="00D46C66" w:rsidRPr="008D4C35" w:rsidRDefault="00691C6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Процедура запроса предложений не является торгами по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законодательству Ро</w:t>
      </w:r>
      <w:r w:rsidRPr="008D4C35">
        <w:rPr>
          <w:szCs w:val="24"/>
        </w:rPr>
        <w:t>с</w:t>
      </w:r>
      <w:r w:rsidRPr="008D4C35">
        <w:rPr>
          <w:szCs w:val="24"/>
        </w:rPr>
        <w:t>сийской Федерации, и ее проведение не регулируется статьями 447-449 части первой Гражда</w:t>
      </w:r>
      <w:r w:rsidRPr="008D4C35">
        <w:rPr>
          <w:szCs w:val="24"/>
        </w:rPr>
        <w:t>н</w:t>
      </w:r>
      <w:r w:rsidRPr="008D4C35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8D4C35">
        <w:rPr>
          <w:szCs w:val="24"/>
        </w:rPr>
        <w:t>б</w:t>
      </w:r>
      <w:r w:rsidRPr="008D4C35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8D4C35">
        <w:rPr>
          <w:szCs w:val="24"/>
        </w:rPr>
        <w:t>а</w:t>
      </w:r>
      <w:r w:rsidRPr="008D4C35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8D4C35">
        <w:rPr>
          <w:szCs w:val="24"/>
        </w:rPr>
        <w:t>я</w:t>
      </w:r>
      <w:r w:rsidRPr="008D4C35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8D4C35">
        <w:rPr>
          <w:szCs w:val="24"/>
        </w:rPr>
        <w:t>о</w:t>
      </w:r>
      <w:r w:rsidRPr="008D4C35">
        <w:rPr>
          <w:szCs w:val="24"/>
        </w:rPr>
        <w:t>жений или иным его участником.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Во всем, что не урегулировано извещением о 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настоящей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 xml:space="preserve">, стороны руководствуются </w:t>
      </w:r>
      <w:r w:rsidR="00B178A0" w:rsidRPr="008D4C35">
        <w:rPr>
          <w:szCs w:val="24"/>
        </w:rPr>
        <w:t xml:space="preserve">ЕОСЗ, </w:t>
      </w:r>
      <w:r w:rsidRPr="008D4C35">
        <w:rPr>
          <w:szCs w:val="24"/>
        </w:rPr>
        <w:t>Гра</w:t>
      </w:r>
      <w:r w:rsidRPr="008D4C35">
        <w:rPr>
          <w:szCs w:val="24"/>
        </w:rPr>
        <w:t>ж</w:t>
      </w:r>
      <w:r w:rsidRPr="008D4C35">
        <w:rPr>
          <w:szCs w:val="24"/>
        </w:rPr>
        <w:t>данским кодексом Российской Федерации</w:t>
      </w:r>
      <w:r w:rsidR="0028106E" w:rsidRPr="008D4C35">
        <w:rPr>
          <w:szCs w:val="24"/>
        </w:rPr>
        <w:t xml:space="preserve"> и иными Федеральными законами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Если в отношении сторон договора, заключаемого по результатам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, действуют также иные специальные нормативно-правовые акты, изданные и зарег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 xml:space="preserve">стрированные в установленном порядке, настоящая </w:t>
      </w:r>
      <w:r w:rsidR="009D6ADE" w:rsidRPr="008D4C35">
        <w:rPr>
          <w:szCs w:val="24"/>
        </w:rPr>
        <w:t>документация по запросу предложений</w:t>
      </w:r>
      <w:r w:rsidRPr="008D4C35">
        <w:rPr>
          <w:szCs w:val="24"/>
        </w:rPr>
        <w:t xml:space="preserve"> (и проект договора как ее часть) и заявка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победителя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8D4C35">
        <w:rPr>
          <w:szCs w:val="24"/>
        </w:rPr>
        <w:t>н</w:t>
      </w:r>
      <w:r w:rsidRPr="008D4C35">
        <w:rPr>
          <w:szCs w:val="24"/>
        </w:rPr>
        <w:t>ных документов.</w:t>
      </w:r>
    </w:p>
    <w:p w:rsidR="00B67284" w:rsidRPr="008D4C35" w:rsidRDefault="00B6728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7" w:name="_Toc326685664"/>
      <w:bookmarkStart w:id="38" w:name="_Toc375838240"/>
      <w:bookmarkStart w:id="39" w:name="_Toc375839740"/>
      <w:bookmarkStart w:id="40" w:name="_Toc375901699"/>
      <w:bookmarkStart w:id="41" w:name="_Toc389575216"/>
      <w:r w:rsidRPr="008D4C35">
        <w:rPr>
          <w:b/>
        </w:rPr>
        <w:t>Особые положения в связи с</w:t>
      </w:r>
      <w:r w:rsidR="00183DDE" w:rsidRPr="008D4C35">
        <w:rPr>
          <w:b/>
        </w:rPr>
        <w:t xml:space="preserve"> проведением </w:t>
      </w:r>
      <w:r w:rsidR="003E0066" w:rsidRPr="008D4C35">
        <w:rPr>
          <w:b/>
        </w:rPr>
        <w:t>запроса предложений</w:t>
      </w:r>
      <w:r w:rsidR="00183DDE" w:rsidRPr="008D4C35">
        <w:rPr>
          <w:b/>
        </w:rPr>
        <w:t xml:space="preserve"> через ЭТП</w:t>
      </w:r>
      <w:bookmarkEnd w:id="37"/>
      <w:bookmarkEnd w:id="38"/>
      <w:bookmarkEnd w:id="39"/>
      <w:bookmarkEnd w:id="40"/>
      <w:bookmarkEnd w:id="41"/>
    </w:p>
    <w:p w:rsidR="00B67284" w:rsidRPr="008D4C35" w:rsidRDefault="00B6728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должен в сроки, указанные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пункте </w:t>
      </w:r>
      <w:r w:rsidR="00FD6B7E" w:rsidRPr="008D4C35">
        <w:t>21</w:t>
      </w:r>
      <w:r w:rsidRPr="008D4C35">
        <w:rPr>
          <w:szCs w:val="24"/>
        </w:rPr>
        <w:t xml:space="preserve"> раздела </w:t>
      </w:r>
      <w:fldSimple w:instr=" REF _Ref317250794 \r \h  \* MERGEFORMAT ">
        <w:r w:rsidR="00D137A8" w:rsidRPr="00D137A8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», подать заявку на участие в </w:t>
      </w:r>
      <w:r w:rsidR="009D6ADE" w:rsidRPr="008D4C35">
        <w:rPr>
          <w:szCs w:val="24"/>
        </w:rPr>
        <w:t>запросе предлож</w:t>
      </w:r>
      <w:r w:rsidR="009D6ADE" w:rsidRPr="008D4C35">
        <w:rPr>
          <w:szCs w:val="24"/>
        </w:rPr>
        <w:t>е</w:t>
      </w:r>
      <w:r w:rsidR="009D6ADE" w:rsidRPr="008D4C35">
        <w:rPr>
          <w:szCs w:val="24"/>
        </w:rPr>
        <w:t>ний</w:t>
      </w:r>
      <w:r w:rsidRPr="008D4C35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8D4C35">
        <w:rPr>
          <w:szCs w:val="24"/>
        </w:rPr>
        <w:t>а</w:t>
      </w:r>
      <w:r w:rsidRPr="008D4C35">
        <w:rPr>
          <w:szCs w:val="24"/>
        </w:rPr>
        <w:t>боты данной системы.</w:t>
      </w:r>
    </w:p>
    <w:p w:rsidR="00CB3291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Правила регистрации и аккредитации участника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ЭТП, правила проведения процедур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 (в том числе, подача заявки на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>) определяются регламентом работы и инструкциями данной ЭТП.</w:t>
      </w:r>
    </w:p>
    <w:p w:rsidR="00B67284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8D4C35">
        <w:rPr>
          <w:szCs w:val="24"/>
        </w:rPr>
        <w:t>ЭЦП</w:t>
      </w:r>
      <w:r w:rsidRPr="008D4C35">
        <w:rPr>
          <w:szCs w:val="24"/>
        </w:rPr>
        <w:t xml:space="preserve"> л</w:t>
      </w:r>
      <w:r w:rsidRPr="008D4C35">
        <w:rPr>
          <w:szCs w:val="24"/>
        </w:rPr>
        <w:t>и</w:t>
      </w:r>
      <w:r w:rsidRPr="008D4C35">
        <w:rPr>
          <w:szCs w:val="24"/>
        </w:rPr>
        <w:t xml:space="preserve">ца, имеющего право действовать от имени участника </w:t>
      </w:r>
      <w:r w:rsidR="003E0066" w:rsidRPr="008D4C35">
        <w:rPr>
          <w:szCs w:val="24"/>
        </w:rPr>
        <w:t>запроса предложений</w:t>
      </w:r>
      <w:r w:rsidR="00B67284"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2" w:name="_Toc326685665"/>
      <w:bookmarkStart w:id="43" w:name="_Toc375838241"/>
      <w:bookmarkStart w:id="44" w:name="_Toc375839741"/>
      <w:bookmarkStart w:id="45" w:name="_Toc375901700"/>
      <w:bookmarkStart w:id="46" w:name="_Toc389575217"/>
      <w:r w:rsidRPr="008D4C35">
        <w:rPr>
          <w:b/>
        </w:rPr>
        <w:t xml:space="preserve">Затраты на участие в </w:t>
      </w:r>
      <w:r w:rsidR="009D6ADE" w:rsidRPr="008D4C35">
        <w:rPr>
          <w:b/>
        </w:rPr>
        <w:t>запросе предложений</w:t>
      </w:r>
      <w:bookmarkEnd w:id="42"/>
      <w:bookmarkEnd w:id="43"/>
      <w:bookmarkEnd w:id="44"/>
      <w:bookmarkEnd w:id="45"/>
      <w:bookmarkEnd w:id="46"/>
    </w:p>
    <w:p w:rsidR="00C87330" w:rsidRPr="008D4C35" w:rsidRDefault="00E2576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несет все расходы, связанные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 xml:space="preserve">участием в </w:t>
      </w:r>
      <w:r w:rsidR="009D6ADE" w:rsidRPr="008D4C35">
        <w:rPr>
          <w:szCs w:val="24"/>
        </w:rPr>
        <w:t>запр</w:t>
      </w:r>
      <w:r w:rsidR="009D6ADE" w:rsidRPr="008D4C35">
        <w:rPr>
          <w:szCs w:val="24"/>
        </w:rPr>
        <w:t>о</w:t>
      </w:r>
      <w:r w:rsidR="009D6ADE" w:rsidRPr="008D4C35">
        <w:rPr>
          <w:szCs w:val="24"/>
        </w:rPr>
        <w:t>се предложений</w:t>
      </w:r>
      <w:r w:rsidRPr="008D4C35">
        <w:rPr>
          <w:szCs w:val="24"/>
        </w:rPr>
        <w:t>, в том числе с регистрацией и аккредитацией на ЭТП, с подготовкой и предо</w:t>
      </w:r>
      <w:r w:rsidRPr="008D4C35">
        <w:rPr>
          <w:szCs w:val="24"/>
        </w:rPr>
        <w:t>с</w:t>
      </w:r>
      <w:r w:rsidRPr="008D4C35">
        <w:rPr>
          <w:szCs w:val="24"/>
        </w:rPr>
        <w:t xml:space="preserve">тавлением заявки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, иной документации, а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 имеет обязательств по этим расходам независимо от итогов </w:t>
      </w:r>
      <w:r w:rsidR="003E0066" w:rsidRPr="008D4C35">
        <w:rPr>
          <w:szCs w:val="24"/>
        </w:rPr>
        <w:t>запроса предлож</w:t>
      </w:r>
      <w:r w:rsidR="003E0066" w:rsidRPr="008D4C35">
        <w:rPr>
          <w:szCs w:val="24"/>
        </w:rPr>
        <w:t>е</w:t>
      </w:r>
      <w:r w:rsidR="003E0066" w:rsidRPr="008D4C35">
        <w:rPr>
          <w:szCs w:val="24"/>
        </w:rPr>
        <w:t>ний</w:t>
      </w:r>
      <w:r w:rsidRPr="008D4C35">
        <w:rPr>
          <w:szCs w:val="24"/>
        </w:rPr>
        <w:t>, а также оснований их завершения</w:t>
      </w:r>
      <w:r w:rsidR="00C87330" w:rsidRPr="008D4C35">
        <w:rPr>
          <w:szCs w:val="24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 вправе требовать компенсацию упущенной выгоды</w:t>
      </w:r>
      <w:r w:rsidR="00D1173F" w:rsidRPr="008D4C35">
        <w:rPr>
          <w:szCs w:val="24"/>
        </w:rPr>
        <w:t xml:space="preserve"> по результатам</w:t>
      </w:r>
      <w:r w:rsidRPr="008D4C35">
        <w:rPr>
          <w:szCs w:val="24"/>
        </w:rPr>
        <w:t xml:space="preserve"> проведения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7" w:name="_Toc326685666"/>
      <w:bookmarkStart w:id="48" w:name="_Toc375838242"/>
      <w:bookmarkStart w:id="49" w:name="_Toc375839742"/>
      <w:bookmarkStart w:id="50" w:name="_Toc375901701"/>
      <w:bookmarkStart w:id="51" w:name="_Toc389575218"/>
      <w:r w:rsidRPr="008D4C35">
        <w:rPr>
          <w:b/>
        </w:rPr>
        <w:t xml:space="preserve">Отказ от проведения </w:t>
      </w:r>
      <w:r w:rsidR="003E0066" w:rsidRPr="008D4C35">
        <w:rPr>
          <w:b/>
        </w:rPr>
        <w:t>запроса предложений</w:t>
      </w:r>
      <w:bookmarkEnd w:id="47"/>
      <w:bookmarkEnd w:id="48"/>
      <w:bookmarkEnd w:id="49"/>
      <w:bookmarkEnd w:id="50"/>
      <w:bookmarkEnd w:id="51"/>
    </w:p>
    <w:p w:rsidR="00C00A0A" w:rsidRPr="008D4C35" w:rsidRDefault="00B67284" w:rsidP="00DF5E2E">
      <w:pPr>
        <w:pStyle w:val="-3"/>
        <w:numPr>
          <w:ilvl w:val="2"/>
          <w:numId w:val="44"/>
        </w:numPr>
        <w:tabs>
          <w:tab w:val="clear" w:pos="1430"/>
          <w:tab w:val="clear" w:pos="1701"/>
          <w:tab w:val="num" w:pos="0"/>
          <w:tab w:val="left" w:pos="851"/>
          <w:tab w:val="left" w:pos="1985"/>
        </w:tabs>
        <w:spacing w:line="240" w:lineRule="auto"/>
        <w:ind w:left="0" w:firstLine="0"/>
        <w:rPr>
          <w:bCs/>
          <w:sz w:val="24"/>
        </w:rPr>
      </w:pPr>
      <w:r w:rsidRPr="008D4C35">
        <w:rPr>
          <w:bCs/>
          <w:sz w:val="24"/>
        </w:rPr>
        <w:t>О</w:t>
      </w:r>
      <w:r w:rsidR="00C87330" w:rsidRPr="008D4C35">
        <w:rPr>
          <w:bCs/>
          <w:sz w:val="24"/>
        </w:rPr>
        <w:t xml:space="preserve">рганизатор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, </w:t>
      </w:r>
      <w:r w:rsidRPr="008D4C35">
        <w:rPr>
          <w:bCs/>
          <w:sz w:val="24"/>
        </w:rPr>
        <w:t xml:space="preserve">по решению заказчика или </w:t>
      </w:r>
      <w:r w:rsidR="00C00A0A" w:rsidRPr="008D4C35">
        <w:rPr>
          <w:bCs/>
          <w:sz w:val="24"/>
        </w:rPr>
        <w:t>Единой</w:t>
      </w:r>
      <w:r w:rsidR="002E77A5" w:rsidRPr="008D4C35">
        <w:rPr>
          <w:bCs/>
          <w:sz w:val="24"/>
        </w:rPr>
        <w:t xml:space="preserve"> комиссии</w:t>
      </w:r>
      <w:r w:rsidRPr="008D4C35">
        <w:rPr>
          <w:bCs/>
          <w:sz w:val="24"/>
        </w:rPr>
        <w:t xml:space="preserve">, </w:t>
      </w:r>
      <w:r w:rsidR="00C87330" w:rsidRPr="008D4C35">
        <w:rPr>
          <w:bCs/>
          <w:sz w:val="24"/>
        </w:rPr>
        <w:t>ра</w:t>
      </w:r>
      <w:r w:rsidR="00C87330" w:rsidRPr="008D4C35">
        <w:rPr>
          <w:bCs/>
          <w:sz w:val="24"/>
        </w:rPr>
        <w:t>з</w:t>
      </w:r>
      <w:r w:rsidR="00C87330" w:rsidRPr="008D4C35">
        <w:rPr>
          <w:bCs/>
          <w:sz w:val="24"/>
        </w:rPr>
        <w:t>местивший</w:t>
      </w:r>
      <w:r w:rsidRPr="008D4C35">
        <w:rPr>
          <w:bCs/>
          <w:sz w:val="24"/>
        </w:rPr>
        <w:t xml:space="preserve"> на</w:t>
      </w:r>
      <w:r w:rsidR="00C87330" w:rsidRPr="008D4C35">
        <w:rPr>
          <w:bCs/>
          <w:sz w:val="24"/>
        </w:rPr>
        <w:t xml:space="preserve"> </w:t>
      </w:r>
      <w:r w:rsidRPr="008D4C35">
        <w:rPr>
          <w:bCs/>
          <w:sz w:val="24"/>
        </w:rPr>
        <w:t xml:space="preserve">официальном сайте </w:t>
      </w:r>
      <w:r w:rsidR="00E25760" w:rsidRPr="008D4C35">
        <w:rPr>
          <w:bCs/>
          <w:sz w:val="24"/>
        </w:rPr>
        <w:t>и</w:t>
      </w:r>
      <w:r w:rsidRPr="008D4C35">
        <w:rPr>
          <w:bCs/>
          <w:sz w:val="24"/>
        </w:rPr>
        <w:t xml:space="preserve"> на ЭТП, </w:t>
      </w:r>
      <w:r w:rsidR="00C87330" w:rsidRPr="008D4C35">
        <w:rPr>
          <w:bCs/>
          <w:sz w:val="24"/>
        </w:rPr>
        <w:t xml:space="preserve">извещение о проведении </w:t>
      </w:r>
      <w:r w:rsidR="003E0066" w:rsidRPr="008D4C35">
        <w:rPr>
          <w:bCs/>
          <w:sz w:val="24"/>
        </w:rPr>
        <w:t>запроса предложений</w:t>
      </w:r>
      <w:r w:rsidRPr="008D4C35">
        <w:rPr>
          <w:bCs/>
          <w:sz w:val="24"/>
        </w:rPr>
        <w:t xml:space="preserve"> и </w:t>
      </w:r>
      <w:r w:rsidR="002E77A5" w:rsidRPr="008D4C35">
        <w:rPr>
          <w:bCs/>
          <w:sz w:val="24"/>
        </w:rPr>
        <w:t>документацию по запросу предложений</w:t>
      </w:r>
      <w:r w:rsidR="00C87330" w:rsidRPr="008D4C35">
        <w:rPr>
          <w:bCs/>
          <w:sz w:val="24"/>
        </w:rPr>
        <w:t xml:space="preserve">, вправе отказаться от проведения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 в </w:t>
      </w:r>
      <w:r w:rsidR="00870343" w:rsidRPr="008D4C35">
        <w:rPr>
          <w:bCs/>
          <w:sz w:val="24"/>
        </w:rPr>
        <w:t>любое время вплоть до подписания договора</w:t>
      </w:r>
      <w:r w:rsidR="006C7F60" w:rsidRPr="008D4C35">
        <w:rPr>
          <w:bCs/>
          <w:sz w:val="24"/>
        </w:rPr>
        <w:t xml:space="preserve"> </w:t>
      </w:r>
      <w:r w:rsidR="00C00A0A" w:rsidRPr="008D4C35">
        <w:rPr>
          <w:bCs/>
          <w:sz w:val="24"/>
        </w:rPr>
        <w:t>в следующих случаях: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а)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7330" w:rsidRPr="008D4C35" w:rsidRDefault="006C7F60" w:rsidP="006C7F60">
      <w:pPr>
        <w:pStyle w:val="aff8"/>
        <w:spacing w:after="0"/>
        <w:ind w:left="0"/>
        <w:jc w:val="both"/>
      </w:pPr>
      <w:r w:rsidRPr="008D4C35">
        <w:t xml:space="preserve">в) </w:t>
      </w:r>
      <w:r w:rsidR="00C00A0A" w:rsidRPr="008D4C35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C87330" w:rsidRPr="008D4C35">
        <w:t>.</w:t>
      </w:r>
    </w:p>
    <w:p w:rsidR="00C87330" w:rsidRPr="008D4C35" w:rsidRDefault="006C7F60" w:rsidP="00DF5E2E">
      <w:pPr>
        <w:pStyle w:val="aff8"/>
        <w:numPr>
          <w:ilvl w:val="2"/>
          <w:numId w:val="44"/>
        </w:numPr>
        <w:tabs>
          <w:tab w:val="clear" w:pos="1430"/>
          <w:tab w:val="num" w:pos="851"/>
        </w:tabs>
        <w:spacing w:after="0"/>
        <w:ind w:left="0" w:firstLine="0"/>
        <w:jc w:val="both"/>
      </w:pPr>
      <w:r w:rsidRPr="008D4C35">
        <w:t>Обоснование отказа от запроса предложений должно быть приложено к извещению об отказе, размещаемому на официальных сайтах</w:t>
      </w:r>
      <w:r w:rsidR="00B67284" w:rsidRPr="008D4C35">
        <w:t>.</w:t>
      </w:r>
    </w:p>
    <w:p w:rsidR="00172174" w:rsidRPr="008D4C35" w:rsidRDefault="0017217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7"/>
      <w:bookmarkStart w:id="53" w:name="_Toc375838243"/>
      <w:bookmarkStart w:id="54" w:name="_Toc375839743"/>
      <w:bookmarkStart w:id="55" w:name="_Toc375901702"/>
      <w:bookmarkStart w:id="56" w:name="_Toc389575219"/>
      <w:r w:rsidRPr="008D4C35">
        <w:rPr>
          <w:b/>
        </w:rPr>
        <w:t xml:space="preserve">Официальный источник информации о ходе и результатах </w:t>
      </w:r>
      <w:r w:rsidR="003E0066" w:rsidRPr="008D4C35">
        <w:rPr>
          <w:b/>
        </w:rPr>
        <w:t>запроса предл</w:t>
      </w:r>
      <w:r w:rsidR="003E0066" w:rsidRPr="008D4C35">
        <w:rPr>
          <w:b/>
        </w:rPr>
        <w:t>о</w:t>
      </w:r>
      <w:r w:rsidR="003E0066" w:rsidRPr="008D4C35">
        <w:rPr>
          <w:b/>
        </w:rPr>
        <w:t>жений</w:t>
      </w:r>
      <w:bookmarkEnd w:id="52"/>
      <w:bookmarkEnd w:id="53"/>
      <w:bookmarkEnd w:id="54"/>
      <w:bookmarkEnd w:id="55"/>
      <w:bookmarkEnd w:id="56"/>
    </w:p>
    <w:p w:rsidR="006C7F60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 ЭТП в сроки, установленные ЕОСЗ и настоящей </w:t>
      </w:r>
      <w:r w:rsidR="002E77A5" w:rsidRPr="008D4C35">
        <w:t>д</w:t>
      </w:r>
      <w:r w:rsidR="002E77A5" w:rsidRPr="008D4C35">
        <w:t>о</w:t>
      </w:r>
      <w:r w:rsidR="002E77A5" w:rsidRPr="008D4C35">
        <w:t>кументацией по запросу предложений</w:t>
      </w:r>
      <w:r w:rsidR="00AA3A80" w:rsidRPr="008D4C35">
        <w:t>,</w:t>
      </w:r>
      <w:r w:rsidRPr="008D4C35">
        <w:t xml:space="preserve"> размещаются: извещение о</w:t>
      </w:r>
      <w:r w:rsidR="00D53A1F" w:rsidRPr="008D4C35">
        <w:t> </w:t>
      </w:r>
      <w:r w:rsidRPr="008D4C35">
        <w:t xml:space="preserve">проведении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, </w:t>
      </w:r>
      <w:r w:rsidR="009D6ADE" w:rsidRPr="008D4C35">
        <w:t>документация по запросу предложений</w:t>
      </w:r>
      <w:r w:rsidRPr="008D4C35">
        <w:t>, изменения, вносимые в такое извещение и т</w:t>
      </w:r>
      <w:r w:rsidRPr="008D4C35">
        <w:t>а</w:t>
      </w:r>
      <w:r w:rsidRPr="008D4C35">
        <w:t>кую документацию, разъяснения такой документации и протоколы</w:t>
      </w:r>
      <w:r w:rsidR="00076279" w:rsidRPr="008D4C35">
        <w:t>,</w:t>
      </w:r>
      <w:r w:rsidRPr="008D4C35">
        <w:t xml:space="preserve"> </w:t>
      </w:r>
      <w:r w:rsidR="00076279" w:rsidRPr="008D4C35">
        <w:t>составленные в ходе заку</w:t>
      </w:r>
      <w:r w:rsidR="00076279" w:rsidRPr="008D4C35">
        <w:t>п</w:t>
      </w:r>
      <w:r w:rsidR="00076279" w:rsidRPr="008D4C35">
        <w:t>ки</w:t>
      </w:r>
      <w:r w:rsidRPr="008D4C35">
        <w:t>.</w:t>
      </w:r>
      <w:r w:rsidR="00581933" w:rsidRPr="008D4C35">
        <w:t xml:space="preserve"> </w:t>
      </w:r>
      <w:bookmarkStart w:id="57" w:name="_Ref317254108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Допускается в протоколах, размещаемых 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 ЭТП, не указывать сведения о составе </w:t>
      </w:r>
      <w:r w:rsidR="002E77A5" w:rsidRPr="008D4C35">
        <w:t>закупочной комиссии</w:t>
      </w:r>
      <w:r w:rsidRPr="008D4C35">
        <w:t xml:space="preserve"> и данных о персональном голосовании чл</w:t>
      </w:r>
      <w:r w:rsidRPr="008D4C35">
        <w:t>е</w:t>
      </w:r>
      <w:r w:rsidRPr="008D4C35">
        <w:t xml:space="preserve">нов </w:t>
      </w:r>
      <w:r w:rsidR="002E77A5" w:rsidRPr="008D4C35">
        <w:t>закупочной комиссии</w:t>
      </w:r>
      <w:r w:rsidRPr="008D4C35">
        <w:t>.</w:t>
      </w:r>
      <w:bookmarkEnd w:id="57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 xml:space="preserve">Единственным официальным источником информации о ходе и результатах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Pr="008D4C35">
        <w:t xml:space="preserve"> является официальный сайт и участники </w:t>
      </w:r>
      <w:r w:rsidR="003E0066" w:rsidRPr="008D4C35">
        <w:t>запроса предложений</w:t>
      </w:r>
      <w:r w:rsidRPr="008D4C35">
        <w:t xml:space="preserve"> самосто</w:t>
      </w:r>
      <w:r w:rsidRPr="008D4C35">
        <w:t>я</w:t>
      </w:r>
      <w:r w:rsidRPr="008D4C35">
        <w:t xml:space="preserve">тельно должны отслеживать опубликованные на таком сайте разъяснения и изменения </w:t>
      </w:r>
      <w:r w:rsidR="003E0066" w:rsidRPr="008D4C35">
        <w:t>док</w:t>
      </w:r>
      <w:r w:rsidR="003E0066" w:rsidRPr="008D4C35">
        <w:t>у</w:t>
      </w:r>
      <w:r w:rsidR="003E0066" w:rsidRPr="008D4C35">
        <w:t>ментации по запросу предложений</w:t>
      </w:r>
      <w:r w:rsidR="008353FC" w:rsidRPr="008D4C35">
        <w:t>, информацию о принятых в </w:t>
      </w:r>
      <w:r w:rsidRPr="008D4C35">
        <w:t xml:space="preserve">ходе </w:t>
      </w:r>
      <w:r w:rsidR="003E0066" w:rsidRPr="008D4C35">
        <w:t>запроса предложений</w:t>
      </w:r>
      <w:r w:rsidRPr="008D4C35">
        <w:t xml:space="preserve"> р</w:t>
      </w:r>
      <w:r w:rsidRPr="008D4C35">
        <w:t>е</w:t>
      </w:r>
      <w:r w:rsidRPr="008D4C35">
        <w:t xml:space="preserve">шениях </w:t>
      </w:r>
      <w:r w:rsidR="002E77A5" w:rsidRPr="008D4C35">
        <w:t>закупочной комиссии</w:t>
      </w:r>
      <w:r w:rsidRPr="008D4C35">
        <w:t xml:space="preserve"> и организатора </w:t>
      </w:r>
      <w:r w:rsidR="003E0066" w:rsidRPr="008D4C35">
        <w:t>запроса предложений</w:t>
      </w:r>
      <w:r w:rsidRPr="008D4C35">
        <w:t>.</w:t>
      </w:r>
    </w:p>
    <w:p w:rsidR="00BA3DDA" w:rsidRPr="008D4C35" w:rsidRDefault="00BA3DDA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8" w:name="_Toc326685668"/>
      <w:bookmarkStart w:id="59" w:name="_Toc375838244"/>
      <w:bookmarkStart w:id="60" w:name="_Toc375839744"/>
      <w:bookmarkStart w:id="61" w:name="_Toc375901703"/>
      <w:bookmarkStart w:id="62" w:name="_Toc389575220"/>
      <w:r w:rsidRPr="008D4C35">
        <w:rPr>
          <w:b/>
        </w:rPr>
        <w:lastRenderedPageBreak/>
        <w:t>Прочие положения</w:t>
      </w:r>
      <w:bookmarkEnd w:id="58"/>
      <w:bookmarkEnd w:id="59"/>
      <w:bookmarkEnd w:id="60"/>
      <w:bookmarkEnd w:id="61"/>
      <w:bookmarkEnd w:id="62"/>
    </w:p>
    <w:p w:rsidR="00BA3DDA" w:rsidRPr="008D4C35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вправе обжаловать действия (бездействия) зака</w:t>
      </w:r>
      <w:r w:rsidRPr="008D4C35">
        <w:rPr>
          <w:szCs w:val="24"/>
        </w:rPr>
        <w:t>з</w:t>
      </w:r>
      <w:r w:rsidRPr="008D4C35">
        <w:rPr>
          <w:szCs w:val="24"/>
        </w:rPr>
        <w:t xml:space="preserve">чика, организатора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закупочной комиссии</w:t>
      </w:r>
      <w:r w:rsidRPr="008D4C35">
        <w:rPr>
          <w:szCs w:val="24"/>
        </w:rPr>
        <w:t xml:space="preserve"> в связи с проведением данного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, согласно положениям главы 10 ЕОСЗ.</w:t>
      </w:r>
    </w:p>
    <w:p w:rsidR="00BA3DDA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Заказчик,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закупочная комиссия</w:t>
      </w:r>
      <w:r w:rsidRPr="008D4C35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сведений,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том числе содержащихся в заявках на участие в 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. Предоставление этой информации другим участникам </w:t>
      </w:r>
      <w:r w:rsidR="003E0066" w:rsidRPr="008D4C35">
        <w:rPr>
          <w:szCs w:val="24"/>
        </w:rPr>
        <w:t>запроса предл</w:t>
      </w:r>
      <w:r w:rsidR="003E0066" w:rsidRPr="008D4C35">
        <w:rPr>
          <w:szCs w:val="24"/>
        </w:rPr>
        <w:t>о</w:t>
      </w:r>
      <w:r w:rsidR="003E0066" w:rsidRPr="008D4C35">
        <w:rPr>
          <w:szCs w:val="24"/>
        </w:rPr>
        <w:t>жений</w:t>
      </w:r>
      <w:r w:rsidRPr="008D4C35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8D4C35">
        <w:rPr>
          <w:szCs w:val="24"/>
        </w:rPr>
        <w:t>,</w:t>
      </w:r>
      <w:r w:rsidRPr="008D4C35">
        <w:rPr>
          <w:szCs w:val="24"/>
        </w:rPr>
        <w:t xml:space="preserve"> </w:t>
      </w:r>
      <w:r w:rsidR="00E0660C" w:rsidRPr="008D4C35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8D4C35">
        <w:rPr>
          <w:szCs w:val="24"/>
        </w:rPr>
        <w:t>или н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.</w:t>
      </w: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63" w:name="_Toc389575221"/>
      <w:r w:rsidRPr="008D4C35">
        <w:rPr>
          <w:b/>
        </w:rPr>
        <w:t>ТРЕБОВАНИЯ К УЧАСТНИКАМ</w:t>
      </w:r>
      <w:r w:rsidR="008F33CB" w:rsidRPr="008D4C35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r w:rsidR="008F33CB" w:rsidRPr="008D4C35">
        <w:rPr>
          <w:b/>
        </w:rPr>
        <w:t>,</w:t>
      </w:r>
      <w:r w:rsidRPr="008D4C35">
        <w:rPr>
          <w:b/>
        </w:rPr>
        <w:t xml:space="preserve"> ДОКУМЕНТАМ, ПРЕДОСТАВЛЯЕМЫМ В СОСТАВЕ ЗАЯВКИ НА УЧАСТИЕ В </w:t>
      </w:r>
      <w:r w:rsidR="009D6ADE" w:rsidRPr="008D4C35">
        <w:rPr>
          <w:b/>
        </w:rPr>
        <w:t>ЗАПРОСЕ ПРЕ</w:t>
      </w:r>
      <w:r w:rsidR="009D6ADE" w:rsidRPr="008D4C35">
        <w:rPr>
          <w:b/>
        </w:rPr>
        <w:t>Д</w:t>
      </w:r>
      <w:r w:rsidR="009D6ADE" w:rsidRPr="008D4C35">
        <w:rPr>
          <w:b/>
        </w:rPr>
        <w:t>ЛОЖЕНИЙ</w:t>
      </w:r>
      <w:bookmarkEnd w:id="63"/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4" w:name="_Ref317251769"/>
      <w:bookmarkStart w:id="65" w:name="_Ref317255509"/>
      <w:bookmarkStart w:id="66" w:name="_Ref317256436"/>
      <w:bookmarkStart w:id="67" w:name="_Ref317256490"/>
      <w:bookmarkStart w:id="68" w:name="_Toc326685670"/>
      <w:bookmarkStart w:id="69" w:name="_Toc375838246"/>
      <w:bookmarkStart w:id="70" w:name="_Toc375839746"/>
      <w:bookmarkStart w:id="71" w:name="_Toc375901705"/>
      <w:bookmarkStart w:id="72" w:name="_Toc389575222"/>
      <w:bookmarkStart w:id="73" w:name="_Ref271038689"/>
      <w:r w:rsidRPr="008D4C35">
        <w:rPr>
          <w:b/>
        </w:rPr>
        <w:t xml:space="preserve">Требования к участникам </w:t>
      </w:r>
      <w:r w:rsidR="003E0066" w:rsidRPr="008D4C35">
        <w:rPr>
          <w:b/>
        </w:rPr>
        <w:t>запроса предложений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C87330" w:rsidRPr="008D4C3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обладать </w:t>
      </w:r>
      <w:r w:rsidR="008353FC" w:rsidRPr="008D4C35">
        <w:t>гражданской правоспособностью в </w:t>
      </w:r>
      <w:r w:rsidRPr="008D4C35">
        <w:t xml:space="preserve">полном объеме для заключения и исполнения договора </w:t>
      </w:r>
      <w:r w:rsidR="00F917D8" w:rsidRPr="008D4C35">
        <w:t>по</w:t>
      </w:r>
      <w:r w:rsidR="00D53A1F" w:rsidRPr="008D4C35">
        <w:t> </w:t>
      </w:r>
      <w:r w:rsidR="00F917D8" w:rsidRPr="008D4C35">
        <w:t xml:space="preserve">результатам </w:t>
      </w:r>
      <w:r w:rsidR="003E0066" w:rsidRPr="008D4C35">
        <w:t>запроса предложений</w:t>
      </w:r>
      <w:r w:rsidRPr="008D4C35">
        <w:t>, в том числе:</w:t>
      </w:r>
      <w:bookmarkEnd w:id="73"/>
    </w:p>
    <w:p w:rsidR="00C87330" w:rsidRPr="008D4C35" w:rsidRDefault="008F33CB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быть зарегистрированным в качестве юридического лица или индивидуального пре</w:t>
      </w:r>
      <w:r w:rsidRPr="008D4C35">
        <w:t>д</w:t>
      </w:r>
      <w:r w:rsidRPr="008D4C35">
        <w:t>принимателя в установленном в Российской Федерации порядке (для российских участников)</w:t>
      </w:r>
      <w:r w:rsidR="00C87330" w:rsidRPr="008D4C35">
        <w:t>;</w:t>
      </w:r>
    </w:p>
    <w:p w:rsidR="007449C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обладать специальной правоспособностью в соответствии с действующим законодател</w:t>
      </w:r>
      <w:r w:rsidRPr="008D4C35">
        <w:t>ь</w:t>
      </w:r>
      <w:r w:rsidRPr="008D4C35">
        <w:t>ством Российской Федерации, связанной с осуществлением видов деятельности, предусмотре</w:t>
      </w:r>
      <w:r w:rsidRPr="008D4C35">
        <w:t>н</w:t>
      </w:r>
      <w:r w:rsidRPr="008D4C35">
        <w:t>ных договором, в том числе необходимыми лицензиями или свидетельствами о допуске на в</w:t>
      </w:r>
      <w:r w:rsidRPr="008D4C35">
        <w:t>ы</w:t>
      </w:r>
      <w:r w:rsidRPr="008D4C35">
        <w:t>полнение работ или оказание услуг, полученными не позже изначально установленного в изв</w:t>
      </w:r>
      <w:r w:rsidRPr="008D4C35">
        <w:t>е</w:t>
      </w:r>
      <w:r w:rsidRPr="008D4C35">
        <w:t>щении и документации о закупке срока окончания подачи заявок, и если такие товары, работы, услуги приобретаются в рамках заключаемого договора</w:t>
      </w:r>
      <w:r w:rsidR="007449C0" w:rsidRPr="008D4C35">
        <w:t>;</w:t>
      </w:r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4" w:name="_Ref299553052"/>
      <w:r w:rsidRPr="008D4C35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74"/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5" w:name="_Ref299553055"/>
      <w:r w:rsidRPr="008D4C35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</w:t>
      </w:r>
      <w:r w:rsidRPr="008D4C35">
        <w:t>о</w:t>
      </w:r>
      <w:r w:rsidRPr="008D4C35">
        <w:t>торой приостановлена;</w:t>
      </w:r>
      <w:bookmarkEnd w:id="75"/>
    </w:p>
    <w:p w:rsidR="00ED2F0E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</w:t>
      </w:r>
      <w:r w:rsidRPr="008D4C35">
        <w:t>е</w:t>
      </w:r>
      <w:r w:rsidRPr="008D4C35">
        <w:t>ляемой по данным бухгалтерской (финансовой) отчетности за истекший период (год, ква</w:t>
      </w:r>
      <w:r w:rsidRPr="008D4C35">
        <w:t>р</w:t>
      </w:r>
      <w:r w:rsidRPr="008D4C35">
        <w:t>тал/полугодие/9 месяцев текущего года);</w:t>
      </w:r>
    </w:p>
    <w:p w:rsidR="007449C0" w:rsidRPr="008D4C35" w:rsidRDefault="008353FC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соответствовать требованиям, указанным в пункт</w:t>
      </w:r>
      <w:r w:rsidR="003B7A32" w:rsidRPr="008D4C35">
        <w:t>е</w:t>
      </w:r>
      <w:r w:rsidRPr="008D4C35">
        <w:t> </w:t>
      </w:r>
      <w:r w:rsidR="00F268DD" w:rsidRPr="008D4C35">
        <w:t>13</w:t>
      </w:r>
      <w:r w:rsidR="007474A9" w:rsidRPr="008D4C35">
        <w:t>.</w:t>
      </w:r>
      <w:r w:rsidR="00EB1C2F" w:rsidRPr="008D4C35">
        <w:t>4</w:t>
      </w:r>
      <w:r w:rsidRPr="008D4C35">
        <w:t xml:space="preserve"> раздела</w:t>
      </w:r>
      <w:r w:rsidR="003B7A32" w:rsidRPr="008D4C35">
        <w:t> </w:t>
      </w:r>
      <w:fldSimple w:instr=" REF _Ref317250960 \r \h  \* MERGEFORMAT ">
        <w:r w:rsidR="00D137A8">
          <w:t>5</w:t>
        </w:r>
      </w:fldSimple>
      <w:r w:rsidRPr="008D4C35">
        <w:t xml:space="preserve"> «Информационная ка</w:t>
      </w:r>
      <w:r w:rsidRPr="008D4C35">
        <w:t>р</w:t>
      </w:r>
      <w:r w:rsidRPr="008D4C35">
        <w:t xml:space="preserve">та </w:t>
      </w:r>
      <w:r w:rsidR="003E0066" w:rsidRPr="008D4C35">
        <w:t>запроса предложений</w:t>
      </w:r>
      <w:r w:rsidRPr="008D4C35">
        <w:t>», в случае их установления на</w:t>
      </w:r>
      <w:r w:rsidR="00D53A1F" w:rsidRPr="008D4C35">
        <w:rPr>
          <w:lang w:val="en-US"/>
        </w:rPr>
        <w:t> </w:t>
      </w:r>
      <w:r w:rsidRPr="008D4C35">
        <w:t>основании поручений Правительства Российской Федерации либо нормативных правовых актов федеральных органов исполнител</w:t>
      </w:r>
      <w:r w:rsidRPr="008D4C35">
        <w:t>ь</w:t>
      </w:r>
      <w:r w:rsidR="00ED2F0E" w:rsidRPr="008D4C35">
        <w:t>ной власти;</w:t>
      </w:r>
    </w:p>
    <w:p w:rsidR="00DC7D13" w:rsidRPr="008D4C35" w:rsidRDefault="00DC7D13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 xml:space="preserve">отсутствие сведений об участнике запроса </w:t>
      </w:r>
      <w:r w:rsidR="00153D28" w:rsidRPr="008D4C35">
        <w:t>предложений</w:t>
      </w:r>
      <w:r w:rsidRPr="008D4C35">
        <w:t xml:space="preserve"> в </w:t>
      </w:r>
      <w:r w:rsidR="00A83D78" w:rsidRPr="008D4C35">
        <w:t>реестре, ведущимся в соотве</w:t>
      </w:r>
      <w:r w:rsidR="00A83D78" w:rsidRPr="008D4C35">
        <w:t>т</w:t>
      </w:r>
      <w:r w:rsidR="00A83D78" w:rsidRPr="008D4C35">
        <w:t>ствии с положениями Федерального закона от 18 июля 2011 г. № 223-ФЗ «О закупках товаров, работ, услуг отдельными видами юридических лиц», в реестре, ведущимся в соответствии с п</w:t>
      </w:r>
      <w:r w:rsidR="00A83D78" w:rsidRPr="008D4C35">
        <w:t>о</w:t>
      </w:r>
      <w:r w:rsidR="00A83D78" w:rsidRPr="008D4C35">
        <w:t>ложениями законодательства Российской Федерации о размещении государственных и мун</w:t>
      </w:r>
      <w:r w:rsidR="00A83D78" w:rsidRPr="008D4C35">
        <w:t>и</w:t>
      </w:r>
      <w:r w:rsidR="00A83D78" w:rsidRPr="008D4C35">
        <w:t>ципальных заказов, в реестре недобросовестных поставщиков Корпорации.</w:t>
      </w:r>
    </w:p>
    <w:p w:rsidR="00C8733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иные требования к участникам запроса предложений указаны в пункте 13 раздела </w:t>
      </w:r>
      <w:fldSimple w:instr=" REF _Ref317251687 \r \h  \* MERGEFORMAT ">
        <w:r w:rsidR="00D137A8">
          <w:t>5</w:t>
        </w:r>
      </w:fldSimple>
      <w:r w:rsidRPr="008D4C35">
        <w:t xml:space="preserve"> «Информационная карта запроса предложений».</w:t>
      </w:r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left" w:pos="0"/>
        </w:tabs>
        <w:spacing w:after="0"/>
        <w:ind w:left="0" w:firstLine="0"/>
        <w:jc w:val="both"/>
        <w:outlineLvl w:val="1"/>
        <w:rPr>
          <w:b/>
        </w:rPr>
      </w:pPr>
      <w:bookmarkStart w:id="76" w:name="_Ref317253328"/>
      <w:bookmarkStart w:id="77" w:name="_Ref317256545"/>
      <w:bookmarkStart w:id="78" w:name="_Toc326685672"/>
      <w:bookmarkStart w:id="79" w:name="_Toc375838248"/>
      <w:bookmarkStart w:id="80" w:name="_Toc375839748"/>
      <w:bookmarkStart w:id="81" w:name="_Toc375901707"/>
      <w:bookmarkStart w:id="82" w:name="_Toc389575223"/>
      <w:r w:rsidRPr="008D4C35">
        <w:rPr>
          <w:b/>
        </w:rPr>
        <w:t xml:space="preserve">Документы, предоставляемые в составе заявки на участие в </w:t>
      </w:r>
      <w:r w:rsidR="009D6ADE" w:rsidRPr="008D4C35">
        <w:rPr>
          <w:b/>
        </w:rPr>
        <w:t>запросе предложений</w:t>
      </w:r>
      <w:bookmarkEnd w:id="76"/>
      <w:bookmarkEnd w:id="77"/>
      <w:bookmarkEnd w:id="78"/>
      <w:bookmarkEnd w:id="79"/>
      <w:bookmarkEnd w:id="80"/>
      <w:bookmarkEnd w:id="81"/>
      <w:bookmarkEnd w:id="82"/>
    </w:p>
    <w:p w:rsidR="00C87330" w:rsidRPr="008D4C35" w:rsidRDefault="00C87330" w:rsidP="00ED2F0E">
      <w:pPr>
        <w:pStyle w:val="aff8"/>
        <w:tabs>
          <w:tab w:val="left" w:pos="0"/>
        </w:tabs>
        <w:spacing w:after="0"/>
        <w:ind w:left="0"/>
        <w:jc w:val="both"/>
      </w:pPr>
      <w:r w:rsidRPr="008D4C35">
        <w:lastRenderedPageBreak/>
        <w:t>Для подтверждения соответствия требованиям, указанным в</w:t>
      </w:r>
      <w:r w:rsidRPr="008D4C35">
        <w:rPr>
          <w:lang w:val="en-US"/>
        </w:rPr>
        <w:t> </w:t>
      </w:r>
      <w:r w:rsidRPr="008D4C35">
        <w:t>пункте </w:t>
      </w:r>
      <w:fldSimple w:instr=" REF _Ref317251769 \r \h  \* MERGEFORMAT ">
        <w:r w:rsidR="00D137A8">
          <w:t>3.1</w:t>
        </w:r>
      </w:fldSimple>
      <w:r w:rsidRPr="008D4C35">
        <w:t xml:space="preserve">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в составе заявки на участие в </w:t>
      </w:r>
      <w:r w:rsidR="009D6ADE" w:rsidRPr="008D4C35">
        <w:t>запросе предложений</w:t>
      </w:r>
      <w:r w:rsidRPr="008D4C35">
        <w:t xml:space="preserve"> должен приложить следующие д</w:t>
      </w:r>
      <w:r w:rsidRPr="008D4C35">
        <w:t>о</w:t>
      </w:r>
      <w:r w:rsidRPr="008D4C35">
        <w:t>кументы:</w:t>
      </w:r>
    </w:p>
    <w:p w:rsidR="00A83D78" w:rsidRPr="008D4C35" w:rsidRDefault="00A83D78" w:rsidP="00DF5E2E">
      <w:pPr>
        <w:pStyle w:val="aff8"/>
        <w:numPr>
          <w:ilvl w:val="2"/>
          <w:numId w:val="13"/>
        </w:numPr>
        <w:tabs>
          <w:tab w:val="clear" w:pos="1571"/>
          <w:tab w:val="num" w:pos="0"/>
        </w:tabs>
        <w:spacing w:after="0"/>
        <w:ind w:left="0" w:firstLine="0"/>
        <w:jc w:val="both"/>
      </w:pPr>
      <w:r w:rsidRPr="008D4C35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</w:t>
      </w:r>
      <w:r w:rsidRPr="008D4C35">
        <w:t>с</w:t>
      </w:r>
      <w:r w:rsidRPr="008D4C35">
        <w:t>портные данные, сведения о месте жительства (для физического лица), банковские реквизиты, номер контактного телефона и иные контактные данные и реквизиты (Форма 2 «Анкета учас</w:t>
      </w:r>
      <w:r w:rsidRPr="008D4C35">
        <w:t>т</w:t>
      </w:r>
      <w:r w:rsidRPr="008D4C35">
        <w:t>ника запроса предложений»);</w:t>
      </w:r>
    </w:p>
    <w:p w:rsidR="00BC4F8B" w:rsidRPr="008D4C35" w:rsidRDefault="00A83D78" w:rsidP="00DF5E2E">
      <w:pPr>
        <w:numPr>
          <w:ilvl w:val="2"/>
          <w:numId w:val="13"/>
        </w:numPr>
        <w:tabs>
          <w:tab w:val="clear" w:pos="1571"/>
          <w:tab w:val="num" w:pos="709"/>
        </w:tabs>
        <w:ind w:left="0" w:right="-1" w:firstLine="0"/>
        <w:jc w:val="both"/>
      </w:pPr>
      <w:r w:rsidRPr="008D4C35">
        <w:t>полученную не ранее чем за 6 месяцев (а если были изменения — то не ранее внесения таких изменений в соответствующий реестр) до дня размещения на официальном сайте изв</w:t>
      </w:r>
      <w:r w:rsidRPr="008D4C35">
        <w:t>е</w:t>
      </w:r>
      <w:r w:rsidRPr="008D4C35">
        <w:t>щения о проведении запроса предложений выписку из единого государственного реестра юр</w:t>
      </w:r>
      <w:r w:rsidRPr="008D4C35">
        <w:t>и</w:t>
      </w:r>
      <w:r w:rsidRPr="008D4C35">
        <w:t>дических лиц или копию такой выписки (для юридических лиц) либо выписку из единого гос</w:t>
      </w:r>
      <w:r w:rsidRPr="008D4C35">
        <w:t>у</w:t>
      </w:r>
      <w:r w:rsidRPr="008D4C35">
        <w:t>дарственного реестра индивидуальных предпринимателей или копию такой выписки (для инд</w:t>
      </w:r>
      <w:r w:rsidRPr="008D4C35">
        <w:t>и</w:t>
      </w:r>
      <w:r w:rsidRPr="008D4C35">
        <w:t>видуальных предпринимателей), копии документов, удостоверяющих личность (для иных ф</w:t>
      </w:r>
      <w:r w:rsidRPr="008D4C35">
        <w:t>и</w:t>
      </w:r>
      <w:r w:rsidRPr="008D4C35">
        <w:t>зических лиц)</w:t>
      </w:r>
      <w:r w:rsidR="00BC4F8B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3" w:name="_Ref270105117"/>
      <w:r w:rsidRPr="008D4C35">
        <w:t xml:space="preserve">отсканированный оригинал </w:t>
      </w:r>
      <w:r w:rsidR="00362743" w:rsidRPr="008D4C35">
        <w:t>документ</w:t>
      </w:r>
      <w:r w:rsidRPr="008D4C35">
        <w:t>а</w:t>
      </w:r>
      <w:r w:rsidR="00362743" w:rsidRPr="008D4C35">
        <w:t xml:space="preserve">, </w:t>
      </w:r>
      <w:r w:rsidR="00A83D78" w:rsidRPr="008D4C35">
        <w:t>подтверждающий полномочия лица на подп</w:t>
      </w:r>
      <w:r w:rsidR="00A83D78" w:rsidRPr="008D4C35">
        <w:t>и</w:t>
      </w:r>
      <w:r w:rsidR="00A83D78" w:rsidRPr="008D4C35">
        <w:t>сание заявки от имени участника запроса предложений (документы, подтверждающие полн</w:t>
      </w:r>
      <w:r w:rsidR="00A83D78" w:rsidRPr="008D4C35">
        <w:t>о</w:t>
      </w:r>
      <w:r w:rsidR="00A83D78" w:rsidRPr="008D4C35">
        <w:t>мочия лица, выполняющего функции единоличного исполнительного органа и, при необход</w:t>
      </w:r>
      <w:r w:rsidR="00A83D78" w:rsidRPr="008D4C35">
        <w:t>и</w:t>
      </w:r>
      <w:r w:rsidR="00A83D78" w:rsidRPr="008D4C35">
        <w:t>мости, оригинал или копию доверенности, если заявка подписывается по доверенности)</w:t>
      </w:r>
      <w:r w:rsidR="00BC4F8B" w:rsidRPr="008D4C35">
        <w:t>;</w:t>
      </w:r>
      <w:bookmarkEnd w:id="83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 xml:space="preserve">отсканированные оригиналы </w:t>
      </w:r>
      <w:r w:rsidR="00BC4F8B" w:rsidRPr="008D4C35">
        <w:t>учредительны</w:t>
      </w:r>
      <w:r w:rsidRPr="008D4C35">
        <w:t>х</w:t>
      </w:r>
      <w:r w:rsidR="00BC4F8B" w:rsidRPr="008D4C35">
        <w:t xml:space="preserve"> док</w:t>
      </w:r>
      <w:r w:rsidR="007603BF" w:rsidRPr="008D4C35">
        <w:t>умент</w:t>
      </w:r>
      <w:r w:rsidRPr="008D4C35">
        <w:t>ов</w:t>
      </w:r>
      <w:r w:rsidR="007603BF" w:rsidRPr="008D4C35">
        <w:t xml:space="preserve"> </w:t>
      </w:r>
      <w:r w:rsidRPr="008D4C35">
        <w:t>в действующей редакции</w:t>
      </w:r>
      <w:r w:rsidR="007603BF" w:rsidRPr="008D4C35">
        <w:t xml:space="preserve"> (для </w:t>
      </w:r>
      <w:r w:rsidR="00BC4F8B" w:rsidRPr="008D4C35">
        <w:t>юридических лиц);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4" w:name="_Ref299570007"/>
      <w:r w:rsidRPr="008D4C35">
        <w:t xml:space="preserve">отсканированные оригиналы </w:t>
      </w:r>
      <w:r w:rsidR="007603BF" w:rsidRPr="008D4C35">
        <w:t>специальны</w:t>
      </w:r>
      <w:r w:rsidRPr="008D4C35">
        <w:t>х</w:t>
      </w:r>
      <w:r w:rsidR="007603BF" w:rsidRPr="008D4C35">
        <w:t xml:space="preserve"> разрешени</w:t>
      </w:r>
      <w:r w:rsidRPr="008D4C35">
        <w:t>й</w:t>
      </w:r>
      <w:r w:rsidR="007603BF" w:rsidRPr="008D4C35">
        <w:t xml:space="preserve"> </w:t>
      </w:r>
      <w:r w:rsidR="00BB2494" w:rsidRPr="008D4C35">
        <w:t>(лицензий, допусков, членства в </w:t>
      </w:r>
      <w:proofErr w:type="spellStart"/>
      <w:r w:rsidR="007603BF" w:rsidRPr="008D4C35">
        <w:t>саморегулируемых</w:t>
      </w:r>
      <w:proofErr w:type="spellEnd"/>
      <w:r w:rsidR="007603BF" w:rsidRPr="008D4C35">
        <w:t xml:space="preserve"> общественных организациях и т.д.), </w:t>
      </w:r>
      <w:r w:rsidR="00BB2494" w:rsidRPr="008D4C35">
        <w:t xml:space="preserve">если такие </w:t>
      </w:r>
      <w:r w:rsidR="007603BF" w:rsidRPr="008D4C35">
        <w:t>указаны</w:t>
      </w:r>
      <w:r w:rsidR="00BB2494" w:rsidRPr="008D4C35">
        <w:t xml:space="preserve"> </w:t>
      </w:r>
      <w:r w:rsidR="007603BF" w:rsidRPr="008D4C35">
        <w:t>в</w:t>
      </w:r>
      <w:r w:rsidR="00BB2494" w:rsidRPr="008D4C35">
        <w:t> </w:t>
      </w:r>
      <w:r w:rsidR="00695D9D" w:rsidRPr="008D4C35">
        <w:t>раздел</w:t>
      </w:r>
      <w:r w:rsidR="009E42AD" w:rsidRPr="008D4C35">
        <w:t>е</w:t>
      </w:r>
      <w:r w:rsidR="00695D9D" w:rsidRPr="008D4C35">
        <w:t> </w:t>
      </w:r>
      <w:fldSimple w:instr=" REF _Ref317251859 \r \h  \* MERGEFORMAT ">
        <w:r w:rsidR="00D137A8">
          <w:t>5</w:t>
        </w:r>
      </w:fldSimple>
      <w:r w:rsidR="007603BF" w:rsidRPr="008D4C35">
        <w:t xml:space="preserve"> «И</w:t>
      </w:r>
      <w:r w:rsidR="007603BF" w:rsidRPr="008D4C35">
        <w:t>н</w:t>
      </w:r>
      <w:r w:rsidR="007603BF" w:rsidRPr="008D4C35">
        <w:t xml:space="preserve">формационная карта </w:t>
      </w:r>
      <w:r w:rsidR="003E0066" w:rsidRPr="008D4C35">
        <w:t>запроса предложений</w:t>
      </w:r>
      <w:r w:rsidR="007603BF" w:rsidRPr="008D4C35">
        <w:t>»</w:t>
      </w:r>
      <w:bookmarkEnd w:id="84"/>
      <w:r w:rsidR="00A83D78" w:rsidRPr="008D4C35">
        <w:t>. Если такое специальное разрешение заканчивает свое действие с момента окончания подачи заявок до момента выбора победителя закупки, уч</w:t>
      </w:r>
      <w:r w:rsidR="00A83D78" w:rsidRPr="008D4C35">
        <w:t>а</w:t>
      </w:r>
      <w:r w:rsidR="00A83D78" w:rsidRPr="008D4C35">
        <w:t>стник прикладывает в состав заявки ранее действовавшее разрешение и документы, подтве</w:t>
      </w:r>
      <w:r w:rsidR="00A83D78" w:rsidRPr="008D4C35">
        <w:t>р</w:t>
      </w:r>
      <w:r w:rsidR="00A83D78" w:rsidRPr="008D4C35">
        <w:t>ждающие запрос нового разрешающего документа, с отметкой соответствующего органа о приеме такого запроса;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5" w:name="_Ref299570035"/>
      <w:r w:rsidRPr="008D4C35">
        <w:t xml:space="preserve">отсканированный оригинал </w:t>
      </w:r>
      <w:r w:rsidR="00362743" w:rsidRPr="008D4C35">
        <w:t>уведомлени</w:t>
      </w:r>
      <w:r w:rsidRPr="008D4C35">
        <w:t>я</w:t>
      </w:r>
      <w:r w:rsidR="00362743" w:rsidRPr="008D4C35">
        <w:t xml:space="preserve"> о возможности применения участником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="00362743" w:rsidRPr="008D4C35">
        <w:t xml:space="preserve"> упрощенной системы налогообложения (для участников </w:t>
      </w:r>
      <w:r w:rsidR="003E0066" w:rsidRPr="008D4C35">
        <w:t>запроса предлож</w:t>
      </w:r>
      <w:r w:rsidR="003E0066" w:rsidRPr="008D4C35">
        <w:t>е</w:t>
      </w:r>
      <w:r w:rsidR="003E0066" w:rsidRPr="008D4C35">
        <w:t>ний</w:t>
      </w:r>
      <w:r w:rsidR="00362743" w:rsidRPr="008D4C35">
        <w:t>, применяющих ее)</w:t>
      </w:r>
      <w:r w:rsidR="00BC4F8B" w:rsidRPr="008D4C35">
        <w:t>;</w:t>
      </w:r>
      <w:bookmarkEnd w:id="85"/>
    </w:p>
    <w:p w:rsidR="00D1173F" w:rsidRPr="008D4C35" w:rsidRDefault="00D1173F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>подтверждение</w:t>
      </w:r>
      <w:r w:rsidR="00290348" w:rsidRPr="008D4C35">
        <w:t xml:space="preserve"> 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</w:t>
      </w:r>
      <w:r w:rsidR="00290348" w:rsidRPr="008D4C35">
        <w:t>о</w:t>
      </w:r>
      <w:r w:rsidR="00290348" w:rsidRPr="008D4C35">
        <w:t>жений решения арбитражного суда о признании его несостоятельным (банкротом), об отсутс</w:t>
      </w:r>
      <w:r w:rsidR="00290348" w:rsidRPr="008D4C35">
        <w:t>т</w:t>
      </w:r>
      <w:r w:rsidR="00290348" w:rsidRPr="008D4C35">
        <w:t>вии ареста имущества участника запроса предложений, наложенного по решению суда, адм</w:t>
      </w:r>
      <w:r w:rsidR="00290348" w:rsidRPr="008D4C35">
        <w:t>и</w:t>
      </w:r>
      <w:r w:rsidR="00290348" w:rsidRPr="008D4C35">
        <w:t>нистративного органа, о не приостановлении деятельности участника запроса предложений, об отсутствии задолженности у участника запроса предложений по уплате налогов, сборов, п</w:t>
      </w:r>
      <w:r w:rsidR="00290348" w:rsidRPr="008D4C35">
        <w:t>е</w:t>
      </w:r>
      <w:r w:rsidR="00290348" w:rsidRPr="008D4C35">
        <w:t>ней и штрафов, превышающей двадцать пять процентов балансовой стоимости активов учас</w:t>
      </w:r>
      <w:r w:rsidR="00290348" w:rsidRPr="008D4C35">
        <w:t>т</w:t>
      </w:r>
      <w:r w:rsidR="00290348" w:rsidRPr="008D4C35">
        <w:t>ника запроса предложений</w:t>
      </w:r>
      <w:r w:rsidR="00B3729F" w:rsidRPr="008D4C35">
        <w:t>, определяемой по данным бухгалтерской (финансовой) отчетности за истекший период (год, квартал/полугодие/9 месяцев текущего года)</w:t>
      </w:r>
      <w:r w:rsidR="00290348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6" w:name="_Ref270105111"/>
      <w:bookmarkStart w:id="87" w:name="_Ref317251956"/>
      <w:r w:rsidRPr="008D4C35">
        <w:t xml:space="preserve">отсканированный оригинал </w:t>
      </w:r>
      <w:bookmarkEnd w:id="86"/>
      <w:r w:rsidR="00B3729F" w:rsidRPr="008D4C35">
        <w:t>решения об одобрении или о совершении крупной сделки либо копия такого решения, если требование о необходимости наличия такого решения для с</w:t>
      </w:r>
      <w:r w:rsidR="00B3729F" w:rsidRPr="008D4C35">
        <w:t>о</w:t>
      </w:r>
      <w:r w:rsidR="00B3729F" w:rsidRPr="008D4C35">
        <w:t>вершения крупной сделки установлено законодательством Российской Федерации, учредител</w:t>
      </w:r>
      <w:r w:rsidR="00B3729F" w:rsidRPr="008D4C35">
        <w:t>ь</w:t>
      </w:r>
      <w:r w:rsidR="00B3729F" w:rsidRPr="008D4C35">
        <w:t>ными документами юридического лица и если для участника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участника не является крупной или письмо о том, что организация не попадает под действие такого требования закона, поскольку единс</w:t>
      </w:r>
      <w:r w:rsidR="00B3729F" w:rsidRPr="008D4C35">
        <w:t>т</w:t>
      </w:r>
      <w:r w:rsidR="00B3729F" w:rsidRPr="008D4C35">
        <w:t>венный участник (акционер) является единоличным исполнительным органом</w:t>
      </w:r>
      <w:r w:rsidR="00BC4F8B" w:rsidRPr="008D4C35">
        <w:t>;</w:t>
      </w:r>
      <w:bookmarkEnd w:id="87"/>
      <w:r w:rsidR="00BC4F8B" w:rsidRPr="008D4C35">
        <w:t xml:space="preserve"> 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8" w:name="_Ref317251962"/>
      <w:r w:rsidRPr="008D4C35">
        <w:t xml:space="preserve">отсканированный оригинал </w:t>
      </w:r>
      <w:r w:rsidR="00362743" w:rsidRPr="008D4C35">
        <w:t>решени</w:t>
      </w:r>
      <w:r w:rsidRPr="008D4C35">
        <w:t>я</w:t>
      </w:r>
      <w:r w:rsidR="00362743" w:rsidRPr="008D4C35">
        <w:t xml:space="preserve"> </w:t>
      </w:r>
      <w:r w:rsidR="00B3729F" w:rsidRPr="008D4C35">
        <w:t>об одобрении или о совершении сделки с заинт</w:t>
      </w:r>
      <w:r w:rsidR="00B3729F" w:rsidRPr="008D4C35">
        <w:t>е</w:t>
      </w:r>
      <w:r w:rsidR="00B3729F" w:rsidRPr="008D4C35">
        <w:t>ресованностью либо копия такого решения, если требование о наличии такого одобрения уст</w:t>
      </w:r>
      <w:r w:rsidR="00B3729F" w:rsidRPr="008D4C35">
        <w:t>а</w:t>
      </w:r>
      <w:r w:rsidR="00B3729F" w:rsidRPr="008D4C35">
        <w:t>новлено законодательством Российской Федерации, учредительными документации юридич</w:t>
      </w:r>
      <w:r w:rsidR="00B3729F" w:rsidRPr="008D4C35">
        <w:t>е</w:t>
      </w:r>
      <w:r w:rsidR="00B3729F" w:rsidRPr="008D4C35">
        <w:t>ского лица и если для участника запроса предложений выполнение договора или предоставл</w:t>
      </w:r>
      <w:r w:rsidR="00B3729F" w:rsidRPr="008D4C35">
        <w:t>е</w:t>
      </w:r>
      <w:r w:rsidR="00B3729F" w:rsidRPr="008D4C35">
        <w:lastRenderedPageBreak/>
        <w:t>ние обеспечения заявки, обеспечение договора является сделкой с заинтересованностью, либо письмо о том, что данная сделка для участника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8D4C35">
        <w:t>.</w:t>
      </w:r>
      <w:bookmarkEnd w:id="88"/>
    </w:p>
    <w:p w:rsidR="002A78CF" w:rsidRPr="008D4C35" w:rsidRDefault="002429E1" w:rsidP="002429E1">
      <w:pPr>
        <w:tabs>
          <w:tab w:val="left" w:pos="1418"/>
        </w:tabs>
        <w:ind w:right="-1" w:firstLine="709"/>
        <w:jc w:val="both"/>
      </w:pPr>
      <w:r w:rsidRPr="008D4C35">
        <w:t>В случае, если получение решения об одобрении или о совершении крупной сделки и</w:t>
      </w:r>
      <w:r w:rsidR="009278D2" w:rsidRPr="008D4C35">
        <w:t xml:space="preserve"> (</w:t>
      </w:r>
      <w:r w:rsidRPr="008D4C35">
        <w:t>или</w:t>
      </w:r>
      <w:r w:rsidR="009278D2" w:rsidRPr="008D4C35">
        <w:t>)</w:t>
      </w:r>
      <w:r w:rsidRPr="008D4C35">
        <w:t xml:space="preserve"> решения об одобрении или о совершении сделки с</w:t>
      </w:r>
      <w:r w:rsidR="00D53A1F" w:rsidRPr="008D4C35">
        <w:rPr>
          <w:lang w:val="en-US"/>
        </w:rPr>
        <w:t> </w:t>
      </w:r>
      <w:r w:rsidRPr="008D4C35">
        <w:t>заинтересованностью</w:t>
      </w:r>
      <w:r w:rsidR="009278D2" w:rsidRPr="008D4C35">
        <w:t>, указанных в пунктах </w:t>
      </w:r>
      <w:fldSimple w:instr=" REF _Ref317251956 \r \h  \* MERGEFORMAT ">
        <w:r w:rsidR="00D137A8">
          <w:t>3.2.8</w:t>
        </w:r>
      </w:fldSimple>
      <w:r w:rsidR="009278D2" w:rsidRPr="008D4C35">
        <w:t xml:space="preserve">, </w:t>
      </w:r>
      <w:fldSimple w:instr=" REF _Ref317251962 \r \h  \* MERGEFORMAT ">
        <w:r w:rsidR="00D137A8">
          <w:t>3.2.9</w:t>
        </w:r>
      </w:fldSimple>
      <w:r w:rsidR="009278D2" w:rsidRPr="008D4C35">
        <w:t>,</w:t>
      </w:r>
      <w:r w:rsidRPr="008D4C35">
        <w:t xml:space="preserve"> до истечения срока подачи заявок на участие в </w:t>
      </w:r>
      <w:r w:rsidR="009D6ADE" w:rsidRPr="008D4C35">
        <w:t>запросе предложений</w:t>
      </w:r>
      <w:r w:rsidRPr="008D4C35">
        <w:t xml:space="preserve"> для участника невозможно в</w:t>
      </w:r>
      <w:r w:rsidR="00D53A1F" w:rsidRPr="008D4C35">
        <w:rPr>
          <w:lang w:val="en-US"/>
        </w:rPr>
        <w:t> </w:t>
      </w:r>
      <w:r w:rsidRPr="008D4C35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8D4C35">
        <w:t>о</w:t>
      </w:r>
      <w:r w:rsidRPr="008D4C35">
        <w:t xml:space="preserve">торого относится вопрос об одобрении или о совершении таких сделок,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обязан представить письмо, содержащее обязательство в случае признания его поб</w:t>
      </w:r>
      <w:r w:rsidRPr="008D4C35">
        <w:t>е</w:t>
      </w:r>
      <w:r w:rsidRPr="008D4C35">
        <w:t xml:space="preserve">дителем </w:t>
      </w:r>
      <w:r w:rsidR="003E0066" w:rsidRPr="008D4C35">
        <w:t>запроса предложений</w:t>
      </w:r>
      <w:r w:rsidR="00772FB7" w:rsidRPr="008D4C35">
        <w:t xml:space="preserve"> представить вышеуказанны</w:t>
      </w:r>
      <w:r w:rsidRPr="008D4C35">
        <w:t>е решени</w:t>
      </w:r>
      <w:r w:rsidR="00772FB7" w:rsidRPr="008D4C35">
        <w:t>я</w:t>
      </w:r>
      <w:r w:rsidRPr="008D4C35">
        <w:t xml:space="preserve"> до момента заключения договора.</w:t>
      </w:r>
    </w:p>
    <w:p w:rsidR="002A78CF" w:rsidRPr="008D4C35" w:rsidRDefault="00AA009F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декларации</w:t>
      </w:r>
      <w:r w:rsidR="00B3729F" w:rsidRPr="008D4C35">
        <w:rPr>
          <w:rFonts w:ascii="Times New Roman" w:hAnsi="Times New Roman"/>
          <w:sz w:val="24"/>
          <w:szCs w:val="24"/>
        </w:rPr>
        <w:t xml:space="preserve"> (е</w:t>
      </w:r>
      <w:r w:rsidR="00B3729F" w:rsidRPr="008D4C35">
        <w:rPr>
          <w:rFonts w:ascii="Times New Roman" w:hAnsi="Times New Roman"/>
          <w:sz w:val="24"/>
          <w:szCs w:val="24"/>
        </w:rPr>
        <w:t>с</w:t>
      </w:r>
      <w:r w:rsidR="00B3729F" w:rsidRPr="008D4C35">
        <w:rPr>
          <w:rFonts w:ascii="Times New Roman" w:hAnsi="Times New Roman"/>
          <w:sz w:val="24"/>
          <w:szCs w:val="24"/>
        </w:rPr>
        <w:t xml:space="preserve">ли </w:t>
      </w:r>
      <w:r w:rsidR="0075600D" w:rsidRPr="008D4C35">
        <w:rPr>
          <w:rFonts w:ascii="Times New Roman" w:hAnsi="Times New Roman"/>
          <w:sz w:val="24"/>
          <w:szCs w:val="24"/>
        </w:rPr>
        <w:t>поставляемые товары подлежат сертификации или декларированию в соответствии с закон</w:t>
      </w:r>
      <w:r w:rsidR="0075600D" w:rsidRPr="008D4C35">
        <w:rPr>
          <w:rFonts w:ascii="Times New Roman" w:hAnsi="Times New Roman"/>
          <w:sz w:val="24"/>
          <w:szCs w:val="24"/>
        </w:rPr>
        <w:t>о</w:t>
      </w:r>
      <w:r w:rsidR="0075600D" w:rsidRPr="008D4C35">
        <w:rPr>
          <w:rFonts w:ascii="Times New Roman" w:hAnsi="Times New Roman"/>
          <w:sz w:val="24"/>
          <w:szCs w:val="24"/>
        </w:rPr>
        <w:t>дательством Российской Федерации</w:t>
      </w:r>
      <w:r w:rsidR="00B3729F" w:rsidRPr="008D4C35">
        <w:rPr>
          <w:rFonts w:ascii="Times New Roman" w:hAnsi="Times New Roman"/>
          <w:sz w:val="24"/>
          <w:szCs w:val="24"/>
        </w:rPr>
        <w:t>)</w:t>
      </w:r>
      <w:r w:rsidR="0075600D" w:rsidRPr="008D4C35">
        <w:rPr>
          <w:rFonts w:ascii="Times New Roman" w:hAnsi="Times New Roman"/>
          <w:sz w:val="24"/>
          <w:szCs w:val="24"/>
        </w:rPr>
        <w:t>;</w:t>
      </w:r>
    </w:p>
    <w:p w:rsidR="00D22C86" w:rsidRPr="008D4C35" w:rsidRDefault="00BB4C2E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о</w:t>
      </w:r>
      <w:r w:rsidR="00CF302D" w:rsidRPr="008D4C35">
        <w:rPr>
          <w:rFonts w:ascii="Times New Roman" w:hAnsi="Times New Roman"/>
          <w:sz w:val="24"/>
          <w:szCs w:val="24"/>
        </w:rPr>
        <w:t xml:space="preserve">тсканированные оригиналы </w:t>
      </w:r>
      <w:r w:rsidR="00D22C86" w:rsidRPr="008D4C35">
        <w:rPr>
          <w:rFonts w:ascii="Times New Roman" w:hAnsi="Times New Roman"/>
          <w:sz w:val="24"/>
          <w:szCs w:val="24"/>
        </w:rPr>
        <w:t>документ</w:t>
      </w:r>
      <w:r w:rsidR="00CF302D" w:rsidRPr="008D4C35">
        <w:rPr>
          <w:rFonts w:ascii="Times New Roman" w:hAnsi="Times New Roman"/>
          <w:sz w:val="24"/>
          <w:szCs w:val="24"/>
        </w:rPr>
        <w:t>ов</w:t>
      </w:r>
      <w:r w:rsidR="00D22C86" w:rsidRPr="008D4C35">
        <w:rPr>
          <w:rFonts w:ascii="Times New Roman" w:hAnsi="Times New Roman"/>
          <w:sz w:val="24"/>
          <w:szCs w:val="24"/>
        </w:rPr>
        <w:t>, подтверждающи</w:t>
      </w:r>
      <w:r w:rsidR="00CF302D" w:rsidRPr="008D4C35">
        <w:rPr>
          <w:rFonts w:ascii="Times New Roman" w:hAnsi="Times New Roman"/>
          <w:sz w:val="24"/>
          <w:szCs w:val="24"/>
        </w:rPr>
        <w:t>х</w:t>
      </w:r>
      <w:r w:rsidR="00D22C86" w:rsidRPr="008D4C35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</w:t>
      </w:r>
      <w:r w:rsidR="00D22C86" w:rsidRPr="008D4C35">
        <w:rPr>
          <w:rFonts w:ascii="Times New Roman" w:hAnsi="Times New Roman"/>
          <w:sz w:val="24"/>
          <w:szCs w:val="24"/>
        </w:rPr>
        <w:t>а</w:t>
      </w:r>
      <w:r w:rsidR="00D22C86" w:rsidRPr="008D4C35">
        <w:rPr>
          <w:rFonts w:ascii="Times New Roman" w:hAnsi="Times New Roman"/>
          <w:sz w:val="24"/>
          <w:szCs w:val="24"/>
        </w:rPr>
        <w:t>тивных правовых актов федеральных органов исполнительной власти, указанные в пункте </w:t>
      </w:r>
      <w:r w:rsidR="00EB1C2F" w:rsidRPr="008D4C35">
        <w:rPr>
          <w:rFonts w:ascii="Times New Roman" w:hAnsi="Times New Roman"/>
          <w:sz w:val="24"/>
          <w:szCs w:val="24"/>
        </w:rPr>
        <w:t>16.7</w:t>
      </w:r>
      <w:r w:rsidRPr="008D4C35">
        <w:rPr>
          <w:rFonts w:ascii="Times New Roman" w:hAnsi="Times New Roman"/>
          <w:sz w:val="24"/>
          <w:szCs w:val="24"/>
        </w:rPr>
        <w:t xml:space="preserve"> </w:t>
      </w:r>
      <w:r w:rsidR="00D22C86" w:rsidRPr="008D4C35">
        <w:rPr>
          <w:rFonts w:ascii="Times New Roman" w:hAnsi="Times New Roman"/>
          <w:sz w:val="24"/>
          <w:szCs w:val="24"/>
        </w:rPr>
        <w:t>раздела</w:t>
      </w:r>
      <w:r w:rsidR="00695D9D" w:rsidRPr="008D4C35">
        <w:rPr>
          <w:rFonts w:ascii="Times New Roman" w:hAnsi="Times New Roman"/>
          <w:sz w:val="24"/>
          <w:szCs w:val="24"/>
        </w:rPr>
        <w:t> </w:t>
      </w:r>
      <w:fldSimple w:instr=" REF _Ref317252010 \r \h  \* MERGEFORMAT ">
        <w:r w:rsidR="00D137A8" w:rsidRPr="00D137A8">
          <w:rPr>
            <w:rFonts w:ascii="Times New Roman" w:hAnsi="Times New Roman"/>
            <w:sz w:val="24"/>
            <w:szCs w:val="24"/>
          </w:rPr>
          <w:t>5</w:t>
        </w:r>
      </w:fldSimple>
      <w:r w:rsidR="00D22C86" w:rsidRPr="008D4C35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2F61F6" w:rsidRPr="008D4C35">
        <w:rPr>
          <w:rFonts w:ascii="Times New Roman" w:hAnsi="Times New Roman"/>
          <w:sz w:val="24"/>
          <w:szCs w:val="24"/>
        </w:rPr>
        <w:t>»;</w:t>
      </w:r>
    </w:p>
    <w:p w:rsidR="002F61F6" w:rsidRPr="008D4C35" w:rsidRDefault="002F61F6" w:rsidP="00DF5E2E">
      <w:pPr>
        <w:numPr>
          <w:ilvl w:val="2"/>
          <w:numId w:val="13"/>
        </w:numPr>
        <w:ind w:left="0" w:firstLine="0"/>
        <w:jc w:val="both"/>
      </w:pPr>
      <w:r w:rsidRPr="008D4C35">
        <w:t>иные документы, подтверждающие соответствие участника требованиям, уст</w:t>
      </w:r>
      <w:r w:rsidRPr="008D4C35">
        <w:t>а</w:t>
      </w:r>
      <w:r w:rsidRPr="008D4C35">
        <w:t>новленным в документации по запросу предложений.</w:t>
      </w:r>
    </w:p>
    <w:p w:rsidR="00C87330" w:rsidRPr="008D4C35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8D4C3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89" w:name="_Ref317259044"/>
      <w:bookmarkStart w:id="90" w:name="_Toc389575224"/>
      <w:r w:rsidRPr="008D4C35">
        <w:rPr>
          <w:b/>
          <w:lang w:val="en-US"/>
        </w:rPr>
        <w:t xml:space="preserve">ПОРЯДОК ПРОВЕДЕНИЯ </w:t>
      </w:r>
      <w:r w:rsidR="003E0066" w:rsidRPr="008D4C35">
        <w:rPr>
          <w:b/>
          <w:lang w:val="en-US"/>
        </w:rPr>
        <w:t>ЗАПРОСА ПРЕДЛОЖЕНИЙ</w:t>
      </w:r>
      <w:bookmarkEnd w:id="89"/>
      <w:bookmarkEnd w:id="90"/>
    </w:p>
    <w:p w:rsidR="00C87330" w:rsidRPr="008D4C35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1" w:name="_Toc326685676"/>
      <w:bookmarkStart w:id="92" w:name="_Toc375838252"/>
      <w:bookmarkStart w:id="93" w:name="_Toc375839690"/>
      <w:bookmarkStart w:id="94" w:name="_Toc375839752"/>
      <w:bookmarkStart w:id="95" w:name="_Toc375901711"/>
      <w:bookmarkStart w:id="96" w:name="_Toc389575225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1"/>
      <w:bookmarkEnd w:id="92"/>
      <w:bookmarkEnd w:id="93"/>
      <w:bookmarkEnd w:id="94"/>
      <w:bookmarkEnd w:id="95"/>
      <w:bookmarkEnd w:id="96"/>
    </w:p>
    <w:p w:rsidR="00594A53" w:rsidRPr="008D4C35" w:rsidRDefault="009D6ADE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97" w:name="_Ref125823280"/>
      <w:r w:rsidRPr="008D4C35">
        <w:t>Документация по запросу предложений</w:t>
      </w:r>
      <w:r w:rsidR="00594A53" w:rsidRPr="008D4C35">
        <w:t>, размещенная на</w:t>
      </w:r>
      <w:r w:rsidR="00D53A1F" w:rsidRPr="008D4C35">
        <w:rPr>
          <w:lang w:val="en-US"/>
        </w:rPr>
        <w:t> </w:t>
      </w:r>
      <w:r w:rsidR="00594A53" w:rsidRPr="008D4C35">
        <w:t>официальном сайте</w:t>
      </w:r>
      <w:r w:rsidR="0075600D" w:rsidRPr="008D4C35">
        <w:t xml:space="preserve"> и на ЭТП</w:t>
      </w:r>
      <w:r w:rsidR="00594A53" w:rsidRPr="008D4C35">
        <w:t>, находится в открытом доступе</w:t>
      </w:r>
      <w:r w:rsidR="0075600D" w:rsidRPr="008D4C35">
        <w:t xml:space="preserve"> и доступна для ознакомления без взимания платы. </w:t>
      </w:r>
      <w:r w:rsidR="00594A53" w:rsidRPr="008D4C35">
        <w:t>Пор</w:t>
      </w:r>
      <w:r w:rsidR="00594A53" w:rsidRPr="008D4C35">
        <w:t>я</w:t>
      </w:r>
      <w:r w:rsidR="00594A53" w:rsidRPr="008D4C35">
        <w:t xml:space="preserve">док получения </w:t>
      </w:r>
      <w:r w:rsidR="003E0066" w:rsidRPr="008D4C35">
        <w:t>документации по запросу предложений</w:t>
      </w:r>
      <w:r w:rsidR="00594A53" w:rsidRPr="008D4C35">
        <w:t xml:space="preserve"> на ЭТП определяется правилами данной </w:t>
      </w:r>
      <w:r w:rsidR="009A4C92" w:rsidRPr="008D4C35">
        <w:t>ЭТП</w:t>
      </w:r>
      <w:r w:rsidR="00594A53" w:rsidRPr="008D4C35">
        <w:t>.</w:t>
      </w:r>
    </w:p>
    <w:p w:rsidR="00F92E43" w:rsidRPr="008D4C35" w:rsidRDefault="00C87330" w:rsidP="00AC7BB4">
      <w:pPr>
        <w:pStyle w:val="20"/>
        <w:numPr>
          <w:ilvl w:val="1"/>
          <w:numId w:val="10"/>
        </w:numPr>
        <w:tabs>
          <w:tab w:val="clear" w:pos="1571"/>
          <w:tab w:val="num" w:pos="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8" w:name="_Toc326685677"/>
      <w:bookmarkStart w:id="99" w:name="_Toc375838253"/>
      <w:bookmarkStart w:id="100" w:name="_Toc375839691"/>
      <w:bookmarkStart w:id="101" w:name="_Toc375839753"/>
      <w:bookmarkStart w:id="102" w:name="_Toc375901712"/>
      <w:bookmarkStart w:id="103" w:name="_Toc389575226"/>
      <w:bookmarkEnd w:id="9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8"/>
      <w:bookmarkEnd w:id="99"/>
      <w:bookmarkEnd w:id="100"/>
      <w:bookmarkEnd w:id="101"/>
      <w:bookmarkEnd w:id="102"/>
      <w:r w:rsidR="00F92E43" w:rsidRPr="008D4C35">
        <w:rPr>
          <w:rFonts w:ascii="Times New Roman" w:hAnsi="Times New Roman" w:cs="Times New Roman"/>
          <w:i w:val="0"/>
          <w:sz w:val="24"/>
          <w:szCs w:val="24"/>
        </w:rPr>
        <w:t>. Внесение изменений в извещение о проведении запроса предложений и документацию по запросу предложений</w:t>
      </w:r>
      <w:bookmarkEnd w:id="103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bookmarkStart w:id="104" w:name="_Ref264479284"/>
      <w:bookmarkStart w:id="105" w:name="_Ref317252532"/>
      <w:r w:rsidRPr="008D4C35">
        <w:t>Любой участник запроса предложений вправе направить организатору запр</w:t>
      </w:r>
      <w:r w:rsidRPr="008D4C35">
        <w:t>о</w:t>
      </w:r>
      <w:r w:rsidRPr="008D4C35">
        <w:t>са предложений запрос о разъяснении положений закупочной документации в письменной форме (на бланке участника или с печатью участника) и за подписью его руководителя или уполномоченного лица. Если указанный запрос поступил к организатору не позднее чем за 3 рабочих дней до окончания срока подачи заявок, о</w:t>
      </w:r>
      <w:bookmarkStart w:id="106" w:name="_Hlt270076593"/>
      <w:bookmarkEnd w:id="106"/>
      <w:r w:rsidRPr="008D4C35">
        <w:t>н не позднее 1 рабочего дня со дня поступл</w:t>
      </w:r>
      <w:r w:rsidRPr="008D4C35">
        <w:t>е</w:t>
      </w:r>
      <w:r w:rsidRPr="008D4C35">
        <w:t>ния указанного запроса обязан разместить ответ на официальном сайте. Если ответ на указа</w:t>
      </w:r>
      <w:r w:rsidRPr="008D4C35">
        <w:t>н</w:t>
      </w:r>
      <w:r w:rsidRPr="008D4C35">
        <w:t>ный запрос требует ответа заказчика, не являющего организатором, то такой ответ должен быть размещен в течение 1 рабочего дня, следующего за днем получения ответа от заказчика. В отв</w:t>
      </w:r>
      <w:r w:rsidRPr="008D4C35">
        <w:t>е</w:t>
      </w:r>
      <w:r w:rsidRPr="008D4C35">
        <w:t>те должен быть указан предмет запроса без указания участника запроса предложений, от кот</w:t>
      </w:r>
      <w:r w:rsidRPr="008D4C35">
        <w:t>о</w:t>
      </w:r>
      <w:r w:rsidRPr="008D4C35">
        <w:t>рого поступил запрос</w:t>
      </w:r>
      <w:bookmarkEnd w:id="104"/>
      <w:r w:rsidRPr="008D4C35">
        <w:t>. Если организатор запроса предложений не успевает разместить ответ на запрос за 2 рабочих дня до истечения срока подачи заявок, он должен перенести окончательный срок подачи заявок на количество дней задержки. Разъяснение положений конкурсной док</w:t>
      </w:r>
      <w:r w:rsidRPr="008D4C35">
        <w:t>у</w:t>
      </w:r>
      <w:r w:rsidRPr="008D4C35">
        <w:t>ментации не должно изменять ее сути</w:t>
      </w:r>
      <w:r w:rsidR="00981BF7" w:rsidRPr="008D4C35">
        <w:t>.</w:t>
      </w:r>
      <w:bookmarkEnd w:id="105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r w:rsidRPr="008D4C35">
        <w:t>Не допускается принятие решения о внесении изменений позднее, чем за 2 рабочих дня до окончания срока подачи заявок, при этом срок подачи заявок должен быть пр</w:t>
      </w:r>
      <w:r w:rsidRPr="008D4C35">
        <w:t>о</w:t>
      </w:r>
      <w:r w:rsidRPr="008D4C35">
        <w:t>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</w:t>
      </w:r>
      <w:r w:rsidRPr="008D4C35">
        <w:t>д</w:t>
      </w:r>
      <w:r w:rsidRPr="008D4C35">
        <w:t>мета запроса предложений — 10 дней</w:t>
      </w:r>
      <w:r w:rsidR="00EF271C"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lastRenderedPageBreak/>
        <w:t xml:space="preserve">Организатор </w:t>
      </w:r>
      <w:r w:rsidR="003E0066" w:rsidRPr="008D4C35">
        <w:t>запроса предложений</w:t>
      </w:r>
      <w:r w:rsidRPr="008D4C35">
        <w:t xml:space="preserve"> вправе не отвечать на запросы о</w:t>
      </w:r>
      <w:r w:rsidR="00D53A1F" w:rsidRPr="008D4C35">
        <w:rPr>
          <w:lang w:val="en-US"/>
        </w:rPr>
        <w:t> </w:t>
      </w:r>
      <w:r w:rsidRPr="008D4C35">
        <w:t xml:space="preserve">разъяснении положений </w:t>
      </w:r>
      <w:r w:rsidR="003E0066" w:rsidRPr="008D4C35">
        <w:t>документации по запросу предложений</w:t>
      </w:r>
      <w:r w:rsidRPr="008D4C35">
        <w:t>, поступившие позднее срока, установленного в пункте</w:t>
      </w:r>
      <w:r w:rsidR="00695D9D" w:rsidRPr="008D4C35">
        <w:t> </w:t>
      </w:r>
      <w:fldSimple w:instr=" REF _Ref317252532 \r \h  \* MERGEFORMAT ">
        <w:r w:rsidR="00D137A8">
          <w:t>4.2.1</w:t>
        </w:r>
      </w:fldSimple>
      <w:r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Любое изменение </w:t>
      </w:r>
      <w:r w:rsidR="003E0066" w:rsidRPr="008D4C35">
        <w:t>документации по запросу предложений</w:t>
      </w:r>
      <w:r w:rsidRPr="008D4C35">
        <w:t xml:space="preserve"> является неотъе</w:t>
      </w:r>
      <w:r w:rsidRPr="008D4C35">
        <w:t>м</w:t>
      </w:r>
      <w:r w:rsidRPr="008D4C35">
        <w:t>лемой ее частью.</w:t>
      </w:r>
    </w:p>
    <w:p w:rsidR="00571FA6" w:rsidRPr="008D4C35" w:rsidRDefault="00571FA6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Организатор </w:t>
      </w:r>
      <w:r w:rsidR="003E0066" w:rsidRPr="008D4C35">
        <w:t>запроса предложений</w:t>
      </w:r>
      <w:r w:rsidR="00755E36" w:rsidRPr="008D4C35">
        <w:t xml:space="preserve"> вправе в любой момент до</w:t>
      </w:r>
      <w:r w:rsidR="00D53A1F" w:rsidRPr="008D4C35">
        <w:rPr>
          <w:lang w:val="en-US"/>
        </w:rPr>
        <w:t> </w:t>
      </w:r>
      <w:r w:rsidR="00755E36" w:rsidRPr="008D4C35">
        <w:t>окончания ср</w:t>
      </w:r>
      <w:r w:rsidR="00755E36" w:rsidRPr="008D4C35">
        <w:t>о</w:t>
      </w:r>
      <w:r w:rsidR="00755E36" w:rsidRPr="008D4C35">
        <w:t xml:space="preserve">ка подачи заявок на участие в </w:t>
      </w:r>
      <w:r w:rsidR="009D6ADE" w:rsidRPr="008D4C35">
        <w:t>запросе предложений</w:t>
      </w:r>
      <w:r w:rsidR="00755E36" w:rsidRPr="008D4C35">
        <w:t xml:space="preserve"> продлить сроки приема заявок на участие в </w:t>
      </w:r>
      <w:r w:rsidR="009D6ADE" w:rsidRPr="008D4C35">
        <w:t>запросе предложений</w:t>
      </w:r>
      <w:r w:rsidR="00755E36" w:rsidRPr="008D4C35">
        <w:t xml:space="preserve"> и, при необходимости, сроки проведения последующих процедур </w:t>
      </w:r>
      <w:r w:rsidR="003E0066" w:rsidRPr="008D4C35">
        <w:t>запроса предложений</w:t>
      </w:r>
      <w:r w:rsidR="00755E36" w:rsidRPr="008D4C35">
        <w:t xml:space="preserve">, о чем организатор </w:t>
      </w:r>
      <w:r w:rsidR="003E0066" w:rsidRPr="008D4C35">
        <w:t>запроса предложений</w:t>
      </w:r>
      <w:r w:rsidR="00755E36" w:rsidRPr="008D4C35">
        <w:t xml:space="preserve"> в течение 1 (одного) рабочего дня ра</w:t>
      </w:r>
      <w:r w:rsidR="00755E36" w:rsidRPr="008D4C35">
        <w:t>з</w:t>
      </w:r>
      <w:r w:rsidR="00755E36" w:rsidRPr="008D4C35">
        <w:t>мещает информацию на официальном сайте и ЭТП</w:t>
      </w:r>
      <w:r w:rsidRPr="008D4C35">
        <w:t>.</w:t>
      </w:r>
    </w:p>
    <w:p w:rsidR="00C87330" w:rsidRPr="008D4C35" w:rsidRDefault="00C87330" w:rsidP="00AC7BB4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7" w:name="_Toc276137311"/>
      <w:bookmarkStart w:id="108" w:name="_Ref317504346"/>
      <w:bookmarkStart w:id="109" w:name="_Toc326685679"/>
      <w:bookmarkStart w:id="110" w:name="_Toc375838255"/>
      <w:bookmarkStart w:id="111" w:name="_Toc375839693"/>
      <w:bookmarkStart w:id="112" w:name="_Toc375839755"/>
      <w:bookmarkStart w:id="113" w:name="_Toc375901714"/>
      <w:bookmarkStart w:id="114" w:name="_Toc389575227"/>
      <w:bookmarkEnd w:id="10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8"/>
      <w:bookmarkEnd w:id="109"/>
      <w:bookmarkEnd w:id="110"/>
      <w:bookmarkEnd w:id="111"/>
      <w:bookmarkEnd w:id="112"/>
      <w:bookmarkEnd w:id="113"/>
      <w:bookmarkEnd w:id="114"/>
    </w:p>
    <w:p w:rsidR="00C87330" w:rsidRPr="008D4C35" w:rsidRDefault="00FA54A7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Для целей настоящей </w:t>
      </w:r>
      <w:r w:rsidR="003E0066" w:rsidRPr="008D4C35">
        <w:t>документации по запросу предложений</w:t>
      </w:r>
      <w:r w:rsidRPr="008D4C35">
        <w:t xml:space="preserve"> под</w:t>
      </w:r>
      <w:r w:rsidR="00D53A1F" w:rsidRPr="008D4C35">
        <w:rPr>
          <w:lang w:val="en-US"/>
        </w:rPr>
        <w:t> </w:t>
      </w:r>
      <w:r w:rsidRPr="008D4C35">
        <w:rPr>
          <w:bCs/>
        </w:rPr>
        <w:t xml:space="preserve">заявкой на участие в </w:t>
      </w:r>
      <w:r w:rsidR="009D6ADE" w:rsidRPr="008D4C35">
        <w:rPr>
          <w:bCs/>
        </w:rPr>
        <w:t>запросе предложений</w:t>
      </w:r>
      <w:r w:rsidRPr="008D4C35">
        <w:rPr>
          <w:bCs/>
        </w:rPr>
        <w:t xml:space="preserve"> </w:t>
      </w:r>
      <w:r w:rsidRPr="008D4C35">
        <w:t xml:space="preserve">понимается предоставляемое участником </w:t>
      </w:r>
      <w:r w:rsidR="003E0066" w:rsidRPr="008D4C35">
        <w:t>запроса предложений</w:t>
      </w:r>
      <w:r w:rsidRPr="008D4C35">
        <w:t xml:space="preserve"> с использованием функционала и в</w:t>
      </w:r>
      <w:r w:rsidR="00D53A1F" w:rsidRPr="008D4C35">
        <w:rPr>
          <w:lang w:val="en-US"/>
        </w:rPr>
        <w:t> </w:t>
      </w:r>
      <w:r w:rsidRPr="008D4C35">
        <w:t xml:space="preserve">соответствии с регламентом ЭТП предложение на участие в </w:t>
      </w:r>
      <w:r w:rsidR="009D6ADE" w:rsidRPr="008D4C35">
        <w:t>запросе предложений</w:t>
      </w:r>
      <w:r w:rsidRPr="008D4C35">
        <w:t>, сделанное в электронной форме с приложением полного комплекта эле</w:t>
      </w:r>
      <w:r w:rsidRPr="008D4C35">
        <w:t>к</w:t>
      </w:r>
      <w:r w:rsidRPr="008D4C35">
        <w:t>тронных документов согласно перечню, определенному пунктом</w:t>
      </w:r>
      <w:r w:rsidR="00695D9D" w:rsidRPr="008D4C35">
        <w:t> </w:t>
      </w:r>
      <w:fldSimple w:instr=" REF _Ref317252608 \r \h  \* MERGEFORMAT ">
        <w:r w:rsidR="00D137A8">
          <w:t>17</w:t>
        </w:r>
      </w:fldSimple>
      <w:r w:rsidRPr="008D4C35">
        <w:t xml:space="preserve"> раздела</w:t>
      </w:r>
      <w:r w:rsidR="00695D9D" w:rsidRPr="008D4C35">
        <w:t> </w:t>
      </w:r>
      <w:fldSimple w:instr=" REF _Ref317252621 \r \h  \* MERGEFORMAT ">
        <w:r w:rsidR="00D137A8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8D4C35">
        <w:t>документации по з</w:t>
      </w:r>
      <w:r w:rsidR="003E0066" w:rsidRPr="008D4C35">
        <w:t>а</w:t>
      </w:r>
      <w:r w:rsidR="003E0066" w:rsidRPr="008D4C35">
        <w:t>просу предложений</w:t>
      </w:r>
      <w:r w:rsidR="00491C71" w:rsidRPr="008D4C35">
        <w:t>.</w:t>
      </w:r>
    </w:p>
    <w:p w:rsidR="00D56DBC" w:rsidRPr="008D4C35" w:rsidRDefault="00D56DBC" w:rsidP="00AC7BB4">
      <w:pPr>
        <w:numPr>
          <w:ilvl w:val="2"/>
          <w:numId w:val="10"/>
        </w:numPr>
        <w:ind w:left="0" w:firstLine="0"/>
        <w:jc w:val="both"/>
      </w:pPr>
      <w:r w:rsidRPr="008D4C35"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  <w:r w:rsidR="00542675" w:rsidRPr="008D4C35">
        <w:t xml:space="preserve"> При нал</w:t>
      </w:r>
      <w:r w:rsidR="00542675" w:rsidRPr="008D4C35">
        <w:t>и</w:t>
      </w:r>
      <w:r w:rsidR="00542675" w:rsidRPr="008D4C35">
        <w:t>чии разночтений между суммой, указанной словами, и суммой, указанной цифрами, преимущ</w:t>
      </w:r>
      <w:r w:rsidR="00542675" w:rsidRPr="008D4C35">
        <w:t>е</w:t>
      </w:r>
      <w:r w:rsidR="00542675" w:rsidRPr="008D4C35">
        <w:t>ство имеет сумма, указанная словами; при наличии разночтений между ценой, указанной в з</w:t>
      </w:r>
      <w:r w:rsidR="00542675" w:rsidRPr="008D4C35">
        <w:t>а</w:t>
      </w:r>
      <w:r w:rsidR="00542675" w:rsidRPr="008D4C35">
        <w:t>явке, и ценой, получаемой путем суммирования итоговых сумм по каждой строке, преимущес</w:t>
      </w:r>
      <w:r w:rsidR="00542675" w:rsidRPr="008D4C35">
        <w:t>т</w:t>
      </w:r>
      <w:r w:rsidR="00542675" w:rsidRPr="008D4C35">
        <w:t>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</w:t>
      </w:r>
      <w:r w:rsidR="00542675" w:rsidRPr="008D4C35">
        <w:t>е</w:t>
      </w:r>
      <w:r w:rsidR="00542675" w:rsidRPr="008D4C35">
        <w:t>ства общей итоговой цены, указанной в заявке. Исправление иных ошибок не допускается.</w:t>
      </w:r>
    </w:p>
    <w:p w:rsidR="00C87330" w:rsidRPr="008D4C35" w:rsidRDefault="00AB285E" w:rsidP="00AC7BB4">
      <w:pPr>
        <w:pStyle w:val="affe"/>
        <w:numPr>
          <w:ilvl w:val="2"/>
          <w:numId w:val="10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У</w:t>
      </w:r>
      <w:r w:rsidR="00E526CF" w:rsidRPr="008D4C35">
        <w:rPr>
          <w:rFonts w:ascii="Times New Roman" w:hAnsi="Times New Roman"/>
          <w:sz w:val="24"/>
          <w:szCs w:val="24"/>
        </w:rPr>
        <w:t xml:space="preserve">частник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C87330" w:rsidRPr="008D4C35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8D4C35">
        <w:rPr>
          <w:rFonts w:ascii="Times New Roman" w:hAnsi="Times New Roman"/>
          <w:sz w:val="24"/>
          <w:szCs w:val="24"/>
        </w:rPr>
        <w:t>на </w:t>
      </w:r>
      <w:r w:rsidR="00C87330" w:rsidRPr="008D4C35">
        <w:rPr>
          <w:rFonts w:ascii="Times New Roman" w:hAnsi="Times New Roman"/>
          <w:sz w:val="24"/>
          <w:szCs w:val="24"/>
        </w:rPr>
        <w:t>участие в 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r w:rsidR="001C5F1F" w:rsidRPr="008D4C35">
        <w:rPr>
          <w:rFonts w:ascii="Times New Roman" w:hAnsi="Times New Roman"/>
          <w:sz w:val="24"/>
          <w:szCs w:val="24"/>
        </w:rPr>
        <w:t xml:space="preserve"> 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5" w:name="_Ref317252426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D4C35">
        <w:t>запроса предложений</w:t>
      </w:r>
      <w:r w:rsidR="00C87330" w:rsidRPr="008D4C35">
        <w:t xml:space="preserve"> без доверенности, или надл</w:t>
      </w:r>
      <w:r w:rsidR="00C87330" w:rsidRPr="008D4C35">
        <w:t>е</w:t>
      </w:r>
      <w:r w:rsidR="00C87330" w:rsidRPr="008D4C35">
        <w:t>жащим образом уполномоченным им лицом на основании доверенности (далее — уполном</w:t>
      </w:r>
      <w:r w:rsidR="00C87330" w:rsidRPr="008D4C35">
        <w:t>о</w:t>
      </w:r>
      <w:r w:rsidR="00C87330" w:rsidRPr="008D4C35">
        <w:t>ченного лица). В последнем случае до</w:t>
      </w:r>
      <w:r w:rsidR="007A0C42" w:rsidRPr="008D4C35">
        <w:t>веренность</w:t>
      </w:r>
      <w:r w:rsidR="00C87330" w:rsidRPr="008D4C35">
        <w:t xml:space="preserve"> прикладывается к заявке на участие в </w:t>
      </w:r>
      <w:r w:rsidR="009D6ADE" w:rsidRPr="008D4C35">
        <w:t>запросе предложений</w:t>
      </w:r>
      <w:r w:rsidR="007A0C42" w:rsidRPr="008D4C35">
        <w:t>.</w:t>
      </w:r>
      <w:bookmarkEnd w:id="115"/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6" w:name="_Ref317252433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</w:t>
      </w:r>
      <w:r w:rsidR="00E10DE3" w:rsidRPr="008D4C35">
        <w:t>был</w:t>
      </w:r>
      <w:r w:rsidR="00C87330" w:rsidRPr="008D4C35">
        <w:t xml:space="preserve"> скреплен печатью участника </w:t>
      </w:r>
      <w:r w:rsidR="003E0066" w:rsidRPr="008D4C35">
        <w:t>запроса предложений</w:t>
      </w:r>
      <w:r w:rsidR="00C87330" w:rsidRPr="008D4C35">
        <w:t>.</w:t>
      </w:r>
      <w:bookmarkEnd w:id="116"/>
    </w:p>
    <w:p w:rsidR="00681000" w:rsidRPr="008D4C35" w:rsidRDefault="00B178A0" w:rsidP="00AC7BB4">
      <w:pPr>
        <w:numPr>
          <w:ilvl w:val="2"/>
          <w:numId w:val="10"/>
        </w:numPr>
        <w:ind w:left="0" w:firstLine="0"/>
        <w:jc w:val="both"/>
      </w:pPr>
      <w:r w:rsidRPr="008D4C35">
        <w:t>Рекомендации</w:t>
      </w:r>
      <w:r w:rsidR="00681000" w:rsidRPr="008D4C35">
        <w:t xml:space="preserve"> пунктов </w:t>
      </w:r>
      <w:fldSimple w:instr=" REF _Ref317252426 \r \h  \* MERGEFORMAT ">
        <w:r w:rsidR="00D137A8">
          <w:t>4.3.4</w:t>
        </w:r>
      </w:fldSimple>
      <w:r w:rsidR="00681000" w:rsidRPr="008D4C35">
        <w:t xml:space="preserve"> и </w:t>
      </w:r>
      <w:fldSimple w:instr=" REF _Ref317252433 \r \h  \* MERGEFORMAT ">
        <w:r w:rsidR="00D137A8">
          <w:t>4.3.5</w:t>
        </w:r>
      </w:fldSimple>
      <w:r w:rsidR="00AB285E" w:rsidRPr="008D4C35">
        <w:t xml:space="preserve"> </w:t>
      </w:r>
      <w:r w:rsidR="00681000" w:rsidRPr="008D4C35">
        <w:t>не распространяются на официальные д</w:t>
      </w:r>
      <w:r w:rsidR="00681000" w:rsidRPr="008D4C35">
        <w:t>о</w:t>
      </w:r>
      <w:r w:rsidR="00681000" w:rsidRPr="008D4C35">
        <w:t>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Предоставляемые в составе заявки на участие в </w:t>
      </w:r>
      <w:r w:rsidR="009D6ADE" w:rsidRPr="008D4C35">
        <w:t>запросе предложений</w:t>
      </w:r>
      <w:r w:rsidRPr="008D4C35">
        <w:t xml:space="preserve"> док</w:t>
      </w:r>
      <w:r w:rsidRPr="008D4C35">
        <w:t>у</w:t>
      </w:r>
      <w:r w:rsidRPr="008D4C35">
        <w:t xml:space="preserve">менты должны быть четко напечатаны. Подчистки, дописки, исправления </w:t>
      </w:r>
      <w:r w:rsidR="00E10DE3" w:rsidRPr="008D4C35">
        <w:t>в сканированных д</w:t>
      </w:r>
      <w:r w:rsidR="00E10DE3" w:rsidRPr="008D4C35">
        <w:t>о</w:t>
      </w:r>
      <w:r w:rsidR="00E10DE3" w:rsidRPr="008D4C35">
        <w:t xml:space="preserve">кументах, подготовленных самим участником запроса предложений, </w:t>
      </w:r>
      <w:r w:rsidRPr="008D4C35">
        <w:t>не</w:t>
      </w:r>
      <w:r w:rsidRPr="008D4C35">
        <w:rPr>
          <w:lang w:val="en-US"/>
        </w:rPr>
        <w:t> </w:t>
      </w:r>
      <w:r w:rsidRPr="008D4C35">
        <w:t>допускаются, за искл</w:t>
      </w:r>
      <w:r w:rsidRPr="008D4C35">
        <w:t>ю</w:t>
      </w:r>
      <w:r w:rsidRPr="008D4C35">
        <w:t>чением тех случаев, когда эти исправления (дописки) заверены рукописной надписью «испра</w:t>
      </w:r>
      <w:r w:rsidRPr="008D4C35">
        <w:t>в</w:t>
      </w:r>
      <w:r w:rsidRPr="008D4C35">
        <w:t xml:space="preserve">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8D4C35">
        <w:t>скреплены</w:t>
      </w:r>
      <w:r w:rsidRPr="008D4C35">
        <w:t xml:space="preserve"> печатью </w:t>
      </w:r>
      <w:r w:rsidR="007A0C42" w:rsidRPr="008D4C35">
        <w:t xml:space="preserve">участника </w:t>
      </w:r>
      <w:r w:rsidR="003E0066" w:rsidRPr="008D4C35">
        <w:t>запроса предложений</w:t>
      </w:r>
      <w:r w:rsidRPr="008D4C35"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7" w:name="_Ref317253302"/>
      <w:r w:rsidRPr="008D4C35">
        <w:t>В</w:t>
      </w:r>
      <w:r w:rsidR="007A0C42" w:rsidRPr="008D4C35">
        <w:t xml:space="preserve">се без исключения страницы заявки на участие в </w:t>
      </w:r>
      <w:r w:rsidR="009D6ADE" w:rsidRPr="008D4C35">
        <w:t>запросе предложений</w:t>
      </w:r>
      <w:r w:rsidR="007A0C42" w:rsidRPr="008D4C35">
        <w:t xml:space="preserve"> </w:t>
      </w:r>
      <w:r w:rsidRPr="008D4C35">
        <w:t>должны быть</w:t>
      </w:r>
      <w:r w:rsidR="007A0C42" w:rsidRPr="008D4C35">
        <w:t xml:space="preserve"> пронумерованы.</w:t>
      </w:r>
      <w:bookmarkEnd w:id="117"/>
    </w:p>
    <w:p w:rsidR="00C87330" w:rsidRPr="008D4C35" w:rsidRDefault="007A0C42" w:rsidP="00AC7BB4">
      <w:pPr>
        <w:numPr>
          <w:ilvl w:val="2"/>
          <w:numId w:val="10"/>
        </w:numPr>
        <w:ind w:left="0" w:firstLine="0"/>
        <w:jc w:val="both"/>
      </w:pPr>
      <w:r w:rsidRPr="008D4C35">
        <w:t>Все документы (формы, заполненные в соответствии с</w:t>
      </w:r>
      <w:r w:rsidR="00D53A1F" w:rsidRPr="008D4C35">
        <w:rPr>
          <w:lang w:val="en-US"/>
        </w:rPr>
        <w:t> </w:t>
      </w:r>
      <w:r w:rsidRPr="008D4C35">
        <w:t>требованиями насто</w:t>
      </w:r>
      <w:r w:rsidRPr="008D4C35">
        <w:t>я</w:t>
      </w:r>
      <w:r w:rsidRPr="008D4C35">
        <w:t xml:space="preserve">щей </w:t>
      </w:r>
      <w:r w:rsidR="003E0066" w:rsidRPr="008D4C35">
        <w:t>документации по запросу предложений</w:t>
      </w:r>
      <w:r w:rsidRPr="008D4C35">
        <w:t>, а также иные данные и сведения, предусмотре</w:t>
      </w:r>
      <w:r w:rsidRPr="008D4C35">
        <w:t>н</w:t>
      </w:r>
      <w:r w:rsidRPr="008D4C35">
        <w:t xml:space="preserve">ные </w:t>
      </w:r>
      <w:r w:rsidR="002E77A5" w:rsidRPr="008D4C35">
        <w:t>документацией по запросу предложений</w:t>
      </w:r>
      <w:r w:rsidRPr="008D4C35">
        <w:t xml:space="preserve">, оформленные в соответствии с </w:t>
      </w:r>
      <w:r w:rsidR="00B178A0" w:rsidRPr="008D4C35">
        <w:t xml:space="preserve">требованиями и </w:t>
      </w:r>
      <w:r w:rsidR="00E10DE3" w:rsidRPr="008D4C35">
        <w:lastRenderedPageBreak/>
        <w:t>рекомендациями</w:t>
      </w:r>
      <w:r w:rsidR="00B178A0" w:rsidRPr="008D4C35">
        <w:t xml:space="preserve"> </w:t>
      </w:r>
      <w:r w:rsidRPr="008D4C35">
        <w:t>настоящ</w:t>
      </w:r>
      <w:r w:rsidR="00B178A0" w:rsidRPr="008D4C35">
        <w:t>его</w:t>
      </w:r>
      <w:r w:rsidRPr="008D4C35">
        <w:t xml:space="preserve"> подраздел</w:t>
      </w:r>
      <w:r w:rsidR="00B178A0" w:rsidRPr="008D4C35">
        <w:t>а</w:t>
      </w:r>
      <w:r w:rsidRPr="008D4C35">
        <w:t xml:space="preserve">), входящие в состав заявки на участие в </w:t>
      </w:r>
      <w:r w:rsidR="009D6ADE" w:rsidRPr="008D4C35">
        <w:t>запросе пре</w:t>
      </w:r>
      <w:r w:rsidR="009D6ADE" w:rsidRPr="008D4C35">
        <w:t>д</w:t>
      </w:r>
      <w:r w:rsidR="009D6ADE" w:rsidRPr="008D4C35">
        <w:t>ложений</w:t>
      </w:r>
      <w:r w:rsidRPr="008D4C35">
        <w:t xml:space="preserve"> должны быть предоставлены участником </w:t>
      </w:r>
      <w:r w:rsidR="003E0066" w:rsidRPr="008D4C35">
        <w:t>запроса предложений</w:t>
      </w:r>
      <w:r w:rsidRPr="008D4C35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8D4C35">
        <w:t>pdf</w:t>
      </w:r>
      <w:proofErr w:type="spellEnd"/>
      <w:r w:rsidRPr="008D4C35">
        <w:t xml:space="preserve">, </w:t>
      </w:r>
      <w:r w:rsidRPr="008D4C35">
        <w:rPr>
          <w:b/>
        </w:rPr>
        <w:t>формат: один файл – один документ</w:t>
      </w:r>
      <w:r w:rsidRPr="008D4C35">
        <w:t xml:space="preserve">). Все файлы заявки на участие в </w:t>
      </w:r>
      <w:r w:rsidR="009D6ADE" w:rsidRPr="008D4C35">
        <w:t>запросе предложений</w:t>
      </w:r>
      <w:r w:rsidRPr="008D4C35">
        <w:t xml:space="preserve">, размещенные участником </w:t>
      </w:r>
      <w:r w:rsidR="003E0066" w:rsidRPr="008D4C35">
        <w:t>запроса предложений</w:t>
      </w:r>
      <w:r w:rsidRPr="008D4C35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D4C35">
        <w:t>запросе предложений</w:t>
      </w:r>
      <w:r w:rsidRPr="008D4C35">
        <w:t>, с указанием наименования документа, представленного данным фа</w:t>
      </w:r>
      <w:r w:rsidRPr="008D4C35">
        <w:t>й</w:t>
      </w:r>
      <w:r w:rsidRPr="008D4C35">
        <w:t xml:space="preserve">лом. При этом сканировать документы </w:t>
      </w:r>
      <w:r w:rsidR="00B178A0" w:rsidRPr="008D4C35">
        <w:t>необходимо</w:t>
      </w:r>
      <w:r w:rsidRPr="008D4C35">
        <w:t xml:space="preserve"> после того, как они будут оформлены в</w:t>
      </w:r>
      <w:r w:rsidR="00D53A1F" w:rsidRPr="008D4C35">
        <w:rPr>
          <w:lang w:val="en-US"/>
        </w:rPr>
        <w:t> </w:t>
      </w:r>
      <w:r w:rsidRPr="008D4C35">
        <w:t>соответствии с </w:t>
      </w:r>
      <w:r w:rsidR="00B178A0" w:rsidRPr="008D4C35">
        <w:t>рекомендациями</w:t>
      </w:r>
      <w:r w:rsidR="00695D9D" w:rsidRPr="008D4C35">
        <w:t>, указанными в пунктах </w:t>
      </w:r>
      <w:fldSimple w:instr=" REF _Ref317252426 \r \h  \* MERGEFORMAT ">
        <w:r w:rsidR="00D137A8">
          <w:t>4.3.4</w:t>
        </w:r>
      </w:fldSimple>
      <w:r w:rsidRPr="008D4C35">
        <w:t xml:space="preserve"> –</w:t>
      </w:r>
      <w:r w:rsidR="00695D9D" w:rsidRPr="008D4C35">
        <w:t xml:space="preserve"> </w:t>
      </w:r>
      <w:fldSimple w:instr=" REF _Ref317253302 \r \h  \* MERGEFORMAT ">
        <w:r w:rsidR="00D137A8">
          <w:t>4.3.8</w:t>
        </w:r>
      </w:fldSimple>
      <w:r w:rsidRPr="008D4C35">
        <w:t xml:space="preserve">. </w:t>
      </w:r>
      <w:r w:rsidR="00C25DA7" w:rsidRPr="008D4C35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8D4C35">
        <w:rPr>
          <w:bCs/>
          <w:lang w:val="en-US"/>
        </w:rPr>
        <w:t> </w:t>
      </w:r>
      <w:r w:rsidR="00C25DA7" w:rsidRPr="008D4C35">
        <w:rPr>
          <w:bCs/>
        </w:rPr>
        <w:t>ЭТП</w:t>
      </w:r>
      <w:r w:rsidR="00C25DA7" w:rsidRPr="008D4C35">
        <w:t xml:space="preserve"> </w:t>
      </w:r>
      <w:r w:rsidR="00C25DA7" w:rsidRPr="008D4C35">
        <w:rPr>
          <w:bCs/>
        </w:rPr>
        <w:t>архивов, разделе</w:t>
      </w:r>
      <w:r w:rsidR="00C25DA7" w:rsidRPr="008D4C35">
        <w:rPr>
          <w:bCs/>
        </w:rPr>
        <w:t>н</w:t>
      </w:r>
      <w:r w:rsidR="00C25DA7" w:rsidRPr="008D4C35">
        <w:rPr>
          <w:bCs/>
        </w:rPr>
        <w:t>ных на несколько частей</w:t>
      </w:r>
      <w:r w:rsidR="00C25DA7" w:rsidRPr="008D4C35">
        <w:t>,</w:t>
      </w:r>
      <w:r w:rsidR="00C25DA7" w:rsidRPr="008D4C35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8D4C35" w:rsidRDefault="000846E4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Прочие правила подготовки и подачи заявки на участие в </w:t>
      </w:r>
      <w:r w:rsidR="009D6ADE" w:rsidRPr="008D4C35">
        <w:t>запросе предлож</w:t>
      </w:r>
      <w:r w:rsidR="009D6ADE" w:rsidRPr="008D4C35">
        <w:t>е</w:t>
      </w:r>
      <w:r w:rsidR="009D6ADE" w:rsidRPr="008D4C35">
        <w:t>ний</w:t>
      </w:r>
      <w:r w:rsidRPr="008D4C35">
        <w:t xml:space="preserve"> через ЭТП определяются регламентом работы </w:t>
      </w:r>
      <w:r w:rsidR="00C25DA7" w:rsidRPr="008D4C35">
        <w:t xml:space="preserve">данной </w:t>
      </w:r>
      <w:r w:rsidRPr="008D4C35">
        <w:t>ЭТП.</w:t>
      </w:r>
    </w:p>
    <w:p w:rsidR="00C87330" w:rsidRPr="008D4C35" w:rsidRDefault="00303DBC" w:rsidP="00303DBC">
      <w:pPr>
        <w:jc w:val="both"/>
      </w:pPr>
      <w:r w:rsidRPr="008D4C35">
        <w:rPr>
          <w:b/>
        </w:rPr>
        <w:t>4.3.11.</w:t>
      </w:r>
      <w:r w:rsidRPr="008D4C35">
        <w:tab/>
      </w:r>
      <w:r w:rsidR="000846E4" w:rsidRPr="008D4C35">
        <w:t xml:space="preserve">Заказчик/организатор </w:t>
      </w:r>
      <w:r w:rsidR="003E0066" w:rsidRPr="008D4C35">
        <w:t>запроса предложений</w:t>
      </w:r>
      <w:r w:rsidR="000846E4" w:rsidRPr="008D4C35">
        <w:t xml:space="preserve"> вправе запросить </w:t>
      </w:r>
      <w:r w:rsidR="00B178A0" w:rsidRPr="008D4C35">
        <w:t>у участника запроса пре</w:t>
      </w:r>
      <w:r w:rsidR="00B178A0" w:rsidRPr="008D4C35">
        <w:t>д</w:t>
      </w:r>
      <w:r w:rsidR="00B178A0" w:rsidRPr="008D4C35">
        <w:t xml:space="preserve">ложений, с которым по итогам закупки заключается договор, </w:t>
      </w:r>
      <w:r w:rsidR="000846E4" w:rsidRPr="008D4C35">
        <w:t>оригиналы или нотариально зав</w:t>
      </w:r>
      <w:r w:rsidR="000846E4" w:rsidRPr="008D4C35">
        <w:t>е</w:t>
      </w:r>
      <w:r w:rsidR="000846E4" w:rsidRPr="008D4C35">
        <w:t>ренные копии документов, указанных в</w:t>
      </w:r>
      <w:r w:rsidR="00D53A1F" w:rsidRPr="008D4C35">
        <w:rPr>
          <w:lang w:val="en-US"/>
        </w:rPr>
        <w:t> </w:t>
      </w:r>
      <w:r w:rsidR="000846E4" w:rsidRPr="008D4C35">
        <w:t>пункте </w:t>
      </w:r>
      <w:fldSimple w:instr=" REF _Ref317253328 \r \h  \* MERGEFORMAT ">
        <w:r w:rsidR="00D137A8">
          <w:t>3.2</w:t>
        </w:r>
      </w:fldSimple>
      <w:r w:rsidR="000846E4" w:rsidRPr="008D4C35">
        <w:t xml:space="preserve"> настоящей </w:t>
      </w:r>
      <w:r w:rsidR="003E0066" w:rsidRPr="008D4C35">
        <w:t>документации по запросу пре</w:t>
      </w:r>
      <w:r w:rsidR="003E0066" w:rsidRPr="008D4C35">
        <w:t>д</w:t>
      </w:r>
      <w:r w:rsidR="003E0066" w:rsidRPr="008D4C35">
        <w:t>ложений</w:t>
      </w:r>
      <w:r w:rsidR="000846E4" w:rsidRPr="008D4C35">
        <w:t>.</w:t>
      </w:r>
    </w:p>
    <w:p w:rsidR="00C87330" w:rsidRPr="008D4C35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bookmarkStart w:id="118" w:name="_Toc326685680"/>
      <w:bookmarkStart w:id="119" w:name="_Toc375838256"/>
      <w:bookmarkStart w:id="120" w:name="_Toc375839694"/>
      <w:bookmarkStart w:id="121" w:name="_Toc375839756"/>
      <w:bookmarkStart w:id="122" w:name="_Toc375901715"/>
      <w:bookmarkStart w:id="123" w:name="_Toc389575228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8"/>
      <w:bookmarkEnd w:id="119"/>
      <w:bookmarkEnd w:id="120"/>
      <w:bookmarkEnd w:id="121"/>
      <w:bookmarkEnd w:id="122"/>
      <w:bookmarkEnd w:id="123"/>
    </w:p>
    <w:p w:rsidR="00C87330" w:rsidRPr="008D4C35" w:rsidRDefault="00C87330" w:rsidP="00DF5E2E">
      <w:pPr>
        <w:pStyle w:val="affe"/>
        <w:numPr>
          <w:ilvl w:val="2"/>
          <w:numId w:val="5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24" w:name="_Ref56220570"/>
      <w:bookmarkStart w:id="125" w:name="_Ref317257850"/>
      <w:r w:rsidRPr="008D4C35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 xml:space="preserve"> </w:t>
      </w:r>
      <w:r w:rsidR="00392183" w:rsidRPr="008D4C35">
        <w:rPr>
          <w:rFonts w:ascii="Times New Roman" w:hAnsi="Times New Roman"/>
          <w:sz w:val="24"/>
          <w:szCs w:val="24"/>
        </w:rPr>
        <w:t xml:space="preserve">должна быть </w:t>
      </w:r>
      <w:r w:rsidRPr="008D4C35">
        <w:rPr>
          <w:rFonts w:ascii="Times New Roman" w:hAnsi="Times New Roman"/>
          <w:sz w:val="24"/>
          <w:szCs w:val="24"/>
        </w:rPr>
        <w:t>действительна в</w:t>
      </w:r>
      <w:r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 xml:space="preserve">течение срока, указанного </w:t>
      </w:r>
      <w:r w:rsidR="007A0C42" w:rsidRPr="008D4C35">
        <w:rPr>
          <w:rFonts w:ascii="Times New Roman" w:hAnsi="Times New Roman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sz w:val="24"/>
          <w:szCs w:val="24"/>
        </w:rPr>
        <w:t xml:space="preserve"> в</w:t>
      </w:r>
      <w:r w:rsidR="00D53A1F"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>данной заявке (раздел</w:t>
      </w:r>
      <w:r w:rsidR="007540C3" w:rsidRPr="008D4C35">
        <w:rPr>
          <w:rFonts w:ascii="Times New Roman" w:hAnsi="Times New Roman"/>
          <w:sz w:val="24"/>
          <w:szCs w:val="24"/>
        </w:rPr>
        <w:t> </w:t>
      </w:r>
      <w:fldSimple w:instr=" REF _Ref317258884 \r \h  \* MERGEFORMAT ">
        <w:r w:rsidR="00D137A8" w:rsidRPr="00D137A8">
          <w:rPr>
            <w:rFonts w:ascii="Times New Roman" w:hAnsi="Times New Roman"/>
            <w:sz w:val="24"/>
            <w:szCs w:val="24"/>
          </w:rPr>
          <w:t>6</w:t>
        </w:r>
      </w:fldSimple>
      <w:r w:rsidRPr="008D4C35">
        <w:rPr>
          <w:rFonts w:ascii="Times New Roman" w:hAnsi="Times New Roman"/>
          <w:sz w:val="24"/>
          <w:szCs w:val="24"/>
        </w:rPr>
        <w:t xml:space="preserve">, </w:t>
      </w:r>
      <w:hyperlink w:anchor="_Письмо_о_подаче" w:history="1">
        <w:r w:rsidRPr="008D4C35">
          <w:rPr>
            <w:rStyle w:val="afa"/>
            <w:rFonts w:ascii="Times New Roman" w:hAnsi="Times New Roman"/>
            <w:color w:val="auto"/>
            <w:sz w:val="24"/>
            <w:szCs w:val="24"/>
          </w:rPr>
          <w:t>Форма 1</w:t>
        </w:r>
      </w:hyperlink>
      <w:r w:rsidRPr="008D4C35">
        <w:rPr>
          <w:rFonts w:ascii="Times New Roman" w:hAnsi="Times New Roman"/>
          <w:sz w:val="24"/>
          <w:szCs w:val="24"/>
        </w:rPr>
        <w:t xml:space="preserve">), но </w:t>
      </w:r>
      <w:bookmarkEnd w:id="124"/>
      <w:r w:rsidRPr="008D4C35">
        <w:rPr>
          <w:rFonts w:ascii="Times New Roman" w:hAnsi="Times New Roman"/>
          <w:sz w:val="24"/>
          <w:szCs w:val="24"/>
        </w:rPr>
        <w:t xml:space="preserve">не менее </w:t>
      </w:r>
      <w:r w:rsidR="001C7866" w:rsidRPr="008D4C35">
        <w:rPr>
          <w:rFonts w:ascii="Times New Roman" w:hAnsi="Times New Roman"/>
          <w:sz w:val="24"/>
          <w:szCs w:val="24"/>
        </w:rPr>
        <w:t>6</w:t>
      </w:r>
      <w:r w:rsidRPr="008D4C35">
        <w:rPr>
          <w:rFonts w:ascii="Times New Roman" w:hAnsi="Times New Roman"/>
          <w:sz w:val="24"/>
          <w:szCs w:val="24"/>
        </w:rPr>
        <w:t>0 календарных дней со дня</w:t>
      </w:r>
      <w:r w:rsidR="002F3367" w:rsidRPr="008D4C35">
        <w:rPr>
          <w:rFonts w:ascii="Times New Roman" w:hAnsi="Times New Roman"/>
          <w:sz w:val="24"/>
          <w:szCs w:val="24"/>
        </w:rPr>
        <w:t xml:space="preserve"> </w:t>
      </w:r>
      <w:r w:rsidRPr="008D4C35">
        <w:rPr>
          <w:rFonts w:ascii="Times New Roman" w:hAnsi="Times New Roman"/>
          <w:sz w:val="24"/>
          <w:szCs w:val="24"/>
        </w:rPr>
        <w:t xml:space="preserve">проведения процедуры </w:t>
      </w:r>
      <w:r w:rsidR="00551F0C" w:rsidRPr="008D4C35">
        <w:rPr>
          <w:rFonts w:ascii="Times New Roman" w:hAnsi="Times New Roman"/>
          <w:sz w:val="24"/>
          <w:szCs w:val="24"/>
        </w:rPr>
        <w:t xml:space="preserve">открытия доступа к поданным заявкам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bookmarkEnd w:id="125"/>
    </w:p>
    <w:p w:rsidR="00C87330" w:rsidRPr="008D4C35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6" w:name="_Toc326685681"/>
      <w:bookmarkStart w:id="127" w:name="_Toc375838257"/>
      <w:bookmarkStart w:id="128" w:name="_Toc375839695"/>
      <w:bookmarkStart w:id="129" w:name="_Toc375839757"/>
      <w:bookmarkStart w:id="130" w:name="_Toc375901716"/>
      <w:bookmarkStart w:id="131" w:name="_Toc389575229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6"/>
      <w:bookmarkEnd w:id="127"/>
      <w:bookmarkEnd w:id="128"/>
      <w:bookmarkEnd w:id="129"/>
      <w:bookmarkEnd w:id="130"/>
      <w:bookmarkEnd w:id="131"/>
    </w:p>
    <w:p w:rsidR="00C87330" w:rsidRPr="008D4C35" w:rsidRDefault="00C87330" w:rsidP="00DF5E2E">
      <w:pPr>
        <w:numPr>
          <w:ilvl w:val="2"/>
          <w:numId w:val="58"/>
        </w:numPr>
        <w:ind w:left="0" w:firstLine="0"/>
        <w:jc w:val="both"/>
      </w:pPr>
      <w:bookmarkStart w:id="132" w:name="_Ref317253353"/>
      <w:r w:rsidRPr="008D4C35">
        <w:t xml:space="preserve">Заявка на участие в </w:t>
      </w:r>
      <w:r w:rsidR="009D6ADE" w:rsidRPr="008D4C35">
        <w:t>запросе предложений</w:t>
      </w:r>
      <w:r w:rsidRPr="008D4C35">
        <w:t xml:space="preserve">, подготовленная </w:t>
      </w:r>
      <w:r w:rsidR="007A0C42" w:rsidRPr="008D4C35">
        <w:t xml:space="preserve">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>, а также вся корреспонденция и документация, связанная с</w:t>
      </w:r>
      <w:r w:rsidR="00D53A1F" w:rsidRPr="008D4C35">
        <w:rPr>
          <w:lang w:val="en-US"/>
        </w:rPr>
        <w:t> </w:t>
      </w:r>
      <w:r w:rsidR="002E77A5" w:rsidRPr="008D4C35">
        <w:t>запросом предложений</w:t>
      </w:r>
      <w:r w:rsidRPr="008D4C35">
        <w:t>, кот</w:t>
      </w:r>
      <w:r w:rsidRPr="008D4C35">
        <w:t>о</w:t>
      </w:r>
      <w:r w:rsidRPr="008D4C35">
        <w:t xml:space="preserve">рыми обмениваются участники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организатор </w:t>
      </w:r>
      <w:r w:rsidR="003E0066" w:rsidRPr="008D4C35">
        <w:t>запроса предложений</w:t>
      </w:r>
      <w:r w:rsidRPr="008D4C35">
        <w:t>, должны быть написаны на</w:t>
      </w:r>
      <w:r w:rsidR="00D53A1F" w:rsidRPr="008D4C35">
        <w:rPr>
          <w:lang w:val="en-US"/>
        </w:rPr>
        <w:t> </w:t>
      </w:r>
      <w:r w:rsidRPr="008D4C35">
        <w:t>русском языке.</w:t>
      </w:r>
      <w:bookmarkEnd w:id="132"/>
      <w:r w:rsidRPr="008D4C35">
        <w:t xml:space="preserve"> </w:t>
      </w:r>
    </w:p>
    <w:p w:rsidR="00C87330" w:rsidRPr="008D4C35" w:rsidRDefault="00EB6A53" w:rsidP="00DF5E2E">
      <w:pPr>
        <w:numPr>
          <w:ilvl w:val="2"/>
          <w:numId w:val="58"/>
        </w:numPr>
        <w:ind w:left="0" w:firstLine="0"/>
        <w:jc w:val="both"/>
      </w:pPr>
      <w:bookmarkStart w:id="133" w:name="_Ref317253360"/>
      <w:r w:rsidRPr="008D4C35">
        <w:t xml:space="preserve">Любые вспомогательные документы, представленные участником </w:t>
      </w:r>
      <w:r w:rsidR="003E0066" w:rsidRPr="008D4C35">
        <w:t>запроса предложений</w:t>
      </w:r>
      <w:r w:rsidRPr="008D4C35">
        <w:t>, могут быть составлены на</w:t>
      </w:r>
      <w:r w:rsidRPr="008D4C35">
        <w:rPr>
          <w:lang w:val="en-US"/>
        </w:rPr>
        <w:t> </w:t>
      </w:r>
      <w:r w:rsidRPr="008D4C35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</w:t>
      </w:r>
      <w:r w:rsidRPr="008D4C35">
        <w:t>ю</w:t>
      </w:r>
      <w:r w:rsidRPr="008D4C35">
        <w:t xml:space="preserve">щим законодательством РФ на документах должен быть проставлен </w:t>
      </w:r>
      <w:r w:rsidR="004B01D7" w:rsidRPr="008D4C35">
        <w:t>апостильб</w:t>
      </w:r>
      <w:r w:rsidRPr="008D4C35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8D4C35">
        <w:t>о</w:t>
      </w:r>
      <w:r w:rsidRPr="008D4C35">
        <w:t xml:space="preserve">кумента, расценивается </w:t>
      </w:r>
      <w:r w:rsidR="002E77A5" w:rsidRPr="008D4C35">
        <w:t>закупочной комиссией</w:t>
      </w:r>
      <w:r w:rsidRPr="008D4C35">
        <w:t xml:space="preserve"> как предоставление участником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недостоверных сведений в</w:t>
      </w:r>
      <w:r w:rsidR="00D53A1F" w:rsidRPr="008D4C35">
        <w:rPr>
          <w:lang w:val="en-US"/>
        </w:rPr>
        <w:t> </w:t>
      </w:r>
      <w:r w:rsidRPr="008D4C35">
        <w:t xml:space="preserve">составе заявки на участие в </w:t>
      </w:r>
      <w:r w:rsidR="009D6ADE" w:rsidRPr="008D4C35">
        <w:t>запросе предложений</w:t>
      </w:r>
      <w:r w:rsidRPr="008D4C35">
        <w:t>.</w:t>
      </w:r>
      <w:bookmarkEnd w:id="133"/>
    </w:p>
    <w:p w:rsidR="00C87330" w:rsidRPr="008D4C35" w:rsidRDefault="00C87330" w:rsidP="00DF5E2E">
      <w:pPr>
        <w:numPr>
          <w:ilvl w:val="2"/>
          <w:numId w:val="58"/>
        </w:numPr>
        <w:ind w:left="0" w:firstLine="0"/>
        <w:jc w:val="both"/>
      </w:pPr>
      <w:r w:rsidRPr="008D4C35">
        <w:t>Использование других языков для подготовки заявки на участие в</w:t>
      </w:r>
      <w:r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>, за исключением случаев, предусмотренных пунктами</w:t>
      </w:r>
      <w:r w:rsidR="00695D9D" w:rsidRPr="008D4C35">
        <w:t> </w:t>
      </w:r>
      <w:fldSimple w:instr=" REF _Ref317253353 \r \h  \* MERGEFORMAT ">
        <w:r w:rsidR="00D137A8">
          <w:t>4.5.1</w:t>
        </w:r>
      </w:fldSimple>
      <w:r w:rsidRPr="008D4C35">
        <w:t xml:space="preserve">, </w:t>
      </w:r>
      <w:fldSimple w:instr=" REF _Ref317253360 \r \h  \* MERGEFORMAT ">
        <w:r w:rsidR="00D137A8">
          <w:t>4.5.2</w:t>
        </w:r>
      </w:fldSimple>
      <w:r w:rsidRPr="008D4C35">
        <w:t xml:space="preserve">, может быть расценено </w:t>
      </w:r>
      <w:r w:rsidR="002E77A5" w:rsidRPr="008D4C35">
        <w:t>зак</w:t>
      </w:r>
      <w:r w:rsidR="002E77A5" w:rsidRPr="008D4C35">
        <w:t>у</w:t>
      </w:r>
      <w:r w:rsidR="002E77A5" w:rsidRPr="008D4C35">
        <w:t>почной комиссией</w:t>
      </w:r>
      <w:r w:rsidRPr="008D4C35">
        <w:t xml:space="preserve"> как</w:t>
      </w:r>
      <w:r w:rsidR="00D53A1F" w:rsidRPr="008D4C35">
        <w:rPr>
          <w:lang w:val="en-US"/>
        </w:rPr>
        <w:t> </w:t>
      </w:r>
      <w:r w:rsidRPr="008D4C35">
        <w:t>несоответствие заявки на</w:t>
      </w:r>
      <w:r w:rsidRPr="008D4C35">
        <w:rPr>
          <w:lang w:val="en-US"/>
        </w:rPr>
        <w:t> </w:t>
      </w:r>
      <w:r w:rsidRPr="008D4C35">
        <w:t xml:space="preserve">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запросу предложений</w:t>
      </w:r>
      <w:r w:rsidRPr="008D4C35">
        <w:t>.</w:t>
      </w:r>
    </w:p>
    <w:p w:rsidR="00C87330" w:rsidRPr="008D4C35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34" w:name="_Toc326685682"/>
      <w:bookmarkStart w:id="135" w:name="_Toc375838258"/>
      <w:bookmarkStart w:id="136" w:name="_Toc375839696"/>
      <w:bookmarkStart w:id="137" w:name="_Toc375839758"/>
      <w:bookmarkStart w:id="138" w:name="_Toc375901717"/>
      <w:bookmarkStart w:id="139" w:name="_Toc38957523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4"/>
      <w:bookmarkEnd w:id="135"/>
      <w:bookmarkEnd w:id="136"/>
      <w:bookmarkEnd w:id="137"/>
      <w:bookmarkEnd w:id="138"/>
      <w:bookmarkEnd w:id="139"/>
    </w:p>
    <w:p w:rsidR="00C87330" w:rsidRPr="008D4C35" w:rsidRDefault="00C87330" w:rsidP="00DF5E2E">
      <w:pPr>
        <w:numPr>
          <w:ilvl w:val="2"/>
          <w:numId w:val="58"/>
        </w:numPr>
        <w:ind w:left="0" w:firstLine="0"/>
        <w:jc w:val="both"/>
      </w:pPr>
      <w:bookmarkStart w:id="140" w:name="_Ref517806908"/>
      <w:bookmarkStart w:id="141" w:name="_Toc518119274"/>
      <w:bookmarkStart w:id="142" w:name="_Ref52534291"/>
      <w:bookmarkStart w:id="143" w:name="_Ref317253459"/>
      <w:r w:rsidRPr="008D4C35">
        <w:t xml:space="preserve">Все суммы денежных средств в заявке на участие в </w:t>
      </w:r>
      <w:r w:rsidR="009D6ADE" w:rsidRPr="008D4C35">
        <w:t>запросе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приложениях к ней должны быть выражены в </w:t>
      </w:r>
      <w:bookmarkEnd w:id="140"/>
      <w:bookmarkEnd w:id="141"/>
      <w:r w:rsidRPr="008D4C35">
        <w:t>валюте, установленной в пункте</w:t>
      </w:r>
      <w:r w:rsidR="00695D9D" w:rsidRPr="008D4C35">
        <w:t> </w:t>
      </w:r>
      <w:fldSimple w:instr=" REF _Ref317253392 \r \h  \* MERGEFORMAT ">
        <w:r w:rsidR="00D137A8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02 \r \h  \* MERGEFORMAT ">
        <w:r w:rsidR="00D137A8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за исключением случаев, предусмотренных</w:t>
      </w:r>
      <w:bookmarkEnd w:id="142"/>
      <w:r w:rsidRPr="008D4C35">
        <w:t xml:space="preserve"> в пункте</w:t>
      </w:r>
      <w:r w:rsidR="00695D9D" w:rsidRPr="008D4C35">
        <w:t> </w:t>
      </w:r>
      <w:fldSimple w:instr=" REF _Ref317253392 \r \h  \* MERGEFORMAT ">
        <w:r w:rsidR="00D137A8">
          <w:t>11</w:t>
        </w:r>
      </w:fldSimple>
      <w:r w:rsidRPr="008D4C35">
        <w:t xml:space="preserve"> разд</w:t>
      </w:r>
      <w:r w:rsidRPr="008D4C35">
        <w:t>е</w:t>
      </w:r>
      <w:r w:rsidRPr="008D4C35">
        <w:t>ла</w:t>
      </w:r>
      <w:r w:rsidR="00695D9D" w:rsidRPr="008D4C35">
        <w:t> </w:t>
      </w:r>
      <w:fldSimple w:instr=" REF _Ref317253410 \r \h  \* MERGEFORMAT ">
        <w:r w:rsidR="00D137A8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  <w:bookmarkEnd w:id="143"/>
    </w:p>
    <w:p w:rsidR="00C87330" w:rsidRPr="008D4C35" w:rsidRDefault="00C87330" w:rsidP="00DF5E2E">
      <w:pPr>
        <w:numPr>
          <w:ilvl w:val="2"/>
          <w:numId w:val="58"/>
        </w:numPr>
        <w:ind w:left="0" w:firstLine="0"/>
        <w:jc w:val="both"/>
      </w:pPr>
      <w:bookmarkStart w:id="144" w:name="_Ref317253467"/>
      <w:bookmarkStart w:id="145" w:name="_Toc518119275"/>
      <w:r w:rsidRPr="008D4C35">
        <w:t xml:space="preserve">Документы, оригиналы которых выданы </w:t>
      </w:r>
      <w:r w:rsidR="007A0C42" w:rsidRPr="008D4C35">
        <w:t xml:space="preserve">участнику </w:t>
      </w:r>
      <w:r w:rsidR="003E0066" w:rsidRPr="008D4C35">
        <w:t>запроса предложений</w:t>
      </w:r>
      <w:r w:rsidRPr="008D4C35">
        <w:t xml:space="preserve"> третьими л</w:t>
      </w:r>
      <w:r w:rsidRPr="008D4C35">
        <w:t>и</w:t>
      </w:r>
      <w:r w:rsidRPr="008D4C35">
        <w:t>цами с выражением сумм денежных средств в иных валютах, могут быть представлены в вал</w:t>
      </w:r>
      <w:r w:rsidRPr="008D4C35">
        <w:t>ю</w:t>
      </w:r>
      <w:r w:rsidRPr="008D4C35">
        <w:t>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8D4C35">
        <w:t> </w:t>
      </w:r>
      <w:fldSimple w:instr=" REF _Ref317253392 \r \h  \* MERGEFORMAT ">
        <w:r w:rsidR="00D137A8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40 \r \h  \* MERGEFORMAT ">
        <w:r w:rsidR="00D137A8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144"/>
    </w:p>
    <w:p w:rsidR="00C87330" w:rsidRPr="008D4C35" w:rsidRDefault="00C87330" w:rsidP="00DF5E2E">
      <w:pPr>
        <w:numPr>
          <w:ilvl w:val="2"/>
          <w:numId w:val="58"/>
        </w:numPr>
        <w:ind w:left="0" w:firstLine="0"/>
        <w:jc w:val="both"/>
      </w:pPr>
      <w:r w:rsidRPr="008D4C35">
        <w:lastRenderedPageBreak/>
        <w:t>Выражение денежных сумм в других валютах, за исключением случаев, предусмотре</w:t>
      </w:r>
      <w:r w:rsidRPr="008D4C35">
        <w:t>н</w:t>
      </w:r>
      <w:r w:rsidRPr="008D4C35">
        <w:t>ных пунктами</w:t>
      </w:r>
      <w:r w:rsidR="00695D9D" w:rsidRPr="008D4C35">
        <w:t> </w:t>
      </w:r>
      <w:fldSimple w:instr=" REF _Ref317253459 \r \h  \* MERGEFORMAT ">
        <w:r w:rsidR="00D137A8">
          <w:t>4.6.1</w:t>
        </w:r>
      </w:fldSimple>
      <w:r w:rsidRPr="008D4C35">
        <w:t xml:space="preserve">, </w:t>
      </w:r>
      <w:fldSimple w:instr=" REF _Ref317253467 \r \h  \* MERGEFORMAT ">
        <w:r w:rsidR="00D137A8">
          <w:t>4.6.2</w:t>
        </w:r>
      </w:fldSimple>
      <w:r w:rsidR="00695D9D" w:rsidRPr="008D4C35">
        <w:t xml:space="preserve"> </w:t>
      </w:r>
      <w:r w:rsidRPr="008D4C35">
        <w:t xml:space="preserve">может быть расценено </w:t>
      </w:r>
      <w:r w:rsidR="002E77A5" w:rsidRPr="008D4C35">
        <w:t>закупочной комиссией</w:t>
      </w:r>
      <w:r w:rsidRPr="008D4C35">
        <w:t xml:space="preserve"> как несоответствие з</w:t>
      </w:r>
      <w:r w:rsidRPr="008D4C35">
        <w:t>а</w:t>
      </w:r>
      <w:r w:rsidRPr="008D4C35">
        <w:t xml:space="preserve">явки на 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</w:t>
      </w:r>
      <w:r w:rsidR="002E77A5" w:rsidRPr="008D4C35">
        <w:t>о</w:t>
      </w:r>
      <w:r w:rsidR="002E77A5" w:rsidRPr="008D4C35">
        <w:t>су предложений</w:t>
      </w:r>
      <w:r w:rsidRPr="008D4C35">
        <w:t>.</w:t>
      </w:r>
      <w:bookmarkEnd w:id="145"/>
    </w:p>
    <w:p w:rsidR="00C87330" w:rsidRPr="008D4C35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6" w:name="_Toc375838259"/>
      <w:bookmarkStart w:id="147" w:name="_Toc375839697"/>
      <w:bookmarkStart w:id="148" w:name="_Toc375839759"/>
      <w:bookmarkStart w:id="149" w:name="_Toc375901718"/>
      <w:bookmarkStart w:id="150" w:name="_Toc389575231"/>
      <w:bookmarkStart w:id="151" w:name="_Toc326685683"/>
      <w:r w:rsidRPr="008D4C35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6"/>
      <w:bookmarkEnd w:id="147"/>
      <w:bookmarkEnd w:id="148"/>
      <w:bookmarkEnd w:id="149"/>
      <w:bookmarkEnd w:id="15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151"/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 в пункте</w:t>
      </w:r>
      <w:r w:rsidR="00695D9D" w:rsidRPr="008D4C35">
        <w:rPr>
          <w:szCs w:val="24"/>
        </w:rPr>
        <w:t> </w:t>
      </w:r>
      <w:fldSimple w:instr=" REF _Ref317250440 \r \h  \* MERGEFORMAT ">
        <w:r w:rsidR="00D137A8" w:rsidRPr="00D137A8">
          <w:rPr>
            <w:szCs w:val="24"/>
          </w:rPr>
          <w:t>9</w:t>
        </w:r>
      </w:fldSimple>
      <w:r w:rsidRPr="008D4C35">
        <w:rPr>
          <w:szCs w:val="24"/>
        </w:rPr>
        <w:t xml:space="preserve"> раздела</w:t>
      </w:r>
      <w:r w:rsidR="00695D9D" w:rsidRPr="008D4C35">
        <w:rPr>
          <w:szCs w:val="24"/>
        </w:rPr>
        <w:t> </w:t>
      </w:r>
      <w:fldSimple w:instr=" REF _Ref317253501 \r \h  \* MERGEFORMAT ">
        <w:r w:rsidR="00D137A8" w:rsidRPr="00D137A8">
          <w:rPr>
            <w:szCs w:val="24"/>
          </w:rPr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52" w:name="_Ref317258254"/>
      <w:bookmarkStart w:id="153" w:name="_Toc326685684"/>
      <w:bookmarkStart w:id="154" w:name="_Toc375838260"/>
      <w:bookmarkStart w:id="155" w:name="_Toc375839698"/>
      <w:bookmarkStart w:id="156" w:name="_Toc375839760"/>
      <w:bookmarkStart w:id="157" w:name="_Toc375901719"/>
      <w:bookmarkStart w:id="158" w:name="_Toc389575232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8D4C35">
        <w:rPr>
          <w:rFonts w:ascii="Times New Roman" w:hAnsi="Times New Roman" w:cs="Times New Roman"/>
          <w:i w:val="0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 xml:space="preserve">(обеспечение </w:t>
      </w:r>
      <w:r w:rsidRPr="008D4C35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8D4C35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6574B7" w:rsidRPr="008D4C35">
        <w:rPr>
          <w:rFonts w:ascii="Times New Roman" w:hAnsi="Times New Roman" w:cs="Times New Roman"/>
          <w:i w:val="0"/>
          <w:sz w:val="24"/>
          <w:szCs w:val="24"/>
        </w:rPr>
        <w:t>, обеспечение обязательств по исполнению договора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52"/>
      <w:bookmarkEnd w:id="153"/>
      <w:bookmarkEnd w:id="154"/>
      <w:bookmarkEnd w:id="155"/>
      <w:bookmarkEnd w:id="156"/>
      <w:bookmarkEnd w:id="157"/>
      <w:bookmarkEnd w:id="158"/>
    </w:p>
    <w:p w:rsidR="00357AA3" w:rsidRPr="008D4C35" w:rsidRDefault="00C87330" w:rsidP="00DF5E2E">
      <w:pPr>
        <w:numPr>
          <w:ilvl w:val="2"/>
          <w:numId w:val="58"/>
        </w:numPr>
        <w:ind w:left="0" w:firstLine="0"/>
        <w:jc w:val="both"/>
      </w:pPr>
      <w:r w:rsidRPr="008D4C35">
        <w:t xml:space="preserve">В случае, если извещением о проведении </w:t>
      </w:r>
      <w:r w:rsidR="003E0066" w:rsidRPr="008D4C35">
        <w:t>запроса предложений</w:t>
      </w:r>
      <w:r w:rsidRPr="008D4C35">
        <w:t xml:space="preserve"> и пунктом</w:t>
      </w:r>
      <w:r w:rsidR="00695D9D" w:rsidRPr="008D4C35">
        <w:t> </w:t>
      </w:r>
      <w:fldSimple w:instr=" REF _Ref317253528 \r \h  \* MERGEFORMAT ">
        <w:r w:rsidR="00D137A8">
          <w:t>12</w:t>
        </w:r>
      </w:fldSimple>
      <w:r w:rsidR="00695D9D"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20 \r \h  \* MERGEFORMAT ">
        <w:r w:rsidR="00D137A8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 установлено требование обеспечения </w:t>
      </w:r>
      <w:r w:rsidR="005F17AB" w:rsidRPr="008D4C35">
        <w:t>заявки на участие</w:t>
      </w:r>
      <w:r w:rsidR="00E845A7" w:rsidRPr="008D4C35">
        <w:t xml:space="preserve"> в </w:t>
      </w:r>
      <w:r w:rsidR="009D6ADE" w:rsidRPr="008D4C35">
        <w:t>запросе предложений</w:t>
      </w:r>
      <w:r w:rsidRPr="008D4C35">
        <w:t xml:space="preserve">, </w:t>
      </w:r>
      <w:r w:rsidR="00E526CF"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предоставить обесп</w:t>
      </w:r>
      <w:r w:rsidRPr="008D4C35">
        <w:t>е</w:t>
      </w:r>
      <w:r w:rsidRPr="008D4C35">
        <w:t xml:space="preserve">чение заявки на участие в </w:t>
      </w:r>
      <w:r w:rsidR="009D6ADE" w:rsidRPr="008D4C35">
        <w:t>запросе предложений</w:t>
      </w:r>
      <w:r w:rsidRPr="008D4C35">
        <w:t xml:space="preserve"> </w:t>
      </w:r>
      <w:r w:rsidR="00A96C91" w:rsidRPr="008D4C35">
        <w:t xml:space="preserve">по форме, </w:t>
      </w:r>
      <w:r w:rsidRPr="008D4C35">
        <w:t>в размере и валюте,</w:t>
      </w:r>
      <w:r w:rsidR="00D35F80" w:rsidRPr="008D4C35">
        <w:t xml:space="preserve"> в соответствии с</w:t>
      </w:r>
      <w:r w:rsidR="00D53A1F" w:rsidRPr="008D4C35">
        <w:rPr>
          <w:lang w:val="en-US"/>
        </w:rPr>
        <w:t> </w:t>
      </w:r>
      <w:r w:rsidR="00D35F80" w:rsidRPr="008D4C35">
        <w:t>требованиями</w:t>
      </w:r>
      <w:r w:rsidRPr="008D4C35">
        <w:t xml:space="preserve"> </w:t>
      </w:r>
      <w:r w:rsidR="00D35F80" w:rsidRPr="008D4C35">
        <w:t>установленными</w:t>
      </w:r>
      <w:r w:rsidRPr="008D4C35">
        <w:t xml:space="preserve"> в </w:t>
      </w:r>
      <w:r w:rsidR="00357AA3" w:rsidRPr="008D4C35">
        <w:t>п.17</w:t>
      </w:r>
      <w:r w:rsidR="008D4C35" w:rsidRPr="008D4C35">
        <w:t xml:space="preserve"> и 18</w:t>
      </w:r>
      <w:r w:rsidR="00357AA3" w:rsidRPr="008D4C35">
        <w:t xml:space="preserve"> извещения</w:t>
      </w:r>
      <w:r w:rsidRPr="008D4C35">
        <w:t xml:space="preserve"> о проведении </w:t>
      </w:r>
      <w:r w:rsidR="003E0066" w:rsidRPr="008D4C35">
        <w:t>запроса предложений</w:t>
      </w:r>
      <w:r w:rsidRPr="008D4C35">
        <w:t xml:space="preserve"> и в пункте</w:t>
      </w:r>
      <w:r w:rsidR="00695D9D" w:rsidRPr="008D4C35">
        <w:rPr>
          <w:lang w:val="en-US"/>
        </w:rPr>
        <w:t> </w:t>
      </w:r>
      <w:fldSimple w:instr=" REF _Ref317253528 \r \h  \* MERGEFORMAT ">
        <w:r w:rsidR="00D137A8">
          <w:t>12</w:t>
        </w:r>
      </w:fldSimple>
      <w:r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46 \r \h  \* MERGEFORMAT ">
        <w:r w:rsidR="00D137A8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». </w:t>
      </w:r>
      <w:r w:rsidR="00357AA3" w:rsidRPr="008D4C35">
        <w:t>Размер такого обеспеч</w:t>
      </w:r>
      <w:r w:rsidR="00357AA3" w:rsidRPr="008D4C35">
        <w:t>е</w:t>
      </w:r>
      <w:r w:rsidR="00357AA3" w:rsidRPr="008D4C35">
        <w:t>ния не</w:t>
      </w:r>
      <w:bookmarkStart w:id="159" w:name="_Hlt270100063"/>
      <w:bookmarkEnd w:id="159"/>
      <w:r w:rsidR="00357AA3" w:rsidRPr="008D4C35">
        <w:t xml:space="preserve"> может превышать пяти процентов начальной (максимальной) цены договора (цены л</w:t>
      </w:r>
      <w:r w:rsidR="00357AA3" w:rsidRPr="008D4C35">
        <w:t>о</w:t>
      </w:r>
      <w:r w:rsidR="00357AA3" w:rsidRPr="008D4C35">
        <w:t>та).</w:t>
      </w:r>
    </w:p>
    <w:p w:rsidR="00C87330" w:rsidRPr="008D4C35" w:rsidRDefault="00C87330" w:rsidP="00DF5E2E">
      <w:pPr>
        <w:numPr>
          <w:ilvl w:val="2"/>
          <w:numId w:val="58"/>
        </w:numPr>
        <w:ind w:left="0" w:firstLine="0"/>
        <w:jc w:val="both"/>
      </w:pPr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должно быть </w:t>
      </w:r>
      <w:r w:rsidR="00A96C91" w:rsidRPr="008D4C35">
        <w:t>предоставлено</w:t>
      </w:r>
      <w:r w:rsidRPr="008D4C35">
        <w:t xml:space="preserve"> не позднее момента окончания срока подачи заявок на участие в</w:t>
      </w:r>
      <w:r w:rsidR="00D53A1F"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 xml:space="preserve">, указанного в извещении о проведении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>в</w:t>
      </w:r>
      <w:r w:rsidRPr="008D4C35">
        <w:rPr>
          <w:lang w:val="en-US"/>
        </w:rPr>
        <w:t> </w:t>
      </w:r>
      <w:r w:rsidRPr="008D4C35">
        <w:t>пунк</w:t>
      </w:r>
      <w:r w:rsidR="00D35F80" w:rsidRPr="008D4C35">
        <w:t>те</w:t>
      </w:r>
      <w:r w:rsidR="005060CC" w:rsidRPr="008D4C35">
        <w:t xml:space="preserve"> 21</w:t>
      </w:r>
      <w:r w:rsidR="00D35F80" w:rsidRPr="008D4C35">
        <w:t xml:space="preserve"> раздела </w:t>
      </w:r>
      <w:fldSimple w:instr=" REF _Ref317253575 \r \h  \* MERGEFORMAT ">
        <w:r w:rsidR="00D137A8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</w:p>
    <w:p w:rsidR="00C87330" w:rsidRPr="008D4C35" w:rsidRDefault="00C87330" w:rsidP="00DF5E2E">
      <w:pPr>
        <w:numPr>
          <w:ilvl w:val="2"/>
          <w:numId w:val="58"/>
        </w:numPr>
        <w:ind w:left="0" w:firstLine="0"/>
        <w:jc w:val="both"/>
      </w:pPr>
      <w:bookmarkStart w:id="160" w:name="_Ref317253663"/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возвращается:</w:t>
      </w:r>
      <w:bookmarkEnd w:id="160"/>
    </w:p>
    <w:p w:rsidR="00C87330" w:rsidRPr="008D4C35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5 (</w:t>
      </w:r>
      <w:r w:rsidRPr="008D4C35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)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8D4C35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8D4C35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участнику запроса предложений, отозвавшему заявку в соответствии с услови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C00637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договору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C00637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C00637">
        <w:rPr>
          <w:rFonts w:ascii="Times New Roman" w:hAnsi="Times New Roman"/>
          <w:color w:val="auto"/>
          <w:sz w:val="24"/>
          <w:szCs w:val="24"/>
        </w:rPr>
        <w:t>и (если требовалось) предоставления им обесп</w:t>
      </w:r>
      <w:r w:rsidRPr="00C00637">
        <w:rPr>
          <w:rFonts w:ascii="Times New Roman" w:hAnsi="Times New Roman"/>
          <w:color w:val="auto"/>
          <w:sz w:val="24"/>
          <w:szCs w:val="24"/>
        </w:rPr>
        <w:t>е</w:t>
      </w:r>
      <w:r w:rsidRPr="00C00637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C00637">
        <w:rPr>
          <w:rFonts w:ascii="Times New Roman" w:hAnsi="Times New Roman"/>
          <w:color w:val="auto"/>
          <w:sz w:val="24"/>
          <w:szCs w:val="24"/>
        </w:rPr>
        <w:t>ю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C00637">
        <w:rPr>
          <w:rFonts w:ascii="Times New Roman" w:hAnsi="Times New Roman"/>
          <w:color w:val="auto"/>
          <w:sz w:val="24"/>
          <w:szCs w:val="24"/>
        </w:rPr>
        <w:t>в</w:t>
      </w:r>
      <w:r w:rsidRPr="00C00637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64179A" w:rsidRPr="00C00637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C00637" w:rsidRDefault="00E23AF3" w:rsidP="00DF5E2E">
      <w:pPr>
        <w:numPr>
          <w:ilvl w:val="2"/>
          <w:numId w:val="58"/>
        </w:numPr>
        <w:ind w:left="0" w:firstLine="0"/>
        <w:jc w:val="both"/>
      </w:pPr>
      <w:bookmarkStart w:id="161" w:name="_Ref317253690"/>
      <w:r w:rsidRPr="00C00637">
        <w:t xml:space="preserve">В случае поступления жалобы на действия (бездействия) заказчика, организатора </w:t>
      </w:r>
      <w:r w:rsidR="003E0066" w:rsidRPr="00C00637">
        <w:t>запр</w:t>
      </w:r>
      <w:r w:rsidR="003E0066" w:rsidRPr="00C00637">
        <w:t>о</w:t>
      </w:r>
      <w:r w:rsidR="003E0066" w:rsidRPr="00C00637">
        <w:t>са предложений</w:t>
      </w:r>
      <w:r w:rsidRPr="00C00637">
        <w:t xml:space="preserve">, </w:t>
      </w:r>
      <w:r w:rsidR="002E77A5" w:rsidRPr="00C00637">
        <w:t>закупочной комиссии</w:t>
      </w:r>
      <w:r w:rsidRPr="00C00637">
        <w:t xml:space="preserve"> срок в соответствии с пунктом </w:t>
      </w:r>
      <w:fldSimple w:instr=" REF _Ref317253663 \r \h  \* MERGEFORMAT ">
        <w:r w:rsidR="00D137A8">
          <w:t>4.8.3</w:t>
        </w:r>
      </w:fldSimple>
      <w:r w:rsidRPr="00C00637">
        <w:t xml:space="preserve">, начиная с которого участник </w:t>
      </w:r>
      <w:r w:rsidR="003E0066" w:rsidRPr="00C00637">
        <w:t>запроса предложений</w:t>
      </w:r>
      <w:r w:rsidRPr="00C00637">
        <w:t xml:space="preserve"> получает возможность возврата ему обеспечения, на время ра</w:t>
      </w:r>
      <w:r w:rsidRPr="00C00637">
        <w:t>с</w:t>
      </w:r>
      <w:r w:rsidRPr="00C00637">
        <w:t>смотрения жалобы переносится до получения решения о результатах рассмотрения данной ж</w:t>
      </w:r>
      <w:r w:rsidRPr="00C00637">
        <w:t>а</w:t>
      </w:r>
      <w:r w:rsidRPr="00C00637">
        <w:t>лобы.</w:t>
      </w:r>
    </w:p>
    <w:p w:rsidR="00C87330" w:rsidRPr="00C00637" w:rsidRDefault="00C87330" w:rsidP="00DF5E2E">
      <w:pPr>
        <w:numPr>
          <w:ilvl w:val="2"/>
          <w:numId w:val="58"/>
        </w:numPr>
        <w:ind w:left="0" w:firstLine="0"/>
        <w:jc w:val="both"/>
      </w:pPr>
      <w:bookmarkStart w:id="162" w:name="_Ref317515319"/>
      <w:r w:rsidRPr="00C00637">
        <w:t xml:space="preserve">Обеспечение заявки на участие в </w:t>
      </w:r>
      <w:r w:rsidR="009D6ADE" w:rsidRPr="00C00637">
        <w:t>запросе предложений</w:t>
      </w:r>
      <w:r w:rsidRPr="00C00637">
        <w:t xml:space="preserve"> удерж</w:t>
      </w:r>
      <w:r w:rsidR="00357AA3" w:rsidRPr="00C00637">
        <w:t>ивается</w:t>
      </w:r>
      <w:r w:rsidRPr="00C00637">
        <w:t xml:space="preserve"> в</w:t>
      </w:r>
      <w:r w:rsidRPr="00C00637">
        <w:rPr>
          <w:lang w:val="en-US"/>
        </w:rPr>
        <w:t> </w:t>
      </w:r>
      <w:r w:rsidRPr="00C00637">
        <w:t>следующих сл</w:t>
      </w:r>
      <w:r w:rsidRPr="00C00637">
        <w:t>у</w:t>
      </w:r>
      <w:r w:rsidRPr="00C00637">
        <w:t>чаях:</w:t>
      </w:r>
      <w:bookmarkEnd w:id="161"/>
      <w:bookmarkEnd w:id="162"/>
    </w:p>
    <w:p w:rsidR="008C69D0" w:rsidRPr="003447F8" w:rsidRDefault="008C69D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t xml:space="preserve">запросе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lastRenderedPageBreak/>
        <w:t>предложений</w:t>
      </w:r>
      <w:r w:rsidR="00EB13B6"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установленного в извещении о проведении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 w:rsidRPr="003447F8">
        <w:rPr>
          <w:rFonts w:asciiTheme="minorHAnsi" w:hAnsiTheme="minorHAnsi"/>
        </w:rPr>
        <w:t>16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D137A8" w:rsidRPr="00D137A8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>»</w:t>
      </w:r>
      <w:r w:rsidRPr="003447F8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3447F8" w:rsidRDefault="00C8733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447F8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3447F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3447F8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3447F8">
        <w:rPr>
          <w:rFonts w:ascii="Times New Roman" w:hAnsi="Times New Roman"/>
          <w:color w:val="auto"/>
          <w:sz w:val="24"/>
          <w:szCs w:val="24"/>
        </w:rPr>
        <w:t>от закл</w:t>
      </w:r>
      <w:r w:rsidRPr="003447F8">
        <w:rPr>
          <w:rFonts w:ascii="Times New Roman" w:hAnsi="Times New Roman"/>
          <w:color w:val="auto"/>
          <w:sz w:val="24"/>
          <w:szCs w:val="24"/>
        </w:rPr>
        <w:t>ю</w:t>
      </w:r>
      <w:r w:rsidRPr="003447F8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 (пункт 4.15.1</w:t>
      </w:r>
      <w:r w:rsidR="008D4C35" w:rsidRPr="003447F8">
        <w:rPr>
          <w:rFonts w:ascii="Times New Roman" w:hAnsi="Times New Roman"/>
          <w:color w:val="auto"/>
          <w:sz w:val="24"/>
          <w:szCs w:val="24"/>
        </w:rPr>
        <w:t>5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3447F8" w:rsidRDefault="00C87330" w:rsidP="00DF5E2E">
      <w:pPr>
        <w:numPr>
          <w:ilvl w:val="2"/>
          <w:numId w:val="58"/>
        </w:numPr>
        <w:ind w:left="0" w:firstLine="0"/>
        <w:jc w:val="both"/>
      </w:pPr>
      <w:r w:rsidRPr="003447F8">
        <w:t>При наступл</w:t>
      </w:r>
      <w:r w:rsidR="00035643" w:rsidRPr="003447F8">
        <w:t>ении случая, указанного в пункте </w:t>
      </w:r>
      <w:fldSimple w:instr=" REF _Ref317515319 \r \h  \* MERGEFORMAT ">
        <w:r w:rsidR="00D137A8">
          <w:t>4.8.5</w:t>
        </w:r>
      </w:fldSimple>
      <w:r w:rsidRPr="003447F8">
        <w:t xml:space="preserve">, организатор </w:t>
      </w:r>
      <w:r w:rsidR="003E0066" w:rsidRPr="003447F8">
        <w:t>запроса предлож</w:t>
      </w:r>
      <w:r w:rsidR="003E0066" w:rsidRPr="003447F8">
        <w:t>е</w:t>
      </w:r>
      <w:r w:rsidR="003E0066" w:rsidRPr="003447F8">
        <w:t>ний</w:t>
      </w:r>
      <w:r w:rsidR="006F02C8" w:rsidRPr="003447F8">
        <w:t>/заказчик</w:t>
      </w:r>
      <w:r w:rsidRPr="003447F8">
        <w:t xml:space="preserve"> уведомляет </w:t>
      </w:r>
      <w:r w:rsidR="00E14F28" w:rsidRPr="003447F8">
        <w:t xml:space="preserve">такого </w:t>
      </w:r>
      <w:r w:rsidRPr="003447F8">
        <w:t>участника</w:t>
      </w:r>
      <w:r w:rsidR="0008141F" w:rsidRPr="003447F8">
        <w:t xml:space="preserve"> </w:t>
      </w:r>
      <w:r w:rsidR="003E0066" w:rsidRPr="003447F8">
        <w:t>запроса предложений</w:t>
      </w:r>
      <w:r w:rsidRPr="003447F8">
        <w:t xml:space="preserve"> </w:t>
      </w:r>
      <w:r w:rsidR="0008141F" w:rsidRPr="003447F8">
        <w:t>об </w:t>
      </w:r>
      <w:r w:rsidRPr="003447F8">
        <w:t>удержании денежных средств, внесенных в</w:t>
      </w:r>
      <w:r w:rsidR="00D53A1F" w:rsidRPr="003447F8">
        <w:rPr>
          <w:lang w:val="en-US"/>
        </w:rPr>
        <w:t> </w:t>
      </w:r>
      <w:r w:rsidRPr="003447F8">
        <w:t>качестве обеспечен</w:t>
      </w:r>
      <w:r w:rsidR="006F02C8" w:rsidRPr="003447F8">
        <w:t xml:space="preserve">ия заявки на участие в </w:t>
      </w:r>
      <w:r w:rsidR="009D6ADE" w:rsidRPr="003447F8">
        <w:t>запросе предложений</w:t>
      </w:r>
      <w:r w:rsidRPr="003447F8">
        <w:t>.</w:t>
      </w:r>
    </w:p>
    <w:p w:rsidR="00357AA3" w:rsidRPr="003447F8" w:rsidRDefault="00357AA3" w:rsidP="00DF5E2E">
      <w:pPr>
        <w:numPr>
          <w:ilvl w:val="2"/>
          <w:numId w:val="58"/>
        </w:numPr>
        <w:ind w:left="0" w:firstLine="0"/>
        <w:jc w:val="both"/>
      </w:pPr>
      <w:r w:rsidRPr="003447F8">
        <w:t>Допустимые формы обеспечения заявки:</w:t>
      </w:r>
    </w:p>
    <w:p w:rsidR="00357AA3" w:rsidRPr="003447F8" w:rsidRDefault="00357AA3" w:rsidP="00357AA3">
      <w:pPr>
        <w:jc w:val="both"/>
      </w:pPr>
      <w:r w:rsidRPr="003447F8">
        <w:t>а)  безотзывная банковская гарантия, выданная банком;</w:t>
      </w:r>
    </w:p>
    <w:p w:rsidR="00357AA3" w:rsidRPr="003447F8" w:rsidRDefault="00357AA3" w:rsidP="00357AA3">
      <w:pPr>
        <w:jc w:val="both"/>
      </w:pPr>
      <w:r w:rsidRPr="003447F8">
        <w:t>б) в форме денежных средств путем их перечисления заказчику или организатору закупки (с</w:t>
      </w:r>
      <w:r w:rsidRPr="003447F8">
        <w:t>о</w:t>
      </w:r>
      <w:r w:rsidRPr="003447F8">
        <w:t>гласно указанному в документации о закупке).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.8.</w:t>
      </w:r>
      <w:r w:rsidRPr="003447F8">
        <w:tab/>
        <w:t>Применяемые виды обеспечения исполнения обязательств, связанные с исполнением д</w:t>
      </w:r>
      <w:r w:rsidRPr="003447F8">
        <w:t>о</w:t>
      </w:r>
      <w:r w:rsidRPr="003447F8">
        <w:t>говора:</w:t>
      </w:r>
    </w:p>
    <w:p w:rsidR="006574B7" w:rsidRPr="003447F8" w:rsidRDefault="006574B7" w:rsidP="00357AA3">
      <w:pPr>
        <w:jc w:val="both"/>
      </w:pPr>
      <w:r w:rsidRPr="003447F8">
        <w:t>а) обязательств по возврату аванса;</w:t>
      </w:r>
    </w:p>
    <w:p w:rsidR="006574B7" w:rsidRPr="003447F8" w:rsidRDefault="006574B7" w:rsidP="00357AA3">
      <w:pPr>
        <w:jc w:val="both"/>
      </w:pPr>
      <w:r w:rsidRPr="003447F8">
        <w:t>б) исполнения обязательств по договору, кроме гарантийных обязательств (обеспечение дог</w:t>
      </w:r>
      <w:r w:rsidRPr="003447F8">
        <w:t>о</w:t>
      </w:r>
      <w:r w:rsidRPr="003447F8">
        <w:t>вора);</w:t>
      </w:r>
    </w:p>
    <w:p w:rsidR="006574B7" w:rsidRPr="003447F8" w:rsidRDefault="006574B7" w:rsidP="00357AA3">
      <w:pPr>
        <w:jc w:val="both"/>
      </w:pPr>
      <w:r w:rsidRPr="003447F8">
        <w:t>в) исполнения гарантийных обязательств.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.9. Условия предоставления, возврата и удержания обеспечений, связанных с исполнением договора установлены в п.1</w:t>
      </w:r>
      <w:r w:rsidR="00494C26" w:rsidRPr="003447F8">
        <w:t>8</w:t>
      </w:r>
      <w:r w:rsidRPr="003447F8">
        <w:t xml:space="preserve"> извещения о проведении запроса предложений и в пункте</w:t>
      </w:r>
      <w:r w:rsidRPr="003447F8">
        <w:rPr>
          <w:lang w:val="en-US"/>
        </w:rPr>
        <w:t> </w:t>
      </w:r>
      <w:fldSimple w:instr=" REF _Ref317253528 \r \h  \* MERGEFORMAT ">
        <w:r w:rsidR="00D137A8">
          <w:t>12</w:t>
        </w:r>
      </w:fldSimple>
      <w:r w:rsidRPr="003447F8">
        <w:t xml:space="preserve"> ра</w:t>
      </w:r>
      <w:r w:rsidRPr="003447F8">
        <w:t>з</w:t>
      </w:r>
      <w:r w:rsidRPr="003447F8">
        <w:t>дела</w:t>
      </w:r>
      <w:r w:rsidRPr="003447F8">
        <w:rPr>
          <w:lang w:val="en-US"/>
        </w:rPr>
        <w:t> </w:t>
      </w:r>
      <w:fldSimple w:instr=" REF _Ref317253546 \r \h  \* MERGEFORMAT ">
        <w:r w:rsidR="00D137A8">
          <w:t>5</w:t>
        </w:r>
      </w:fldSimple>
      <w:r w:rsidRPr="003447F8">
        <w:t xml:space="preserve"> «Информационная карта запроса предложений». 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.10. </w:t>
      </w:r>
      <w:bookmarkStart w:id="163" w:name="_Ref310277258"/>
      <w:r w:rsidR="00B6072A" w:rsidRPr="003447F8">
        <w:t>Предоставление обеспечения возврата аванса, обеспечения договора и (или) обеспечения исполнения гарантийных обязательств предусматривается в одной или нескольких из следу</w:t>
      </w:r>
      <w:r w:rsidR="00B6072A" w:rsidRPr="003447F8">
        <w:t>ю</w:t>
      </w:r>
      <w:r w:rsidR="00B6072A" w:rsidRPr="003447F8">
        <w:t>щих форм:</w:t>
      </w:r>
      <w:bookmarkEnd w:id="163"/>
    </w:p>
    <w:p w:rsidR="00B6072A" w:rsidRPr="003447F8" w:rsidRDefault="00B6072A" w:rsidP="00357AA3">
      <w:pPr>
        <w:jc w:val="both"/>
      </w:pPr>
      <w:r w:rsidRPr="003447F8">
        <w:t>а)  безотзывная банковская гарантия, выданная банком;</w:t>
      </w:r>
    </w:p>
    <w:p w:rsidR="00B6072A" w:rsidRPr="003447F8" w:rsidRDefault="00B6072A" w:rsidP="00357AA3">
      <w:pPr>
        <w:jc w:val="both"/>
      </w:pPr>
      <w:r w:rsidRPr="003447F8">
        <w:t>б) в форме денежных средств путем их перечисления заказчику;</w:t>
      </w:r>
    </w:p>
    <w:p w:rsidR="00B6072A" w:rsidRPr="003447F8" w:rsidRDefault="00B6072A" w:rsidP="00357AA3">
      <w:pPr>
        <w:jc w:val="both"/>
      </w:pPr>
      <w:r w:rsidRPr="003447F8">
        <w:t>в) поручительство.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.11. Размер обеспечения возврата аванса должен быть равен сумме выплачиваемого аванса. Размер обеспечения договора должен быть в пределах от 5% до 25% цены договора, заключа</w:t>
      </w:r>
      <w:r w:rsidRPr="003447F8">
        <w:t>е</w:t>
      </w:r>
      <w:r w:rsidRPr="003447F8">
        <w:t xml:space="preserve">мого по результатам закупки. </w:t>
      </w:r>
      <w:r w:rsidRPr="003447F8">
        <w:rPr>
          <w:szCs w:val="28"/>
        </w:rPr>
        <w:t xml:space="preserve">В случае установления требования о предоставлении обеспечения исполнения гарантийных обязательств в проекте договора в документации и в п.17 Извещения устанавливается </w:t>
      </w:r>
      <w:r w:rsidRPr="003447F8">
        <w:t>размер обеспечения исполнения гарантийных обязательств, срок предоставл</w:t>
      </w:r>
      <w:r w:rsidRPr="003447F8">
        <w:t>е</w:t>
      </w:r>
      <w:r w:rsidRPr="003447F8">
        <w:t>ния обеспечения исполнения гарантийных обязательств, порядок (перечень), дата начала и окончания гарантийных обязательств контрагента, обязанность контрагента предоставить обе</w:t>
      </w:r>
      <w:r w:rsidRPr="003447F8">
        <w:t>с</w:t>
      </w:r>
      <w:r w:rsidRPr="003447F8">
        <w:t xml:space="preserve">печение исполнения гарантийных обязательств и срок его предоставления, ответственность контрагента за </w:t>
      </w:r>
      <w:proofErr w:type="spellStart"/>
      <w:r w:rsidRPr="003447F8">
        <w:t>непредоставление</w:t>
      </w:r>
      <w:proofErr w:type="spellEnd"/>
      <w:r w:rsidRPr="003447F8">
        <w:t xml:space="preserve"> (несвоевременное предоставление) такого обеспечения. 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.12. </w:t>
      </w:r>
      <w:r w:rsidR="00C17BC1" w:rsidRPr="003447F8">
        <w:t xml:space="preserve">В случае наличия в документации о закупке требования о предоставлении обеспечения возврата аванса и (или) обеспечения договора, такое обеспечение должно быть предоставлено </w:t>
      </w:r>
      <w:bookmarkStart w:id="164" w:name="_Hlt310278902"/>
      <w:r w:rsidR="00C17BC1" w:rsidRPr="003447F8">
        <w:t xml:space="preserve">лицом, с которым заключается договор, </w:t>
      </w:r>
      <w:bookmarkEnd w:id="164"/>
      <w:r w:rsidR="00C17BC1" w:rsidRPr="003447F8">
        <w:t>до заключения договора, но не ранее 10 дней со дня размещения на официальном сайте протокола, на основании которого заключается такой дог</w:t>
      </w:r>
      <w:r w:rsidR="00C17BC1" w:rsidRPr="003447F8">
        <w:t>о</w:t>
      </w:r>
      <w:r w:rsidR="00C17BC1" w:rsidRPr="003447F8">
        <w:t>вор.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.13. Срок действия обеспечения исполнения гарантийных обязательств должен составлять срок гарантийных обязательств плюс 60 дней. Срок действия обеспечения возврата аванса до</w:t>
      </w:r>
      <w:r w:rsidRPr="003447F8">
        <w:t>л</w:t>
      </w:r>
      <w:r w:rsidRPr="003447F8">
        <w:t>жен составлять срок исполнения обязательств на сумму выплаченного аванса плюс 60 дней. Срок действия обеспечения договора должен составлять срок исполнения обязательств по дог</w:t>
      </w:r>
      <w:r w:rsidRPr="003447F8">
        <w:t>о</w:t>
      </w:r>
      <w:r w:rsidRPr="003447F8">
        <w:t xml:space="preserve">вору плюс 60 дней.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.14. Требования к размеру обеспечения, банкам, банковским гарантиям, поручителям, форме и порядку представления поручительства приведены в п.1</w:t>
      </w:r>
      <w:r w:rsidR="00494C26" w:rsidRPr="003447F8">
        <w:t>8</w:t>
      </w:r>
      <w:r w:rsidRPr="003447F8">
        <w:t xml:space="preserve"> Извещения.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.15. Требование о предоставлении обеспечения возврата аванса предъявляется в любом сл</w:t>
      </w:r>
      <w:r w:rsidRPr="003447F8">
        <w:t>у</w:t>
      </w:r>
      <w:r w:rsidRPr="003447F8">
        <w:t>чае, если договором предусмотрена выплата аванса.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.16. Участник закупки, в случае если документацией о закупке предусмотрена возможность уменьшения или отказа от аванса, вправе в заявке:</w:t>
      </w:r>
    </w:p>
    <w:p w:rsidR="00C17BC1" w:rsidRPr="003447F8" w:rsidRDefault="00C17BC1" w:rsidP="00357AA3">
      <w:pPr>
        <w:jc w:val="both"/>
      </w:pPr>
      <w:r w:rsidRPr="003447F8">
        <w:lastRenderedPageBreak/>
        <w:t>а) уменьшить размер аванса по сравнению с размером, указанным в документации о закупке. В случае заключения с этим участником договора, предоставление обеспечения возврата аванса осуществляется в размере аванса, предложенного таким участником в его заявке;</w:t>
      </w:r>
    </w:p>
    <w:p w:rsidR="00C17BC1" w:rsidRPr="003447F8" w:rsidRDefault="00C17BC1" w:rsidP="00357AA3">
      <w:pPr>
        <w:jc w:val="both"/>
      </w:pPr>
      <w:r w:rsidRPr="003447F8">
        <w:t>б) отказаться от получения аванса. В случае заключения с этим участником договора, предо</w:t>
      </w:r>
      <w:r w:rsidRPr="003447F8">
        <w:t>с</w:t>
      </w:r>
      <w:r w:rsidRPr="003447F8">
        <w:t xml:space="preserve">тавление обеспечения возврата аванса не требуется.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.17. Обеспечение возврата аванса, если предусмотрено, предоставляется отдельно от обесп</w:t>
      </w:r>
      <w:r w:rsidRPr="003447F8">
        <w:t>е</w:t>
      </w:r>
      <w:r w:rsidRPr="003447F8">
        <w:t>чения договора.</w:t>
      </w:r>
    </w:p>
    <w:p w:rsidR="00C17BC1" w:rsidRPr="003447F8" w:rsidRDefault="00C17BC1" w:rsidP="00357AA3">
      <w:pPr>
        <w:jc w:val="both"/>
      </w:pPr>
      <w:r w:rsidRPr="003447F8">
        <w:rPr>
          <w:szCs w:val="28"/>
        </w:rPr>
        <w:t>4.</w:t>
      </w:r>
      <w:r w:rsidR="00303DBC" w:rsidRPr="003447F8">
        <w:rPr>
          <w:szCs w:val="28"/>
        </w:rPr>
        <w:t>8</w:t>
      </w:r>
      <w:r w:rsidRPr="003447F8">
        <w:rPr>
          <w:szCs w:val="28"/>
        </w:rPr>
        <w:t>.18. При установлении заказчиком требования об обеспечении исполнения гарантийных об</w:t>
      </w:r>
      <w:r w:rsidRPr="003447F8">
        <w:rPr>
          <w:szCs w:val="28"/>
        </w:rPr>
        <w:t>я</w:t>
      </w:r>
      <w:r w:rsidRPr="003447F8">
        <w:rPr>
          <w:szCs w:val="28"/>
        </w:rPr>
        <w:t xml:space="preserve">зательств, предусмотренных договором, такое обеспечение, </w:t>
      </w:r>
      <w:r w:rsidRPr="003447F8">
        <w:t>если это предусмотрено проектом договора, содержащегося в документации о закупке, должно предоставляться не менее чем за 30 дней до подписания сторонами по договору документа, подтверждающего выполнение контрагентом основных обязательств по договору (акта приема-передачи товара, работ, услуг, акта ввода объекта в эксплуатацию и т.п.).</w:t>
      </w:r>
    </w:p>
    <w:p w:rsidR="00633D0B" w:rsidRPr="003447F8" w:rsidRDefault="00633D0B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.19. Если указанное лицо не предоставило соответствующее обеспечение в установленный срок, такое лицо признается уклонившимся от заключения договора.</w:t>
      </w:r>
    </w:p>
    <w:p w:rsidR="00633D0B" w:rsidRPr="003447F8" w:rsidRDefault="00991B7E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.20. Если проектом договора и документацией о закупке предусмотрено предоставление обеспечения возврата аванса и (или) обеспечения договора в форме банковской гарантии после заключения договора, то срок предоставления соответствующего обеспечения не может пр</w:t>
      </w:r>
      <w:r w:rsidRPr="003447F8">
        <w:t>е</w:t>
      </w:r>
      <w:r w:rsidRPr="003447F8">
        <w:t>вышать пятнадцати дней с даты заключения договора. Аванс выплачивается только после пр</w:t>
      </w:r>
      <w:r w:rsidRPr="003447F8">
        <w:t>е</w:t>
      </w:r>
      <w:r w:rsidRPr="003447F8">
        <w:t>доставления обеспечения.</w:t>
      </w:r>
    </w:p>
    <w:p w:rsidR="007802F1" w:rsidRPr="003447F8" w:rsidRDefault="007802F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.21. </w:t>
      </w:r>
      <w:r w:rsidRPr="003447F8">
        <w:rPr>
          <w:bCs/>
        </w:rPr>
        <w:t>В случае, если по каким либо причинам обеспечение исполнения обязательств по дог</w:t>
      </w:r>
      <w:r w:rsidRPr="003447F8">
        <w:rPr>
          <w:bCs/>
        </w:rPr>
        <w:t>о</w:t>
      </w:r>
      <w:r w:rsidRPr="003447F8">
        <w:rPr>
          <w:bCs/>
        </w:rPr>
        <w:t xml:space="preserve">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3447F8">
        <w:rPr>
          <w:i/>
        </w:rPr>
        <w:t xml:space="preserve">поставщик товара </w:t>
      </w:r>
      <w:r w:rsidRPr="003447F8">
        <w:rPr>
          <w:bCs/>
        </w:rPr>
        <w:t>до</w:t>
      </w:r>
      <w:r w:rsidRPr="003447F8">
        <w:rPr>
          <w:bCs/>
        </w:rPr>
        <w:t>л</w:t>
      </w:r>
      <w:r w:rsidRPr="003447F8">
        <w:rPr>
          <w:bCs/>
        </w:rPr>
        <w:t>жен предоставить заказчику/организатору запроса предложений иное (новое) надлежащее обе</w:t>
      </w:r>
      <w:r w:rsidRPr="003447F8">
        <w:rPr>
          <w:bCs/>
        </w:rPr>
        <w:t>с</w:t>
      </w:r>
      <w:r w:rsidRPr="003447F8">
        <w:rPr>
          <w:bCs/>
        </w:rPr>
        <w:t>печение исполнения обязательств по договору</w:t>
      </w:r>
      <w:r w:rsidRPr="003447F8">
        <w:t xml:space="preserve"> в порядке, предусмотренном проектом договора (часть 2 «Проект договора»).</w:t>
      </w:r>
    </w:p>
    <w:p w:rsidR="00C87330" w:rsidRPr="003447F8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5" w:name="_Ref317254894"/>
      <w:bookmarkStart w:id="166" w:name="_Toc326685685"/>
      <w:bookmarkStart w:id="167" w:name="_Toc375838261"/>
      <w:bookmarkStart w:id="168" w:name="_Toc375839699"/>
      <w:bookmarkStart w:id="169" w:name="_Toc375839761"/>
      <w:bookmarkStart w:id="170" w:name="_Toc375901720"/>
      <w:bookmarkStart w:id="171" w:name="_Toc389575233"/>
      <w:r w:rsidRPr="003447F8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3447F8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5"/>
      <w:bookmarkEnd w:id="166"/>
      <w:bookmarkEnd w:id="167"/>
      <w:bookmarkEnd w:id="168"/>
      <w:bookmarkEnd w:id="169"/>
      <w:bookmarkEnd w:id="170"/>
      <w:bookmarkEnd w:id="171"/>
    </w:p>
    <w:p w:rsidR="000B1AA1" w:rsidRPr="003447F8" w:rsidRDefault="000B1AA1" w:rsidP="00DF5E2E">
      <w:pPr>
        <w:numPr>
          <w:ilvl w:val="2"/>
          <w:numId w:val="58"/>
        </w:numPr>
        <w:ind w:left="0" w:firstLine="0"/>
        <w:jc w:val="both"/>
      </w:pPr>
      <w:r w:rsidRPr="003447F8">
        <w:t xml:space="preserve">Порядок подачи заявок на участие в </w:t>
      </w:r>
      <w:r w:rsidR="009D6ADE" w:rsidRPr="003447F8">
        <w:t>запросе предложений</w:t>
      </w:r>
      <w:r w:rsidRPr="003447F8">
        <w:t xml:space="preserve"> на ЭТП определяется регл</w:t>
      </w:r>
      <w:r w:rsidRPr="003447F8">
        <w:t>а</w:t>
      </w:r>
      <w:r w:rsidRPr="003447F8">
        <w:t>ментом работы данной ЭТП.</w:t>
      </w:r>
    </w:p>
    <w:p w:rsidR="00C87330" w:rsidRPr="003447F8" w:rsidRDefault="000B1AA1" w:rsidP="00DF5E2E">
      <w:pPr>
        <w:numPr>
          <w:ilvl w:val="2"/>
          <w:numId w:val="58"/>
        </w:numPr>
        <w:ind w:left="0" w:firstLine="0"/>
        <w:jc w:val="both"/>
      </w:pPr>
      <w:r w:rsidRPr="003447F8">
        <w:t xml:space="preserve">Заявки на участие в </w:t>
      </w:r>
      <w:r w:rsidR="009D6ADE" w:rsidRPr="003447F8">
        <w:t>запросе предложений</w:t>
      </w:r>
      <w:r w:rsidRPr="003447F8">
        <w:t xml:space="preserve"> должны быть поданы на</w:t>
      </w:r>
      <w:r w:rsidR="00D53A1F" w:rsidRPr="003447F8">
        <w:rPr>
          <w:lang w:val="en-US"/>
        </w:rPr>
        <w:t> </w:t>
      </w:r>
      <w:r w:rsidRPr="003447F8">
        <w:t xml:space="preserve">ЭТП </w:t>
      </w:r>
      <w:r w:rsidR="00A43962" w:rsidRPr="003447F8">
        <w:t>до </w:t>
      </w:r>
      <w:r w:rsidRPr="003447F8">
        <w:t xml:space="preserve">истечения срока, установленного в извещении о проведении </w:t>
      </w:r>
      <w:r w:rsidR="003E0066" w:rsidRPr="003447F8">
        <w:t>запроса предложений</w:t>
      </w:r>
      <w:r w:rsidRPr="003447F8">
        <w:t xml:space="preserve"> и</w:t>
      </w:r>
      <w:r w:rsidR="00A43962" w:rsidRPr="003447F8">
        <w:t> </w:t>
      </w:r>
      <w:r w:rsidRPr="003447F8">
        <w:t>в</w:t>
      </w:r>
      <w:r w:rsidR="00A43962" w:rsidRPr="003447F8">
        <w:t> </w:t>
      </w:r>
      <w:r w:rsidRPr="003447F8">
        <w:t>пункте</w:t>
      </w:r>
      <w:r w:rsidR="00035643" w:rsidRPr="003447F8">
        <w:t> </w:t>
      </w:r>
      <w:r w:rsidR="00A14383" w:rsidRPr="003447F8">
        <w:t>2</w:t>
      </w:r>
      <w:r w:rsidR="006B5FB3" w:rsidRPr="003447F8">
        <w:t>1</w:t>
      </w:r>
      <w:r w:rsidRPr="003447F8">
        <w:t xml:space="preserve"> раздела</w:t>
      </w:r>
      <w:r w:rsidR="00035643" w:rsidRPr="003447F8">
        <w:t> </w:t>
      </w:r>
      <w:fldSimple w:instr=" REF _Ref317253730 \r \h  \* MERGEFORMAT ">
        <w:r w:rsidR="00D137A8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B178A0" w:rsidRPr="003447F8" w:rsidRDefault="00B178A0" w:rsidP="00DF5E2E">
      <w:pPr>
        <w:numPr>
          <w:ilvl w:val="2"/>
          <w:numId w:val="58"/>
        </w:numPr>
        <w:ind w:left="0" w:firstLine="0"/>
        <w:jc w:val="both"/>
      </w:pPr>
      <w:r w:rsidRPr="003447F8">
        <w:t xml:space="preserve">Заявки на участие в запросе предложений должны быть поданы в соответствии </w:t>
      </w:r>
      <w:r w:rsidR="00E10DE3" w:rsidRPr="003447F8">
        <w:t>требов</w:t>
      </w:r>
      <w:r w:rsidR="00E10DE3" w:rsidRPr="003447F8">
        <w:t>а</w:t>
      </w:r>
      <w:r w:rsidR="00E10DE3" w:rsidRPr="003447F8">
        <w:t>ниями по</w:t>
      </w:r>
      <w:r w:rsidRPr="003447F8">
        <w:t> состав</w:t>
      </w:r>
      <w:r w:rsidR="00E10DE3" w:rsidRPr="003447F8">
        <w:t>у</w:t>
      </w:r>
      <w:r w:rsidRPr="003447F8">
        <w:t xml:space="preserve"> и порядк</w:t>
      </w:r>
      <w:r w:rsidR="00E10DE3" w:rsidRPr="003447F8">
        <w:t>у</w:t>
      </w:r>
      <w:r w:rsidRPr="003447F8">
        <w:t xml:space="preserve"> размещения документов в составе заявок, указанным</w:t>
      </w:r>
      <w:r w:rsidR="00E10DE3" w:rsidRPr="003447F8">
        <w:t>и</w:t>
      </w:r>
      <w:r w:rsidRPr="003447F8">
        <w:t xml:space="preserve"> в пункте </w:t>
      </w:r>
      <w:fldSimple w:instr=" REF _Ref317252608 \r \h  \* MERGEFORMAT ">
        <w:r w:rsidR="00D137A8">
          <w:t>17</w:t>
        </w:r>
      </w:fldSimple>
      <w:r w:rsidRPr="003447F8">
        <w:t xml:space="preserve"> раздела </w:t>
      </w:r>
      <w:fldSimple w:instr=" REF _Ref317249938 \r \h  \* MERGEFORMAT ">
        <w:r w:rsidR="00D137A8">
          <w:t>5</w:t>
        </w:r>
      </w:fldSimple>
      <w:r w:rsidRPr="003447F8">
        <w:t xml:space="preserve"> «Информационная карта запроса предложений».</w:t>
      </w:r>
    </w:p>
    <w:p w:rsidR="00C87330" w:rsidRPr="003447F8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2" w:name="_Toc326685686"/>
      <w:bookmarkStart w:id="173" w:name="_Toc375838262"/>
      <w:bookmarkStart w:id="174" w:name="_Toc375839700"/>
      <w:bookmarkStart w:id="175" w:name="_Toc375839762"/>
      <w:bookmarkStart w:id="176" w:name="_Toc375901721"/>
      <w:bookmarkStart w:id="177" w:name="_Toc389575234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72"/>
      <w:bookmarkEnd w:id="173"/>
      <w:bookmarkEnd w:id="174"/>
      <w:bookmarkEnd w:id="175"/>
      <w:bookmarkEnd w:id="176"/>
      <w:bookmarkEnd w:id="177"/>
    </w:p>
    <w:p w:rsidR="00C87330" w:rsidRPr="003447F8" w:rsidRDefault="00F62BD9" w:rsidP="00DF5E2E">
      <w:pPr>
        <w:numPr>
          <w:ilvl w:val="2"/>
          <w:numId w:val="58"/>
        </w:numPr>
        <w:tabs>
          <w:tab w:val="left" w:pos="1701"/>
        </w:tabs>
        <w:ind w:left="0" w:firstLine="0"/>
        <w:jc w:val="both"/>
      </w:pPr>
      <w:r w:rsidRPr="003447F8">
        <w:t xml:space="preserve">Участник </w:t>
      </w:r>
      <w:r w:rsidR="003E0066" w:rsidRPr="003447F8">
        <w:t>запроса предложений</w:t>
      </w:r>
      <w:r w:rsidRPr="003447F8">
        <w:t>, подавший заявку на участие в</w:t>
      </w:r>
      <w:r w:rsidRPr="003447F8">
        <w:rPr>
          <w:lang w:val="en-US"/>
        </w:rPr>
        <w:t> 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Pr="003447F8">
        <w:t xml:space="preserve">, вправе изменить или отозвать свою заявку на участие в </w:t>
      </w:r>
      <w:r w:rsidR="009D6ADE" w:rsidRPr="003447F8">
        <w:t>запросе предложений</w:t>
      </w:r>
      <w:r w:rsidRPr="003447F8">
        <w:t>, в соответствии с регламентом ЭТП, в любое время после ее</w:t>
      </w:r>
      <w:r w:rsidRPr="003447F8">
        <w:rPr>
          <w:lang w:val="en-US"/>
        </w:rPr>
        <w:t> </w:t>
      </w:r>
      <w:r w:rsidRPr="003447F8">
        <w:t>подачи, но до</w:t>
      </w:r>
      <w:r w:rsidR="00D53A1F" w:rsidRPr="003447F8">
        <w:rPr>
          <w:lang w:val="en-US"/>
        </w:rPr>
        <w:t> </w:t>
      </w:r>
      <w:r w:rsidRPr="003447F8">
        <w:t xml:space="preserve">истечения срока окончания подачи заявок на участие в </w:t>
      </w:r>
      <w:r w:rsidR="009D6ADE" w:rsidRPr="003447F8">
        <w:t>запросе предложений</w:t>
      </w:r>
      <w:r w:rsidRPr="003447F8">
        <w:rPr>
          <w:b/>
          <w:i/>
        </w:rPr>
        <w:t>,</w:t>
      </w:r>
      <w:r w:rsidRPr="003447F8">
        <w:t xml:space="preserve"> указанного в 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746 \r \h  \* MERGEFORMAT ">
        <w:r w:rsidR="00D137A8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C87330" w:rsidRPr="003447F8" w:rsidRDefault="0088045F" w:rsidP="00DF5E2E">
      <w:pPr>
        <w:numPr>
          <w:ilvl w:val="2"/>
          <w:numId w:val="58"/>
        </w:numPr>
        <w:ind w:left="0" w:firstLine="0"/>
        <w:jc w:val="both"/>
      </w:pPr>
      <w:r w:rsidRPr="003447F8">
        <w:t xml:space="preserve">Порядок изменения или отзыва заявок на участие в </w:t>
      </w:r>
      <w:r w:rsidR="009D6ADE" w:rsidRPr="003447F8">
        <w:t>запросе предложений</w:t>
      </w:r>
      <w:r w:rsidRPr="003447F8">
        <w:t>, поданных на ЭТП, определяется и осуществляется в соответствии с</w:t>
      </w:r>
      <w:r w:rsidR="00D53A1F" w:rsidRPr="003447F8">
        <w:rPr>
          <w:lang w:val="en-US"/>
        </w:rPr>
        <w:t> </w:t>
      </w:r>
      <w:r w:rsidRPr="003447F8">
        <w:t>регламентом работы данной ЭТП.</w:t>
      </w:r>
    </w:p>
    <w:p w:rsidR="00F62BD9" w:rsidRPr="003447F8" w:rsidRDefault="00F62BD9" w:rsidP="00DF5E2E">
      <w:pPr>
        <w:numPr>
          <w:ilvl w:val="2"/>
          <w:numId w:val="58"/>
        </w:numPr>
        <w:ind w:left="0" w:firstLine="0"/>
        <w:jc w:val="both"/>
      </w:pPr>
      <w:bookmarkStart w:id="178" w:name="_Ref317253800"/>
      <w:r w:rsidRPr="003447F8">
        <w:t xml:space="preserve">Если организатором </w:t>
      </w:r>
      <w:r w:rsidR="003E0066" w:rsidRPr="003447F8">
        <w:t>запроса предложений</w:t>
      </w:r>
      <w:r w:rsidR="000E6268" w:rsidRPr="003447F8">
        <w:t xml:space="preserve"> продлен срок подачи заявок, то </w:t>
      </w:r>
      <w:r w:rsidRPr="003447F8">
        <w:t xml:space="preserve">участник </w:t>
      </w:r>
      <w:r w:rsidR="003E0066" w:rsidRPr="003447F8">
        <w:t>з</w:t>
      </w:r>
      <w:r w:rsidR="003E0066" w:rsidRPr="003447F8">
        <w:t>а</w:t>
      </w:r>
      <w:r w:rsidR="003E0066" w:rsidRPr="003447F8">
        <w:t>проса предложений</w:t>
      </w:r>
      <w:r w:rsidRPr="003447F8">
        <w:t>, уже подавший заявку, вправе принять любое из следующих решений:</w:t>
      </w:r>
      <w:bookmarkEnd w:id="178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отозвать поданную заявку</w:t>
      </w:r>
      <w:r w:rsidR="00E23AF3" w:rsidRPr="003447F8">
        <w:t xml:space="preserve"> и подать ее вновь (при желании)</w:t>
      </w:r>
      <w:r w:rsidRPr="003447F8">
        <w:t>;</w:t>
      </w:r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bookmarkStart w:id="179" w:name="_Ref307223370"/>
      <w:r w:rsidRPr="003447F8">
        <w:t>продли</w:t>
      </w:r>
      <w:r w:rsidR="00E23AF3" w:rsidRPr="003447F8">
        <w:t>ть</w:t>
      </w:r>
      <w:r w:rsidRPr="003447F8">
        <w:t xml:space="preserve"> срок действия </w:t>
      </w:r>
      <w:r w:rsidR="00E23AF3" w:rsidRPr="003447F8">
        <w:t xml:space="preserve">заявки </w:t>
      </w:r>
      <w:r w:rsidRPr="003447F8">
        <w:t>на соответствующий период времени;</w:t>
      </w:r>
      <w:bookmarkEnd w:id="179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не изменять срок ее действия, при этом заявка утрачивает свою си</w:t>
      </w:r>
      <w:r w:rsidR="000E6268" w:rsidRPr="003447F8">
        <w:t>лу в </w:t>
      </w:r>
      <w:r w:rsidRPr="003447F8">
        <w:t>первоначально установленный в ней срок. При этом</w:t>
      </w:r>
      <w:r w:rsidR="007968E7" w:rsidRPr="003447F8">
        <w:t>,</w:t>
      </w:r>
      <w:r w:rsidRPr="003447F8">
        <w:t xml:space="preserve"> </w:t>
      </w:r>
      <w:r w:rsidR="007968E7" w:rsidRPr="003447F8">
        <w:t xml:space="preserve">если в течение старого срока действия заявки </w:t>
      </w:r>
      <w:r w:rsidR="002E77A5" w:rsidRPr="003447F8">
        <w:t>закупочная комиссия</w:t>
      </w:r>
      <w:r w:rsidR="007968E7" w:rsidRPr="003447F8">
        <w:t xml:space="preserve"> успевает выбрать победителя, то</w:t>
      </w:r>
      <w:r w:rsidR="000E6268" w:rsidRPr="003447F8">
        <w:t> </w:t>
      </w:r>
      <w:r w:rsidR="002E77A5" w:rsidRPr="003447F8">
        <w:t>закупочная комиссия</w:t>
      </w:r>
      <w:r w:rsidRPr="003447F8">
        <w:t xml:space="preserve"> не отклон</w:t>
      </w:r>
      <w:r w:rsidR="007968E7" w:rsidRPr="003447F8">
        <w:t>я</w:t>
      </w:r>
      <w:r w:rsidR="007968E7" w:rsidRPr="003447F8">
        <w:t>ет</w:t>
      </w:r>
      <w:r w:rsidRPr="003447F8">
        <w:t xml:space="preserve"> заявку на основании несоответствия срока действия заявки вновь установленному.</w:t>
      </w:r>
    </w:p>
    <w:p w:rsidR="00F62BD9" w:rsidRPr="003447F8" w:rsidRDefault="00303DBC" w:rsidP="00303DBC">
      <w:pPr>
        <w:jc w:val="both"/>
      </w:pPr>
      <w:r w:rsidRPr="003447F8">
        <w:lastRenderedPageBreak/>
        <w:t>4.10.3.</w:t>
      </w:r>
      <w:r w:rsidRPr="003447F8">
        <w:tab/>
      </w:r>
      <w:r w:rsidR="00F62BD9" w:rsidRPr="003447F8">
        <w:t xml:space="preserve">Продление срока действия заявки в соответствии с </w:t>
      </w:r>
      <w:r w:rsidR="00C62F44" w:rsidRPr="003447F8">
        <w:t>подпунктом </w:t>
      </w:r>
      <w:fldSimple w:instr=" REF _Ref307223370 \r \h  \* MERGEFORMAT ">
        <w:r w:rsidR="00D137A8">
          <w:t>б)</w:t>
        </w:r>
      </w:fldSimple>
      <w:r w:rsidR="00C62F44" w:rsidRPr="003447F8">
        <w:t xml:space="preserve"> </w:t>
      </w:r>
      <w:r w:rsidR="00F62BD9" w:rsidRPr="003447F8">
        <w:t>п</w:t>
      </w:r>
      <w:r w:rsidR="00C62F44" w:rsidRPr="003447F8">
        <w:t>ункта </w:t>
      </w:r>
      <w:fldSimple w:instr=" REF _Ref317253800 \r \h  \* MERGEFORMAT ">
        <w:r w:rsidR="00D137A8">
          <w:t>4.10.3</w:t>
        </w:r>
      </w:fldSimple>
      <w:r w:rsidR="00F62BD9" w:rsidRPr="003447F8">
        <w:t xml:space="preserve"> осущ</w:t>
      </w:r>
      <w:r w:rsidR="00F62BD9" w:rsidRPr="003447F8">
        <w:t>е</w:t>
      </w:r>
      <w:r w:rsidR="00F62BD9" w:rsidRPr="003447F8">
        <w:t xml:space="preserve">ствляется путем </w:t>
      </w:r>
      <w:r w:rsidR="00C62F44" w:rsidRPr="003447F8">
        <w:t>размещения</w:t>
      </w:r>
      <w:r w:rsidR="007968E7" w:rsidRPr="003447F8">
        <w:t xml:space="preserve"> на ЭТП в составе заявки на участие в </w:t>
      </w:r>
      <w:r w:rsidR="009D6ADE" w:rsidRPr="003447F8">
        <w:t>запросе предложений</w:t>
      </w:r>
      <w:r w:rsidR="007968E7" w:rsidRPr="003447F8">
        <w:t>,</w:t>
      </w:r>
      <w:r w:rsidR="00F62BD9" w:rsidRPr="003447F8">
        <w:t xml:space="preserve"> п</w:t>
      </w:r>
      <w:r w:rsidR="00F62BD9" w:rsidRPr="003447F8">
        <w:t>о</w:t>
      </w:r>
      <w:r w:rsidR="00F62BD9" w:rsidRPr="003447F8">
        <w:t>давшим ее участником</w:t>
      </w:r>
      <w:r w:rsidR="00C62F44" w:rsidRPr="003447F8">
        <w:t xml:space="preserve"> </w:t>
      </w:r>
      <w:r w:rsidR="003E0066" w:rsidRPr="003447F8">
        <w:t>запроса предложений</w:t>
      </w:r>
      <w:r w:rsidR="007968E7" w:rsidRPr="003447F8">
        <w:t>,</w:t>
      </w:r>
      <w:r w:rsidR="00F62BD9" w:rsidRPr="003447F8">
        <w:t xml:space="preserve"> письма о ее продлении. При этом такой участник </w:t>
      </w:r>
      <w:r w:rsidR="003E0066" w:rsidRPr="003447F8">
        <w:t>запроса предложений</w:t>
      </w:r>
      <w:r w:rsidR="00C62F44" w:rsidRPr="003447F8">
        <w:t xml:space="preserve"> </w:t>
      </w:r>
      <w:r w:rsidR="00F62BD9" w:rsidRPr="003447F8">
        <w:t>должен предоставить новое обеспечение исполнения обязательств учас</w:t>
      </w:r>
      <w:r w:rsidR="00F62BD9" w:rsidRPr="003447F8">
        <w:t>т</w:t>
      </w:r>
      <w:r w:rsidR="00F62BD9" w:rsidRPr="003447F8">
        <w:t xml:space="preserve">ника </w:t>
      </w:r>
      <w:r w:rsidR="003E0066" w:rsidRPr="003447F8">
        <w:t>запроса предложений</w:t>
      </w:r>
      <w:r w:rsidR="00F62BD9" w:rsidRPr="003447F8">
        <w:t xml:space="preserve"> с продленным сроком действия, если ранее такое обеспечение пр</w:t>
      </w:r>
      <w:r w:rsidR="00F62BD9" w:rsidRPr="003447F8">
        <w:t>е</w:t>
      </w:r>
      <w:r w:rsidR="00F62BD9" w:rsidRPr="003447F8">
        <w:t>доставлялось в форме банковской гарантии и срок действия ранее представленной такой ба</w:t>
      </w:r>
      <w:r w:rsidR="00F62BD9" w:rsidRPr="003447F8">
        <w:t>н</w:t>
      </w:r>
      <w:r w:rsidR="00F62BD9" w:rsidRPr="003447F8">
        <w:t>ковской гарантии меньше продленного срока действия заявки.</w:t>
      </w:r>
    </w:p>
    <w:p w:rsidR="00C87330" w:rsidRPr="003447F8" w:rsidRDefault="00C62F44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80" w:name="_Ref317254920"/>
      <w:bookmarkStart w:id="181" w:name="_Toc326685687"/>
      <w:bookmarkStart w:id="182" w:name="_Toc375838263"/>
      <w:bookmarkStart w:id="183" w:name="_Toc375839701"/>
      <w:bookmarkStart w:id="184" w:name="_Toc375839763"/>
      <w:bookmarkStart w:id="185" w:name="_Toc375901722"/>
      <w:bookmarkStart w:id="186" w:name="_Toc38957523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80"/>
      <w:bookmarkEnd w:id="181"/>
      <w:bookmarkEnd w:id="182"/>
      <w:bookmarkEnd w:id="183"/>
      <w:bookmarkEnd w:id="184"/>
      <w:bookmarkEnd w:id="185"/>
      <w:bookmarkEnd w:id="186"/>
    </w:p>
    <w:p w:rsidR="00C87330" w:rsidRPr="003447F8" w:rsidRDefault="00C62F44" w:rsidP="00DF5E2E">
      <w:pPr>
        <w:numPr>
          <w:ilvl w:val="2"/>
          <w:numId w:val="58"/>
        </w:numPr>
        <w:ind w:left="0" w:firstLine="0"/>
        <w:jc w:val="both"/>
      </w:pPr>
      <w:r w:rsidRPr="003447F8">
        <w:t xml:space="preserve">В срок, установленный в извещении о проведении </w:t>
      </w:r>
      <w:r w:rsidR="003E0066" w:rsidRPr="003447F8">
        <w:t>запроса предложений</w:t>
      </w:r>
      <w:r w:rsidRPr="003447F8">
        <w:t xml:space="preserve"> и в 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837 \r \h  \* MERGEFORMAT ">
        <w:r w:rsidR="00D137A8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 автоматически с помощью пр</w:t>
      </w:r>
      <w:r w:rsidRPr="003447F8">
        <w:t>о</w:t>
      </w:r>
      <w:r w:rsidRPr="003447F8">
        <w:t xml:space="preserve">граммно-аппаратных средств ЭТП производится открытие доступа организатору </w:t>
      </w:r>
      <w:r w:rsidR="003E0066" w:rsidRPr="003447F8">
        <w:t>запроса пре</w:t>
      </w:r>
      <w:r w:rsidR="003E0066" w:rsidRPr="003447F8">
        <w:t>д</w:t>
      </w:r>
      <w:r w:rsidR="003E0066" w:rsidRPr="003447F8">
        <w:t>ложений</w:t>
      </w:r>
      <w:r w:rsidRPr="003447F8">
        <w:t xml:space="preserve"> ко всем поданным заявкам на участие в </w:t>
      </w:r>
      <w:r w:rsidR="009D6ADE" w:rsidRPr="003447F8">
        <w:t>запросе предложений</w:t>
      </w:r>
      <w:r w:rsidRPr="003447F8">
        <w:t xml:space="preserve"> и</w:t>
      </w:r>
      <w:r w:rsidR="00D53A1F" w:rsidRPr="003447F8">
        <w:rPr>
          <w:lang w:val="en-US"/>
        </w:rPr>
        <w:t> </w:t>
      </w:r>
      <w:r w:rsidRPr="003447F8">
        <w:t>содержащимся в них документам и сведениям.</w:t>
      </w:r>
    </w:p>
    <w:p w:rsidR="007F77AE" w:rsidRPr="003447F8" w:rsidRDefault="00444101" w:rsidP="00DF5E2E">
      <w:pPr>
        <w:numPr>
          <w:ilvl w:val="2"/>
          <w:numId w:val="58"/>
        </w:numPr>
        <w:ind w:left="0" w:firstLine="0"/>
        <w:jc w:val="both"/>
      </w:pPr>
      <w:bookmarkStart w:id="187" w:name="_Ref318387012"/>
      <w:r w:rsidRPr="003447F8">
        <w:t>П</w:t>
      </w:r>
      <w:r w:rsidR="008B0182" w:rsidRPr="003447F8">
        <w:t xml:space="preserve">ротокол </w:t>
      </w:r>
      <w:r w:rsidRPr="003447F8"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3447F8">
        <w:rPr>
          <w:lang w:val="en-US"/>
        </w:rPr>
        <w:t> </w:t>
      </w:r>
      <w:r w:rsidRPr="003447F8">
        <w:t xml:space="preserve">заявкам на участие в запросе предложений </w:t>
      </w:r>
      <w:r w:rsidR="008B0182" w:rsidRPr="003447F8">
        <w:t xml:space="preserve">формируется организатором </w:t>
      </w:r>
      <w:r w:rsidR="003E0066" w:rsidRPr="003447F8">
        <w:t>запроса предложений</w:t>
      </w:r>
      <w:r w:rsidR="00EB0413" w:rsidRPr="003447F8">
        <w:t xml:space="preserve"> с указанием сведений, запо</w:t>
      </w:r>
      <w:r w:rsidR="00EB0413" w:rsidRPr="003447F8">
        <w:t>л</w:t>
      </w:r>
      <w:r w:rsidR="00EB0413" w:rsidRPr="003447F8">
        <w:t>няемых участниками на ЭТП при подаче заявки на участие в запросе предложений</w:t>
      </w:r>
      <w:r w:rsidR="008B0182" w:rsidRPr="003447F8">
        <w:t>, подписыв</w:t>
      </w:r>
      <w:r w:rsidR="008B0182" w:rsidRPr="003447F8">
        <w:t>а</w:t>
      </w:r>
      <w:r w:rsidR="008B0182" w:rsidRPr="003447F8">
        <w:t>ется секретарем комиссии и</w:t>
      </w:r>
      <w:r w:rsidR="00D53A1F" w:rsidRPr="003447F8">
        <w:rPr>
          <w:lang w:val="en-US"/>
        </w:rPr>
        <w:t> </w:t>
      </w:r>
      <w:r w:rsidR="008B0182" w:rsidRPr="003447F8">
        <w:t>размещается на официальном сайте и на ЭТП</w:t>
      </w:r>
      <w:r w:rsidR="00EB0413" w:rsidRPr="003447F8">
        <w:t>, с учетом положений пункта </w:t>
      </w:r>
      <w:fldSimple w:instr=" REF _Ref317254108 \r \h  \* MERGEFORMAT ">
        <w:r w:rsidR="00D137A8">
          <w:t>2.7.1</w:t>
        </w:r>
      </w:fldSimple>
      <w:r w:rsidR="008B0182" w:rsidRPr="003447F8">
        <w:t>.</w:t>
      </w:r>
      <w:bookmarkEnd w:id="187"/>
    </w:p>
    <w:p w:rsidR="00932412" w:rsidRPr="003447F8" w:rsidRDefault="00932412" w:rsidP="00DF5E2E">
      <w:pPr>
        <w:numPr>
          <w:ilvl w:val="2"/>
          <w:numId w:val="58"/>
        </w:numPr>
        <w:tabs>
          <w:tab w:val="left" w:pos="1701"/>
        </w:tabs>
        <w:ind w:left="0" w:firstLine="0"/>
        <w:jc w:val="both"/>
      </w:pPr>
      <w:bookmarkStart w:id="188" w:name="_Ref318214577"/>
      <w:r w:rsidRPr="003447F8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3447F8">
        <w:t>закупочной комиссии</w:t>
      </w:r>
      <w:r w:rsidRPr="003447F8">
        <w:t xml:space="preserve"> с оформлением протокола процедуры о</w:t>
      </w:r>
      <w:r w:rsidRPr="003447F8">
        <w:t>т</w:t>
      </w:r>
      <w:r w:rsidRPr="003447F8">
        <w:t xml:space="preserve">крытия доступа к заявкам на участие в </w:t>
      </w:r>
      <w:r w:rsidR="009D6ADE" w:rsidRPr="003447F8">
        <w:t>запросе предложений</w:t>
      </w:r>
      <w:r w:rsidRPr="003447F8">
        <w:t>. В таком случае протокол офор</w:t>
      </w:r>
      <w:r w:rsidRPr="003447F8">
        <w:t>м</w:t>
      </w:r>
      <w:r w:rsidRPr="003447F8">
        <w:t xml:space="preserve">ляется и подписывается присутствующими на заседании членами </w:t>
      </w:r>
      <w:r w:rsidR="002E77A5" w:rsidRPr="003447F8">
        <w:t>закупочной комиссии</w:t>
      </w:r>
      <w:r w:rsidRPr="003447F8">
        <w:t xml:space="preserve"> не по</w:t>
      </w:r>
      <w:r w:rsidRPr="003447F8">
        <w:t>з</w:t>
      </w:r>
      <w:r w:rsidRPr="003447F8">
        <w:t>же следующего рабочего дня после проведения процедуры открытия доступа к</w:t>
      </w:r>
      <w:r w:rsidR="00D53A1F" w:rsidRPr="003447F8">
        <w:rPr>
          <w:lang w:val="en-US"/>
        </w:rPr>
        <w:t> </w:t>
      </w:r>
      <w:r w:rsidRPr="003447F8">
        <w:t xml:space="preserve">заявкам на участие в </w:t>
      </w:r>
      <w:r w:rsidR="009D6ADE" w:rsidRPr="003447F8">
        <w:t>запросе предложений</w:t>
      </w:r>
      <w:r w:rsidRPr="003447F8">
        <w:t xml:space="preserve"> и в течение 1 (одного) рабочего дня, следующего после по</w:t>
      </w:r>
      <w:r w:rsidRPr="003447F8">
        <w:t>д</w:t>
      </w:r>
      <w:r w:rsidRPr="003447F8">
        <w:t xml:space="preserve">писания, указанного протокола размещается организатором </w:t>
      </w:r>
      <w:r w:rsidR="003E0066" w:rsidRPr="003447F8">
        <w:t>запроса предложений</w:t>
      </w:r>
      <w:r w:rsidRPr="003447F8">
        <w:t xml:space="preserve"> на официал</w:t>
      </w:r>
      <w:r w:rsidRPr="003447F8">
        <w:t>ь</w:t>
      </w:r>
      <w:r w:rsidRPr="003447F8">
        <w:t>ном сайте и на ЭТП, с учетом положений пункта </w:t>
      </w:r>
      <w:fldSimple w:instr=" REF _Ref317254108 \r \h  \* MERGEFORMAT ">
        <w:r w:rsidR="00D137A8">
          <w:t>2.7.1</w:t>
        </w:r>
      </w:fldSimple>
      <w:r w:rsidRPr="003447F8">
        <w:t>.</w:t>
      </w:r>
      <w:bookmarkEnd w:id="188"/>
    </w:p>
    <w:p w:rsidR="00932412" w:rsidRPr="003447F8" w:rsidRDefault="00932412" w:rsidP="00DF5E2E">
      <w:pPr>
        <w:numPr>
          <w:ilvl w:val="2"/>
          <w:numId w:val="58"/>
        </w:numPr>
        <w:tabs>
          <w:tab w:val="left" w:pos="1701"/>
        </w:tabs>
        <w:ind w:left="0" w:firstLine="0"/>
        <w:jc w:val="both"/>
      </w:pPr>
      <w:r w:rsidRPr="003447F8">
        <w:t>В случае,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подана только одна заявка на участие в </w:t>
      </w:r>
      <w:r w:rsidR="009D6ADE" w:rsidRPr="003447F8">
        <w:t>запросе предложений</w:t>
      </w:r>
      <w:r w:rsidRPr="003447F8">
        <w:t>, указанная заявка на уч</w:t>
      </w:r>
      <w:r w:rsidRPr="003447F8">
        <w:t>а</w:t>
      </w:r>
      <w:r w:rsidRPr="003447F8">
        <w:t xml:space="preserve">стие в </w:t>
      </w:r>
      <w:r w:rsidR="009D6ADE" w:rsidRPr="003447F8">
        <w:t>запросе предложений</w:t>
      </w:r>
      <w:r w:rsidRPr="003447F8">
        <w:t xml:space="preserve"> рассматривается в порядке, установленном подразделом </w:t>
      </w:r>
      <w:fldSimple w:instr=" REF _Ref317258098 \r \h  \* MERGEFORMAT ">
        <w:r w:rsidR="00D137A8">
          <w:t>4.13</w:t>
        </w:r>
      </w:fldSimple>
      <w:r w:rsidRPr="003447F8">
        <w:t>.</w:t>
      </w:r>
    </w:p>
    <w:p w:rsidR="00932412" w:rsidRPr="003447F8" w:rsidRDefault="00932412" w:rsidP="00DF5E2E">
      <w:pPr>
        <w:numPr>
          <w:ilvl w:val="2"/>
          <w:numId w:val="58"/>
        </w:numPr>
        <w:tabs>
          <w:tab w:val="left" w:pos="1701"/>
        </w:tabs>
        <w:ind w:left="0" w:firstLine="0"/>
        <w:jc w:val="both"/>
      </w:pPr>
      <w:bookmarkStart w:id="189" w:name="_Ref317254055"/>
      <w:r w:rsidRPr="003447F8">
        <w:t>В случае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3447F8">
        <w:t>запросе предложений</w:t>
      </w:r>
      <w:r w:rsidRPr="003447F8">
        <w:t xml:space="preserve"> или не</w:t>
      </w:r>
      <w:r w:rsidRPr="003447F8">
        <w:rPr>
          <w:lang w:val="en-US"/>
        </w:rPr>
        <w:t> </w:t>
      </w:r>
      <w:r w:rsidRPr="003447F8">
        <w:t xml:space="preserve">подано ни одной заявки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Pr="003447F8">
        <w:t xml:space="preserve">, в указанный протокол вносится информация о признании </w:t>
      </w:r>
      <w:r w:rsidR="003E0066" w:rsidRPr="003447F8">
        <w:t>запроса предл</w:t>
      </w:r>
      <w:r w:rsidR="003E0066" w:rsidRPr="003447F8">
        <w:t>о</w:t>
      </w:r>
      <w:r w:rsidR="003E0066" w:rsidRPr="003447F8">
        <w:t>жений</w:t>
      </w:r>
      <w:r w:rsidRPr="003447F8">
        <w:t xml:space="preserve"> несостоявшимся.</w:t>
      </w:r>
      <w:bookmarkEnd w:id="189"/>
    </w:p>
    <w:p w:rsidR="00D71382" w:rsidRPr="003447F8" w:rsidRDefault="00B01E60" w:rsidP="00DF5E2E">
      <w:pPr>
        <w:numPr>
          <w:ilvl w:val="2"/>
          <w:numId w:val="58"/>
        </w:numPr>
        <w:ind w:left="0" w:firstLine="0"/>
        <w:jc w:val="both"/>
      </w:pPr>
      <w:r w:rsidRPr="003447F8">
        <w:t>Организатор запроса предложений</w:t>
      </w:r>
      <w:r w:rsidR="00D71382" w:rsidRPr="003447F8">
        <w:t xml:space="preserve"> вправе осуществлять </w:t>
      </w:r>
      <w:proofErr w:type="spellStart"/>
      <w:r w:rsidR="00D71382" w:rsidRPr="003447F8">
        <w:t>видеотрансляцию</w:t>
      </w:r>
      <w:proofErr w:type="spellEnd"/>
      <w:r w:rsidR="00D71382" w:rsidRPr="003447F8">
        <w:t xml:space="preserve"> (с возможным ведением видеозаписи) </w:t>
      </w:r>
      <w:r w:rsidRPr="003447F8">
        <w:t>заседания</w:t>
      </w:r>
      <w:r w:rsidR="00D71382" w:rsidRPr="003447F8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</w:t>
      </w:r>
      <w:r w:rsidR="00D71382" w:rsidRPr="003447F8">
        <w:t>а</w:t>
      </w:r>
      <w:r w:rsidR="00D71382" w:rsidRPr="003447F8">
        <w:t xml:space="preserve">явкам на участие в </w:t>
      </w:r>
      <w:r w:rsidRPr="003447F8">
        <w:t>запросе предложений</w:t>
      </w:r>
      <w:r w:rsidR="00D71382" w:rsidRPr="003447F8">
        <w:t xml:space="preserve"> на официальный сайт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r w:rsidR="00D71382" w:rsidRPr="003447F8">
        <w:rPr>
          <w:rStyle w:val="afa"/>
          <w:color w:val="auto"/>
        </w:rPr>
        <w:t>http://zakupki.rosatom.ru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>, зарегистрировавшись в Журнале р</w:t>
      </w:r>
      <w:r w:rsidR="00D71382" w:rsidRPr="003447F8">
        <w:t>е</w:t>
      </w:r>
      <w:r w:rsidR="00D71382" w:rsidRPr="003447F8">
        <w:t xml:space="preserve">гистрации представителей участников </w:t>
      </w:r>
      <w:r w:rsidRPr="003447F8">
        <w:t>запроса предложений</w:t>
      </w:r>
      <w:r w:rsidR="00D71382" w:rsidRPr="003447F8">
        <w:t xml:space="preserve">, тем самым выражают согласие на осуществление </w:t>
      </w:r>
      <w:proofErr w:type="spellStart"/>
      <w:r w:rsidR="00D71382" w:rsidRPr="003447F8">
        <w:t>видеотрансляции</w:t>
      </w:r>
      <w:proofErr w:type="spellEnd"/>
      <w:r w:rsidR="00D71382" w:rsidRPr="003447F8">
        <w:t xml:space="preserve"> на официальный сайт о размещении заказов </w:t>
      </w:r>
      <w:proofErr w:type="spellStart"/>
      <w:r w:rsidR="00D71382" w:rsidRPr="003447F8">
        <w:t>Госкорпорации</w:t>
      </w:r>
      <w:proofErr w:type="spellEnd"/>
      <w:r w:rsidR="00D71382" w:rsidRPr="003447F8">
        <w:t xml:space="preserve"> «</w:t>
      </w:r>
      <w:proofErr w:type="spellStart"/>
      <w:r w:rsidR="00D71382" w:rsidRPr="003447F8">
        <w:t>Росатом</w:t>
      </w:r>
      <w:proofErr w:type="spellEnd"/>
      <w:r w:rsidR="00D71382" w:rsidRPr="003447F8">
        <w:t xml:space="preserve">» </w:t>
      </w:r>
      <w:hyperlink r:id="rId12" w:history="1">
        <w:r w:rsidR="00D71382" w:rsidRPr="003447F8">
          <w:rPr>
            <w:rStyle w:val="afa"/>
            <w:color w:val="auto"/>
          </w:rPr>
          <w:t>http://zakupki.rosatom.ru</w:t>
        </w:r>
      </w:hyperlink>
      <w:r w:rsidR="00D71382" w:rsidRPr="003447F8">
        <w:rPr>
          <w:rStyle w:val="afa"/>
          <w:color w:val="auto"/>
        </w:rPr>
        <w:t xml:space="preserve"> </w:t>
      </w:r>
      <w:r w:rsidR="00D71382" w:rsidRPr="003447F8">
        <w:t xml:space="preserve">в сети «Интернет» </w:t>
      </w:r>
      <w:r w:rsidRPr="003447F8">
        <w:t>заседания</w:t>
      </w:r>
      <w:r w:rsidR="00D71382" w:rsidRPr="003447F8">
        <w:t xml:space="preserve"> </w:t>
      </w:r>
      <w:r w:rsidRPr="003447F8">
        <w:t xml:space="preserve">закупочной </w:t>
      </w:r>
      <w:r w:rsidR="00D71382" w:rsidRPr="003447F8">
        <w:t>комиссии пр</w:t>
      </w:r>
      <w:r w:rsidR="00545B36" w:rsidRPr="003447F8">
        <w:t>и</w:t>
      </w:r>
      <w:r w:rsidR="00D71382" w:rsidRPr="003447F8">
        <w:t xml:space="preserve"> о</w:t>
      </w:r>
      <w:r w:rsidR="00D71382" w:rsidRPr="003447F8">
        <w:t>т</w:t>
      </w:r>
      <w:r w:rsidR="00D71382" w:rsidRPr="003447F8">
        <w:t>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 xml:space="preserve">, присутствующие на </w:t>
      </w:r>
      <w:r w:rsidRPr="003447F8">
        <w:t>заседании 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</w:t>
      </w:r>
      <w:r w:rsidR="00D71382" w:rsidRPr="003447F8">
        <w:t>а</w:t>
      </w:r>
      <w:r w:rsidR="00D71382" w:rsidRPr="003447F8">
        <w:t xml:space="preserve">явкам на участие в </w:t>
      </w:r>
      <w:r w:rsidRPr="003447F8">
        <w:t>запросе предложений</w:t>
      </w:r>
      <w:r w:rsidR="00D71382" w:rsidRPr="003447F8">
        <w:t xml:space="preserve">, вправе вести аудио и/или видеозапись </w:t>
      </w:r>
      <w:r w:rsidRPr="003447F8">
        <w:t>заседания</w:t>
      </w:r>
      <w:r w:rsidR="00D71382" w:rsidRPr="003447F8">
        <w:t xml:space="preserve"> </w:t>
      </w:r>
      <w:r w:rsidRPr="003447F8">
        <w:t>з</w:t>
      </w:r>
      <w:r w:rsidRPr="003447F8">
        <w:t>а</w:t>
      </w:r>
      <w:r w:rsidRPr="003447F8">
        <w:t>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предложений</w:t>
      </w:r>
      <w:r w:rsidR="00D71382" w:rsidRPr="003447F8">
        <w:t>, пре</w:t>
      </w:r>
      <w:r w:rsidR="00D71382" w:rsidRPr="003447F8">
        <w:t>д</w:t>
      </w:r>
      <w:r w:rsidR="00D71382" w:rsidRPr="003447F8">
        <w:t xml:space="preserve">варительно сообщив об этом организатору </w:t>
      </w:r>
      <w:r w:rsidRPr="003447F8">
        <w:t>запроса предложений</w:t>
      </w:r>
      <w:r w:rsidR="00D71382" w:rsidRPr="003447F8">
        <w:t>.</w:t>
      </w:r>
    </w:p>
    <w:p w:rsidR="00C87330" w:rsidRPr="003447F8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90" w:name="_Toc317269894"/>
      <w:bookmarkStart w:id="191" w:name="_Toc317269975"/>
      <w:bookmarkStart w:id="192" w:name="_Toc317269900"/>
      <w:bookmarkStart w:id="193" w:name="_Toc317269981"/>
      <w:bookmarkStart w:id="194" w:name="_Toc317269901"/>
      <w:bookmarkStart w:id="195" w:name="_Toc317269982"/>
      <w:bookmarkStart w:id="196" w:name="_Toc317269902"/>
      <w:bookmarkStart w:id="197" w:name="_Toc317269983"/>
      <w:bookmarkStart w:id="198" w:name="_Toc317269903"/>
      <w:bookmarkStart w:id="199" w:name="_Toc317269984"/>
      <w:bookmarkStart w:id="200" w:name="_Toc317269904"/>
      <w:bookmarkStart w:id="201" w:name="_Toc317269985"/>
      <w:bookmarkStart w:id="202" w:name="_Toc317269907"/>
      <w:bookmarkStart w:id="203" w:name="_Toc317269988"/>
      <w:bookmarkStart w:id="204" w:name="_Toc317269909"/>
      <w:bookmarkStart w:id="205" w:name="_Toc317269990"/>
      <w:bookmarkStart w:id="206" w:name="_Toc269472549"/>
      <w:bookmarkStart w:id="207" w:name="_Toc277263812"/>
      <w:bookmarkStart w:id="208" w:name="_Toc326685688"/>
      <w:bookmarkStart w:id="209" w:name="_Toc375838264"/>
      <w:bookmarkStart w:id="210" w:name="_Toc375839702"/>
      <w:bookmarkStart w:id="211" w:name="_Toc375839764"/>
      <w:bookmarkStart w:id="212" w:name="_Toc375901723"/>
      <w:bookmarkStart w:id="213" w:name="_Toc389575236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206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207"/>
      <w:bookmarkEnd w:id="208"/>
      <w:bookmarkEnd w:id="209"/>
      <w:bookmarkEnd w:id="210"/>
      <w:bookmarkEnd w:id="211"/>
      <w:bookmarkEnd w:id="212"/>
      <w:bookmarkEnd w:id="213"/>
    </w:p>
    <w:p w:rsidR="00C87330" w:rsidRPr="003447F8" w:rsidRDefault="00F55C42" w:rsidP="00DF5E2E">
      <w:pPr>
        <w:numPr>
          <w:ilvl w:val="2"/>
          <w:numId w:val="58"/>
        </w:numPr>
        <w:ind w:left="0" w:firstLine="0"/>
        <w:jc w:val="both"/>
      </w:pPr>
      <w:r w:rsidRPr="003447F8">
        <w:t xml:space="preserve">У участника </w:t>
      </w:r>
      <w:r w:rsidR="003E0066" w:rsidRPr="003447F8">
        <w:t>запроса предложений</w:t>
      </w:r>
      <w:r w:rsidRPr="003447F8">
        <w:t xml:space="preserve"> отсутствует возможность подать заявку на участие в </w:t>
      </w:r>
      <w:r w:rsidR="009D6ADE" w:rsidRPr="003447F8">
        <w:t>запросе предложений</w:t>
      </w:r>
      <w:r w:rsidRPr="003447F8">
        <w:t xml:space="preserve"> на ЭТП после окончания срока подачи заявок на участие в 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="00CC7B36" w:rsidRPr="003447F8">
        <w:t>.</w:t>
      </w:r>
    </w:p>
    <w:p w:rsidR="00C87330" w:rsidRPr="003447F8" w:rsidRDefault="00C87330" w:rsidP="00DF5E2E">
      <w:pPr>
        <w:pStyle w:val="20"/>
        <w:numPr>
          <w:ilvl w:val="1"/>
          <w:numId w:val="58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14" w:name="_Toc269472550"/>
      <w:bookmarkStart w:id="215" w:name="_Ref317258080"/>
      <w:bookmarkStart w:id="216" w:name="_Ref317258098"/>
      <w:bookmarkStart w:id="217" w:name="_Toc326685689"/>
      <w:bookmarkStart w:id="218" w:name="_Toc375838265"/>
      <w:bookmarkStart w:id="219" w:name="_Toc375839703"/>
      <w:bookmarkStart w:id="220" w:name="_Toc375839765"/>
      <w:bookmarkStart w:id="221" w:name="_Toc375901724"/>
      <w:bookmarkStart w:id="222" w:name="_Toc389575237"/>
      <w:r w:rsidRPr="003447F8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Рассмотрение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14"/>
      <w:r w:rsidR="003E0066" w:rsidRPr="003447F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F55C42" w:rsidRPr="003447F8" w:rsidRDefault="00CC7B36" w:rsidP="00DF5E2E">
      <w:pPr>
        <w:pStyle w:val="affe"/>
        <w:widowControl w:val="0"/>
        <w:numPr>
          <w:ilvl w:val="2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3447F8">
        <w:rPr>
          <w:rFonts w:ascii="Times New Roman" w:hAnsi="Times New Roman"/>
          <w:b/>
          <w:sz w:val="24"/>
          <w:szCs w:val="24"/>
        </w:rPr>
        <w:t>Р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ассмотрение заявок осуществляется в</w:t>
      </w:r>
      <w:r w:rsidR="00D53A1F" w:rsidRPr="003447F8">
        <w:rPr>
          <w:rFonts w:ascii="Times New Roman" w:eastAsia="Arial Unicode MS" w:hAnsi="Times New Roman"/>
          <w:b/>
          <w:bCs/>
          <w:sz w:val="24"/>
          <w:szCs w:val="24"/>
          <w:lang w:val="en-US"/>
        </w:rPr>
        <w:t> 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следующем порядке: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отборочной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41 \r \h  \* MERGEFORMAT ">
        <w:r w:rsidR="00D137A8" w:rsidRPr="00D137A8">
          <w:rPr>
            <w:rFonts w:eastAsia="Arial Unicode MS"/>
            <w:bCs/>
          </w:rPr>
          <w:t>4.13.2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;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оценочной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75 \r \h  \* MERGEFORMAT ">
        <w:r w:rsidR="00D137A8" w:rsidRPr="00D137A8">
          <w:rPr>
            <w:rFonts w:eastAsia="Arial Unicode MS"/>
            <w:bCs/>
          </w:rPr>
          <w:t>4.13.4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.</w:t>
      </w:r>
    </w:p>
    <w:p w:rsidR="00F55C42" w:rsidRPr="003447F8" w:rsidRDefault="00CC7B36" w:rsidP="00DF5E2E">
      <w:pPr>
        <w:widowControl w:val="0"/>
        <w:numPr>
          <w:ilvl w:val="3"/>
          <w:numId w:val="5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П</w:t>
      </w:r>
      <w:r w:rsidR="00F55C42" w:rsidRPr="003447F8">
        <w:t xml:space="preserve">о решению </w:t>
      </w:r>
      <w:r w:rsidR="002E77A5" w:rsidRPr="003447F8">
        <w:t>закупочной комиссии</w:t>
      </w:r>
      <w:r w:rsidR="00F55C42" w:rsidRPr="003447F8">
        <w:t xml:space="preserve"> отборочная и оценочная стадии могут быть объединены с оформлением единого протокола</w:t>
      </w:r>
      <w:r w:rsidR="00C604F8" w:rsidRPr="003447F8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3447F8" w:rsidRDefault="00CC7B36" w:rsidP="00DF5E2E">
      <w:pPr>
        <w:widowControl w:val="0"/>
        <w:numPr>
          <w:ilvl w:val="3"/>
          <w:numId w:val="5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Р</w:t>
      </w:r>
      <w:r w:rsidR="00C87330" w:rsidRPr="003447F8">
        <w:t>ассмотрение заявок на</w:t>
      </w:r>
      <w:r w:rsidR="00C87330" w:rsidRPr="003447F8">
        <w:rPr>
          <w:lang w:val="en-US"/>
        </w:rPr>
        <w:t> </w:t>
      </w:r>
      <w:r w:rsidR="00C87330" w:rsidRPr="003447F8">
        <w:t xml:space="preserve">участие в </w:t>
      </w:r>
      <w:r w:rsidR="009D6ADE" w:rsidRPr="003447F8">
        <w:t>запросе предложений</w:t>
      </w:r>
      <w:r w:rsidR="00C87330" w:rsidRPr="003447F8">
        <w:t xml:space="preserve"> проводится в сроки, установленные извещением о</w:t>
      </w:r>
      <w:r w:rsidR="00C87330" w:rsidRPr="003447F8">
        <w:rPr>
          <w:lang w:val="en-US"/>
        </w:rPr>
        <w:t> </w:t>
      </w:r>
      <w:r w:rsidR="00C87330" w:rsidRPr="003447F8">
        <w:t xml:space="preserve">проведении </w:t>
      </w:r>
      <w:r w:rsidR="003E0066" w:rsidRPr="003447F8">
        <w:t>запроса предложений</w:t>
      </w:r>
      <w:r w:rsidR="00C87330" w:rsidRPr="003447F8">
        <w:t xml:space="preserve"> и пунктом</w:t>
      </w:r>
      <w:r w:rsidR="00035643" w:rsidRPr="003447F8">
        <w:t> </w:t>
      </w:r>
      <w:r w:rsidR="000D3348" w:rsidRPr="003447F8">
        <w:t>22</w:t>
      </w:r>
      <w:r w:rsidR="00C87330" w:rsidRPr="003447F8">
        <w:t xml:space="preserve"> раздела</w:t>
      </w:r>
      <w:r w:rsidR="00035643" w:rsidRPr="003447F8">
        <w:t> </w:t>
      </w:r>
      <w:fldSimple w:instr=" REF _Ref317254150 \r \h  \* MERGEFORMAT ">
        <w:r w:rsidR="00D137A8">
          <w:t>5</w:t>
        </w:r>
      </w:fldSimple>
      <w:r w:rsidR="00C87330" w:rsidRPr="003447F8">
        <w:t xml:space="preserve"> «И</w:t>
      </w:r>
      <w:r w:rsidR="00C87330" w:rsidRPr="003447F8">
        <w:t>н</w:t>
      </w:r>
      <w:r w:rsidR="00C87330" w:rsidRPr="003447F8">
        <w:t xml:space="preserve">формационная карта </w:t>
      </w:r>
      <w:r w:rsidR="003E0066" w:rsidRPr="003447F8">
        <w:t>запроса предложений</w:t>
      </w:r>
      <w:r w:rsidR="00C87330" w:rsidRPr="003447F8">
        <w:t>».</w:t>
      </w:r>
    </w:p>
    <w:p w:rsidR="00C87330" w:rsidRPr="003447F8" w:rsidRDefault="00F61032" w:rsidP="00DF5E2E">
      <w:pPr>
        <w:widowControl w:val="0"/>
        <w:numPr>
          <w:ilvl w:val="3"/>
          <w:numId w:val="5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Организатор запроса предложений по решению Единой комиссии либо по указанию заказчика, данному в поручении на закупку, привлекает экспертов к рассмотрению заявок. При принятии такого решения Единая комиссия рассматривает оценки и рекомендации экспертов (если они привлекались)</w:t>
      </w:r>
      <w:r w:rsidR="00C604F8" w:rsidRPr="003447F8">
        <w:t xml:space="preserve">. </w:t>
      </w:r>
    </w:p>
    <w:p w:rsidR="008240C6" w:rsidRPr="003447F8" w:rsidRDefault="00BE518E" w:rsidP="00DF5E2E">
      <w:pPr>
        <w:numPr>
          <w:ilvl w:val="3"/>
          <w:numId w:val="5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3" w:name="_Ref317251555"/>
      <w:r w:rsidRPr="003447F8">
        <w:t xml:space="preserve">В ходе рассмотрения заявок </w:t>
      </w:r>
      <w:r w:rsidR="00153D28" w:rsidRPr="003447F8">
        <w:t>Еди</w:t>
      </w:r>
      <w:r w:rsidRPr="003447F8">
        <w:t>ная комиссия принимает решение об уто</w:t>
      </w:r>
      <w:r w:rsidRPr="003447F8">
        <w:t>ч</w:t>
      </w:r>
      <w:r w:rsidRPr="003447F8">
        <w:t xml:space="preserve">нении заявки на участие в </w:t>
      </w:r>
      <w:r w:rsidR="00153D28" w:rsidRPr="003447F8">
        <w:t>запросе предложений</w:t>
      </w:r>
      <w:r w:rsidRPr="003447F8">
        <w:t xml:space="preserve">, на основании которого организатор </w:t>
      </w:r>
      <w:r w:rsidR="00153D28" w:rsidRPr="003447F8">
        <w:t>запроса предложений</w:t>
      </w:r>
      <w:r w:rsidRPr="003447F8">
        <w:t xml:space="preserve"> направляет уточняющие запросы</w:t>
      </w:r>
      <w:r w:rsidR="008240C6" w:rsidRPr="003447F8">
        <w:t>:</w:t>
      </w:r>
      <w:bookmarkEnd w:id="223"/>
    </w:p>
    <w:p w:rsidR="00BE518E" w:rsidRPr="003447F8" w:rsidRDefault="00BE518E" w:rsidP="00DF5E2E">
      <w:pPr>
        <w:pStyle w:val="affe"/>
        <w:numPr>
          <w:ilvl w:val="4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47F8">
        <w:rPr>
          <w:rFonts w:ascii="Times New Roman" w:hAnsi="Times New Roman"/>
          <w:sz w:val="24"/>
          <w:szCs w:val="24"/>
        </w:rPr>
        <w:t>При отсутствии, представлении не в полном объеме или в нечитаемом виде в с</w:t>
      </w:r>
      <w:r w:rsidRPr="003447F8">
        <w:rPr>
          <w:rFonts w:ascii="Times New Roman" w:hAnsi="Times New Roman"/>
          <w:sz w:val="24"/>
          <w:szCs w:val="24"/>
        </w:rPr>
        <w:t>о</w:t>
      </w:r>
      <w:r w:rsidRPr="003447F8">
        <w:rPr>
          <w:rFonts w:ascii="Times New Roman" w:hAnsi="Times New Roman"/>
          <w:sz w:val="24"/>
          <w:szCs w:val="24"/>
        </w:rPr>
        <w:t xml:space="preserve">ставе заявки на участие в </w:t>
      </w:r>
      <w:r w:rsidR="00153D28" w:rsidRPr="003447F8">
        <w:rPr>
          <w:rFonts w:ascii="Times New Roman" w:hAnsi="Times New Roman"/>
          <w:sz w:val="24"/>
          <w:szCs w:val="24"/>
        </w:rPr>
        <w:t>запросе предложений</w:t>
      </w:r>
      <w:r w:rsidRPr="003447F8">
        <w:rPr>
          <w:rFonts w:ascii="Times New Roman" w:hAnsi="Times New Roman"/>
          <w:sz w:val="24"/>
          <w:szCs w:val="24"/>
        </w:rPr>
        <w:t xml:space="preserve"> следующих документов: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полномочия лица на подписание заявки от имени участника;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учредительные документы;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разрешающие документы (лицензии, допуски, членство в </w:t>
      </w:r>
      <w:proofErr w:type="spellStart"/>
      <w:r w:rsidRPr="003447F8">
        <w:t>саморегулируемых</w:t>
      </w:r>
      <w:proofErr w:type="spellEnd"/>
      <w:r w:rsidRPr="003447F8">
        <w:t xml:space="preserve"> общ</w:t>
      </w:r>
      <w:r w:rsidRPr="003447F8">
        <w:t>е</w:t>
      </w:r>
      <w:r w:rsidRPr="003447F8">
        <w:t>ственных организациях и т.д.);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крупной сделке;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сделке с заинтересованностью;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документы, подтверждающие обладание участником </w:t>
      </w:r>
      <w:r w:rsidR="00153D28" w:rsidRPr="003447F8">
        <w:t>запроса предложений</w:t>
      </w:r>
      <w:r w:rsidRPr="003447F8">
        <w:t xml:space="preserve"> необх</w:t>
      </w:r>
      <w:r w:rsidRPr="003447F8">
        <w:t>о</w:t>
      </w:r>
      <w:r w:rsidRPr="003447F8">
        <w:t>димыми для исполнения договора финансовыми ресурсами;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от изготовителя товара, подтверждающие согласие изготовителя на предложение в рамках закупки его товара участником при стоимости товара свыше 500 тысяч рублей с НДС для оборудования влияющего на безопасность объектов использования атомной энергии;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в подтверждение выполнения требований, установленных в документ</w:t>
      </w:r>
      <w:r w:rsidRPr="003447F8">
        <w:t>а</w:t>
      </w:r>
      <w:r w:rsidRPr="003447F8">
        <w:t>ции о закупке, подтверждающие соответствие иным требованиям, установленным в документ</w:t>
      </w:r>
      <w:r w:rsidRPr="003447F8">
        <w:t>а</w:t>
      </w:r>
      <w:r w:rsidRPr="003447F8">
        <w:t>ции о закупке на основании поручений Правительства Российской Федерации либо нормати</w:t>
      </w:r>
      <w:r w:rsidRPr="003447F8">
        <w:t>в</w:t>
      </w:r>
      <w:r w:rsidRPr="003447F8">
        <w:t>ных правовых актов федеральных органов исполнительной власти;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опыт участника запроса предложений, указанный им в своей заявке</w:t>
      </w:r>
      <w:r w:rsidR="00363E21" w:rsidRPr="003447F8">
        <w:t>.</w:t>
      </w:r>
    </w:p>
    <w:p w:rsidR="00363E21" w:rsidRPr="003447F8" w:rsidRDefault="00363E21" w:rsidP="00DF5E2E">
      <w:pPr>
        <w:pStyle w:val="affe"/>
        <w:numPr>
          <w:ilvl w:val="4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224" w:name="_Ref299572512"/>
      <w:r w:rsidRPr="003447F8">
        <w:rPr>
          <w:rFonts w:ascii="Times New Roman" w:hAnsi="Times New Roman"/>
          <w:sz w:val="24"/>
          <w:szCs w:val="24"/>
        </w:rPr>
        <w:t>При выявлении в заявке на участие в запросе предложений арифметических, грамматических ошибок. При предоставлении участником исправленных документов при нал</w:t>
      </w:r>
      <w:r w:rsidRPr="003447F8">
        <w:rPr>
          <w:rFonts w:ascii="Times New Roman" w:hAnsi="Times New Roman"/>
          <w:sz w:val="24"/>
          <w:szCs w:val="24"/>
        </w:rPr>
        <w:t>и</w:t>
      </w:r>
      <w:r w:rsidRPr="003447F8">
        <w:rPr>
          <w:rFonts w:ascii="Times New Roman" w:hAnsi="Times New Roman"/>
          <w:sz w:val="24"/>
          <w:szCs w:val="24"/>
        </w:rPr>
        <w:t>чии арифметических ошибок применяются следующие правила: при наличии разночтений ме</w:t>
      </w:r>
      <w:r w:rsidRPr="003447F8">
        <w:rPr>
          <w:rFonts w:ascii="Times New Roman" w:hAnsi="Times New Roman"/>
          <w:sz w:val="24"/>
          <w:szCs w:val="24"/>
        </w:rPr>
        <w:t>ж</w:t>
      </w:r>
      <w:r w:rsidRPr="003447F8">
        <w:rPr>
          <w:rFonts w:ascii="Times New Roman" w:hAnsi="Times New Roman"/>
          <w:sz w:val="24"/>
          <w:szCs w:val="24"/>
        </w:rPr>
        <w:t>ду суммой, указанной словами, и суммой, указанной цифрами, преимущество имеет сумма, ук</w:t>
      </w:r>
      <w:r w:rsidRPr="003447F8">
        <w:rPr>
          <w:rFonts w:ascii="Times New Roman" w:hAnsi="Times New Roman"/>
          <w:sz w:val="24"/>
          <w:szCs w:val="24"/>
        </w:rPr>
        <w:t>а</w:t>
      </w:r>
      <w:r w:rsidRPr="003447F8">
        <w:rPr>
          <w:rFonts w:ascii="Times New Roman" w:hAnsi="Times New Roman"/>
          <w:sz w:val="24"/>
          <w:szCs w:val="24"/>
        </w:rPr>
        <w:t>занная словами; при наличии разночтений между ценой, указанной в заявке, и ценой, получа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мой путем суммирования итоговых сумм по каждой строке, преимущество имеет итоговая цена, указанная в заявке; при несоответствии итогов умножения единичной цены на количество и</w:t>
      </w:r>
      <w:r w:rsidRPr="003447F8">
        <w:rPr>
          <w:rFonts w:ascii="Times New Roman" w:hAnsi="Times New Roman"/>
          <w:sz w:val="24"/>
          <w:szCs w:val="24"/>
        </w:rPr>
        <w:t>с</w:t>
      </w:r>
      <w:r w:rsidRPr="003447F8">
        <w:rPr>
          <w:rFonts w:ascii="Times New Roman" w:hAnsi="Times New Roman"/>
          <w:sz w:val="24"/>
          <w:szCs w:val="24"/>
        </w:rPr>
        <w:t>правление арифметической ошибки производится исходя из преимущества общей итоговой ц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ны, указанной в заявке. Исправление иных ошибок не допускается</w:t>
      </w:r>
      <w:bookmarkEnd w:id="224"/>
      <w:r w:rsidRPr="003447F8">
        <w:rPr>
          <w:rFonts w:ascii="Times New Roman" w:hAnsi="Times New Roman"/>
          <w:sz w:val="24"/>
          <w:szCs w:val="24"/>
        </w:rPr>
        <w:t>.</w:t>
      </w:r>
    </w:p>
    <w:p w:rsidR="00363E21" w:rsidRPr="00F21451" w:rsidRDefault="00363E21" w:rsidP="00DF5E2E">
      <w:pPr>
        <w:pStyle w:val="affe"/>
        <w:numPr>
          <w:ilvl w:val="4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 случаях, влияющих на допуск участника к </w:t>
      </w:r>
      <w:r w:rsidR="00153D28" w:rsidRPr="00F21451">
        <w:rPr>
          <w:rFonts w:ascii="Times New Roman" w:hAnsi="Times New Roman"/>
          <w:sz w:val="24"/>
          <w:szCs w:val="24"/>
        </w:rPr>
        <w:t>запросу предложений</w:t>
      </w:r>
      <w:r w:rsidRPr="00F21451">
        <w:rPr>
          <w:rFonts w:ascii="Times New Roman" w:hAnsi="Times New Roman"/>
          <w:sz w:val="24"/>
          <w:szCs w:val="24"/>
        </w:rPr>
        <w:t xml:space="preserve"> или оценку его заявки: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lastRenderedPageBreak/>
        <w:t>а) в представленных документах в составе заявки на участие в запросе предложений отсутств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ют сведения, необходимые для определения соответствия участника требованиям п. 3.1.1 и 3.1.2 настоящей документации;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б) </w:t>
      </w:r>
      <w:r w:rsidR="000E03C9" w:rsidRPr="00F21451">
        <w:rPr>
          <w:rFonts w:ascii="Times New Roman" w:hAnsi="Times New Roman"/>
          <w:sz w:val="24"/>
          <w:szCs w:val="24"/>
        </w:rPr>
        <w:t>в заявке на участие в запросе предложений имеются разночтения или положения, допуска</w:t>
      </w:r>
      <w:r w:rsidR="000E03C9" w:rsidRPr="00F21451">
        <w:rPr>
          <w:rFonts w:ascii="Times New Roman" w:hAnsi="Times New Roman"/>
          <w:sz w:val="24"/>
          <w:szCs w:val="24"/>
        </w:rPr>
        <w:t>ю</w:t>
      </w:r>
      <w:r w:rsidR="000E03C9" w:rsidRPr="00F21451">
        <w:rPr>
          <w:rFonts w:ascii="Times New Roman" w:hAnsi="Times New Roman"/>
          <w:sz w:val="24"/>
          <w:szCs w:val="24"/>
        </w:rPr>
        <w:t>щие неоднозначное толкование, не позволяющие определить соответствие заявки на участие в запросе предложений или участника запроса предложений требованиям закупочной документ</w:t>
      </w:r>
      <w:r w:rsidR="000E03C9" w:rsidRPr="00F21451">
        <w:rPr>
          <w:rFonts w:ascii="Times New Roman" w:hAnsi="Times New Roman"/>
          <w:sz w:val="24"/>
          <w:szCs w:val="24"/>
        </w:rPr>
        <w:t>а</w:t>
      </w:r>
      <w:r w:rsidR="000E03C9" w:rsidRPr="00F21451">
        <w:rPr>
          <w:rFonts w:ascii="Times New Roman" w:hAnsi="Times New Roman"/>
          <w:sz w:val="24"/>
          <w:szCs w:val="24"/>
        </w:rPr>
        <w:t>ции или осуществить оценку и сопоставление заявок допущенных участников запроса предл</w:t>
      </w:r>
      <w:r w:rsidR="000E03C9" w:rsidRPr="00F21451">
        <w:rPr>
          <w:rFonts w:ascii="Times New Roman" w:hAnsi="Times New Roman"/>
          <w:sz w:val="24"/>
          <w:szCs w:val="24"/>
        </w:rPr>
        <w:t>о</w:t>
      </w:r>
      <w:r w:rsidR="000E03C9" w:rsidRPr="00F21451">
        <w:rPr>
          <w:rFonts w:ascii="Times New Roman" w:hAnsi="Times New Roman"/>
          <w:sz w:val="24"/>
          <w:szCs w:val="24"/>
        </w:rPr>
        <w:t>жений;</w:t>
      </w:r>
    </w:p>
    <w:p w:rsidR="000E03C9" w:rsidRPr="00F21451" w:rsidRDefault="000E03C9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в) </w:t>
      </w:r>
      <w:bookmarkStart w:id="225" w:name="_Ref381859812"/>
      <w:r w:rsidRPr="00F21451">
        <w:rPr>
          <w:rFonts w:ascii="Times New Roman" w:hAnsi="Times New Roman"/>
          <w:sz w:val="24"/>
          <w:szCs w:val="24"/>
        </w:rPr>
        <w:t xml:space="preserve">привлекаемый участником запроса предложений соисполнитель не соответствует указанным требованиям. </w:t>
      </w:r>
      <w:bookmarkEnd w:id="225"/>
      <w:r w:rsidRPr="00F21451">
        <w:rPr>
          <w:rFonts w:ascii="Times New Roman" w:hAnsi="Times New Roman"/>
          <w:sz w:val="24"/>
          <w:szCs w:val="24"/>
        </w:rPr>
        <w:t>В данном случае участнику запроса предложений направляется запрос с предл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жением о замене такого соисполнителя при условии, что такая замена не изменит предмет и у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ловия договора и заявки.</w:t>
      </w:r>
    </w:p>
    <w:p w:rsidR="000E03C9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.1.5.</w:t>
      </w:r>
      <w:r w:rsidRPr="00F21451">
        <w:rPr>
          <w:rFonts w:ascii="Times New Roman" w:hAnsi="Times New Roman"/>
          <w:sz w:val="24"/>
          <w:szCs w:val="24"/>
        </w:rPr>
        <w:tab/>
      </w:r>
      <w:r w:rsidR="000E03C9" w:rsidRPr="00F21451">
        <w:rPr>
          <w:rFonts w:ascii="Times New Roman" w:hAnsi="Times New Roman"/>
          <w:sz w:val="24"/>
          <w:szCs w:val="24"/>
        </w:rPr>
        <w:t>Не допускаются запросы, направленные на изменение предмета проводимой процед</w:t>
      </w:r>
      <w:r w:rsidR="000E03C9" w:rsidRPr="00F21451">
        <w:rPr>
          <w:rFonts w:ascii="Times New Roman" w:hAnsi="Times New Roman"/>
          <w:sz w:val="24"/>
          <w:szCs w:val="24"/>
        </w:rPr>
        <w:t>у</w:t>
      </w:r>
      <w:r w:rsidR="000E03C9" w:rsidRPr="00F21451">
        <w:rPr>
          <w:rFonts w:ascii="Times New Roman" w:hAnsi="Times New Roman"/>
          <w:sz w:val="24"/>
          <w:szCs w:val="24"/>
        </w:rPr>
        <w:t xml:space="preserve">ры закупки, объема и номенклатуры предлагаемой участником </w:t>
      </w:r>
      <w:r w:rsidRPr="00F21451">
        <w:rPr>
          <w:rFonts w:ascii="Times New Roman" w:hAnsi="Times New Roman"/>
          <w:sz w:val="24"/>
          <w:szCs w:val="24"/>
        </w:rPr>
        <w:t>запроса предложений</w:t>
      </w:r>
      <w:r w:rsidR="000E03C9" w:rsidRPr="00F21451">
        <w:rPr>
          <w:rFonts w:ascii="Times New Roman" w:hAnsi="Times New Roman"/>
          <w:sz w:val="24"/>
          <w:szCs w:val="24"/>
        </w:rPr>
        <w:t xml:space="preserve"> проду</w:t>
      </w:r>
      <w:r w:rsidR="000E03C9" w:rsidRPr="00F21451">
        <w:rPr>
          <w:rFonts w:ascii="Times New Roman" w:hAnsi="Times New Roman"/>
          <w:sz w:val="24"/>
          <w:szCs w:val="24"/>
        </w:rPr>
        <w:t>к</w:t>
      </w:r>
      <w:r w:rsidR="000E03C9" w:rsidRPr="00F21451">
        <w:rPr>
          <w:rFonts w:ascii="Times New Roman" w:hAnsi="Times New Roman"/>
          <w:sz w:val="24"/>
          <w:szCs w:val="24"/>
        </w:rPr>
        <w:t>ции, существа заявки, включая изменение условий заявки</w:t>
      </w:r>
      <w:r w:rsidRPr="00F21451">
        <w:rPr>
          <w:rFonts w:ascii="Times New Roman" w:hAnsi="Times New Roman"/>
          <w:sz w:val="24"/>
          <w:szCs w:val="24"/>
        </w:rPr>
        <w:t>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.1.6.</w:t>
      </w:r>
      <w:r w:rsidRPr="00F21451">
        <w:rPr>
          <w:rFonts w:ascii="Times New Roman" w:hAnsi="Times New Roman"/>
          <w:sz w:val="24"/>
          <w:szCs w:val="24"/>
        </w:rPr>
        <w:tab/>
        <w:t>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ложений. Предусмотренные в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</w:t>
      </w:r>
      <w:r w:rsidR="00F21451" w:rsidRPr="00F21451">
        <w:rPr>
          <w:rFonts w:ascii="Times New Roman" w:hAnsi="Times New Roman"/>
          <w:sz w:val="24"/>
          <w:szCs w:val="24"/>
        </w:rPr>
        <w:t>1</w:t>
      </w:r>
      <w:r w:rsidRPr="00F21451">
        <w:rPr>
          <w:rFonts w:ascii="Times New Roman" w:hAnsi="Times New Roman"/>
          <w:sz w:val="24"/>
          <w:szCs w:val="24"/>
        </w:rPr>
        <w:t xml:space="preserve"> документы могут быть запрошены только единожды (в отношении каждого из документов), за исключением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.1.4.1з.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.1.7. Не направляются участнику запросы согласно п.4.1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.1.4, если имеются также иные о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нования для отказа в допуске к участию в запросе предложений такого участника.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.1.8. Решение Единой комиссии об уточнении заявок на участие в запросе предложений 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ражается в протоколе заседания Единой комиссии, который размещается на официальном сайте в течение 1 дня после подписания указанного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.1.9. Запросы об уточнении заявок на участие в запросе предложений направляются учас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никам после размещения на официальном сайте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.1.10. Срок уточнения участниками своих заявок на участие в запросе предложений уст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навливается одинаковый для всех участников и не может превышать 5 рабочих дней и быть меньше, чем 2 рабочих дня со дня направления соответствующего запроса. Непредставление или представление не в полном объеме запрашиваемых документов и (или) разъяснений в ра</w:t>
      </w:r>
      <w:r w:rsidRPr="00F21451">
        <w:rPr>
          <w:rFonts w:ascii="Times New Roman" w:hAnsi="Times New Roman"/>
          <w:sz w:val="24"/>
          <w:szCs w:val="24"/>
        </w:rPr>
        <w:t>м</w:t>
      </w:r>
      <w:r w:rsidRPr="00F21451">
        <w:rPr>
          <w:rFonts w:ascii="Times New Roman" w:hAnsi="Times New Roman"/>
          <w:sz w:val="24"/>
          <w:szCs w:val="24"/>
        </w:rPr>
        <w:t>ках отборочного этапа рассмотрения заявок в установленный в запросе срок служит основанием для отказа в допуске к участию в запросе предложений по причине несоответствия заявки по своему составу и (или) оформлению требованиям документации о закупке по существу.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 xml:space="preserve">.1.11. </w:t>
      </w:r>
      <w:bookmarkStart w:id="226" w:name="_Ref299576092"/>
      <w:r w:rsidRPr="00F21451">
        <w:rPr>
          <w:rFonts w:ascii="Times New Roman" w:hAnsi="Times New Roman"/>
          <w:sz w:val="24"/>
          <w:szCs w:val="24"/>
        </w:rPr>
        <w:t xml:space="preserve">Независимо от наличия в составе заявки документа, подтверждающего перечисление денежных средств в качестве обеспечения заявки, организатор запроса предложений обязан проверить поступление денежных средств на расчетный счет, указанный в </w:t>
      </w:r>
      <w:r w:rsidR="00153D28" w:rsidRPr="00F21451">
        <w:rPr>
          <w:rFonts w:ascii="Times New Roman" w:hAnsi="Times New Roman"/>
          <w:sz w:val="24"/>
          <w:szCs w:val="24"/>
        </w:rPr>
        <w:t>закупоч</w:t>
      </w:r>
      <w:r w:rsidRPr="00F21451">
        <w:rPr>
          <w:rFonts w:ascii="Times New Roman" w:hAnsi="Times New Roman"/>
          <w:sz w:val="24"/>
          <w:szCs w:val="24"/>
        </w:rPr>
        <w:t>ной док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ментации, на день, предшествующий заседанию Единой комиссии по проведению отборочной стадии. При отсутствии в составе заявки документа, подтверждающего перечисление денежных средств в качестве обеспечения заявки</w:t>
      </w:r>
      <w:bookmarkStart w:id="227" w:name="_Hlt300574722"/>
      <w:bookmarkEnd w:id="227"/>
      <w:r w:rsidRPr="00F21451">
        <w:rPr>
          <w:rFonts w:ascii="Times New Roman" w:hAnsi="Times New Roman"/>
          <w:sz w:val="24"/>
          <w:szCs w:val="24"/>
        </w:rPr>
        <w:t xml:space="preserve">, </w:t>
      </w:r>
      <w:bookmarkEnd w:id="226"/>
      <w:r w:rsidRPr="00F21451">
        <w:rPr>
          <w:rFonts w:ascii="Times New Roman" w:hAnsi="Times New Roman"/>
          <w:sz w:val="24"/>
          <w:szCs w:val="24"/>
        </w:rPr>
        <w:t>но поступлении денежных средств в соответствии с требованиями закупочной документации, обеспечение заявки считается представленным на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лежащим образом</w:t>
      </w:r>
      <w:r w:rsidRPr="00F21451">
        <w:t>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.1.12.</w:t>
      </w:r>
      <w:r w:rsidRPr="00F21451">
        <w:t xml:space="preserve"> </w:t>
      </w:r>
      <w:r w:rsidRPr="00F21451">
        <w:rPr>
          <w:rFonts w:ascii="Times New Roman" w:hAnsi="Times New Roman"/>
          <w:sz w:val="24"/>
          <w:szCs w:val="24"/>
        </w:rPr>
        <w:t>Сроки проведения отборочной и (или) оценочной стадии, а также срок выбора поб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дителя запроса предложений продлеваются только по решению Единой комиссии (с оформлением соответствующего протокола) или ее председателя (с оформлением документа о его единоличном решении), но в любом случае до истечения срока действия заявок на участие в запросе предложений. Извещение о продлении сроков размещается на официальном сайте не позднее 1 рабочего дня, следующего после дня оформления данного решения, но не позднее первоначально установленного в извещении и закупочной документации срока окончания соо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ветствующей стадии рассмотрения заявок.</w:t>
      </w:r>
    </w:p>
    <w:p w:rsidR="00C87330" w:rsidRPr="00F21451" w:rsidRDefault="004C1A41" w:rsidP="00DF5E2E">
      <w:pPr>
        <w:pStyle w:val="32"/>
        <w:numPr>
          <w:ilvl w:val="2"/>
          <w:numId w:val="58"/>
        </w:numPr>
        <w:spacing w:before="0" w:after="0"/>
        <w:rPr>
          <w:rFonts w:ascii="Times New Roman" w:hAnsi="Times New Roman"/>
          <w:bCs w:val="0"/>
          <w:sz w:val="24"/>
          <w:szCs w:val="24"/>
        </w:rPr>
      </w:pPr>
      <w:bookmarkStart w:id="228" w:name="_Ref317258141"/>
      <w:bookmarkStart w:id="229" w:name="_Toc375838267"/>
      <w:bookmarkStart w:id="230" w:name="_Toc375839705"/>
      <w:bookmarkStart w:id="231" w:name="_Toc375839767"/>
      <w:bookmarkStart w:id="232" w:name="_Toc375901726"/>
      <w:bookmarkStart w:id="233" w:name="_Toc389575238"/>
      <w:r w:rsidRPr="00F21451">
        <w:rPr>
          <w:rFonts w:ascii="Times New Roman" w:hAnsi="Times New Roman"/>
          <w:bCs w:val="0"/>
          <w:sz w:val="24"/>
          <w:szCs w:val="24"/>
        </w:rPr>
        <w:t>Проведение отборочной стадии</w:t>
      </w:r>
      <w:bookmarkEnd w:id="228"/>
      <w:bookmarkEnd w:id="229"/>
      <w:bookmarkEnd w:id="230"/>
      <w:bookmarkEnd w:id="231"/>
      <w:bookmarkEnd w:id="232"/>
      <w:bookmarkEnd w:id="233"/>
    </w:p>
    <w:p w:rsidR="00C87330" w:rsidRPr="00F21451" w:rsidRDefault="008240C6" w:rsidP="00DF5E2E">
      <w:pPr>
        <w:numPr>
          <w:ilvl w:val="3"/>
          <w:numId w:val="5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В рамках отборочной стадии </w:t>
      </w:r>
      <w:r w:rsidR="002E77A5" w:rsidRPr="00F21451">
        <w:t>закупочная комиссия</w:t>
      </w:r>
      <w:r w:rsidR="00C87330" w:rsidRPr="00F21451">
        <w:t xml:space="preserve"> в срок, указанный в и</w:t>
      </w:r>
      <w:r w:rsidR="00C87330" w:rsidRPr="00F21451">
        <w:t>з</w:t>
      </w:r>
      <w:r w:rsidR="00C87330" w:rsidRPr="00F21451">
        <w:t>вещении о</w:t>
      </w:r>
      <w:r w:rsidR="00C87330" w:rsidRPr="00F21451">
        <w:rPr>
          <w:lang w:val="en-US"/>
        </w:rPr>
        <w:t> </w:t>
      </w:r>
      <w:r w:rsidR="00C87330" w:rsidRPr="00F21451">
        <w:t xml:space="preserve">проведении </w:t>
      </w:r>
      <w:r w:rsidR="003E0066" w:rsidRPr="00F21451">
        <w:t>запроса предложений</w:t>
      </w:r>
      <w:r w:rsidR="00C87330" w:rsidRPr="00F21451">
        <w:t xml:space="preserve"> и в пункте</w:t>
      </w:r>
      <w:r w:rsidR="00B85488" w:rsidRPr="00F21451">
        <w:t> </w:t>
      </w:r>
      <w:r w:rsidR="000D3348" w:rsidRPr="00F21451">
        <w:t>22</w:t>
      </w:r>
      <w:r w:rsidR="00C87330" w:rsidRPr="00F21451">
        <w:t xml:space="preserve"> раздела</w:t>
      </w:r>
      <w:r w:rsidR="00B85488" w:rsidRPr="00F21451">
        <w:t> </w:t>
      </w:r>
      <w:fldSimple w:instr=" REF _Ref317254376 \r \h  \* MERGEFORMAT ">
        <w:r w:rsidR="00D137A8">
          <w:t>5</w:t>
        </w:r>
      </w:fldSimple>
      <w:r w:rsidR="00C87330" w:rsidRPr="00F21451">
        <w:t xml:space="preserve"> «Информационная карта </w:t>
      </w:r>
      <w:r w:rsidR="003E0066" w:rsidRPr="00F21451">
        <w:lastRenderedPageBreak/>
        <w:t>запроса предложений</w:t>
      </w:r>
      <w:r w:rsidR="00C87330" w:rsidRPr="00F21451">
        <w:t>» осуществляет рассмотрение заявок на</w:t>
      </w:r>
      <w:r w:rsidR="00C87330" w:rsidRPr="00F21451">
        <w:rPr>
          <w:lang w:val="en-US"/>
        </w:rPr>
        <w:t> </w:t>
      </w:r>
      <w:r w:rsidR="00C87330" w:rsidRPr="00F21451">
        <w:t xml:space="preserve">участие в </w:t>
      </w:r>
      <w:r w:rsidR="009D6ADE" w:rsidRPr="00F21451">
        <w:t>запросе предложений</w:t>
      </w:r>
      <w:r w:rsidR="00C87330" w:rsidRPr="00F21451">
        <w:t xml:space="preserve"> и участников </w:t>
      </w:r>
      <w:r w:rsidR="003E0066" w:rsidRPr="00F21451">
        <w:t>запроса предложений</w:t>
      </w:r>
      <w:r w:rsidR="00C87330" w:rsidRPr="00F21451">
        <w:t xml:space="preserve"> </w:t>
      </w:r>
      <w:r w:rsidR="001906D3" w:rsidRPr="00F21451">
        <w:t>на соответствие требованиям, установленным закупочной д</w:t>
      </w:r>
      <w:r w:rsidR="001906D3" w:rsidRPr="00F21451">
        <w:t>о</w:t>
      </w:r>
      <w:r w:rsidR="001906D3" w:rsidRPr="00F21451">
        <w:t>кументацией, и соответствие участников запроса предложения установленным требованиям. Цель отборочной стадии — допуск к дальнейшему участию в запросе предложений заявок, о</w:t>
      </w:r>
      <w:r w:rsidR="001906D3" w:rsidRPr="00F21451">
        <w:t>т</w:t>
      </w:r>
      <w:r w:rsidR="001906D3" w:rsidRPr="00F21451">
        <w:t>вечающих требованиям документации, поданных участниками, отвечающими требованиям д</w:t>
      </w:r>
      <w:r w:rsidR="001906D3" w:rsidRPr="00F21451">
        <w:t>о</w:t>
      </w:r>
      <w:r w:rsidR="001906D3" w:rsidRPr="00F21451">
        <w:t>кументации, и отклонение остальных</w:t>
      </w:r>
      <w:r w:rsidR="00C87330" w:rsidRPr="00F21451">
        <w:t>.</w:t>
      </w:r>
    </w:p>
    <w:p w:rsidR="00961974" w:rsidRPr="00F21451" w:rsidRDefault="00AF2705" w:rsidP="00DF5E2E">
      <w:pPr>
        <w:numPr>
          <w:ilvl w:val="3"/>
          <w:numId w:val="5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В рамках отборочной стадии выполняются следующие действия: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а) проверка состава, содержания и оформления заявок на соответствие требованиям закупочной документации (с учетом результатов уточнения заявок);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б) проверка участника запроса предложений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в) проверка соисполнителей, изготовителей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г) проверка характеристик предлагаемой продукции и договорных условий на соответствие требованиям закупочной документации;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д</w:t>
      </w:r>
      <w:proofErr w:type="spellEnd"/>
      <w:r w:rsidRPr="00F21451">
        <w:t xml:space="preserve">) проверка </w:t>
      </w:r>
      <w:bookmarkStart w:id="234" w:name="_Hlt312259338"/>
      <w:bookmarkEnd w:id="234"/>
      <w:r w:rsidRPr="00F21451">
        <w:t>соответствия цены заявки установленной начальной (максимальной) цене договора;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е) проверка наличия, размера, формы, условий или порядка предоставления обеспечения заявки требованиям закупочной документации, если соответствующие требования устанавливались;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ж) проверка наличия сведений о поставщике в реестрах недобросовестных поставщиков;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proofErr w:type="spellStart"/>
      <w:r w:rsidRPr="00F21451">
        <w:t>з</w:t>
      </w:r>
      <w:proofErr w:type="spellEnd"/>
      <w:r w:rsidRPr="00F21451">
        <w:t>) принятие решения об итогах отборочной стадии</w:t>
      </w:r>
      <w:r w:rsidR="00333715" w:rsidRPr="00F21451">
        <w:t>.</w:t>
      </w:r>
    </w:p>
    <w:p w:rsidR="00C87330" w:rsidRPr="00F21451" w:rsidRDefault="006376EB" w:rsidP="00DF5E2E">
      <w:pPr>
        <w:numPr>
          <w:ilvl w:val="3"/>
          <w:numId w:val="5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5" w:name="_Ref266805430"/>
      <w:bookmarkStart w:id="236" w:name="_Ref125833092"/>
      <w:bookmarkStart w:id="237" w:name="_Ref297560912"/>
      <w:r w:rsidRPr="00F21451">
        <w:t xml:space="preserve">По итогам отборочной стадии </w:t>
      </w:r>
      <w:r w:rsidR="002E77A5" w:rsidRPr="00F21451">
        <w:t>закупочная комиссия</w:t>
      </w:r>
      <w:r w:rsidRPr="00F21451">
        <w:t xml:space="preserve"> на своем заседании в отношении каждого участника</w:t>
      </w:r>
      <w:r w:rsidR="00266729" w:rsidRPr="00F21451">
        <w:t xml:space="preserve"> </w:t>
      </w:r>
      <w:r w:rsidR="003E0066" w:rsidRPr="00F21451">
        <w:t>запроса предложений</w:t>
      </w:r>
      <w:r w:rsidRPr="00F21451">
        <w:t xml:space="preserve"> принимает решение о</w:t>
      </w:r>
      <w:r w:rsidR="006954A4" w:rsidRPr="00F21451">
        <w:rPr>
          <w:lang w:val="en-US"/>
        </w:rPr>
        <w:t> </w:t>
      </w:r>
      <w:r w:rsidRPr="00F21451">
        <w:t>допуске к дальне</w:t>
      </w:r>
      <w:r w:rsidRPr="00F21451">
        <w:t>й</w:t>
      </w:r>
      <w:r w:rsidRPr="00F21451">
        <w:t xml:space="preserve">шему участию в </w:t>
      </w:r>
      <w:r w:rsidR="009D6ADE" w:rsidRPr="00F21451">
        <w:t>запросе предложений</w:t>
      </w:r>
      <w:r w:rsidRPr="00F21451">
        <w:t>, либо об отказе в</w:t>
      </w:r>
      <w:r w:rsidR="006954A4" w:rsidRPr="00F21451">
        <w:rPr>
          <w:lang w:val="en-US"/>
        </w:rPr>
        <w:t> </w:t>
      </w:r>
      <w:r w:rsidRPr="00F21451">
        <w:t>допуске</w:t>
      </w:r>
      <w:bookmarkEnd w:id="235"/>
      <w:r w:rsidRPr="00F21451">
        <w:t xml:space="preserve"> в соответствии с критериями отбора и в</w:t>
      </w:r>
      <w:r w:rsidR="006954A4" w:rsidRPr="00F21451">
        <w:rPr>
          <w:lang w:val="en-US"/>
        </w:rPr>
        <w:t> </w:t>
      </w:r>
      <w:r w:rsidRPr="00F21451">
        <w:t xml:space="preserve">порядке, которые установлены в </w:t>
      </w:r>
      <w:r w:rsidR="003E0066" w:rsidRPr="00F21451">
        <w:t>документации по запросу предложений</w:t>
      </w:r>
      <w:r w:rsidRPr="00F21451">
        <w:t>, по</w:t>
      </w:r>
      <w:r w:rsidR="006954A4" w:rsidRPr="00F21451">
        <w:rPr>
          <w:lang w:val="en-US"/>
        </w:rPr>
        <w:t> </w:t>
      </w:r>
      <w:r w:rsidRPr="00F21451">
        <w:t>следующим основаниям:</w:t>
      </w:r>
      <w:bookmarkStart w:id="238" w:name="sub_1211"/>
      <w:bookmarkEnd w:id="236"/>
      <w:bookmarkEnd w:id="237"/>
    </w:p>
    <w:p w:rsidR="006376EB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 xml:space="preserve">несоответствие заявки по составу (за исключением случаев </w:t>
      </w:r>
      <w:proofErr w:type="spellStart"/>
      <w:r w:rsidRPr="00F21451">
        <w:t>непредоставления</w:t>
      </w:r>
      <w:proofErr w:type="spellEnd"/>
      <w:r w:rsidRPr="00F21451">
        <w:t xml:space="preserve"> док</w:t>
      </w:r>
      <w:r w:rsidRPr="00F21451">
        <w:t>у</w:t>
      </w:r>
      <w:r w:rsidRPr="00F21451">
        <w:t>ментов и (или) сведений, необходимых исключительно для целей оценки и сопоставления за</w:t>
      </w:r>
      <w:r w:rsidRPr="00F21451">
        <w:t>я</w:t>
      </w:r>
      <w:r w:rsidRPr="00F21451">
        <w:t>вок, если это было предусмотрено закупочной документацией, содержанию и оформлению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участника запроса предложений требованиям закупочной докуме</w:t>
      </w:r>
      <w:r w:rsidRPr="00F21451">
        <w:t>н</w:t>
      </w:r>
      <w:r w:rsidRPr="00F21451">
        <w:t>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соисполнителей, изготовителей требованиям закупочной документ</w:t>
      </w:r>
      <w:r w:rsidRPr="00F21451">
        <w:t>а</w:t>
      </w:r>
      <w:r w:rsidRPr="00F21451">
        <w:t>ции, если они были установлены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продукции и (или) договорных условий, указанных в заявке на уч</w:t>
      </w:r>
      <w:r w:rsidRPr="00F21451">
        <w:t>а</w:t>
      </w:r>
      <w:r w:rsidRPr="00F21451">
        <w:t>стие в запросе предложений, требованиям закупочной документации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</w:t>
      </w:r>
      <w:r w:rsidRPr="00F21451">
        <w:t>е</w:t>
      </w:r>
      <w:r w:rsidRPr="00F21451">
        <w:t>ние денежных средств в качестве залога на расчетный счет организатора запроса предложений, при условии, что денежные средства в требуемом объеме были своевременно получены орган</w:t>
      </w:r>
      <w:r w:rsidRPr="00F21451">
        <w:t>и</w:t>
      </w:r>
      <w:r w:rsidRPr="00F21451">
        <w:t>затором).</w:t>
      </w:r>
    </w:p>
    <w:p w:rsidR="00333715" w:rsidRPr="00F21451" w:rsidRDefault="00333715" w:rsidP="00DF5E2E">
      <w:pPr>
        <w:pStyle w:val="af3"/>
        <w:numPr>
          <w:ilvl w:val="3"/>
          <w:numId w:val="58"/>
        </w:numPr>
        <w:spacing w:before="0" w:beforeAutospacing="0" w:after="0" w:afterAutospacing="0"/>
        <w:ind w:left="0" w:firstLine="0"/>
        <w:jc w:val="both"/>
      </w:pPr>
      <w:r w:rsidRPr="00F21451">
        <w:t>Отказ в допуске к участию в запросе предложений по иным основаниям, нежели предусмотрены п.4.14.2.3, не допускается.</w:t>
      </w:r>
    </w:p>
    <w:p w:rsidR="00C459BC" w:rsidRPr="00F21451" w:rsidRDefault="00153D28" w:rsidP="00DF5E2E">
      <w:pPr>
        <w:pStyle w:val="af3"/>
        <w:numPr>
          <w:ilvl w:val="3"/>
          <w:numId w:val="58"/>
        </w:numPr>
        <w:spacing w:before="0" w:beforeAutospacing="0" w:after="0" w:afterAutospacing="0"/>
        <w:ind w:left="0" w:firstLine="0"/>
        <w:jc w:val="both"/>
      </w:pPr>
      <w:r w:rsidRPr="00F21451">
        <w:t>Еди</w:t>
      </w:r>
      <w:r w:rsidR="00333715" w:rsidRPr="00F21451">
        <w:t xml:space="preserve">ная комиссия ведет протокол </w:t>
      </w:r>
      <w:bookmarkStart w:id="239" w:name="_Hlt300401736"/>
      <w:r w:rsidR="00333715" w:rsidRPr="00F21451">
        <w:t>по рассмотрению заявок на отборочной стадии</w:t>
      </w:r>
      <w:bookmarkEnd w:id="239"/>
      <w:r w:rsidR="00333715" w:rsidRPr="00F21451">
        <w:t xml:space="preserve">. </w:t>
      </w:r>
      <w:r w:rsidR="00C459BC" w:rsidRPr="00F21451">
        <w:t>Протокол должен содержать сведения: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а) наименование и реквизиты запроса предложений;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б) сведения об объеме закупаемой продукции, начальной (максимальной) цене договора, сроке исполнения договора;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в) из протокола вскрытия конвертов — перечень участников запроса предложений, подавших заявки, и цены таких заявок (за исключением случаев, когда НМЦ не объявлялась);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г) решение о допуске участника к запросу предложений либо об отказе ему в допуске с указ</w:t>
      </w:r>
      <w:r w:rsidRPr="00F21451">
        <w:t>а</w:t>
      </w:r>
      <w:r w:rsidRPr="00F21451">
        <w:t>нием положений закупочной документации, которым не соответствует участник запроса пре</w:t>
      </w:r>
      <w:r w:rsidRPr="00F21451">
        <w:t>д</w:t>
      </w:r>
      <w:r w:rsidRPr="00F21451">
        <w:t>ложений или его заявка, а также самих несоответствующих положений такой заявки;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proofErr w:type="spellStart"/>
      <w:r w:rsidRPr="00F21451">
        <w:t>д</w:t>
      </w:r>
      <w:proofErr w:type="spellEnd"/>
      <w:r w:rsidRPr="00F21451">
        <w:t>) о результатах голосования членов Единой комиссии, принявших участие в голосовании;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е) если по результатам рассмотрения заявок только один участник запроса предложений (в т.ч. участник, подавший единственную заявку) и поданная им заявка были признаны соответс</w:t>
      </w:r>
      <w:r w:rsidRPr="00F21451">
        <w:t>т</w:t>
      </w:r>
      <w:r w:rsidRPr="00F21451">
        <w:lastRenderedPageBreak/>
        <w:t>вующими условиям запроса предложений, в указанный протокол вносится информация о пр</w:t>
      </w:r>
      <w:r w:rsidRPr="00F21451">
        <w:t>и</w:t>
      </w:r>
      <w:r w:rsidRPr="00F21451">
        <w:t>знании запроса предложений несо</w:t>
      </w:r>
      <w:bookmarkStart w:id="240" w:name="_Hlt270097991"/>
      <w:bookmarkEnd w:id="240"/>
      <w:r w:rsidRPr="00F21451">
        <w:t>стоявшимся по следующим основаниям: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подана только одна заявка от одного участника (с учетом отозванных участником заявок);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 xml:space="preserve">- </w:t>
      </w:r>
      <w:bookmarkStart w:id="241" w:name="_Ref269912024"/>
      <w:r w:rsidRPr="00F21451">
        <w:t>допущен только один участник</w:t>
      </w:r>
      <w:bookmarkEnd w:id="241"/>
      <w:r w:rsidRPr="00F21451">
        <w:t xml:space="preserve"> закупки;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об отстранении всех участников закупки.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ж) если по результатам рассмотрения заявок ни один из участников и (или) поданные ими зая</w:t>
      </w:r>
      <w:r w:rsidRPr="00F21451">
        <w:t>в</w:t>
      </w:r>
      <w:r w:rsidRPr="00F21451">
        <w:t>ки не были признаны соответствующими условиям запроса предложений, в указанный прот</w:t>
      </w:r>
      <w:r w:rsidRPr="00F21451">
        <w:t>о</w:t>
      </w:r>
      <w:r w:rsidRPr="00F21451">
        <w:t>кол вносится информация о признании запроса предложений несостоявшимся по следующему основанию: об отказе в допуске всем участникам закупки, подавшим заявки.</w:t>
      </w:r>
    </w:p>
    <w:p w:rsidR="00C459BC" w:rsidRPr="00F21451" w:rsidRDefault="00C459BC" w:rsidP="00DF5E2E">
      <w:pPr>
        <w:pStyle w:val="af3"/>
        <w:numPr>
          <w:ilvl w:val="3"/>
          <w:numId w:val="58"/>
        </w:numPr>
        <w:spacing w:before="0" w:beforeAutospacing="0" w:after="0" w:afterAutospacing="0"/>
        <w:ind w:left="0" w:firstLine="0"/>
        <w:jc w:val="both"/>
      </w:pPr>
      <w:r w:rsidRPr="00F21451">
        <w:t>Протокол по рассмотрению заявок на отборочной стадии оформляется и подп</w:t>
      </w:r>
      <w:r w:rsidRPr="00F21451">
        <w:t>и</w:t>
      </w:r>
      <w:r w:rsidRPr="00F21451">
        <w:t>сывается в течение 5 рабочих дней после заседания комиссии</w:t>
      </w:r>
      <w:r w:rsidR="00333715" w:rsidRPr="00F21451">
        <w:t>.</w:t>
      </w:r>
    </w:p>
    <w:p w:rsidR="00C459BC" w:rsidRPr="00F21451" w:rsidRDefault="00C459BC" w:rsidP="00DF5E2E">
      <w:pPr>
        <w:pStyle w:val="af3"/>
        <w:numPr>
          <w:ilvl w:val="3"/>
          <w:numId w:val="58"/>
        </w:numPr>
        <w:spacing w:before="0" w:beforeAutospacing="0" w:after="0" w:afterAutospacing="0"/>
        <w:ind w:left="0" w:firstLine="0"/>
        <w:jc w:val="both"/>
      </w:pPr>
      <w:r w:rsidRPr="00F21451">
        <w:t>Протокол размещается на официальном сайте в течение рабочего дня, следующ</w:t>
      </w:r>
      <w:r w:rsidRPr="00F21451">
        <w:t>е</w:t>
      </w:r>
      <w:r w:rsidRPr="00F21451">
        <w:t>го после дня подписания указанного протокола</w:t>
      </w:r>
      <w:r w:rsidR="002041FD" w:rsidRPr="00F21451">
        <w:t>.</w:t>
      </w:r>
    </w:p>
    <w:p w:rsidR="00333715" w:rsidRPr="00F21451" w:rsidRDefault="002041FD" w:rsidP="00DF5E2E">
      <w:pPr>
        <w:pStyle w:val="af3"/>
        <w:numPr>
          <w:ilvl w:val="3"/>
          <w:numId w:val="58"/>
        </w:numPr>
        <w:spacing w:before="0" w:beforeAutospacing="0" w:after="0" w:afterAutospacing="0"/>
        <w:ind w:left="0" w:firstLine="0"/>
        <w:jc w:val="both"/>
      </w:pPr>
      <w:r w:rsidRPr="00F21451">
        <w:t>Любой участник запроса предложений после размещения протокола по рассмо</w:t>
      </w:r>
      <w:r w:rsidRPr="00F21451">
        <w:t>т</w:t>
      </w:r>
      <w:r w:rsidRPr="00F21451">
        <w:t>рению заявок на отборочной стадии вправе направить организатору запроса предложений в письменной форме запрос о разъяснении причин отказа ему в допуске к дальнейшему участию в запросе предложений. Организатор в течение 3 рабочих дней со дня поступления такого з</w:t>
      </w:r>
      <w:r w:rsidRPr="00F21451">
        <w:t>а</w:t>
      </w:r>
      <w:r w:rsidRPr="00F21451">
        <w:t>проса обязан предоставить участнику запроса предложений в письменной форме соответс</w:t>
      </w:r>
      <w:r w:rsidRPr="00F21451">
        <w:t>т</w:t>
      </w:r>
      <w:r w:rsidRPr="00F21451">
        <w:t>вующие разъяснения</w:t>
      </w:r>
      <w:r w:rsidR="00333715" w:rsidRPr="00F21451">
        <w:t>.</w:t>
      </w:r>
    </w:p>
    <w:p w:rsidR="00C87330" w:rsidRPr="00F21451" w:rsidRDefault="00C87330" w:rsidP="00850D88">
      <w:pPr>
        <w:pStyle w:val="32"/>
        <w:numPr>
          <w:ilvl w:val="2"/>
          <w:numId w:val="58"/>
        </w:numPr>
        <w:spacing w:before="0" w:after="0"/>
        <w:rPr>
          <w:rFonts w:ascii="Times New Roman" w:hAnsi="Times New Roman"/>
          <w:sz w:val="24"/>
          <w:szCs w:val="24"/>
        </w:rPr>
      </w:pPr>
      <w:bookmarkStart w:id="242" w:name="_Toc375838269"/>
      <w:bookmarkStart w:id="243" w:name="_Toc375839707"/>
      <w:bookmarkStart w:id="244" w:name="_Toc375839769"/>
      <w:bookmarkStart w:id="245" w:name="_Toc375901728"/>
      <w:bookmarkStart w:id="246" w:name="_Toc389575239"/>
      <w:bookmarkEnd w:id="238"/>
      <w:r w:rsidRPr="00F21451">
        <w:rPr>
          <w:rFonts w:ascii="Times New Roman" w:hAnsi="Times New Roman"/>
          <w:sz w:val="24"/>
          <w:szCs w:val="24"/>
        </w:rPr>
        <w:t>Переторжка</w:t>
      </w:r>
      <w:bookmarkEnd w:id="242"/>
      <w:bookmarkEnd w:id="243"/>
      <w:bookmarkEnd w:id="244"/>
      <w:bookmarkEnd w:id="245"/>
      <w:bookmarkEnd w:id="246"/>
    </w:p>
    <w:p w:rsidR="00C87330" w:rsidRPr="00F21451" w:rsidRDefault="008B78AA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по решению Единой комиссии, только если указание на это было в документации о закупке (пункт 20 раздела </w:t>
      </w:r>
      <w:fldSimple w:instr=" REF _Ref317254811 \r \h  \* MERGEFORMAT ">
        <w:r w:rsidR="00D137A8">
          <w:t>5</w:t>
        </w:r>
      </w:fldSimple>
      <w:r w:rsidRPr="00F21451">
        <w:t xml:space="preserve"> «Информационная карта запроса предл</w:t>
      </w:r>
      <w:r w:rsidRPr="00F21451">
        <w:t>о</w:t>
      </w:r>
      <w:r w:rsidRPr="00F21451">
        <w:t xml:space="preserve">жений»). Количество переторжек не ограничено.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стадии. Форма переторжки, параметры, по которым она проводится (для переторжки в заочной форме), определяются </w:t>
      </w:r>
      <w:r w:rsidR="002311EB" w:rsidRPr="00F21451">
        <w:t>Еди</w:t>
      </w:r>
      <w:r w:rsidRPr="00F21451">
        <w:t>ной комиссией.</w:t>
      </w:r>
    </w:p>
    <w:p w:rsidR="00C87330" w:rsidRPr="00F21451" w:rsidRDefault="008B78AA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допущенным участникам </w:t>
      </w:r>
      <w:r w:rsidR="002311EB" w:rsidRPr="00F21451">
        <w:t>запроса предложений</w:t>
      </w:r>
      <w:r w:rsidRPr="00F21451">
        <w:t xml:space="preserve"> предо</w:t>
      </w:r>
      <w:r w:rsidRPr="00F21451">
        <w:t>с</w:t>
      </w:r>
      <w:r w:rsidRPr="00F21451">
        <w:t>тавляется возможность добровольно повысить предпочтительность их заявок путем снижения первоначальной (указанной в заявке) цены, при условии сохранения остальных положений з</w:t>
      </w:r>
      <w:r w:rsidRPr="00F21451">
        <w:t>а</w:t>
      </w:r>
      <w:r w:rsidRPr="00F21451">
        <w:t>явки без изменений</w:t>
      </w:r>
      <w:r w:rsidR="0062378E" w:rsidRPr="00F21451">
        <w:t>.</w:t>
      </w:r>
    </w:p>
    <w:p w:rsidR="00C87330" w:rsidRPr="00F21451" w:rsidRDefault="008B78AA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В переторжке имеют право участвовать все допущенные участники </w:t>
      </w:r>
      <w:r w:rsidR="002311EB" w:rsidRPr="00F21451">
        <w:t>запроса предл</w:t>
      </w:r>
      <w:r w:rsidR="002311EB" w:rsidRPr="00F21451">
        <w:t>о</w:t>
      </w:r>
      <w:r w:rsidR="002311EB" w:rsidRPr="00F21451">
        <w:t>жений</w:t>
      </w:r>
      <w:r w:rsidRPr="00F21451">
        <w:t>. Участник вправе не участвовать в переторжке, тогда его заявка остается действующей с ценой, указанной в заявке. Предложения участника по ухудшению первоначальных условий (в том числе, увеличению единичных цен) не рассматриваются, такой участник считается не уч</w:t>
      </w:r>
      <w:r w:rsidRPr="00F21451">
        <w:t>а</w:t>
      </w:r>
      <w:r w:rsidRPr="00F21451">
        <w:t>ствовавшим в переторжке; при этом его предложение остается действующим с ранее объявле</w:t>
      </w:r>
      <w:r w:rsidRPr="00F21451">
        <w:t>н</w:t>
      </w:r>
      <w:r w:rsidRPr="00F21451">
        <w:t>ными условиями.</w:t>
      </w:r>
    </w:p>
    <w:p w:rsidR="00FB4510" w:rsidRPr="00F21451" w:rsidRDefault="008B78AA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  <w:rPr>
          <w:iCs/>
        </w:rPr>
      </w:pPr>
      <w:r w:rsidRPr="00F21451">
        <w:t xml:space="preserve">Организатор </w:t>
      </w:r>
      <w:r w:rsidR="002311EB" w:rsidRPr="00F21451">
        <w:t>запроса предложений</w:t>
      </w:r>
      <w:r w:rsidRPr="00F21451">
        <w:t xml:space="preserve"> приглашает всех допущенных участников </w:t>
      </w:r>
      <w:r w:rsidR="002311EB" w:rsidRPr="00F21451">
        <w:t>запр</w:t>
      </w:r>
      <w:r w:rsidR="002311EB" w:rsidRPr="00F21451">
        <w:t>о</w:t>
      </w:r>
      <w:r w:rsidR="002311EB" w:rsidRPr="00F21451">
        <w:t>са предложений</w:t>
      </w:r>
      <w:r w:rsidRPr="00F21451">
        <w:t xml:space="preserve"> путем одновременного направления им приглашений к переторжке с указанием в таком приглашении формы, порядка проведения переторжки, сроков и порядка подачи пре</w:t>
      </w:r>
      <w:r w:rsidRPr="00F21451">
        <w:t>д</w:t>
      </w:r>
      <w:r w:rsidRPr="00F21451">
        <w:t>ложений с новыми условиями по цене</w:t>
      </w:r>
      <w:r w:rsidR="0028405C" w:rsidRPr="00F21451">
        <w:rPr>
          <w:iCs/>
        </w:rPr>
        <w:t>.</w:t>
      </w:r>
      <w:r w:rsidR="002311EB" w:rsidRPr="00F21451">
        <w:rPr>
          <w:iCs/>
        </w:rPr>
        <w:t xml:space="preserve"> </w:t>
      </w:r>
      <w:r w:rsidR="002311EB" w:rsidRPr="00F21451">
        <w:t>При этом дата проведения переторжки устанавливается не ранее второго рабочего дня после размещения на официальном сайте протокола, содержащ</w:t>
      </w:r>
      <w:r w:rsidR="002311EB" w:rsidRPr="00F21451">
        <w:t>е</w:t>
      </w:r>
      <w:r w:rsidR="002311EB" w:rsidRPr="00F21451">
        <w:t>го решение о проведении переторжки, а начало проведения переторжки устанавливается в р</w:t>
      </w:r>
      <w:r w:rsidR="002311EB" w:rsidRPr="00F21451">
        <w:t>а</w:t>
      </w:r>
      <w:r w:rsidR="002311EB" w:rsidRPr="00F21451">
        <w:t>бочее время по местному времени организатора.</w:t>
      </w:r>
      <w:r w:rsidR="00CF5757" w:rsidRPr="00F21451">
        <w:rPr>
          <w:b/>
          <w:i/>
          <w:iCs/>
        </w:rPr>
        <w:tab/>
      </w:r>
    </w:p>
    <w:p w:rsidR="00A226B0" w:rsidRPr="00F21451" w:rsidRDefault="002311EB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в режиме реального времени или в заочной форме</w:t>
      </w:r>
      <w:r w:rsidR="00A226B0" w:rsidRPr="00F21451">
        <w:t>.</w:t>
      </w:r>
    </w:p>
    <w:p w:rsidR="00A226B0" w:rsidRPr="00F21451" w:rsidRDefault="00A226B0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7" w:name="_Ref308079787"/>
      <w:r w:rsidRPr="00F21451">
        <w:t>При проведении переторжки в режиме реального времени на</w:t>
      </w:r>
      <w:r w:rsidR="006954A4" w:rsidRPr="00F21451">
        <w:rPr>
          <w:lang w:val="en-US"/>
        </w:rPr>
        <w:t> </w:t>
      </w:r>
      <w:r w:rsidRPr="00F21451">
        <w:t>ЭТП изменению по</w:t>
      </w:r>
      <w:r w:rsidRPr="00F21451">
        <w:t>д</w:t>
      </w:r>
      <w:r w:rsidRPr="00F21451">
        <w:t>лежит только цена предложения.</w:t>
      </w:r>
      <w:bookmarkEnd w:id="247"/>
    </w:p>
    <w:p w:rsidR="00A226B0" w:rsidRPr="00F21451" w:rsidRDefault="002311EB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В период с момента начала переторжки на ЭТП участник </w:t>
      </w:r>
      <w:r w:rsidR="00153D28" w:rsidRPr="00F21451">
        <w:t>запроса предложений</w:t>
      </w:r>
      <w:r w:rsidRPr="00F21451">
        <w:t>, желающий п</w:t>
      </w:r>
      <w:r w:rsidRPr="00F21451">
        <w:t>о</w:t>
      </w:r>
      <w:r w:rsidRPr="00F21451">
        <w:t>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</w:t>
      </w:r>
      <w:r w:rsidRPr="00F21451">
        <w:t>о</w:t>
      </w:r>
      <w:r w:rsidRPr="00F21451">
        <w:t>этапно до момента окончания переторжки неограниченное количество раз. Представители уч</w:t>
      </w:r>
      <w:r w:rsidRPr="00F21451">
        <w:t>а</w:t>
      </w:r>
      <w:r w:rsidRPr="00F21451">
        <w:t>стников закупки заявляют новую цену договора независимо от цен, предлагаемых другими уч</w:t>
      </w:r>
      <w:r w:rsidRPr="00F21451">
        <w:t>а</w:t>
      </w:r>
      <w:r w:rsidRPr="00F21451">
        <w:t xml:space="preserve">стниками, при этом участник закупки не имеет обязанности предложить цену обязательно ниже </w:t>
      </w:r>
      <w:r w:rsidRPr="00F21451">
        <w:lastRenderedPageBreak/>
        <w:t>других участников</w:t>
      </w:r>
      <w:r w:rsidR="00A62A69" w:rsidRPr="00F21451">
        <w:t>.</w:t>
      </w:r>
      <w:r w:rsidRPr="00F21451">
        <w:t xml:space="preserve"> При проведении переторжки в режиме реального времени на ЭТП устана</w:t>
      </w:r>
      <w:r w:rsidRPr="00F21451">
        <w:t>в</w:t>
      </w:r>
      <w:r w:rsidRPr="00F21451">
        <w:t>ливается минимальное время приема предложений участников о цене договора, составляющее один час. Если до окончания переторжки остается менее 10 минут и в этот период поступает ценовое предложение, то переторжка продлевается на 10 минут с момента подачи такого пре</w:t>
      </w:r>
      <w:r w:rsidRPr="00F21451">
        <w:t>д</w:t>
      </w:r>
      <w:r w:rsidRPr="00F21451">
        <w:t>ложения. Если в течение 10 минут с момента продления процедуры переторжки ни одного предложения о более низкой цене договора не поступило, процедура переторжки автоматич</w:t>
      </w:r>
      <w:r w:rsidRPr="00F21451">
        <w:t>е</w:t>
      </w:r>
      <w:r w:rsidRPr="00F21451">
        <w:t xml:space="preserve">ски, при помощи программных и технических средств ЭТП, обеспечивающих его проведение, завершается. 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>Результаты проведения переторжки н</w:t>
      </w:r>
      <w:r w:rsidR="002311EB" w:rsidRPr="00F21451">
        <w:t>а ЭТП оформляются протоколом.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Протокол переторжки размещается </w:t>
      </w:r>
      <w:r w:rsidR="005C0EF3" w:rsidRPr="00F21451">
        <w:t xml:space="preserve">оператором </w:t>
      </w:r>
      <w:r w:rsidRPr="00F21451">
        <w:t>на ЭТП в течение 30 </w:t>
      </w:r>
      <w:r w:rsidR="00BF1DE6" w:rsidRPr="00F21451">
        <w:t>(тридцати) </w:t>
      </w:r>
      <w:r w:rsidRPr="00F21451">
        <w:t>минут после окончания переторжки.</w:t>
      </w:r>
    </w:p>
    <w:p w:rsidR="002311EB" w:rsidRPr="00F21451" w:rsidRDefault="002311EB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8" w:name="_Ref308083408"/>
      <w:bookmarkStart w:id="249" w:name="_Ref373427155"/>
      <w:bookmarkStart w:id="250" w:name="_Ref299577527"/>
      <w:r w:rsidRPr="00F21451">
        <w:t>Участники, участвовавшие в переторжке в режиме реального времени на ЭТП и сн</w:t>
      </w:r>
      <w:r w:rsidRPr="00F21451">
        <w:t>и</w:t>
      </w:r>
      <w:r w:rsidRPr="00F21451">
        <w:t>зившие первоначальную цену, обязаны дополнительно представить откорректированные с уч</w:t>
      </w:r>
      <w:r w:rsidRPr="00F21451">
        <w:t>е</w:t>
      </w:r>
      <w:r w:rsidRPr="00F21451">
        <w:t>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</w:t>
      </w:r>
      <w:r w:rsidRPr="00F21451">
        <w:t>о</w:t>
      </w:r>
      <w:r w:rsidRPr="00F21451">
        <w:t>се предложений.</w:t>
      </w:r>
      <w:bookmarkEnd w:id="248"/>
      <w:r w:rsidRPr="00F21451">
        <w:t xml:space="preserve"> Срок предоставления документов устанавливается организатором и не может быть меньше двух рабочих дней после окончания переторжки.</w:t>
      </w:r>
      <w:bookmarkEnd w:id="249"/>
      <w:r w:rsidRPr="00F21451">
        <w:t xml:space="preserve"> В случае непредставления о</w:t>
      </w:r>
      <w:r w:rsidRPr="00F21451">
        <w:t>т</w:t>
      </w:r>
      <w:r w:rsidRPr="00F21451">
        <w:t>корректированных документов заказчик при подготовке договора к подписанию снижает все составные части цены, указанные в первоначальной заявке победителя, пропорционально сн</w:t>
      </w:r>
      <w:r w:rsidRPr="00F21451">
        <w:t>и</w:t>
      </w:r>
      <w:r w:rsidRPr="00F21451">
        <w:t>жению общей цены договора, представленной на переторжку</w:t>
      </w:r>
    </w:p>
    <w:p w:rsidR="005C0EF3" w:rsidRPr="00F21451" w:rsidRDefault="005C0EF3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Условия договора, по которым возможно проведение переторжки в заочной форме, указаны в пункте </w:t>
      </w:r>
      <w:r w:rsidR="000D3348" w:rsidRPr="00F21451">
        <w:t>2</w:t>
      </w:r>
      <w:fldSimple w:instr=" REF _Ref317254826 \r \h  \* MERGEFORMAT ">
        <w:r w:rsidR="00D137A8">
          <w:t>0</w:t>
        </w:r>
      </w:fldSimple>
      <w:r w:rsidRPr="00F21451">
        <w:t xml:space="preserve"> раздела </w:t>
      </w:r>
      <w:fldSimple w:instr=" REF _Ref317249938 \r \h  \* MERGEFORMAT ">
        <w:r w:rsidR="00D137A8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».</w:t>
      </w:r>
    </w:p>
    <w:p w:rsidR="00BF1DE6" w:rsidRPr="00F21451" w:rsidRDefault="00BF1DE6" w:rsidP="00DF5E2E">
      <w:pPr>
        <w:numPr>
          <w:ilvl w:val="3"/>
          <w:numId w:val="58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в заочной форме участники </w:t>
      </w:r>
      <w:r w:rsidR="003E0066" w:rsidRPr="00F21451">
        <w:t>запроса предложений</w:t>
      </w:r>
      <w:r w:rsidRPr="00F21451">
        <w:t xml:space="preserve"> к у</w:t>
      </w:r>
      <w:r w:rsidRPr="00F21451">
        <w:t>с</w:t>
      </w:r>
      <w:r w:rsidRPr="00F21451">
        <w:t xml:space="preserve">тановленному организатором </w:t>
      </w:r>
      <w:r w:rsidR="003E0066" w:rsidRPr="00F21451">
        <w:t>запроса предложений</w:t>
      </w:r>
      <w:r w:rsidRPr="00F21451">
        <w:t xml:space="preserve"> сроку представляют в</w:t>
      </w:r>
      <w:r w:rsidR="005C0EF3" w:rsidRPr="00F21451">
        <w:t> </w:t>
      </w:r>
      <w:r w:rsidRPr="00F21451">
        <w:t xml:space="preserve">порядке, </w:t>
      </w:r>
      <w:r w:rsidR="00A60574" w:rsidRPr="00F21451">
        <w:t>предусмо</w:t>
      </w:r>
      <w:r w:rsidR="00A60574" w:rsidRPr="00F21451">
        <w:t>т</w:t>
      </w:r>
      <w:r w:rsidR="00A60574" w:rsidRPr="00F21451">
        <w:t>ренном</w:t>
      </w:r>
      <w:r w:rsidRPr="00F21451">
        <w:t xml:space="preserve"> </w:t>
      </w:r>
      <w:r w:rsidR="00806D8D" w:rsidRPr="00F21451">
        <w:t>подразделом</w:t>
      </w:r>
      <w:r w:rsidR="00A60574" w:rsidRPr="00F21451">
        <w:t> </w:t>
      </w:r>
      <w:fldSimple w:instr=" REF _Ref317254894 \r \h  \* MERGEFORMAT ">
        <w:r w:rsidR="00D137A8">
          <w:t>4.9</w:t>
        </w:r>
      </w:fldSimple>
      <w:r w:rsidR="00A60574" w:rsidRPr="00F21451">
        <w:t xml:space="preserve">, </w:t>
      </w:r>
      <w:r w:rsidRPr="00F21451">
        <w:t xml:space="preserve">документы, определяющие измененные условия заявки на участие в </w:t>
      </w:r>
      <w:r w:rsidR="009D6ADE" w:rsidRPr="00F21451">
        <w:t>запросе предложений</w:t>
      </w:r>
      <w:r w:rsidRPr="00F21451">
        <w:t xml:space="preserve">. Участник вправе отозвать поданное предложение с новыми условиями в любое время до </w:t>
      </w:r>
      <w:r w:rsidR="00A60574" w:rsidRPr="00F21451">
        <w:t>окончания срока подачи предложений с</w:t>
      </w:r>
      <w:r w:rsidRPr="00F21451">
        <w:t xml:space="preserve"> новы</w:t>
      </w:r>
      <w:r w:rsidR="00A60574" w:rsidRPr="00F21451">
        <w:t>ми</w:t>
      </w:r>
      <w:r w:rsidRPr="00F21451">
        <w:t xml:space="preserve"> услови</w:t>
      </w:r>
      <w:r w:rsidR="00A60574" w:rsidRPr="00F21451">
        <w:t>ями</w:t>
      </w:r>
      <w:r w:rsidRPr="00F21451">
        <w:t>.</w:t>
      </w:r>
    </w:p>
    <w:p w:rsidR="007A5D9A" w:rsidRPr="00F21451" w:rsidRDefault="007A5D9A" w:rsidP="00DF5E2E">
      <w:pPr>
        <w:numPr>
          <w:ilvl w:val="3"/>
          <w:numId w:val="58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Если участник </w:t>
      </w:r>
      <w:r w:rsidR="003E0066" w:rsidRPr="00F21451">
        <w:t>запроса предложений</w:t>
      </w:r>
      <w:r w:rsidRPr="00F21451">
        <w:t xml:space="preserve"> намерен направить своего представителя к организатору </w:t>
      </w:r>
      <w:r w:rsidR="003E0066" w:rsidRPr="00F21451">
        <w:t>запроса предложений</w:t>
      </w:r>
      <w:r w:rsidRPr="00F21451"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F21451">
        <w:rPr>
          <w:lang w:val="en-US"/>
        </w:rPr>
        <w:t> </w:t>
      </w:r>
      <w:r w:rsidRPr="00F21451">
        <w:t xml:space="preserve">1 (один) день до истечения срока подачи предложений с новыми условиями, указанного </w:t>
      </w:r>
      <w:r w:rsidR="009D5BEA" w:rsidRPr="00F21451">
        <w:t xml:space="preserve">в письмах, приглашающих участников </w:t>
      </w:r>
      <w:r w:rsidR="003E0066" w:rsidRPr="00F21451">
        <w:t>запроса предложений</w:t>
      </w:r>
      <w:r w:rsidR="009D5BEA" w:rsidRPr="00F21451">
        <w:t xml:space="preserve"> на процедуру переторжки</w:t>
      </w:r>
      <w:r w:rsidRPr="00F21451">
        <w:t xml:space="preserve">, уведомить об этом организатора </w:t>
      </w:r>
      <w:r w:rsidR="003E0066" w:rsidRPr="00F21451">
        <w:t>запроса предложений</w:t>
      </w:r>
      <w:r w:rsidRPr="00F21451">
        <w:t xml:space="preserve">, направив контактному лицу организатора </w:t>
      </w:r>
      <w:r w:rsidR="003E0066" w:rsidRPr="00F21451">
        <w:t>запроса предложений</w:t>
      </w:r>
      <w:r w:rsidRPr="00F21451">
        <w:t>, указанному в пункте </w:t>
      </w:r>
      <w:fldSimple w:instr=" REF _Ref317250471 \r \h  \* MERGEFORMAT ">
        <w:r w:rsidR="00D137A8">
          <w:t>6</w:t>
        </w:r>
      </w:fldSimple>
      <w:r w:rsidRPr="00F21451">
        <w:t xml:space="preserve"> разд</w:t>
      </w:r>
      <w:r w:rsidRPr="00F21451">
        <w:t>е</w:t>
      </w:r>
      <w:r w:rsidRPr="00F21451">
        <w:t>ла </w:t>
      </w:r>
      <w:fldSimple w:instr=" REF _Ref317253928 \r \h  \* MERGEFORMAT ">
        <w:r w:rsidR="00D137A8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», заявку на оформление пропуска с указ</w:t>
      </w:r>
      <w:r w:rsidRPr="00F21451">
        <w:t>а</w:t>
      </w:r>
      <w:r w:rsidRPr="00F21451">
        <w:t xml:space="preserve">нием наименования участника </w:t>
      </w:r>
      <w:r w:rsidR="003E0066" w:rsidRPr="00F21451">
        <w:t>запроса предложений</w:t>
      </w:r>
      <w:r w:rsidRPr="00F21451">
        <w:t xml:space="preserve">, полных фамилий, имен, отчеств тех лиц, которые будут присутствовать при открытии доступа к </w:t>
      </w:r>
      <w:r w:rsidR="009D5BEA" w:rsidRPr="00F21451">
        <w:t>предложениям с новыми условиями</w:t>
      </w:r>
      <w:r w:rsidRPr="00F21451">
        <w:t>. З</w:t>
      </w:r>
      <w:r w:rsidRPr="00F21451">
        <w:t>а</w:t>
      </w:r>
      <w:r w:rsidRPr="00F21451">
        <w:t>явка на оформление пропуска может направляться с</w:t>
      </w:r>
      <w:r w:rsidRPr="00F21451">
        <w:rPr>
          <w:lang w:val="en-US"/>
        </w:rPr>
        <w:t> </w:t>
      </w:r>
      <w:r w:rsidRPr="00F21451">
        <w:t>использованием любых средств связи, включая почтовую, телеграфную и</w:t>
      </w:r>
      <w:r w:rsidRPr="00F21451">
        <w:rPr>
          <w:lang w:val="en-US"/>
        </w:rPr>
        <w:t> </w:t>
      </w:r>
      <w:r w:rsidRPr="00F21451">
        <w:t>электронную, а также путем передачи по факсимильной св</w:t>
      </w:r>
      <w:r w:rsidRPr="00F21451">
        <w:t>я</w:t>
      </w:r>
      <w:r w:rsidRPr="00F21451">
        <w:t xml:space="preserve">зи. При этом ответственность за своевременность получения организатором </w:t>
      </w:r>
      <w:r w:rsidR="003E0066" w:rsidRPr="00F21451">
        <w:t>запроса предлож</w:t>
      </w:r>
      <w:r w:rsidR="003E0066" w:rsidRPr="00F21451">
        <w:t>е</w:t>
      </w:r>
      <w:r w:rsidR="003E0066" w:rsidRPr="00F21451">
        <w:t>ний</w:t>
      </w:r>
      <w:r w:rsidRPr="00F21451">
        <w:t xml:space="preserve"> такой заявки на оформление пропуска несет участник </w:t>
      </w:r>
      <w:r w:rsidR="003E0066" w:rsidRPr="00F21451">
        <w:t>запроса предложений</w:t>
      </w:r>
      <w:r w:rsidRPr="00F21451">
        <w:t>.</w:t>
      </w:r>
    </w:p>
    <w:p w:rsidR="0050026E" w:rsidRPr="00F21451" w:rsidRDefault="0050026E" w:rsidP="00DF5E2E">
      <w:pPr>
        <w:numPr>
          <w:ilvl w:val="3"/>
          <w:numId w:val="58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bookmarkStart w:id="251" w:name="_Ref308808337"/>
      <w:r w:rsidRPr="00F21451">
        <w:t>Процедура по открытию доступа к предложениям с измененными условиями зая</w:t>
      </w:r>
      <w:r w:rsidRPr="00F21451">
        <w:t>в</w:t>
      </w:r>
      <w:r w:rsidRPr="00F21451">
        <w:t xml:space="preserve">ки на участие в </w:t>
      </w:r>
      <w:r w:rsidR="009D6ADE" w:rsidRPr="00F21451">
        <w:t>запросе предложений</w:t>
      </w:r>
      <w:r w:rsidRPr="00F21451">
        <w:t xml:space="preserve"> проводится в порядке, предусмотренном подразд</w:t>
      </w:r>
      <w:r w:rsidRPr="00F21451">
        <w:t>е</w:t>
      </w:r>
      <w:r w:rsidRPr="00F21451">
        <w:t>лом </w:t>
      </w:r>
      <w:fldSimple w:instr=" REF _Ref317254920 \r \h  \* MERGEFORMAT ">
        <w:r w:rsidR="00D137A8">
          <w:t>4.11</w:t>
        </w:r>
      </w:fldSimple>
      <w:r w:rsidRPr="00F21451">
        <w:t xml:space="preserve"> с оформлением аналогичного протокола и его размещением на официальном сайте и на ЭТП в такие же сроки</w:t>
      </w:r>
      <w:bookmarkEnd w:id="251"/>
      <w:r w:rsidRPr="00F21451">
        <w:t>.</w:t>
      </w:r>
    </w:p>
    <w:p w:rsidR="00EC795E" w:rsidRPr="00F21451" w:rsidRDefault="00BF1DE6" w:rsidP="00DF5E2E">
      <w:pPr>
        <w:numPr>
          <w:ilvl w:val="3"/>
          <w:numId w:val="58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>После проведения переторжки победитель определяется в</w:t>
      </w:r>
      <w:r w:rsidR="006954A4" w:rsidRPr="00F21451">
        <w:rPr>
          <w:lang w:val="en-US"/>
        </w:rPr>
        <w:t> </w:t>
      </w:r>
      <w:r w:rsidRPr="00F21451">
        <w:t xml:space="preserve">порядке, установленном для данного </w:t>
      </w:r>
      <w:r w:rsidR="003E0066" w:rsidRPr="00F21451">
        <w:t>запроса предложений</w:t>
      </w:r>
      <w:r w:rsidRPr="00F21451">
        <w:t xml:space="preserve"> в соответствии с</w:t>
      </w:r>
      <w:r w:rsidR="006954A4" w:rsidRPr="00F21451">
        <w:rPr>
          <w:lang w:val="en-US"/>
        </w:rPr>
        <w:t> </w:t>
      </w:r>
      <w:r w:rsidRPr="00F21451">
        <w:t xml:space="preserve">критериями оценки, указанными в </w:t>
      </w:r>
      <w:r w:rsidR="003E0066" w:rsidRPr="00F21451">
        <w:t>докуме</w:t>
      </w:r>
      <w:r w:rsidR="003E0066" w:rsidRPr="00F21451">
        <w:t>н</w:t>
      </w:r>
      <w:r w:rsidR="003E0066" w:rsidRPr="00F21451">
        <w:t>тации по запросу предложений</w:t>
      </w:r>
      <w:bookmarkStart w:id="252" w:name="_Ref308080192"/>
      <w:bookmarkEnd w:id="250"/>
      <w:r w:rsidRPr="00F21451">
        <w:t>.</w:t>
      </w:r>
      <w:bookmarkEnd w:id="252"/>
    </w:p>
    <w:p w:rsidR="00C87330" w:rsidRPr="00F21451" w:rsidRDefault="00173D87" w:rsidP="00DF5E2E">
      <w:pPr>
        <w:pStyle w:val="32"/>
        <w:numPr>
          <w:ilvl w:val="2"/>
          <w:numId w:val="58"/>
        </w:numPr>
        <w:tabs>
          <w:tab w:val="left" w:pos="1418"/>
        </w:tabs>
        <w:autoSpaceDE w:val="0"/>
        <w:autoSpaceDN w:val="0"/>
        <w:adjustRightInd w:val="0"/>
        <w:spacing w:before="0" w:after="0"/>
        <w:jc w:val="both"/>
        <w:rPr>
          <w:rFonts w:ascii="Times New Roman" w:hAnsi="Times New Roman"/>
          <w:bCs w:val="0"/>
          <w:sz w:val="24"/>
          <w:szCs w:val="24"/>
        </w:rPr>
      </w:pPr>
      <w:bookmarkStart w:id="253" w:name="_Ref317258175"/>
      <w:bookmarkStart w:id="254" w:name="_Toc375838271"/>
      <w:bookmarkStart w:id="255" w:name="_Toc375839709"/>
      <w:bookmarkStart w:id="256" w:name="_Toc375839771"/>
      <w:bookmarkStart w:id="257" w:name="_Toc375901730"/>
      <w:bookmarkStart w:id="258" w:name="_Toc389575240"/>
      <w:r w:rsidRPr="00F21451">
        <w:rPr>
          <w:rFonts w:ascii="Times New Roman" w:hAnsi="Times New Roman"/>
          <w:sz w:val="24"/>
          <w:szCs w:val="24"/>
        </w:rPr>
        <w:t>Проведение оценочной стадии</w:t>
      </w:r>
      <w:bookmarkEnd w:id="253"/>
      <w:bookmarkEnd w:id="254"/>
      <w:bookmarkEnd w:id="255"/>
      <w:bookmarkEnd w:id="256"/>
      <w:bookmarkEnd w:id="257"/>
      <w:r w:rsidR="00FA743E" w:rsidRPr="00F21451">
        <w:rPr>
          <w:rFonts w:ascii="Times New Roman" w:hAnsi="Times New Roman"/>
          <w:sz w:val="24"/>
          <w:szCs w:val="24"/>
        </w:rPr>
        <w:t>, выбор победителя</w:t>
      </w:r>
      <w:bookmarkEnd w:id="258"/>
    </w:p>
    <w:p w:rsidR="00C87330" w:rsidRPr="00F21451" w:rsidRDefault="009E4162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(если пров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 xml:space="preserve">дилась) с учетом ее результатов. Единая комиссия присваивает место каждой заявке на участие в запросе предложений, начиная с первого, относительно других по мере уменьшения степени </w:t>
      </w:r>
      <w:r w:rsidRPr="00F21451">
        <w:rPr>
          <w:rFonts w:ascii="Times New Roman" w:hAnsi="Times New Roman"/>
          <w:sz w:val="24"/>
          <w:szCs w:val="24"/>
        </w:rPr>
        <w:lastRenderedPageBreak/>
        <w:t>предпочтительности содержащихся в них условий заявки, а если предпочтительность измеряе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ся в баллах — исходя из подсчитанных баллов. При равенстве баллов, первое место получает участник, который раньше подал заявку на участие в запросе предложений (или предложение с измененными условиями заявки на участие в запросе предложений, если проводилась пер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торжка)</w:t>
      </w:r>
      <w:r w:rsidR="00C87330" w:rsidRPr="00F21451">
        <w:rPr>
          <w:rFonts w:ascii="Times New Roman" w:hAnsi="Times New Roman"/>
          <w:sz w:val="24"/>
          <w:szCs w:val="24"/>
        </w:rPr>
        <w:t>.</w:t>
      </w:r>
    </w:p>
    <w:p w:rsidR="009E4162" w:rsidRPr="00F21451" w:rsidRDefault="009E4162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Заседания комиссии по рассмотрению заявок на оценочной стадии и по выбору победителя могут совмещаться и оформляться одним протоколом, при этом сроки оформления протоколов не суммируются.</w:t>
      </w:r>
    </w:p>
    <w:p w:rsidR="009E4162" w:rsidRPr="00F21451" w:rsidRDefault="009E4162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на том же заседании признает победителем запроса предлож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ний участника, который предложил лучшие условия исполнения договора и заявке на участие в запросе предложений которого присвоено первое место.</w:t>
      </w:r>
    </w:p>
    <w:p w:rsidR="009E4162" w:rsidRPr="00F21451" w:rsidRDefault="009E4162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ведет протокол по рассмотрению заявок на оценочной стадии, в котором должны содержаться сведения: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F21451">
        <w:t>наименование и реквизиты запроса предложений;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сведения об объеме, начальной (максимальной) цене договора, сроке исполнения договора;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вскрытия конвертов — перечень участников запроса предложений, подавших заявки, и цены таких заявок, за исключением случаев, если НМЦ не устанавливалась;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протоколов проведения переторжки (если проводились) — результаты пров</w:t>
      </w:r>
      <w:r w:rsidRPr="00F21451">
        <w:t>е</w:t>
      </w:r>
      <w:r w:rsidRPr="00F21451">
        <w:t>денных переторжек;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результатах оценки каждой заявки с указанием присвоенных баллов по каждому критерию оценки;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наименовании и адресе победителя </w:t>
      </w:r>
      <w:r w:rsidR="00153D28" w:rsidRPr="00F21451">
        <w:t>запроса предложений</w:t>
      </w:r>
      <w:r w:rsidRPr="00F21451">
        <w:t>, цене его заявки.</w:t>
      </w:r>
    </w:p>
    <w:p w:rsidR="009E4162" w:rsidRPr="00F21451" w:rsidRDefault="009E4162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оформляется и подписыв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ется в течение 3 рабочих дней после заседания комиссии.</w:t>
      </w:r>
    </w:p>
    <w:p w:rsidR="009E4162" w:rsidRPr="00F21451" w:rsidRDefault="009E4162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размещается на официал</w:t>
      </w:r>
      <w:r w:rsidRPr="00F21451">
        <w:rPr>
          <w:rFonts w:ascii="Times New Roman" w:hAnsi="Times New Roman"/>
          <w:sz w:val="24"/>
          <w:szCs w:val="24"/>
        </w:rPr>
        <w:t>ь</w:t>
      </w:r>
      <w:r w:rsidRPr="00F21451">
        <w:rPr>
          <w:rFonts w:ascii="Times New Roman" w:hAnsi="Times New Roman"/>
          <w:sz w:val="24"/>
          <w:szCs w:val="24"/>
        </w:rPr>
        <w:t>ном сайте не позднее одного рабочего дня, следующего после дня подписания указанного пр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токола.</w:t>
      </w:r>
    </w:p>
    <w:p w:rsidR="009E4162" w:rsidRPr="00F21451" w:rsidRDefault="009E4162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 случае уклонения победителя запроса предложений от заключения договора з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казчик выполняет одно из следующих действий: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а) проводит повторную процедуру закупки;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б) отказывается от заключения договора;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г) выносит вопрос о заключении договора с другим участником, занявшим следующее место, на решение ЦЗК в пределах </w:t>
      </w:r>
      <w:r w:rsidR="007B4B5B" w:rsidRPr="00F21451">
        <w:rPr>
          <w:rFonts w:ascii="Times New Roman" w:hAnsi="Times New Roman"/>
          <w:sz w:val="24"/>
          <w:szCs w:val="24"/>
        </w:rPr>
        <w:t>ее</w:t>
      </w:r>
      <w:r w:rsidRPr="00F21451">
        <w:rPr>
          <w:rFonts w:ascii="Times New Roman" w:hAnsi="Times New Roman"/>
          <w:sz w:val="24"/>
          <w:szCs w:val="24"/>
        </w:rPr>
        <w:t xml:space="preserve"> компетенции</w:t>
      </w:r>
      <w:r w:rsidR="007B4B5B" w:rsidRPr="00F21451">
        <w:rPr>
          <w:rFonts w:ascii="Times New Roman" w:hAnsi="Times New Roman"/>
          <w:sz w:val="24"/>
          <w:szCs w:val="24"/>
        </w:rPr>
        <w:t>.</w:t>
      </w:r>
    </w:p>
    <w:p w:rsidR="008312DA" w:rsidRPr="00F21451" w:rsidRDefault="008312DA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Оценочная стадия должна быть завершена в течение 10 дней после подписания протокола по рассмотрению заявок на отборочной стадии</w:t>
      </w:r>
      <w:r w:rsidRPr="00F21451" w:rsidDel="0009117F">
        <w:rPr>
          <w:rFonts w:ascii="Times New Roman" w:hAnsi="Times New Roman"/>
          <w:sz w:val="24"/>
          <w:szCs w:val="24"/>
        </w:rPr>
        <w:t xml:space="preserve"> </w:t>
      </w:r>
      <w:r w:rsidRPr="00F21451">
        <w:rPr>
          <w:rFonts w:ascii="Times New Roman" w:hAnsi="Times New Roman"/>
          <w:sz w:val="24"/>
          <w:szCs w:val="24"/>
        </w:rPr>
        <w:t>или иного указанного в извещении и закупочной документации срока.</w:t>
      </w:r>
    </w:p>
    <w:p w:rsidR="00561636" w:rsidRPr="00F21451" w:rsidRDefault="00561636" w:rsidP="00DF5E2E">
      <w:pPr>
        <w:pStyle w:val="affe"/>
        <w:numPr>
          <w:ilvl w:val="3"/>
          <w:numId w:val="5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Если участником </w:t>
      </w:r>
      <w:r w:rsidR="003E0066" w:rsidRPr="00F21451">
        <w:rPr>
          <w:rFonts w:ascii="Times New Roman" w:hAnsi="Times New Roman"/>
          <w:sz w:val="24"/>
          <w:szCs w:val="24"/>
        </w:rPr>
        <w:t>запроса предложений</w:t>
      </w:r>
      <w:r w:rsidRPr="00F21451">
        <w:rPr>
          <w:rFonts w:ascii="Times New Roman" w:hAnsi="Times New Roman"/>
          <w:sz w:val="24"/>
          <w:szCs w:val="24"/>
        </w:rPr>
        <w:t xml:space="preserve"> не предоставлены документы или свед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ния, </w:t>
      </w:r>
      <w:r w:rsidR="00EC01D0" w:rsidRPr="00F21451">
        <w:rPr>
          <w:rFonts w:ascii="Times New Roman" w:hAnsi="Times New Roman"/>
          <w:sz w:val="24"/>
          <w:szCs w:val="24"/>
        </w:rPr>
        <w:t>необходимые исключительно для целей оценки заявок, не являющиеся основанием для о</w:t>
      </w:r>
      <w:r w:rsidR="00EC01D0" w:rsidRPr="00F21451">
        <w:rPr>
          <w:rFonts w:ascii="Times New Roman" w:hAnsi="Times New Roman"/>
          <w:sz w:val="24"/>
          <w:szCs w:val="24"/>
        </w:rPr>
        <w:t>т</w:t>
      </w:r>
      <w:r w:rsidR="00EC01D0" w:rsidRPr="00F21451">
        <w:rPr>
          <w:rFonts w:ascii="Times New Roman" w:hAnsi="Times New Roman"/>
          <w:sz w:val="24"/>
          <w:szCs w:val="24"/>
        </w:rPr>
        <w:t>клонения заявки на отборочной стадии</w:t>
      </w:r>
      <w:r w:rsidRPr="00F21451">
        <w:rPr>
          <w:rFonts w:ascii="Times New Roman" w:hAnsi="Times New Roman"/>
          <w:sz w:val="24"/>
          <w:szCs w:val="24"/>
        </w:rPr>
        <w:t>, участник получает по этим критериям минимально во</w:t>
      </w:r>
      <w:r w:rsidRPr="00F21451">
        <w:rPr>
          <w:rFonts w:ascii="Times New Roman" w:hAnsi="Times New Roman"/>
          <w:sz w:val="24"/>
          <w:szCs w:val="24"/>
        </w:rPr>
        <w:t>з</w:t>
      </w:r>
      <w:r w:rsidRPr="00F21451">
        <w:rPr>
          <w:rFonts w:ascii="Times New Roman" w:hAnsi="Times New Roman"/>
          <w:sz w:val="24"/>
          <w:szCs w:val="24"/>
        </w:rPr>
        <w:t>можную оценку.</w:t>
      </w:r>
    </w:p>
    <w:p w:rsidR="0050746B" w:rsidRPr="00F21451" w:rsidRDefault="00995637" w:rsidP="00DF5E2E">
      <w:pPr>
        <w:numPr>
          <w:ilvl w:val="3"/>
          <w:numId w:val="58"/>
        </w:numPr>
        <w:autoSpaceDE w:val="0"/>
        <w:autoSpaceDN w:val="0"/>
        <w:adjustRightInd w:val="0"/>
        <w:ind w:left="0" w:firstLine="0"/>
        <w:jc w:val="both"/>
      </w:pPr>
      <w:r w:rsidRPr="00F21451">
        <w:t xml:space="preserve">Любой допущенный до участия в </w:t>
      </w:r>
      <w:r w:rsidR="009D6ADE" w:rsidRPr="00F21451">
        <w:t>запросе предложений</w:t>
      </w:r>
      <w:r w:rsidRPr="00F21451">
        <w:t xml:space="preserve"> участник после размещ</w:t>
      </w:r>
      <w:r w:rsidRPr="00F21451">
        <w:t>е</w:t>
      </w:r>
      <w:r w:rsidRPr="00F21451">
        <w:t xml:space="preserve">ния протокола заседания </w:t>
      </w:r>
      <w:r w:rsidR="002E77A5" w:rsidRPr="00F21451">
        <w:t>закупочной комиссии</w:t>
      </w:r>
      <w:r w:rsidRPr="00F21451">
        <w:t xml:space="preserve"> по рассмотрению заявок на оценочной стадии вправе направить организатору </w:t>
      </w:r>
      <w:r w:rsidR="003E0066" w:rsidRPr="00F21451">
        <w:t>запроса предложений</w:t>
      </w:r>
      <w:r w:rsidRPr="00F21451">
        <w:t xml:space="preserve"> запрос о разъяснении результатов оценки, но только его заявки. Организатор в</w:t>
      </w:r>
      <w:r w:rsidR="006954A4" w:rsidRPr="00F21451">
        <w:rPr>
          <w:lang w:val="en-US"/>
        </w:rPr>
        <w:t> </w:t>
      </w:r>
      <w:r w:rsidRPr="00F21451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F21451">
        <w:t>запроса предложений</w:t>
      </w:r>
      <w:r w:rsidRPr="00F21451">
        <w:t xml:space="preserve"> в письменной форме с</w:t>
      </w:r>
      <w:r w:rsidRPr="00F21451">
        <w:t>о</w:t>
      </w:r>
      <w:r w:rsidRPr="00F21451">
        <w:t>ответствующие разъяснения.</w:t>
      </w:r>
    </w:p>
    <w:p w:rsidR="00C87330" w:rsidRPr="00F21451" w:rsidRDefault="00C87330" w:rsidP="00DF5E2E">
      <w:pPr>
        <w:pStyle w:val="20"/>
        <w:numPr>
          <w:ilvl w:val="1"/>
          <w:numId w:val="45"/>
        </w:numPr>
        <w:tabs>
          <w:tab w:val="left" w:pos="0"/>
        </w:tabs>
        <w:suppressAutoHyphens/>
        <w:spacing w:before="0" w:after="0"/>
        <w:ind w:left="0" w:firstLine="0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59" w:name="_Toc326685690"/>
      <w:bookmarkStart w:id="260" w:name="_Toc375838273"/>
      <w:bookmarkStart w:id="261" w:name="_Toc375839711"/>
      <w:bookmarkStart w:id="262" w:name="_Toc375839773"/>
      <w:bookmarkStart w:id="263" w:name="_Toc375901732"/>
      <w:bookmarkStart w:id="264" w:name="_Toc389575241"/>
      <w:bookmarkStart w:id="265" w:name="_Ref440090183"/>
      <w:bookmarkStart w:id="266" w:name="_Ref440090175"/>
      <w:bookmarkStart w:id="267" w:name="_Ref469290666"/>
      <w:bookmarkStart w:id="268" w:name="_Ref440090241"/>
      <w:r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lastRenderedPageBreak/>
        <w:t xml:space="preserve">Заключение договора </w:t>
      </w:r>
      <w:bookmarkStart w:id="269" w:name="_Toc314731803"/>
      <w:r w:rsidR="00E51ACD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59"/>
      <w:bookmarkEnd w:id="260"/>
      <w:bookmarkEnd w:id="261"/>
      <w:bookmarkEnd w:id="262"/>
      <w:bookmarkEnd w:id="263"/>
      <w:bookmarkEnd w:id="264"/>
      <w:bookmarkEnd w:id="269"/>
    </w:p>
    <w:p w:rsidR="009343C5" w:rsidRPr="00F21451" w:rsidRDefault="00EC2985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bookmarkStart w:id="270" w:name="_Ref341090455"/>
      <w:bookmarkStart w:id="271" w:name="_Ref317255645"/>
      <w:bookmarkStart w:id="272" w:name="_Toc269835279"/>
      <w:bookmarkStart w:id="273" w:name="_Toc270595288"/>
      <w:bookmarkStart w:id="274" w:name="_Toc271294290"/>
      <w:bookmarkStart w:id="275" w:name="sub_291"/>
      <w:bookmarkEnd w:id="265"/>
      <w:bookmarkEnd w:id="266"/>
      <w:bookmarkEnd w:id="267"/>
      <w:bookmarkEnd w:id="268"/>
      <w:r w:rsidRPr="00F21451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Полож</w:t>
      </w:r>
      <w:r w:rsidRPr="00F21451">
        <w:t>е</w:t>
      </w:r>
      <w:r w:rsidRPr="00F21451">
        <w:t>нием о закупке, распорядительными документами генерального директора Корпорации и усл</w:t>
      </w:r>
      <w:r w:rsidRPr="00F21451">
        <w:t>о</w:t>
      </w:r>
      <w:r w:rsidRPr="00F21451">
        <w:t>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</w:t>
      </w:r>
      <w:r w:rsidRPr="00F21451">
        <w:t>ь</w:t>
      </w:r>
      <w:r w:rsidRPr="00F21451">
        <w:t>ном сайте и не более 20 дней, если иное не указано в извещении и документации о закупке, л</w:t>
      </w:r>
      <w:r w:rsidRPr="00F21451">
        <w:t>и</w:t>
      </w:r>
      <w:r w:rsidRPr="00F21451">
        <w:t xml:space="preserve">бо </w:t>
      </w:r>
      <w:bookmarkEnd w:id="270"/>
      <w:r w:rsidRPr="00F21451">
        <w:t>вследствие рассмотрения жалобы в ЦАК или Федеральной антимонопольной службе не п</w:t>
      </w:r>
      <w:r w:rsidRPr="00F21451">
        <w:t>о</w:t>
      </w:r>
      <w:r w:rsidRPr="00F21451">
        <w:t>требовался более длительный срок.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r w:rsidRPr="00F21451">
        <w:t>Если в соответствии с законодательством Российской Федерации, либо в связи с ос</w:t>
      </w:r>
      <w:r w:rsidRPr="00F21451">
        <w:t>о</w:t>
      </w:r>
      <w:r w:rsidRPr="00F21451">
        <w:t>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Если в соответствии с законодательством Российской Федерации, нормативными пр</w:t>
      </w:r>
      <w:r w:rsidRPr="00F21451">
        <w:t>а</w:t>
      </w:r>
      <w:r w:rsidRPr="00F21451">
        <w:t>вовыми актами и поручениями федеральных органов исполнительной власти требуются допо</w:t>
      </w:r>
      <w:r w:rsidRPr="00F21451">
        <w:t>л</w:t>
      </w:r>
      <w:r w:rsidRPr="00F21451">
        <w:t>нительные мероприятия для заключения договора, его заключение возможно только после в</w:t>
      </w:r>
      <w:r w:rsidRPr="00F21451">
        <w:t>ы</w:t>
      </w:r>
      <w:r w:rsidRPr="00F21451">
        <w:t>полнения предписанных мероприятий.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Лицом, с которым заключается договор по результатам закупки, является: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а) победитель закупки;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б) другой участник закупки, занявший следующее место, если получено разрешение ЦЗК в пр</w:t>
      </w:r>
      <w:r w:rsidRPr="00F21451">
        <w:t>е</w:t>
      </w:r>
      <w:r w:rsidRPr="00F21451">
        <w:t>делах ее компетенции;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в) единственный участник закупки, если принято решение о заключении с ним договора;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г) лицо, с которым заключается договор как у единственного поставщика в случаях, предусмо</w:t>
      </w:r>
      <w:r w:rsidRPr="00F21451">
        <w:t>т</w:t>
      </w:r>
      <w:r w:rsidRPr="00F21451">
        <w:t>ренных в ЕОСЗ (Положении о закупке).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4.15.5. Если подписание договора затягивается (по сравнению с плановой датой заключения д</w:t>
      </w:r>
      <w:r w:rsidRPr="00F21451">
        <w:t>о</w:t>
      </w:r>
      <w:r w:rsidRPr="00F21451">
        <w:t>говора) вследствие рассмотрения жалобы в ЦАК</w:t>
      </w:r>
      <w:r w:rsidR="00D12ADD" w:rsidRPr="00F21451">
        <w:t>,</w:t>
      </w:r>
      <w:r w:rsidRPr="00F21451">
        <w:t xml:space="preserve"> Федеральной антимонопольной службе, </w:t>
      </w:r>
      <w:r w:rsidR="00D12ADD" w:rsidRPr="00F21451">
        <w:t xml:space="preserve">или для его заключения необходимо одобрение коллегиальным органом управления заказчика, </w:t>
      </w:r>
      <w:r w:rsidRPr="00F21451">
        <w:t>ср</w:t>
      </w:r>
      <w:r w:rsidRPr="00F21451">
        <w:t>о</w:t>
      </w:r>
      <w:r w:rsidRPr="00F21451">
        <w:t>ки исполнения обязательств по договору могут продлеваться на количество дней задержки сверх нормативного срока заключения договора.</w:t>
      </w:r>
    </w:p>
    <w:p w:rsidR="008A644E" w:rsidRPr="00F21451" w:rsidRDefault="00D12ADD" w:rsidP="007B5B26">
      <w:pPr>
        <w:tabs>
          <w:tab w:val="left" w:pos="0"/>
          <w:tab w:val="left" w:pos="1418"/>
        </w:tabs>
        <w:jc w:val="both"/>
      </w:pPr>
      <w:r w:rsidRPr="00F21451">
        <w:t xml:space="preserve">4.15.6. </w:t>
      </w:r>
      <w:r w:rsidR="008A644E" w:rsidRPr="00F21451">
        <w:t xml:space="preserve">Победитель </w:t>
      </w:r>
      <w:r w:rsidR="003E0066" w:rsidRPr="00F21451">
        <w:t>запроса предложений</w:t>
      </w:r>
      <w:r w:rsidR="008A644E" w:rsidRPr="00F21451">
        <w:t xml:space="preserve"> обязан предоставить заказчику</w:t>
      </w:r>
      <w:r w:rsidR="009343C5" w:rsidRPr="00F21451">
        <w:t>:</w:t>
      </w:r>
      <w:r w:rsidR="008A644E" w:rsidRPr="00F21451">
        <w:t xml:space="preserve"> </w:t>
      </w:r>
      <w:bookmarkEnd w:id="271"/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r w:rsidRPr="00F21451">
        <w:t>подписанный и заверенный печатью со своей стороны договор в срок, указанный в пун</w:t>
      </w:r>
      <w:r w:rsidRPr="00F21451">
        <w:t>к</w:t>
      </w:r>
      <w:r w:rsidRPr="00F21451">
        <w:t>те 25 раздела 5 «Информационная карта запроса предложений»;</w:t>
      </w:r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r w:rsidRPr="00F21451">
        <w:t xml:space="preserve"> обновленные сведения и документы, подтверждающие соответствие требованиям, уст</w:t>
      </w:r>
      <w:r w:rsidRPr="00F21451">
        <w:t>а</w:t>
      </w:r>
      <w:r w:rsidRPr="00F21451">
        <w:t>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13.</w:t>
      </w:r>
      <w:r w:rsidR="00264A24" w:rsidRPr="00F21451">
        <w:t>4</w:t>
      </w:r>
      <w:r w:rsidRPr="00F21451">
        <w:t xml:space="preserve"> раздела </w:t>
      </w:r>
      <w:fldSimple w:instr=" REF _Ref317249938 \r \h  \* MERGEFORMAT ">
        <w:r w:rsidR="00D137A8">
          <w:t>5</w:t>
        </w:r>
      </w:fldSimple>
      <w:r w:rsidRPr="00F21451">
        <w:t xml:space="preserve"> «Информационная карта запроса предложений», в случае, если в такие сведения были внес</w:t>
      </w:r>
      <w:r w:rsidRPr="00F21451">
        <w:t>е</w:t>
      </w:r>
      <w:r w:rsidRPr="00F21451">
        <w:t>ны изменения с момента подачи заявки на участие в запросе предложений и до подписания д</w:t>
      </w:r>
      <w:r w:rsidRPr="00F21451">
        <w:t>о</w:t>
      </w:r>
      <w:r w:rsidRPr="00F21451">
        <w:t>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</w:t>
      </w:r>
      <w:r w:rsidRPr="00F21451">
        <w:t>а</w:t>
      </w:r>
      <w:r w:rsidRPr="00F21451">
        <w:t>ции – не ранее 5 (пяти) дней до заключения договора (с двух сторон).</w:t>
      </w:r>
    </w:p>
    <w:p w:rsidR="00563AB8" w:rsidRPr="00F21451" w:rsidRDefault="00563AB8" w:rsidP="00DF5E2E">
      <w:pPr>
        <w:pStyle w:val="32"/>
        <w:numPr>
          <w:ilvl w:val="2"/>
          <w:numId w:val="56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6" w:name="_Toc389575242"/>
      <w:r w:rsidRPr="00F21451">
        <w:rPr>
          <w:rFonts w:ascii="Times New Roman" w:hAnsi="Times New Roman"/>
          <w:b w:val="0"/>
          <w:sz w:val="24"/>
          <w:szCs w:val="24"/>
        </w:rPr>
        <w:t>Победитель</w:t>
      </w:r>
      <w:r w:rsidR="008A644E" w:rsidRPr="00F2145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 xml:space="preserve">запроса предложений после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следующие документы</w:t>
      </w:r>
      <w:r w:rsidRPr="00F21451">
        <w:rPr>
          <w:rFonts w:ascii="Times New Roman" w:hAnsi="Times New Roman"/>
          <w:b w:val="0"/>
          <w:sz w:val="24"/>
          <w:szCs w:val="24"/>
        </w:rPr>
        <w:t>:</w:t>
      </w:r>
      <w:bookmarkEnd w:id="276"/>
    </w:p>
    <w:p w:rsidR="00563AB8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копию справки об исполнении налогоплательщиком (плательщиком сборов, налоговым аге</w:t>
      </w:r>
      <w:r w:rsidR="00563AB8" w:rsidRPr="00F21451">
        <w:t>н</w:t>
      </w:r>
      <w:r w:rsidR="00563AB8" w:rsidRPr="00F21451">
        <w:t xml:space="preserve"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63AB8" w:rsidRPr="00F21451" w:rsidRDefault="00563AB8" w:rsidP="007B5B26">
      <w:pPr>
        <w:tabs>
          <w:tab w:val="left" w:pos="0"/>
        </w:tabs>
        <w:jc w:val="both"/>
      </w:pPr>
      <w:r w:rsidRPr="00F21451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AA009F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копия справки о состоянии расчетов по налогам, сборам, пеням и штрафам, выданной налог</w:t>
      </w:r>
      <w:r w:rsidR="00563AB8" w:rsidRPr="00F21451">
        <w:t>о</w:t>
      </w:r>
      <w:r w:rsidR="00563AB8" w:rsidRPr="00F21451">
        <w:t xml:space="preserve">вым органом не ранее чем за 60 дней до дня заключения договора; </w:t>
      </w:r>
    </w:p>
    <w:p w:rsidR="00AA009F" w:rsidRPr="00F21451" w:rsidRDefault="007679FA" w:rsidP="007B5B26">
      <w:pPr>
        <w:tabs>
          <w:tab w:val="left" w:pos="0"/>
          <w:tab w:val="left" w:pos="1418"/>
        </w:tabs>
        <w:jc w:val="both"/>
      </w:pPr>
      <w:r w:rsidRPr="00F21451">
        <w:t xml:space="preserve">- </w:t>
      </w:r>
      <w:r w:rsidR="00563AB8" w:rsidRPr="00F21451">
        <w:t xml:space="preserve"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</w:t>
      </w:r>
      <w:r w:rsidR="00563AB8" w:rsidRPr="00F21451">
        <w:lastRenderedPageBreak/>
        <w:t>органа о приеме или, в случае представления отчетности в налоговую инспекцию в электро</w:t>
      </w:r>
      <w:r w:rsidR="00563AB8" w:rsidRPr="00F21451">
        <w:t>н</w:t>
      </w:r>
      <w:r w:rsidR="00563AB8" w:rsidRPr="00F21451">
        <w:t>ном виде, с приложением квитанции о приеме; для промежуточной бухгалтерской (финанс</w:t>
      </w:r>
      <w:r w:rsidR="00563AB8" w:rsidRPr="00F21451">
        <w:t>о</w:t>
      </w:r>
      <w:r w:rsidR="00563AB8" w:rsidRPr="00F21451">
        <w:t>вой) отчетности – копия бухгалтерского баланса, заверенная подписями руководителя и главн</w:t>
      </w:r>
      <w:r w:rsidR="00563AB8" w:rsidRPr="00F21451">
        <w:t>о</w:t>
      </w:r>
      <w:r w:rsidR="00563AB8" w:rsidRPr="00F21451">
        <w:t>го бухгалтера победителя запроса предложений</w:t>
      </w:r>
    </w:p>
    <w:p w:rsidR="00AA009F" w:rsidRPr="00F21451" w:rsidRDefault="00563AB8" w:rsidP="00DF5E2E">
      <w:pPr>
        <w:numPr>
          <w:ilvl w:val="2"/>
          <w:numId w:val="56"/>
        </w:numPr>
        <w:tabs>
          <w:tab w:val="left" w:pos="0"/>
          <w:tab w:val="left" w:pos="851"/>
        </w:tabs>
        <w:ind w:left="0" w:firstLine="0"/>
        <w:jc w:val="both"/>
      </w:pPr>
      <w:r w:rsidRPr="00F21451">
        <w:t>В случае непредставления победителем запроса предложений документов в соответс</w:t>
      </w:r>
      <w:r w:rsidRPr="00F21451">
        <w:t>т</w:t>
      </w:r>
      <w:r w:rsidRPr="00F21451">
        <w:t>вие с пунктом</w:t>
      </w:r>
      <w:r w:rsidR="005060CC" w:rsidRPr="00F21451">
        <w:t xml:space="preserve"> </w:t>
      </w:r>
      <w:r w:rsidR="007679FA" w:rsidRPr="00F21451">
        <w:t>4.15.7</w:t>
      </w:r>
      <w:r w:rsidR="005060CC" w:rsidRPr="00F21451">
        <w:t>,</w:t>
      </w:r>
      <w:r w:rsidRPr="00F21451">
        <w:t xml:space="preserve"> либо в случае выявления заказчиком по представленным документам з</w:t>
      </w:r>
      <w:r w:rsidRPr="00F21451">
        <w:t>а</w:t>
      </w:r>
      <w:r w:rsidRPr="00F21451">
        <w:t xml:space="preserve">долженности по уплате налогов, сборов, пеней и штрафов, превышающей размер, указанный в пункте </w:t>
      </w:r>
      <w:r w:rsidR="007679FA" w:rsidRPr="00F21451">
        <w:t>5</w:t>
      </w:r>
      <w:r w:rsidRPr="00F21451">
        <w:t xml:space="preserve"> настоящей документации, заказчик вправе расторгнуть заключенный договор</w:t>
      </w:r>
      <w:r w:rsidR="00E51ACD" w:rsidRPr="00F21451">
        <w:t>.</w:t>
      </w:r>
    </w:p>
    <w:p w:rsidR="00563AB8" w:rsidRPr="00F21451" w:rsidRDefault="007679FA" w:rsidP="00DF5E2E">
      <w:pPr>
        <w:pStyle w:val="32"/>
        <w:numPr>
          <w:ilvl w:val="2"/>
          <w:numId w:val="56"/>
        </w:numPr>
        <w:tabs>
          <w:tab w:val="left" w:pos="0"/>
          <w:tab w:val="left" w:pos="851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7" w:name="_Toc372190078"/>
      <w:bookmarkStart w:id="278" w:name="_Toc372199959"/>
      <w:bookmarkStart w:id="279" w:name="_Toc374100757"/>
      <w:bookmarkStart w:id="280" w:name="_Toc389575243"/>
      <w:bookmarkEnd w:id="272"/>
      <w:bookmarkEnd w:id="273"/>
      <w:bookmarkEnd w:id="274"/>
      <w:bookmarkEnd w:id="275"/>
      <w:r w:rsidRPr="00F21451">
        <w:rPr>
          <w:rFonts w:ascii="Times New Roman" w:hAnsi="Times New Roman"/>
          <w:b w:val="0"/>
          <w:sz w:val="24"/>
          <w:szCs w:val="24"/>
        </w:rPr>
        <w:t>Если по решению заказчика между заказчиком и лицом, с которым заключается дог</w:t>
      </w:r>
      <w:r w:rsidRPr="00F21451">
        <w:rPr>
          <w:rFonts w:ascii="Times New Roman" w:hAnsi="Times New Roman"/>
          <w:b w:val="0"/>
          <w:sz w:val="24"/>
          <w:szCs w:val="24"/>
        </w:rPr>
        <w:t>о</w:t>
      </w:r>
      <w:r w:rsidRPr="00F21451">
        <w:rPr>
          <w:rFonts w:ascii="Times New Roman" w:hAnsi="Times New Roman"/>
          <w:b w:val="0"/>
          <w:sz w:val="24"/>
          <w:szCs w:val="24"/>
        </w:rPr>
        <w:t>вор,</w:t>
      </w:r>
      <w:r w:rsidRPr="00F21451" w:rsidDel="00D36AD9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>проводятся преддоговорные переговоры (с оформлением протокола таких переговоров и его подписанием обеими сторонами преддоговорных переговоров), то они должны быть н</w:t>
      </w:r>
      <w:r w:rsidRPr="00F21451">
        <w:rPr>
          <w:rFonts w:ascii="Times New Roman" w:hAnsi="Times New Roman"/>
          <w:b w:val="0"/>
          <w:sz w:val="24"/>
          <w:szCs w:val="24"/>
        </w:rPr>
        <w:t>а</w:t>
      </w:r>
      <w:r w:rsidRPr="00F21451">
        <w:rPr>
          <w:rFonts w:ascii="Times New Roman" w:hAnsi="Times New Roman"/>
          <w:b w:val="0"/>
          <w:sz w:val="24"/>
          <w:szCs w:val="24"/>
        </w:rPr>
        <w:t>правлены на снижение цены договора или на уточнение его условий, не указанных в докуме</w:t>
      </w:r>
      <w:r w:rsidRPr="00F21451">
        <w:rPr>
          <w:rFonts w:ascii="Times New Roman" w:hAnsi="Times New Roman"/>
          <w:b w:val="0"/>
          <w:sz w:val="24"/>
          <w:szCs w:val="24"/>
        </w:rPr>
        <w:t>н</w:t>
      </w:r>
      <w:r w:rsidRPr="00F21451">
        <w:rPr>
          <w:rFonts w:ascii="Times New Roman" w:hAnsi="Times New Roman"/>
          <w:b w:val="0"/>
          <w:sz w:val="24"/>
          <w:szCs w:val="24"/>
        </w:rPr>
        <w:t>тации о закупке или заявке на участие в закупочной процедуре лица, с которым заключается договор</w:t>
      </w:r>
      <w:r w:rsidR="00563AB8" w:rsidRPr="00F21451">
        <w:rPr>
          <w:rFonts w:ascii="Times New Roman" w:hAnsi="Times New Roman"/>
          <w:b w:val="0"/>
          <w:sz w:val="24"/>
          <w:szCs w:val="24"/>
        </w:rPr>
        <w:t>.</w:t>
      </w:r>
      <w:bookmarkEnd w:id="277"/>
      <w:bookmarkEnd w:id="278"/>
      <w:bookmarkEnd w:id="279"/>
      <w:bookmarkEnd w:id="280"/>
    </w:p>
    <w:p w:rsidR="00563AB8" w:rsidRPr="00F21451" w:rsidRDefault="00563AB8" w:rsidP="00DF5E2E">
      <w:pPr>
        <w:pStyle w:val="32"/>
        <w:numPr>
          <w:ilvl w:val="2"/>
          <w:numId w:val="56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1" w:name="_Toc372190079"/>
      <w:bookmarkStart w:id="282" w:name="_Toc372199960"/>
      <w:bookmarkStart w:id="283" w:name="_Toc374100758"/>
      <w:bookmarkStart w:id="284" w:name="_Toc389575244"/>
      <w:r w:rsidRPr="00F21451">
        <w:rPr>
          <w:rFonts w:ascii="Times New Roman" w:hAnsi="Times New Roman"/>
          <w:b w:val="0"/>
          <w:sz w:val="24"/>
          <w:szCs w:val="24"/>
        </w:rPr>
        <w:t xml:space="preserve">Преддоговорные переговоры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проводя</w:t>
      </w:r>
      <w:r w:rsidRPr="00F21451">
        <w:rPr>
          <w:rFonts w:ascii="Times New Roman" w:hAnsi="Times New Roman"/>
          <w:b w:val="0"/>
          <w:sz w:val="24"/>
          <w:szCs w:val="24"/>
        </w:rPr>
        <w:t>тся:</w:t>
      </w:r>
      <w:bookmarkEnd w:id="281"/>
      <w:bookmarkEnd w:id="282"/>
      <w:bookmarkEnd w:id="283"/>
      <w:bookmarkEnd w:id="284"/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снижению цены договора и (если применимо) цен отдельных видов товаров, ра</w:t>
      </w:r>
      <w:r w:rsidRPr="00F21451">
        <w:t>с</w:t>
      </w:r>
      <w:r w:rsidRPr="00F21451">
        <w:t>ценок на отдельные виды работ (услуг) без изменения остальных условий договора</w:t>
      </w:r>
      <w:r w:rsidR="00563AB8" w:rsidRPr="00F21451">
        <w:t>;</w:t>
      </w:r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изменению объемов продукции не более чем на 10% и без увеличения цен (ра</w:t>
      </w:r>
      <w:r w:rsidRPr="00F21451">
        <w:t>с</w:t>
      </w:r>
      <w:r w:rsidRPr="00F21451">
        <w:t>ценок), если возможность таких изменений и их предельные значения были предусмотрены д</w:t>
      </w:r>
      <w:r w:rsidRPr="00F21451">
        <w:t>о</w:t>
      </w:r>
      <w:r w:rsidRPr="00F21451">
        <w:t>кументацией о закупке</w:t>
      </w:r>
      <w:r w:rsidR="00563AB8" w:rsidRPr="00F21451">
        <w:t>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сокращению сроков выполнения договора (его отдельных этапов) и (или) улу</w:t>
      </w:r>
      <w:r w:rsidRPr="00F21451">
        <w:t>ч</w:t>
      </w:r>
      <w:r w:rsidRPr="00F21451">
        <w:t>шению условий для заказчика: отмена аванса, улучшение технических характеристик проду</w:t>
      </w:r>
      <w:r w:rsidRPr="00F21451">
        <w:t>к</w:t>
      </w:r>
      <w:r w:rsidRPr="00F21451">
        <w:t>ции и т.д</w:t>
      </w:r>
      <w:r w:rsidR="00563AB8" w:rsidRPr="00F21451">
        <w:t>.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условий договора, которые не были зафиксированы в проекте договора, документации о закупке и предложении лица, с которым заключается дог</w:t>
      </w:r>
      <w:r w:rsidRPr="00F21451">
        <w:t>о</w:t>
      </w:r>
      <w:r w:rsidRPr="00F21451">
        <w:t>вор</w:t>
      </w:r>
      <w:bookmarkStart w:id="285" w:name="_Toc372190080"/>
      <w:bookmarkStart w:id="286" w:name="_Toc372199961"/>
      <w:bookmarkStart w:id="287" w:name="_Toc374100759"/>
      <w:r w:rsidRPr="00F21451">
        <w:t>;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сроков исполнения обязательств по договору, если его подписание затягивается вследствие рассмотрения жалобы в ЦАК или в Федеральной антим</w:t>
      </w:r>
      <w:r w:rsidRPr="00F21451">
        <w:t>о</w:t>
      </w:r>
      <w:r w:rsidRPr="00F21451">
        <w:t>нопольной службе;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обусловленные изменениями законодательства Российской Федерации или предп</w:t>
      </w:r>
      <w:r w:rsidRPr="00F21451">
        <w:t>и</w:t>
      </w:r>
      <w:r w:rsidRPr="00F21451">
        <w:t>саниями органов государственной власти.</w:t>
      </w:r>
      <w:r w:rsidR="00CE35C4" w:rsidRPr="00F21451">
        <w:t xml:space="preserve">  </w:t>
      </w:r>
    </w:p>
    <w:p w:rsidR="00CE35C4" w:rsidRPr="00F21451" w:rsidRDefault="007679FA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>Запрещаются иные преддоговорные переговоры, направленные на изменение у</w:t>
      </w:r>
      <w:r w:rsidRPr="00F21451">
        <w:t>с</w:t>
      </w:r>
      <w:r w:rsidRPr="00F21451">
        <w:t>ловий заключаемого договора по сравнению с указанным в докумен</w:t>
      </w:r>
      <w:r w:rsidR="009B2774" w:rsidRPr="00F21451">
        <w:t>тации</w:t>
      </w:r>
      <w:r w:rsidRPr="00F21451">
        <w:t xml:space="preserve"> в пользу лица, с к</w:t>
      </w:r>
      <w:r w:rsidRPr="00F21451">
        <w:t>о</w:t>
      </w:r>
      <w:r w:rsidRPr="00F21451">
        <w:t>торым заключается договор</w:t>
      </w:r>
      <w:r w:rsidR="00563AB8" w:rsidRPr="00F21451">
        <w:t>.</w:t>
      </w:r>
      <w:bookmarkStart w:id="288" w:name="_Toc372190081"/>
      <w:bookmarkStart w:id="289" w:name="_Toc372199962"/>
      <w:bookmarkStart w:id="290" w:name="_Toc374100760"/>
      <w:bookmarkEnd w:id="285"/>
      <w:bookmarkEnd w:id="286"/>
      <w:bookmarkEnd w:id="287"/>
      <w:r w:rsidR="00CE35C4" w:rsidRPr="00F21451">
        <w:t xml:space="preserve"> </w:t>
      </w:r>
    </w:p>
    <w:p w:rsidR="00CE35C4" w:rsidRPr="00F21451" w:rsidRDefault="009B2774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>Протокол о результатах преддоговорных переговоров, если в их ходе поменялись объем, цена и (или) срок исполнения договора по сравнению с указанными в извещении, док</w:t>
      </w:r>
      <w:r w:rsidRPr="00F21451">
        <w:t>у</w:t>
      </w:r>
      <w:r w:rsidRPr="00F21451">
        <w:t>ментации о закупке и заявке лица, с которым заключен договор, размещается организатором на официальном сайте не позднее, чем через три дня со дня его подписания</w:t>
      </w:r>
      <w:r w:rsidR="00563AB8" w:rsidRPr="00F21451">
        <w:t>.</w:t>
      </w:r>
      <w:bookmarkStart w:id="291" w:name="_Toc372199963"/>
      <w:bookmarkStart w:id="292" w:name="_Toc374100761"/>
      <w:bookmarkStart w:id="293" w:name="_Ref323120555"/>
      <w:bookmarkStart w:id="294" w:name="_Toc372190083"/>
      <w:bookmarkEnd w:id="288"/>
      <w:bookmarkEnd w:id="289"/>
      <w:bookmarkEnd w:id="290"/>
      <w:r w:rsidR="00CE35C4" w:rsidRPr="00F21451">
        <w:t xml:space="preserve">  </w:t>
      </w:r>
    </w:p>
    <w:p w:rsidR="00563AB8" w:rsidRPr="00F21451" w:rsidRDefault="009B2774" w:rsidP="00DF5E2E">
      <w:pPr>
        <w:pStyle w:val="32"/>
        <w:numPr>
          <w:ilvl w:val="2"/>
          <w:numId w:val="54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5" w:name="_Ref352159321"/>
      <w:bookmarkStart w:id="296" w:name="_Toc372199964"/>
      <w:bookmarkStart w:id="297" w:name="_Toc374100762"/>
      <w:bookmarkStart w:id="298" w:name="_Toc389575245"/>
      <w:bookmarkEnd w:id="291"/>
      <w:bookmarkEnd w:id="292"/>
      <w:r w:rsidRPr="00F21451">
        <w:rPr>
          <w:rFonts w:ascii="Times New Roman" w:hAnsi="Times New Roman"/>
          <w:b w:val="0"/>
          <w:sz w:val="24"/>
          <w:szCs w:val="24"/>
        </w:rPr>
        <w:t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</w:t>
      </w:r>
      <w:r w:rsidRPr="00F21451">
        <w:rPr>
          <w:rFonts w:ascii="Times New Roman" w:hAnsi="Times New Roman"/>
          <w:b w:val="0"/>
          <w:sz w:val="24"/>
          <w:szCs w:val="24"/>
        </w:rPr>
        <w:t>ь</w:t>
      </w:r>
      <w:r w:rsidRPr="00F21451">
        <w:rPr>
          <w:rFonts w:ascii="Times New Roman" w:hAnsi="Times New Roman"/>
          <w:b w:val="0"/>
          <w:sz w:val="24"/>
          <w:szCs w:val="24"/>
        </w:rPr>
        <w:t>ством Российской Федерации</w:t>
      </w:r>
      <w:bookmarkEnd w:id="295"/>
      <w:bookmarkEnd w:id="296"/>
      <w:bookmarkEnd w:id="297"/>
      <w:r w:rsidRPr="00F21451">
        <w:rPr>
          <w:rFonts w:ascii="Times New Roman" w:hAnsi="Times New Roman"/>
          <w:b w:val="0"/>
          <w:sz w:val="24"/>
          <w:szCs w:val="24"/>
        </w:rPr>
        <w:t>.</w:t>
      </w:r>
      <w:bookmarkEnd w:id="298"/>
    </w:p>
    <w:p w:rsidR="009B2774" w:rsidRPr="00F21451" w:rsidRDefault="009B2774" w:rsidP="00DF5E2E">
      <w:pPr>
        <w:pStyle w:val="-3"/>
        <w:numPr>
          <w:ilvl w:val="2"/>
          <w:numId w:val="54"/>
        </w:numPr>
        <w:tabs>
          <w:tab w:val="clear" w:pos="1701"/>
          <w:tab w:val="left" w:pos="0"/>
        </w:tabs>
        <w:spacing w:line="240" w:lineRule="auto"/>
        <w:ind w:left="0" w:firstLine="0"/>
        <w:rPr>
          <w:sz w:val="24"/>
        </w:rPr>
      </w:pPr>
      <w:bookmarkStart w:id="299" w:name="_Ref375820224"/>
      <w:r w:rsidRPr="00F21451">
        <w:rPr>
          <w:sz w:val="24"/>
        </w:rPr>
        <w:t xml:space="preserve">Отказ от заключения договора </w:t>
      </w:r>
      <w:bookmarkStart w:id="300" w:name="_Ref378771705"/>
      <w:r w:rsidRPr="00F21451">
        <w:rPr>
          <w:sz w:val="24"/>
        </w:rPr>
        <w:t>осуществляется заказчиком в соответствии с зак</w:t>
      </w:r>
      <w:r w:rsidRPr="00F21451">
        <w:rPr>
          <w:sz w:val="24"/>
        </w:rPr>
        <w:t>о</w:t>
      </w:r>
      <w:r w:rsidRPr="00F21451">
        <w:rPr>
          <w:sz w:val="24"/>
        </w:rPr>
        <w:t>нодательством Российской Федерации в случаях:</w:t>
      </w:r>
      <w:bookmarkEnd w:id="299"/>
      <w:bookmarkEnd w:id="300"/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изменения потребностей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 любом случае обоснование отказа от заключения договора должно быть приложено к изв</w:t>
      </w:r>
      <w:r w:rsidRPr="00F21451">
        <w:rPr>
          <w:sz w:val="24"/>
        </w:rPr>
        <w:t>е</w:t>
      </w:r>
      <w:r w:rsidRPr="00F21451">
        <w:rPr>
          <w:sz w:val="24"/>
        </w:rPr>
        <w:t>щению об отказе, размещаемому на официальных сайтах.</w:t>
      </w:r>
    </w:p>
    <w:p w:rsidR="009B2774" w:rsidRPr="00F21451" w:rsidRDefault="009B2774" w:rsidP="00DF5E2E">
      <w:pPr>
        <w:pStyle w:val="-6"/>
        <w:numPr>
          <w:ilvl w:val="2"/>
          <w:numId w:val="54"/>
        </w:numPr>
        <w:tabs>
          <w:tab w:val="left" w:pos="0"/>
        </w:tabs>
        <w:spacing w:line="240" w:lineRule="auto"/>
        <w:ind w:left="0" w:firstLine="0"/>
        <w:rPr>
          <w:sz w:val="24"/>
        </w:rPr>
      </w:pPr>
      <w:r w:rsidRPr="00F21451">
        <w:rPr>
          <w:sz w:val="24"/>
        </w:rPr>
        <w:t>Под уклонением от заключения договора понимаются действия лица, с которым заключается договор, которые не приводят к его подписанию в сроки, установленные в извещ</w:t>
      </w:r>
      <w:r w:rsidRPr="00F21451">
        <w:rPr>
          <w:sz w:val="24"/>
        </w:rPr>
        <w:t>е</w:t>
      </w:r>
      <w:r w:rsidRPr="00F21451">
        <w:rPr>
          <w:sz w:val="24"/>
        </w:rPr>
        <w:lastRenderedPageBreak/>
        <w:t>нии и (или) документации о закупке, на условиях, определяемых согласно требованиям док</w:t>
      </w:r>
      <w:r w:rsidRPr="00F21451">
        <w:rPr>
          <w:sz w:val="24"/>
        </w:rPr>
        <w:t>у</w:t>
      </w:r>
      <w:r w:rsidRPr="00F21451">
        <w:rPr>
          <w:sz w:val="24"/>
        </w:rPr>
        <w:t>ментации (с учетом результатов преддоговорных переговоров):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прямой письменный отказ от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б) </w:t>
      </w:r>
      <w:proofErr w:type="spellStart"/>
      <w:r w:rsidRPr="00F21451">
        <w:rPr>
          <w:sz w:val="24"/>
        </w:rPr>
        <w:t>неподписание</w:t>
      </w:r>
      <w:proofErr w:type="spellEnd"/>
      <w:r w:rsidRPr="00F21451">
        <w:rPr>
          <w:sz w:val="24"/>
        </w:rPr>
        <w:t xml:space="preserve"> участником проекта договора в предусмотренный для этого в документации о закупке срок;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в)  </w:t>
      </w:r>
      <w:proofErr w:type="spellStart"/>
      <w:r w:rsidRPr="00F21451">
        <w:rPr>
          <w:sz w:val="24"/>
        </w:rPr>
        <w:t>непредоставление</w:t>
      </w:r>
      <w:proofErr w:type="spellEnd"/>
      <w:r w:rsidRPr="00F21451">
        <w:rPr>
          <w:sz w:val="24"/>
        </w:rPr>
        <w:t xml:space="preserve"> обеспечения договора в соответствии с установленными в документации о закупке условиями до подписания договора, кроме случая предоставления такого обеспечения после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предъявление при подписании договора встречных требований по условиям договора в пр</w:t>
      </w:r>
      <w:r w:rsidRPr="00F21451">
        <w:rPr>
          <w:sz w:val="24"/>
        </w:rPr>
        <w:t>о</w:t>
      </w:r>
      <w:r w:rsidRPr="00F21451">
        <w:rPr>
          <w:sz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proofErr w:type="spellStart"/>
      <w:r w:rsidRPr="00F21451">
        <w:rPr>
          <w:sz w:val="24"/>
        </w:rPr>
        <w:t>д</w:t>
      </w:r>
      <w:proofErr w:type="spellEnd"/>
      <w:r w:rsidRPr="00F21451">
        <w:rPr>
          <w:sz w:val="24"/>
        </w:rPr>
        <w:t>) непредставление победителем документов, обязательных к предоставлению и предусмотре</w:t>
      </w:r>
      <w:r w:rsidRPr="00F21451">
        <w:rPr>
          <w:sz w:val="24"/>
        </w:rPr>
        <w:t>н</w:t>
      </w:r>
      <w:r w:rsidRPr="00F21451">
        <w:rPr>
          <w:sz w:val="24"/>
        </w:rPr>
        <w:t>ных документацией о закупке и в составе заявки участника до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4.15.16. Факт уклонения победителя закупки оформляется или подтверждается заказчиком с</w:t>
      </w:r>
      <w:r w:rsidRPr="00F21451">
        <w:rPr>
          <w:sz w:val="24"/>
        </w:rPr>
        <w:t>о</w:t>
      </w:r>
      <w:r w:rsidRPr="00F21451">
        <w:rPr>
          <w:sz w:val="24"/>
        </w:rPr>
        <w:t>ответствующим документом (заявлением в закупочную комиссию, письмом победителя об о</w:t>
      </w:r>
      <w:r w:rsidRPr="00F21451">
        <w:rPr>
          <w:sz w:val="24"/>
        </w:rPr>
        <w:t>т</w:t>
      </w:r>
      <w:r w:rsidRPr="00F21451">
        <w:rPr>
          <w:sz w:val="24"/>
        </w:rPr>
        <w:t xml:space="preserve">казе заключить договор и тому подобное), который прикладывается в </w:t>
      </w:r>
      <w:proofErr w:type="spellStart"/>
      <w:r w:rsidRPr="00F21451">
        <w:rPr>
          <w:sz w:val="24"/>
        </w:rPr>
        <w:t>ЕОС-Закупки</w:t>
      </w:r>
      <w:proofErr w:type="spellEnd"/>
      <w:r w:rsidRPr="00F21451">
        <w:rPr>
          <w:sz w:val="24"/>
        </w:rPr>
        <w:t xml:space="preserve"> к матери</w:t>
      </w:r>
      <w:r w:rsidRPr="00F21451">
        <w:rPr>
          <w:sz w:val="24"/>
        </w:rPr>
        <w:t>а</w:t>
      </w:r>
      <w:r w:rsidRPr="00F21451">
        <w:rPr>
          <w:sz w:val="24"/>
        </w:rPr>
        <w:t>лам по закупке для обоснования принятого решения.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4.15.17. При уклонении лица, с которым заключается договор, от подписания такого договора, заказчик должен: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удержать обеспечение заявки такого лица;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направить предложение о включении сведений о таком лице в реестр недобросовестных п</w:t>
      </w:r>
      <w:r w:rsidRPr="00F21451">
        <w:rPr>
          <w:sz w:val="24"/>
        </w:rPr>
        <w:t>о</w:t>
      </w:r>
      <w:r w:rsidRPr="00F21451">
        <w:rPr>
          <w:sz w:val="24"/>
        </w:rPr>
        <w:t>ставщиков в соответствующий орган (реестр, ведущийся в соответствии с положениями Фед</w:t>
      </w:r>
      <w:r w:rsidRPr="00F21451">
        <w:rPr>
          <w:sz w:val="24"/>
        </w:rPr>
        <w:t>е</w:t>
      </w:r>
      <w:r w:rsidRPr="00F21451">
        <w:rPr>
          <w:sz w:val="24"/>
        </w:rPr>
        <w:t>рального закона от 18 июля 2011 г. № 223-ФЗ «О закупках товаров, работ, услуг отдельными видами юридических лиц», реестр, ведущийся в соответствии с положениями законодательства Российской Федерации о размещении государственных и муниципальных заказов, реестр н</w:t>
      </w:r>
      <w:r w:rsidRPr="00F21451">
        <w:rPr>
          <w:sz w:val="24"/>
        </w:rPr>
        <w:t>е</w:t>
      </w:r>
      <w:r w:rsidRPr="00F21451">
        <w:rPr>
          <w:sz w:val="24"/>
        </w:rPr>
        <w:t>добросовестных поставщиков Корпорации).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4.15.18. Основанием для включения поставщика в реестр недобросовестных поставщиков Ко</w:t>
      </w:r>
      <w:r w:rsidRPr="00F21451">
        <w:rPr>
          <w:sz w:val="24"/>
        </w:rPr>
        <w:t>р</w:t>
      </w:r>
      <w:r w:rsidRPr="00F21451">
        <w:rPr>
          <w:sz w:val="24"/>
        </w:rPr>
        <w:t>порации является</w:t>
      </w:r>
      <w:r w:rsidR="00AA52E4" w:rsidRPr="00F21451">
        <w:rPr>
          <w:sz w:val="24"/>
        </w:rPr>
        <w:t>: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уклонение лица, с которым заключается договор, от заключения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 xml:space="preserve">б) </w:t>
      </w:r>
      <w:proofErr w:type="spellStart"/>
      <w:r w:rsidRPr="00F21451">
        <w:rPr>
          <w:sz w:val="24"/>
        </w:rPr>
        <w:t>непредоставление</w:t>
      </w:r>
      <w:proofErr w:type="spellEnd"/>
      <w:r w:rsidRPr="00F21451">
        <w:rPr>
          <w:sz w:val="24"/>
        </w:rPr>
        <w:t xml:space="preserve"> лицом, с которым заключается договор, обеспечения исполнения договора после его подписания, если предусмотрено предоставление такого обеспечения после заключ</w:t>
      </w:r>
      <w:r w:rsidRPr="00F21451">
        <w:rPr>
          <w:sz w:val="24"/>
        </w:rPr>
        <w:t>е</w:t>
      </w:r>
      <w:r w:rsidRPr="00F21451">
        <w:rPr>
          <w:sz w:val="24"/>
        </w:rPr>
        <w:t>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расторжение договора с поставщиком в связи с существенным нарушением им договора по решению суда или по соглашению сторон;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предоставление участником закупки в своей заявке заведомо недостоверных сведений, сущ</w:t>
      </w:r>
      <w:r w:rsidRPr="00F21451">
        <w:rPr>
          <w:sz w:val="24"/>
        </w:rPr>
        <w:t>е</w:t>
      </w:r>
      <w:r w:rsidRPr="00F21451">
        <w:rPr>
          <w:sz w:val="24"/>
        </w:rPr>
        <w:t>ственных для принятия закупочной комиссией решения о допуске участника к участию в пр</w:t>
      </w:r>
      <w:r w:rsidRPr="00F21451">
        <w:rPr>
          <w:sz w:val="24"/>
        </w:rPr>
        <w:t>о</w:t>
      </w:r>
      <w:r w:rsidRPr="00F21451">
        <w:rPr>
          <w:sz w:val="24"/>
        </w:rPr>
        <w:t>цедуре закупки и (или) оценки его заявки, после проведения правоохранительными органами расследования в установленном порядке и установления ф</w:t>
      </w:r>
      <w:bookmarkStart w:id="301" w:name="_Hlt341821956"/>
      <w:bookmarkEnd w:id="301"/>
      <w:r w:rsidRPr="00F21451">
        <w:rPr>
          <w:sz w:val="24"/>
        </w:rPr>
        <w:t>акта предоставления недостоверных сведений, приведшего к уголовному наказанию виновных лиц.</w:t>
      </w:r>
    </w:p>
    <w:p w:rsidR="00AA52E4" w:rsidRPr="00F21451" w:rsidRDefault="00AA52E4" w:rsidP="00F21451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4.15.19. Основания для включения поставщика в реестр недобросовестных поставщиков,  вед</w:t>
      </w:r>
      <w:r w:rsidRPr="00F21451">
        <w:rPr>
          <w:sz w:val="24"/>
        </w:rPr>
        <w:t>у</w:t>
      </w:r>
      <w:r w:rsidRPr="00F21451">
        <w:rPr>
          <w:sz w:val="24"/>
        </w:rPr>
        <w:t>щийся в соответствии с положениями Федерального закона от 18 июля 2011 г. № 223-ФЗ «О закупках товаров, работ, услуг отдельными видами юридических лиц» и реестр, ведущийся в соответствии с положениями законодательства Российской Федерации о размещении госуда</w:t>
      </w:r>
      <w:r w:rsidRPr="00F21451">
        <w:rPr>
          <w:sz w:val="24"/>
        </w:rPr>
        <w:t>р</w:t>
      </w:r>
      <w:r w:rsidRPr="00F21451">
        <w:rPr>
          <w:sz w:val="24"/>
        </w:rPr>
        <w:t>ственных и муниципальных заказов, определяются Правительством Российской Федерации.</w:t>
      </w:r>
    </w:p>
    <w:p w:rsidR="00563AB8" w:rsidRPr="00F21451" w:rsidRDefault="00A75652" w:rsidP="00DF5E2E">
      <w:pPr>
        <w:pStyle w:val="32"/>
        <w:numPr>
          <w:ilvl w:val="2"/>
          <w:numId w:val="57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2" w:name="_Ref317179204"/>
      <w:bookmarkStart w:id="303" w:name="_Toc372190085"/>
      <w:bookmarkStart w:id="304" w:name="_Toc372199968"/>
      <w:bookmarkStart w:id="305" w:name="_Toc374100766"/>
      <w:bookmarkStart w:id="306" w:name="_Toc389575246"/>
      <w:bookmarkEnd w:id="293"/>
      <w:bookmarkEnd w:id="294"/>
      <w:r w:rsidRPr="00F21451">
        <w:rPr>
          <w:rFonts w:ascii="Times New Roman" w:hAnsi="Times New Roman"/>
          <w:b w:val="0"/>
          <w:sz w:val="24"/>
          <w:szCs w:val="24"/>
        </w:rPr>
        <w:t>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</w:t>
      </w:r>
      <w:r w:rsidR="00563AB8" w:rsidRPr="00F21451">
        <w:rPr>
          <w:rFonts w:ascii="Times New Roman" w:hAnsi="Times New Roman"/>
          <w:b w:val="0"/>
          <w:sz w:val="24"/>
          <w:szCs w:val="24"/>
        </w:rPr>
        <w:t>:</w:t>
      </w:r>
      <w:bookmarkEnd w:id="302"/>
      <w:bookmarkEnd w:id="303"/>
      <w:bookmarkEnd w:id="304"/>
      <w:bookmarkEnd w:id="305"/>
      <w:bookmarkEnd w:id="306"/>
    </w:p>
    <w:p w:rsidR="00563AB8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проводит повторную процедуру закупки</w:t>
      </w:r>
      <w:r w:rsidR="00563AB8" w:rsidRPr="00F21451">
        <w:t>;</w:t>
      </w:r>
    </w:p>
    <w:p w:rsidR="00A75652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bookmarkStart w:id="307" w:name="_Ref310532857"/>
      <w:r w:rsidRPr="00F21451">
        <w:t>отказывается от заключения договора</w:t>
      </w:r>
      <w:bookmarkEnd w:id="307"/>
      <w:r w:rsidRPr="00F21451">
        <w:t>;</w:t>
      </w:r>
    </w:p>
    <w:p w:rsidR="006E767F" w:rsidRPr="00AE67B2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выносит вопрос о заключении договора с другим участником, занявшим следующее место, на решение ЦЗК в пределах ее компетенции</w:t>
      </w:r>
      <w:bookmarkStart w:id="308" w:name="_Toc372190086"/>
      <w:bookmarkStart w:id="309" w:name="_Ref372192192"/>
      <w:bookmarkStart w:id="310" w:name="_Ref372192211"/>
      <w:bookmarkStart w:id="311" w:name="_Ref372192354"/>
      <w:bookmarkStart w:id="312" w:name="_Ref372192815"/>
      <w:bookmarkStart w:id="313" w:name="_Ref372192999"/>
      <w:bookmarkStart w:id="314" w:name="_Ref372193268"/>
      <w:bookmarkStart w:id="315" w:name="_Ref372193633"/>
      <w:bookmarkStart w:id="316" w:name="_Ref372197266"/>
      <w:bookmarkStart w:id="317" w:name="_Ref372197486"/>
      <w:r w:rsidRPr="00F21451">
        <w:t>.</w:t>
      </w:r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r w:rsidR="00406F40" w:rsidRPr="00AE67B2">
        <w:t xml:space="preserve"> </w:t>
      </w: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DF5E2E">
      <w:pPr>
        <w:numPr>
          <w:ilvl w:val="2"/>
          <w:numId w:val="49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318" w:name="_Ref317249938"/>
      <w:bookmarkStart w:id="319" w:name="_Ref317250097"/>
      <w:bookmarkStart w:id="320" w:name="_Ref317250449"/>
      <w:bookmarkStart w:id="321" w:name="_Ref317250478"/>
      <w:bookmarkStart w:id="322" w:name="_Ref317250543"/>
      <w:bookmarkStart w:id="323" w:name="_Ref317250574"/>
      <w:bookmarkStart w:id="324" w:name="_Ref317250613"/>
      <w:bookmarkStart w:id="325" w:name="_Ref317250658"/>
      <w:bookmarkStart w:id="326" w:name="_Ref317250794"/>
      <w:bookmarkStart w:id="327" w:name="_Ref317250824"/>
      <w:bookmarkStart w:id="328" w:name="_Ref317250960"/>
      <w:bookmarkStart w:id="329" w:name="_Ref317251687"/>
      <w:bookmarkStart w:id="330" w:name="_Ref317251859"/>
      <w:bookmarkStart w:id="331" w:name="_Ref317251922"/>
      <w:bookmarkStart w:id="332" w:name="_Ref317252010"/>
      <w:bookmarkStart w:id="333" w:name="_Ref317252139"/>
      <w:bookmarkStart w:id="334" w:name="_Ref317252218"/>
      <w:bookmarkStart w:id="335" w:name="_Ref317252248"/>
      <w:bookmarkStart w:id="336" w:name="_Ref317252368"/>
      <w:bookmarkStart w:id="337" w:name="_Ref317252507"/>
      <w:bookmarkStart w:id="338" w:name="_Ref317252621"/>
      <w:bookmarkStart w:id="339" w:name="_Ref317252703"/>
      <w:bookmarkStart w:id="340" w:name="_Ref317252728"/>
      <w:bookmarkStart w:id="341" w:name="_Ref317252748"/>
      <w:bookmarkStart w:id="342" w:name="_Ref317253259"/>
      <w:bookmarkStart w:id="343" w:name="_Ref317253402"/>
      <w:bookmarkStart w:id="344" w:name="_Ref317253410"/>
      <w:bookmarkStart w:id="345" w:name="_Ref317253440"/>
      <w:bookmarkStart w:id="346" w:name="_Ref317253501"/>
      <w:bookmarkStart w:id="347" w:name="_Ref317253520"/>
      <w:bookmarkStart w:id="348" w:name="_Ref317253546"/>
      <w:bookmarkStart w:id="349" w:name="_Ref317253575"/>
      <w:bookmarkStart w:id="350" w:name="_Ref317253625"/>
      <w:bookmarkStart w:id="351" w:name="_Ref317253730"/>
      <w:bookmarkStart w:id="352" w:name="_Ref317253746"/>
      <w:bookmarkStart w:id="353" w:name="_Ref317253837"/>
      <w:bookmarkStart w:id="354" w:name="_Ref317253860"/>
      <w:bookmarkStart w:id="355" w:name="_Ref317253928"/>
      <w:bookmarkStart w:id="356" w:name="_Ref317253950"/>
      <w:bookmarkStart w:id="357" w:name="_Ref317254150"/>
      <w:bookmarkStart w:id="358" w:name="_Ref317254376"/>
      <w:bookmarkStart w:id="359" w:name="_Ref317254587"/>
      <w:bookmarkStart w:id="360" w:name="_Ref317254624"/>
      <w:bookmarkStart w:id="361" w:name="_Ref317254668"/>
      <w:bookmarkStart w:id="362" w:name="_Ref317254811"/>
      <w:bookmarkStart w:id="363" w:name="_Ref317254962"/>
      <w:bookmarkStart w:id="364" w:name="_Ref317254984"/>
      <w:bookmarkStart w:id="365" w:name="_Ref317255052"/>
      <w:bookmarkStart w:id="366" w:name="_Ref317255067"/>
      <w:bookmarkStart w:id="367" w:name="_Ref317255152"/>
      <w:bookmarkStart w:id="368" w:name="_Ref317255544"/>
      <w:bookmarkStart w:id="369" w:name="_Ref317255710"/>
      <w:bookmarkStart w:id="370" w:name="_Ref317255807"/>
      <w:bookmarkStart w:id="371" w:name="_Ref317256048"/>
      <w:bookmarkStart w:id="372" w:name="_Ref317256158"/>
      <w:bookmarkStart w:id="373" w:name="_Ref317256294"/>
      <w:bookmarkStart w:id="374" w:name="_Ref317256304"/>
      <w:bookmarkStart w:id="375" w:name="_Ref317256340"/>
      <w:bookmarkStart w:id="376" w:name="_Ref317256731"/>
      <w:bookmarkStart w:id="377" w:name="_Ref317257275"/>
      <w:bookmarkStart w:id="378" w:name="_Ref317257316"/>
      <w:bookmarkStart w:id="379" w:name="_Ref317257380"/>
      <w:bookmarkStart w:id="380" w:name="_Ref317257480"/>
      <w:bookmarkStart w:id="381" w:name="_Ref317257622"/>
      <w:bookmarkStart w:id="382" w:name="_Ref317257653"/>
      <w:bookmarkStart w:id="383" w:name="_Ref317257798"/>
      <w:bookmarkStart w:id="384" w:name="_Ref317257810"/>
      <w:bookmarkStart w:id="385" w:name="_Ref317257897"/>
      <w:bookmarkStart w:id="386" w:name="_Ref317258036"/>
      <w:bookmarkStart w:id="387" w:name="_Toc389575247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D137A8">
          <w:t>1</w:t>
        </w:r>
      </w:fldSimple>
      <w:r w:rsidRPr="00D73760">
        <w:t>…</w:t>
      </w:r>
      <w:fldSimple w:instr=" REF _Ref317259044 \r \h  \* MERGEFORMAT ">
        <w:r w:rsidR="00D137A8">
          <w:t>4</w:t>
        </w:r>
      </w:fldSimple>
      <w:r w:rsidRPr="00D73760">
        <w:t xml:space="preserve"> </w:t>
      </w:r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r w:rsidRPr="00CC2B95">
              <w:t>п</w:t>
            </w:r>
            <w:proofErr w:type="spell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8" w:name="_Ref317250566"/>
          </w:p>
        </w:tc>
        <w:bookmarkEnd w:id="388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9D4B00" w:rsidRDefault="007823C3" w:rsidP="008B7538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proofErr w:type="spellStart"/>
            <w:r w:rsidR="0054012E" w:rsidRPr="0054012E">
              <w:t>термозащитной</w:t>
            </w:r>
            <w:proofErr w:type="spellEnd"/>
            <w:r w:rsidR="0054012E" w:rsidRPr="0054012E">
              <w:t xml:space="preserve"> одежды и обуви</w:t>
            </w:r>
            <w:r w:rsidR="009D4B00" w:rsidRPr="0054012E">
              <w:t>.</w:t>
            </w:r>
          </w:p>
          <w:p w:rsidR="009D4B00" w:rsidRDefault="009D4B00" w:rsidP="008B7538">
            <w:pPr>
              <w:pStyle w:val="22"/>
              <w:ind w:right="153" w:firstLine="0"/>
              <w:jc w:val="left"/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A7754E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9" w:name="_Ref320198365"/>
          </w:p>
        </w:tc>
        <w:bookmarkEnd w:id="389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DC0217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CC2B95">
              <w:rPr>
                <w:bCs/>
              </w:rPr>
              <w:t>Госкорпорации</w:t>
            </w:r>
            <w:proofErr w:type="spellEnd"/>
            <w:r w:rsidRPr="00CC2B95">
              <w:rPr>
                <w:bCs/>
              </w:rPr>
              <w:t xml:space="preserve">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 xml:space="preserve">, в редакции с изменениями от </w:t>
            </w:r>
            <w:r w:rsidR="0042645A">
              <w:rPr>
                <w:bCs/>
              </w:rPr>
              <w:t>1</w:t>
            </w:r>
            <w:r w:rsidR="00DC0217">
              <w:rPr>
                <w:bCs/>
              </w:rPr>
              <w:t>6</w:t>
            </w:r>
            <w:r w:rsidR="0042645A">
              <w:rPr>
                <w:bCs/>
              </w:rPr>
              <w:t>.0</w:t>
            </w:r>
            <w:r w:rsidR="00DC0217">
              <w:rPr>
                <w:bCs/>
              </w:rPr>
              <w:t>5</w:t>
            </w:r>
            <w:r w:rsidR="0042645A">
              <w:rPr>
                <w:bCs/>
              </w:rPr>
              <w:t>.2014</w:t>
            </w:r>
            <w:r w:rsidR="00DC0217">
              <w:rPr>
                <w:bCs/>
              </w:rPr>
              <w:t>г. №61</w:t>
            </w:r>
            <w:r w:rsidR="00B11B95">
              <w:rPr>
                <w:bCs/>
              </w:rPr>
              <w:t>, с учетом требований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</w:t>
            </w:r>
            <w:proofErr w:type="spellStart"/>
            <w:r w:rsidR="00B11B95" w:rsidRPr="005B75B8">
              <w:rPr>
                <w:rStyle w:val="FontStyle65"/>
                <w:b w:val="0"/>
                <w:i w:val="0"/>
              </w:rPr>
              <w:t>Госкорпорации</w:t>
            </w:r>
            <w:proofErr w:type="spellEnd"/>
            <w:r w:rsidR="00B11B95" w:rsidRPr="005B75B8">
              <w:rPr>
                <w:rStyle w:val="FontStyle65"/>
                <w:b w:val="0"/>
                <w:i w:val="0"/>
              </w:rPr>
              <w:t xml:space="preserve"> «</w:t>
            </w:r>
            <w:proofErr w:type="spellStart"/>
            <w:r w:rsidR="00B11B95" w:rsidRPr="005B75B8">
              <w:rPr>
                <w:rStyle w:val="FontStyle65"/>
                <w:b w:val="0"/>
                <w:i w:val="0"/>
              </w:rPr>
              <w:t>Росатом</w:t>
            </w:r>
            <w:proofErr w:type="spellEnd"/>
            <w:r w:rsidR="00B11B95" w:rsidRPr="005B75B8">
              <w:rPr>
                <w:rStyle w:val="FontStyle65"/>
                <w:b w:val="0"/>
                <w:i w:val="0"/>
              </w:rPr>
              <w:t>» от 19.08.2013г. №1/865-П</w:t>
            </w:r>
            <w:r w:rsidR="00B11B95" w:rsidRPr="009011BE">
              <w:rPr>
                <w:b/>
                <w:bCs/>
                <w:i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0" w:name="_Ref317250598"/>
          </w:p>
        </w:tc>
        <w:bookmarkEnd w:id="390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54012E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D73760" w:rsidRPr="009F3AFB" w:rsidRDefault="00D73760" w:rsidP="00C87330">
            <w:pPr>
              <w:ind w:right="153"/>
              <w:jc w:val="both"/>
              <w:rPr>
                <w:b/>
              </w:rPr>
            </w:pPr>
          </w:p>
          <w:p w:rsidR="007823C3" w:rsidRDefault="0054012E" w:rsidP="00C87330">
            <w:pPr>
              <w:ind w:right="153"/>
              <w:jc w:val="both"/>
              <w:rPr>
                <w:bCs/>
              </w:rPr>
            </w:pPr>
            <w:r>
              <w:t>не более 60 дней</w:t>
            </w:r>
            <w:r w:rsidR="007C6391" w:rsidRPr="007C6391">
              <w:t xml:space="preserve"> с момента подписания договора</w:t>
            </w:r>
            <w:r w:rsidR="007E2961">
              <w:t xml:space="preserve"> (с возможностью досрочной поставки)</w:t>
            </w:r>
            <w:r w:rsidR="009D4B00">
              <w:t>.</w:t>
            </w:r>
            <w:r w:rsidR="007C6391" w:rsidRPr="007C6391">
              <w:t xml:space="preserve"> </w:t>
            </w:r>
          </w:p>
          <w:p w:rsidR="007823C3" w:rsidRPr="00997120" w:rsidRDefault="007823C3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  <w:r w:rsidRPr="00997120">
              <w:rPr>
                <w:spacing w:val="-6"/>
              </w:rPr>
              <w:t>склад ФГУП «Н</w:t>
            </w:r>
            <w:r w:rsidR="00DE7D3C">
              <w:rPr>
                <w:spacing w:val="-6"/>
              </w:rPr>
              <w:t>ИТИ им. А.П. Александрова» в г.</w:t>
            </w:r>
            <w:r w:rsidR="000A6296">
              <w:rPr>
                <w:spacing w:val="-6"/>
              </w:rPr>
              <w:t xml:space="preserve"> </w:t>
            </w:r>
            <w:r w:rsidRPr="00997120">
              <w:rPr>
                <w:spacing w:val="-6"/>
              </w:rPr>
              <w:t>Сосновый Бор Ленинградской области</w:t>
            </w:r>
            <w:r w:rsidR="009D4B00">
              <w:rPr>
                <w:spacing w:val="-6"/>
              </w:rPr>
              <w:t>.</w:t>
            </w:r>
          </w:p>
          <w:p w:rsidR="00CC6B67" w:rsidRPr="0054012E" w:rsidRDefault="007C6391" w:rsidP="0054012E">
            <w:pPr>
              <w:tabs>
                <w:tab w:val="left" w:pos="426"/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7C6391">
              <w:t>100% оплата в течение 30 банковских дней  после поставки оборудования на склад Заказчика и пр</w:t>
            </w:r>
            <w:r w:rsidRPr="007C6391">
              <w:t>е</w:t>
            </w:r>
            <w:r w:rsidRPr="007C6391">
              <w:t xml:space="preserve">доставления всего комплекта сопроводительной документации. 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1" w:name="_Ref317250606"/>
          </w:p>
        </w:tc>
        <w:bookmarkEnd w:id="391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2" w:name="_Ref317249928"/>
          </w:p>
        </w:tc>
        <w:bookmarkEnd w:id="392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A402F4" w:rsidRDefault="00A402F4" w:rsidP="00A402F4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Ленинградская область, г. Сосновый Бор, </w:t>
            </w:r>
            <w:proofErr w:type="spellStart"/>
            <w:r w:rsidRPr="00997120">
              <w:t>промзона</w:t>
            </w:r>
            <w:proofErr w:type="spellEnd"/>
            <w:r w:rsidRPr="00997120">
              <w:tab/>
            </w:r>
          </w:p>
          <w:p w:rsidR="008B7538" w:rsidRPr="00CC2B95" w:rsidRDefault="00A402F4" w:rsidP="000804C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3" w:name="_Ref317250471"/>
          </w:p>
        </w:tc>
        <w:bookmarkEnd w:id="393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80702C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Ленинградская область, г. Сосновый Бор, </w:t>
            </w:r>
            <w:proofErr w:type="spellStart"/>
            <w:r w:rsidRPr="00997120">
              <w:t>промзона</w:t>
            </w:r>
            <w:proofErr w:type="spellEnd"/>
            <w:r w:rsidRPr="00997120">
              <w:tab/>
            </w:r>
          </w:p>
          <w:p w:rsidR="0080702C" w:rsidRPr="00997120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 xml:space="preserve">Контактное лицо: </w:t>
            </w:r>
            <w:proofErr w:type="spellStart"/>
            <w:r w:rsidRPr="00997120">
              <w:t>Баранецкая</w:t>
            </w:r>
            <w:proofErr w:type="spellEnd"/>
            <w:r w:rsidRPr="00997120">
              <w:t xml:space="preserve"> Юлия Валерьевна</w:t>
            </w:r>
          </w:p>
          <w:p w:rsidR="00F86E5F" w:rsidRPr="00CE69CD" w:rsidRDefault="0080702C" w:rsidP="00F21451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3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4" w:name="_Ref317250534"/>
          </w:p>
        </w:tc>
        <w:bookmarkEnd w:id="394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4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 xml:space="preserve">Официальный сайт по закупкам атомной отрасли </w:t>
            </w:r>
            <w:proofErr w:type="spellStart"/>
            <w:r w:rsidR="004C1016" w:rsidRPr="00CC2B95">
              <w:t>Госкорпорации</w:t>
            </w:r>
            <w:proofErr w:type="spellEnd"/>
            <w:r w:rsidR="004C1016" w:rsidRPr="00CC2B95">
              <w:t xml:space="preserve"> «</w:t>
            </w:r>
            <w:proofErr w:type="spellStart"/>
            <w:r w:rsidR="004C1016" w:rsidRPr="00CC2B95">
              <w:t>Рос</w:t>
            </w:r>
            <w:r w:rsidR="004C1016" w:rsidRPr="00CC2B95">
              <w:rPr>
                <w:spacing w:val="-6"/>
              </w:rPr>
              <w:t>атом</w:t>
            </w:r>
            <w:proofErr w:type="spellEnd"/>
            <w:r w:rsidR="004C1016" w:rsidRPr="00CC2B95">
              <w:rPr>
                <w:spacing w:val="-6"/>
              </w:rPr>
              <w:t>» 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Pr="00CC2B95" w:rsidRDefault="006C7F60" w:rsidP="0080702C">
            <w:pPr>
              <w:tabs>
                <w:tab w:val="left" w:pos="1134"/>
              </w:tabs>
              <w:jc w:val="both"/>
            </w:pPr>
            <w:r>
              <w:t xml:space="preserve">3) </w:t>
            </w:r>
            <w:r w:rsidR="004C1016" w:rsidRPr="00CC2B95">
              <w:t xml:space="preserve">Настоящий </w:t>
            </w:r>
            <w:r w:rsidR="002E77A5" w:rsidRPr="00CC2B95">
              <w:t>запрос предложений</w:t>
            </w:r>
            <w:r w:rsidR="004C1016" w:rsidRPr="00CC2B95">
              <w:t xml:space="preserve"> проводится в соответствии с правилами и с использованием функционала ЭТП </w:t>
            </w:r>
            <w:r w:rsidR="0080702C">
              <w:t>ООО «Аукционный конкурсный дом»</w:t>
            </w:r>
            <w:r w:rsidR="004C1016" w:rsidRPr="00CC2B95">
              <w:t xml:space="preserve"> в сети «Интернет» по адресу: </w:t>
            </w:r>
            <w:hyperlink r:id="rId16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</w:t>
              </w:r>
              <w:proofErr w:type="spellStart"/>
              <w:r w:rsidR="0080702C" w:rsidRPr="00373872">
                <w:rPr>
                  <w:rStyle w:val="afa"/>
                  <w:color w:val="auto"/>
                </w:rPr>
                <w:t>ru</w:t>
              </w:r>
              <w:proofErr w:type="spellEnd"/>
            </w:hyperlink>
            <w:r w:rsidR="0080702C"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lastRenderedPageBreak/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7B7830">
            <w:pPr>
              <w:ind w:right="153"/>
              <w:rPr>
                <w:bCs/>
              </w:rPr>
            </w:pPr>
            <w:r w:rsidRPr="00300EEC">
              <w:lastRenderedPageBreak/>
              <w:t>«</w:t>
            </w:r>
            <w:r w:rsidR="0054012E">
              <w:rPr>
                <w:b/>
              </w:rPr>
              <w:t>2</w:t>
            </w:r>
            <w:r w:rsidR="007B7830">
              <w:rPr>
                <w:b/>
              </w:rPr>
              <w:t>6</w:t>
            </w:r>
            <w:r w:rsidRPr="00300EEC">
              <w:rPr>
                <w:b/>
              </w:rPr>
              <w:t>»</w:t>
            </w:r>
            <w:r w:rsidR="0080702C" w:rsidRPr="00300EEC">
              <w:rPr>
                <w:b/>
              </w:rPr>
              <w:t xml:space="preserve"> </w:t>
            </w:r>
            <w:r w:rsidR="009D4B00" w:rsidRPr="00300EEC">
              <w:rPr>
                <w:b/>
              </w:rPr>
              <w:t>июня</w:t>
            </w:r>
            <w:r w:rsidRPr="00300EEC">
              <w:rPr>
                <w:b/>
              </w:rPr>
              <w:t xml:space="preserve"> 20</w:t>
            </w:r>
            <w:r w:rsidR="0080702C" w:rsidRPr="00300EEC">
              <w:rPr>
                <w:b/>
              </w:rPr>
              <w:t>1</w:t>
            </w:r>
            <w:r w:rsidR="003C3E42" w:rsidRPr="00300EEC">
              <w:rPr>
                <w:b/>
              </w:rPr>
              <w:t>4</w:t>
            </w:r>
            <w:r w:rsidRPr="00300EEC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5" w:name="_Ref317250440"/>
          </w:p>
        </w:tc>
        <w:bookmarkEnd w:id="39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80702C" w:rsidRDefault="00FC51DA" w:rsidP="0080702C">
            <w:pPr>
              <w:spacing w:before="80"/>
            </w:pPr>
            <w:r w:rsidRPr="00A109F8">
              <w:rPr>
                <w:b/>
              </w:rPr>
              <w:t>Начальная (максимальная) цена договора</w:t>
            </w:r>
            <w:r>
              <w:rPr>
                <w:b/>
              </w:rPr>
              <w:t xml:space="preserve"> с учетом НДС</w:t>
            </w:r>
            <w:r w:rsidRPr="00A109F8">
              <w:rPr>
                <w:b/>
              </w:rPr>
              <w:t>:</w:t>
            </w:r>
            <w:r w:rsidRPr="00A10241">
              <w:t xml:space="preserve"> </w:t>
            </w:r>
            <w:r w:rsidR="0054012E">
              <w:rPr>
                <w:b/>
              </w:rPr>
              <w:t>136 336,85</w:t>
            </w:r>
            <w:r w:rsidR="009D4B00">
              <w:rPr>
                <w:b/>
              </w:rPr>
              <w:t xml:space="preserve"> </w:t>
            </w:r>
            <w:r w:rsidR="009D4B00" w:rsidRPr="006B6D92">
              <w:t>(</w:t>
            </w:r>
            <w:r w:rsidR="0054012E">
              <w:t>Сто</w:t>
            </w:r>
            <w:r w:rsidR="009D4B00">
              <w:t xml:space="preserve"> тридцать </w:t>
            </w:r>
            <w:r w:rsidR="0054012E">
              <w:t>шесть</w:t>
            </w:r>
            <w:r w:rsidR="009D4B00">
              <w:t xml:space="preserve"> </w:t>
            </w:r>
            <w:r w:rsidR="009D4B00" w:rsidRPr="006B6D92">
              <w:t xml:space="preserve">тысяч </w:t>
            </w:r>
            <w:r w:rsidR="0054012E">
              <w:t>триста</w:t>
            </w:r>
            <w:r w:rsidR="009D4B00">
              <w:t xml:space="preserve"> </w:t>
            </w:r>
            <w:r w:rsidR="0054012E">
              <w:t>тридцать шест</w:t>
            </w:r>
            <w:r w:rsidR="009D4B00">
              <w:t xml:space="preserve">ь </w:t>
            </w:r>
            <w:r w:rsidR="009D4B00" w:rsidRPr="006B6D92">
              <w:t xml:space="preserve"> рубл</w:t>
            </w:r>
            <w:r w:rsidR="009D4B00">
              <w:t>ей</w:t>
            </w:r>
            <w:r w:rsidR="009D4B00" w:rsidRPr="006B6D92">
              <w:t xml:space="preserve"> </w:t>
            </w:r>
            <w:r w:rsidR="0054012E">
              <w:t>85</w:t>
            </w:r>
            <w:r w:rsidR="009D4B00">
              <w:t xml:space="preserve"> копеек)</w:t>
            </w:r>
            <w:r w:rsidR="009D4B00" w:rsidRPr="00997120">
              <w:t>, включая НДС</w:t>
            </w:r>
            <w:r w:rsidR="009D4B00">
              <w:t xml:space="preserve"> – </w:t>
            </w:r>
            <w:r w:rsidR="0054012E">
              <w:t>20 797,15</w:t>
            </w:r>
            <w:r w:rsidR="009D4B00">
              <w:t xml:space="preserve"> (</w:t>
            </w:r>
            <w:r w:rsidR="0054012E">
              <w:t>Два</w:t>
            </w:r>
            <w:r w:rsidR="009D4B00">
              <w:t xml:space="preserve">дцать </w:t>
            </w:r>
            <w:r w:rsidR="0054012E">
              <w:t>тысяч</w:t>
            </w:r>
            <w:r w:rsidR="009D4B00">
              <w:t xml:space="preserve"> семьсот д</w:t>
            </w:r>
            <w:r w:rsidR="0054012E">
              <w:t>ев</w:t>
            </w:r>
            <w:r w:rsidR="0054012E">
              <w:t>я</w:t>
            </w:r>
            <w:r w:rsidR="0054012E">
              <w:t>носто</w:t>
            </w:r>
            <w:r w:rsidR="009D4B00">
              <w:t xml:space="preserve"> </w:t>
            </w:r>
            <w:r w:rsidR="0054012E">
              <w:t>семь</w:t>
            </w:r>
            <w:r w:rsidR="009D4B00">
              <w:t xml:space="preserve"> рубл</w:t>
            </w:r>
            <w:r w:rsidR="0054012E">
              <w:t>ей</w:t>
            </w:r>
            <w:r w:rsidR="009D4B00">
              <w:t xml:space="preserve"> </w:t>
            </w:r>
            <w:r w:rsidR="0054012E">
              <w:t>15</w:t>
            </w:r>
            <w:r w:rsidR="009D4B00">
              <w:t xml:space="preserve"> копеек).</w:t>
            </w:r>
            <w:r w:rsidR="007C6391" w:rsidRPr="007C6391">
              <w:t xml:space="preserve"> </w:t>
            </w:r>
            <w:r w:rsidR="004F3F5C" w:rsidRPr="007C6391">
              <w:t xml:space="preserve"> </w:t>
            </w:r>
            <w:r w:rsidR="0080702C" w:rsidRPr="007C6391">
              <w:t xml:space="preserve"> 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7C6391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6" w:name="_Ref317253392"/>
          </w:p>
        </w:tc>
        <w:bookmarkEnd w:id="396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7" w:name="_Ref317253528"/>
          </w:p>
        </w:tc>
        <w:bookmarkEnd w:id="397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  <w:r w:rsidR="00E047D1" w:rsidRPr="00CC2B95">
              <w:t xml:space="preserve"> 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8" w:name="_Ref319670208"/>
          </w:p>
        </w:tc>
        <w:bookmarkEnd w:id="398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399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399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0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00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4657C8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t>шении всей цепочки собственников, включая бенефициаров (в том числе конечных)</w:t>
            </w:r>
            <w:r w:rsidR="004657C8">
              <w:t xml:space="preserve">. </w:t>
            </w:r>
            <w:r w:rsidR="004657C8" w:rsidRPr="009824DC">
              <w:t xml:space="preserve">В отношении участников запроса </w:t>
            </w:r>
            <w:r w:rsidR="004657C8">
              <w:t>предложений</w:t>
            </w:r>
            <w:r w:rsidR="004657C8" w:rsidRPr="009824DC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="004657C8" w:rsidRPr="009824DC">
              <w:t>а</w:t>
            </w:r>
            <w:r w:rsidR="004657C8" w:rsidRPr="009824DC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="004657C8" w:rsidRPr="009824DC">
              <w:t>о</w:t>
            </w:r>
            <w:r w:rsidR="004657C8" w:rsidRPr="009824DC">
              <w:lastRenderedPageBreak/>
              <w:t>го в установленном законе порядке раскрыта соответствующая информация. В отношении участн</w:t>
            </w:r>
            <w:r w:rsidR="004657C8" w:rsidRPr="009824DC">
              <w:t>и</w:t>
            </w:r>
            <w:r w:rsidR="004657C8" w:rsidRPr="009824DC">
              <w:t xml:space="preserve">ков запроса </w:t>
            </w:r>
            <w:r w:rsidR="004657C8">
              <w:t>предложений</w:t>
            </w:r>
            <w:r w:rsidR="004657C8" w:rsidRPr="009824DC">
              <w:t>, являющихся публичными акционерными обществами, акции которых к</w:t>
            </w:r>
            <w:r w:rsidR="004657C8" w:rsidRPr="009824DC">
              <w:t>о</w:t>
            </w:r>
            <w:r w:rsidR="004657C8" w:rsidRPr="009824DC">
              <w:t>тируются на бирже, или число акционеров которых превышает 50, сведения будут считаться пр</w:t>
            </w:r>
            <w:r w:rsidR="004657C8" w:rsidRPr="009824DC">
              <w:t>е</w:t>
            </w:r>
            <w:r w:rsidR="004657C8" w:rsidRPr="009824DC">
              <w:t>доставленными в полном объеме, если они будут содержать информацию об акционерах и бенеф</w:t>
            </w:r>
            <w:r w:rsidR="004657C8" w:rsidRPr="009824DC">
              <w:t>и</w:t>
            </w:r>
            <w:r w:rsidR="004657C8" w:rsidRPr="009824DC">
              <w:t>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</w:t>
            </w:r>
            <w:r w:rsidR="004657C8" w:rsidRPr="009824DC">
              <w:t>т</w:t>
            </w:r>
            <w:r w:rsidR="004657C8" w:rsidRPr="009824DC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1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01"/>
          </w:p>
          <w:p w:rsidR="009824DC" w:rsidRPr="009824DC" w:rsidRDefault="004C126D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815182" w:rsidRPr="004657C8" w:rsidRDefault="004657C8" w:rsidP="00850D88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C126D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2" w:name="_Ref317256469"/>
          </w:p>
        </w:tc>
        <w:bookmarkEnd w:id="402"/>
        <w:tc>
          <w:tcPr>
            <w:tcW w:w="3228" w:type="dxa"/>
          </w:tcPr>
          <w:p w:rsidR="00C87330" w:rsidRPr="00CC2B9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3" w:name="_Ref317257394"/>
          </w:p>
        </w:tc>
        <w:bookmarkEnd w:id="403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CC2B95">
              <w:t xml:space="preserve">Требования </w:t>
            </w:r>
            <w:r w:rsidRPr="0080702C">
              <w:t>к поставляемому товару приводятся в томе 2 «</w:t>
            </w:r>
            <w:r w:rsidRPr="00CC2B95">
              <w:t>Техническая часть».</w:t>
            </w:r>
          </w:p>
          <w:p w:rsidR="00EA434B" w:rsidRPr="00EA434B" w:rsidRDefault="00EA434B" w:rsidP="00DF5E2E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2645A">
              <w:t>Гарантийные сроки на предлагаемый товар - не менее установленного производителем</w:t>
            </w:r>
            <w:r w:rsidRPr="00143278">
              <w:rPr>
                <w:sz w:val="22"/>
                <w:szCs w:val="22"/>
              </w:rPr>
              <w:t>.</w:t>
            </w:r>
          </w:p>
          <w:p w:rsidR="00666AB5" w:rsidRDefault="00EA434B" w:rsidP="00666AB5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EA434B">
              <w:t>Вся поставляемая продукция по своему качеству должна соответствовать требованиям зак</w:t>
            </w:r>
            <w:r w:rsidRPr="00EA434B">
              <w:t>о</w:t>
            </w:r>
            <w:r w:rsidRPr="00EA434B">
              <w:t xml:space="preserve">нодательства РФ, а также </w:t>
            </w:r>
            <w:proofErr w:type="spellStart"/>
            <w:r w:rsidRPr="00EA434B">
              <w:t>ГОСТам</w:t>
            </w:r>
            <w:proofErr w:type="spellEnd"/>
            <w:r w:rsidRPr="00EA434B">
              <w:t>, ТУ, сертификатам соответствия завода-изготовителя</w:t>
            </w:r>
            <w:r>
              <w:t>.</w:t>
            </w:r>
          </w:p>
          <w:p w:rsidR="00666AB5" w:rsidRPr="00EA434B" w:rsidRDefault="00CC1241" w:rsidP="00666AB5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В составе заявки п</w:t>
            </w:r>
            <w:r w:rsidR="00666AB5">
              <w:t xml:space="preserve">одтверждение соответствия в форме сертификата или декларации, </w:t>
            </w:r>
            <w:r w:rsidR="00666AB5" w:rsidRPr="00EA434B">
              <w:t>если сертификация товара предусмотрена действующим законодательством Российской Федерации.</w:t>
            </w:r>
          </w:p>
          <w:p w:rsidR="00EA434B" w:rsidRPr="00AB75BB" w:rsidRDefault="00EA434B" w:rsidP="00EA434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  <w:rPr>
                <w:sz w:val="22"/>
                <w:szCs w:val="22"/>
              </w:rPr>
            </w:pPr>
            <w:r w:rsidRPr="00AB75BB">
              <w:rPr>
                <w:sz w:val="22"/>
                <w:szCs w:val="22"/>
              </w:rPr>
              <w:t xml:space="preserve">Участник запроса </w:t>
            </w:r>
            <w:r w:rsidR="00696235" w:rsidRPr="00AB75BB">
              <w:rPr>
                <w:sz w:val="22"/>
                <w:szCs w:val="22"/>
              </w:rPr>
              <w:t>предложений</w:t>
            </w:r>
            <w:r w:rsidRPr="00AB75BB">
              <w:rPr>
                <w:sz w:val="22"/>
                <w:szCs w:val="22"/>
              </w:rPr>
              <w:t xml:space="preserve"> должен принять во внимание, что ссылки в документации по запросу </w:t>
            </w:r>
            <w:r w:rsidR="00696235" w:rsidRPr="00AB75BB">
              <w:rPr>
                <w:sz w:val="22"/>
                <w:szCs w:val="22"/>
              </w:rPr>
              <w:t>пре</w:t>
            </w:r>
            <w:r w:rsidR="00696235" w:rsidRPr="00AB75BB">
              <w:rPr>
                <w:sz w:val="22"/>
                <w:szCs w:val="22"/>
              </w:rPr>
              <w:t>д</w:t>
            </w:r>
            <w:r w:rsidR="00696235" w:rsidRPr="00AB75BB">
              <w:rPr>
                <w:sz w:val="22"/>
                <w:szCs w:val="22"/>
              </w:rPr>
              <w:t>ложений</w:t>
            </w:r>
            <w:r w:rsidRPr="00AB75BB">
              <w:rPr>
                <w:sz w:val="22"/>
                <w:szCs w:val="22"/>
              </w:rPr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</w:t>
            </w:r>
            <w:r w:rsidRPr="00AB75BB">
              <w:rPr>
                <w:sz w:val="22"/>
                <w:szCs w:val="22"/>
              </w:rPr>
              <w:t>о</w:t>
            </w:r>
            <w:r w:rsidRPr="00AB75BB">
              <w:rPr>
                <w:sz w:val="22"/>
                <w:szCs w:val="22"/>
              </w:rPr>
              <w:t>сят лишь рекомендательный, а не обязательный характер.</w:t>
            </w:r>
          </w:p>
          <w:p w:rsidR="00C87330" w:rsidRPr="00AB75BB" w:rsidRDefault="00EA434B" w:rsidP="0069623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  <w:rPr>
                <w:sz w:val="22"/>
                <w:szCs w:val="22"/>
              </w:rPr>
            </w:pPr>
            <w:r w:rsidRPr="00EA434B">
              <w:t xml:space="preserve"> </w:t>
            </w:r>
            <w:r w:rsidRPr="00AB75BB">
              <w:rPr>
                <w:sz w:val="22"/>
                <w:szCs w:val="22"/>
              </w:rPr>
              <w:t xml:space="preserve">Участник запроса </w:t>
            </w:r>
            <w:r w:rsidR="00696235" w:rsidRPr="00AB75BB">
              <w:rPr>
                <w:sz w:val="22"/>
                <w:szCs w:val="22"/>
              </w:rPr>
              <w:t>предложений</w:t>
            </w:r>
            <w:r w:rsidRPr="00AB75BB">
              <w:rPr>
                <w:sz w:val="22"/>
                <w:szCs w:val="22"/>
              </w:rPr>
              <w:t xml:space="preserve"> может представить в своей заявке на участие в запросе </w:t>
            </w:r>
            <w:r w:rsidR="00696235" w:rsidRPr="00AB75BB">
              <w:rPr>
                <w:sz w:val="22"/>
                <w:szCs w:val="22"/>
              </w:rPr>
              <w:t>предложений</w:t>
            </w:r>
            <w:r w:rsidRPr="00AB75BB">
              <w:rPr>
                <w:sz w:val="22"/>
                <w:szCs w:val="22"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</w:t>
            </w:r>
            <w:r w:rsidRPr="00AB75BB">
              <w:rPr>
                <w:sz w:val="22"/>
                <w:szCs w:val="22"/>
              </w:rPr>
              <w:t>с</w:t>
            </w:r>
            <w:r w:rsidRPr="00AB75BB">
              <w:rPr>
                <w:sz w:val="22"/>
                <w:szCs w:val="22"/>
              </w:rPr>
              <w:t>тимы между собой, по существу равноценны (эквиваленты) или превосходят по качеству товар, указанный в технических условиях (аналоги).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4" w:name="_Ref317257698"/>
          </w:p>
        </w:tc>
        <w:bookmarkEnd w:id="404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  <w:r w:rsidRPr="00B048F0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bookmarkStart w:id="405" w:name="_Ref317256601"/>
            <w:r w:rsidRPr="00D60579">
              <w:t>отсканированный оригинал свидетельства о внесении записи в Единый государственный р</w:t>
            </w:r>
            <w:r w:rsidRPr="00D60579">
              <w:t>е</w:t>
            </w:r>
            <w:r w:rsidRPr="00D60579">
              <w:t>естр юридических лиц (для юридических лиц), копию свидетельства о государственной регистр</w:t>
            </w:r>
            <w:r w:rsidRPr="00D60579">
              <w:t>а</w:t>
            </w:r>
            <w:r w:rsidRPr="00D60579">
              <w:t>ции физического лица в качестве индивидуального предпринимателя (для индивидуальных пре</w:t>
            </w:r>
            <w:r w:rsidRPr="00D60579">
              <w:t>д</w:t>
            </w:r>
            <w:r w:rsidRPr="00D60579">
              <w:t>принимателей), копии документов, удостоверяющих личность (для иных физических лиц);</w:t>
            </w:r>
            <w:bookmarkEnd w:id="405"/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</w:t>
            </w:r>
            <w:r w:rsidRPr="00D60579">
              <w:t>о</w:t>
            </w:r>
            <w:r w:rsidRPr="00D60579">
              <w:t>ванный оригинал доверенности, если заявка подписывается по доверенности);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bookmarkStart w:id="406" w:name="_Ref317256610"/>
            <w:r w:rsidRPr="00D60579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заключение договора или предоставление обеспечения з</w:t>
            </w:r>
            <w:r w:rsidRPr="00D60579">
              <w:t>а</w:t>
            </w:r>
            <w:r w:rsidRPr="00D60579">
              <w:t xml:space="preserve">явки на участие в запросе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, обеспечения договора являются крупной сделкой, либо письмо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о том, что данная сделка для такого участника не является крупной; 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>отсканированный оригинал решения об одобрении или о совершении сделки с заинтерес</w:t>
            </w:r>
            <w:r w:rsidRPr="00D60579">
              <w:t>о</w:t>
            </w:r>
            <w:r w:rsidRPr="00D60579">
              <w:t>ванностью, если требование о наличии такого одобрения установлено законодательством Росси</w:t>
            </w:r>
            <w:r w:rsidRPr="00D60579">
              <w:t>й</w:t>
            </w:r>
            <w:r w:rsidRPr="00D60579">
              <w:t xml:space="preserve">ской Федерации, учредительными документации юридического лица и если для участника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выполнение договора или предоставление обеспечения заявки на участие в запросе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>, обеспечение договора является сделкой с заинтересованностью, либо письмо учас</w:t>
            </w:r>
            <w:r w:rsidRPr="00D60579">
              <w:t>т</w:t>
            </w:r>
            <w:r w:rsidRPr="00D60579">
              <w:t xml:space="preserve">ника запроса </w:t>
            </w:r>
            <w:r w:rsidR="00426C42">
              <w:rPr>
                <w:sz w:val="22"/>
                <w:szCs w:val="22"/>
              </w:rPr>
              <w:t>предложений</w:t>
            </w:r>
            <w:r w:rsidRPr="00D60579">
              <w:t xml:space="preserve"> о том, что данная сделка для такого участника не является сделкой с заинтересованностью.</w:t>
            </w:r>
          </w:p>
          <w:p w:rsidR="009824DC" w:rsidRPr="00D60579" w:rsidRDefault="009824DC" w:rsidP="00D7389E">
            <w:pPr>
              <w:pStyle w:val="affe"/>
              <w:tabs>
                <w:tab w:val="left" w:pos="1418"/>
              </w:tabs>
              <w:spacing w:after="0" w:line="240" w:lineRule="auto"/>
              <w:ind w:left="102" w:right="-1" w:firstLine="567"/>
              <w:rPr>
                <w:rFonts w:ascii="Times New Roman" w:hAnsi="Times New Roman"/>
                <w:sz w:val="24"/>
                <w:szCs w:val="24"/>
              </w:rPr>
            </w:pPr>
            <w:r w:rsidRPr="00D60579">
              <w:rPr>
                <w:rFonts w:ascii="Times New Roman" w:hAnsi="Times New Roman"/>
                <w:sz w:val="24"/>
                <w:szCs w:val="24"/>
              </w:rPr>
              <w:t xml:space="preserve"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подачи заявок на участие в запросе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для участника невозможно в силу необходимости собл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>ю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>дения установленного законодательством и учредительными документами участника порядка соз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>ы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>ва заседания органа, к компетенции которого относится вопрос об одобрении или о совершении т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>а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ких сделок, участник запроса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обязан представить письмо, содержащее обязательство в случае признания его победителем запроса </w:t>
            </w:r>
            <w:r w:rsidR="00FF785B" w:rsidRPr="00FF785B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D60579">
              <w:rPr>
                <w:rFonts w:ascii="Times New Roman" w:hAnsi="Times New Roman"/>
                <w:sz w:val="24"/>
                <w:szCs w:val="24"/>
              </w:rPr>
              <w:t xml:space="preserve"> представить вышеуказанные решения до момента заключения договора.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 xml:space="preserve">отсканированный оригинал уведомления о возможности применения участником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упрощенной системы налогообложения (для участников, применяющих ее).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bookmarkStart w:id="407" w:name="_Ref325034202"/>
            <w:r w:rsidRPr="00D60579">
              <w:t>документы, подтверждающие сведения о цепочке собственников, включая бенефициаров (в том числе конечных)</w:t>
            </w:r>
            <w:bookmarkEnd w:id="406"/>
            <w:r w:rsidRPr="00D60579">
              <w:t>.</w:t>
            </w:r>
            <w:bookmarkEnd w:id="407"/>
            <w:r w:rsidRPr="00D60579">
              <w:t xml:space="preserve"> Документами, подтверждающими сведения о цепочке собственников, вкл</w:t>
            </w:r>
            <w:r w:rsidRPr="00D60579">
              <w:t>ю</w:t>
            </w:r>
            <w:r w:rsidRPr="00D60579">
              <w:t>чая бенефициаров, являются: для Обществ с ограниченной ответственностью (ООО) – список уч</w:t>
            </w:r>
            <w:r w:rsidRPr="00D60579">
              <w:t>а</w:t>
            </w:r>
            <w:r w:rsidRPr="00D60579">
              <w:lastRenderedPageBreak/>
              <w:t>стников, для акционерных обществ – выписка из реестра акционеров.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Pr="00D60579">
              <w:t>и</w:t>
            </w:r>
            <w:r w:rsidRPr="00D60579">
              <w:t xml:space="preserve">альном сайте извещения о проведении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выписки из единого государственного реестра юридических лиц (для юридических лиц) либо выписки из единого государственного ре</w:t>
            </w:r>
            <w:r w:rsidRPr="00D60579">
              <w:t>е</w:t>
            </w:r>
            <w:r w:rsidRPr="00D60579">
              <w:t>стра индивидуальных предпринимателей (для индивидуальных предпринимателей), копии док</w:t>
            </w:r>
            <w:r w:rsidRPr="00D60579">
              <w:t>у</w:t>
            </w:r>
            <w:r w:rsidRPr="00D60579">
              <w:t>ментов, удостоверяющих личность (для иных физических лиц);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>отсканированные оригиналы учредительных документов в действующей редакции (для юридических лиц);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 xml:space="preserve">подтверждение в форме 1 «Заявка на участие в запросе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>» о не нахождении учас</w:t>
            </w:r>
            <w:r w:rsidRPr="00D60579">
              <w:t>т</w:t>
            </w:r>
            <w:r w:rsidRPr="00D60579">
              <w:t>ника в процессе ликвидации (для юридического лица), об отсутствии в отношении участника з</w:t>
            </w:r>
            <w:r w:rsidRPr="00D60579">
              <w:t>а</w:t>
            </w:r>
            <w:r w:rsidRPr="00D60579">
              <w:t xml:space="preserve">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 решения арбитражного суда о признании его несостоятельным (банкротом), об отсутствии ареста имущества участника запроса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>, наложенного по решению суда, а</w:t>
            </w:r>
            <w:r w:rsidRPr="00D60579">
              <w:t>д</w:t>
            </w:r>
            <w:r w:rsidRPr="00D60579">
              <w:t xml:space="preserve">министративного органа, о не приостановлении экономической деятельности участника запроса </w:t>
            </w:r>
            <w:r w:rsidR="00FF785B">
              <w:rPr>
                <w:sz w:val="22"/>
                <w:szCs w:val="22"/>
              </w:rPr>
              <w:t>предложении;</w:t>
            </w:r>
            <w:r w:rsidRPr="00D60579">
              <w:t>.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r w:rsidRPr="00D60579">
              <w:t xml:space="preserve">подтверждение в форме 1 «Заявка на участие в запросе </w:t>
            </w:r>
            <w:r w:rsidR="00FF785B">
              <w:rPr>
                <w:sz w:val="22"/>
                <w:szCs w:val="22"/>
              </w:rPr>
              <w:t>предложений</w:t>
            </w:r>
            <w:r w:rsidRPr="00D60579">
              <w:t xml:space="preserve">» об </w:t>
            </w:r>
            <w:r w:rsidRPr="00D60579">
              <w:rPr>
                <w:rFonts w:eastAsia="Arial Unicode MS"/>
              </w:rPr>
              <w:t>отсутствии задо</w:t>
            </w:r>
            <w:r w:rsidRPr="00D60579">
              <w:rPr>
                <w:rFonts w:eastAsia="Arial Unicode MS"/>
              </w:rPr>
              <w:t>л</w:t>
            </w:r>
            <w:r w:rsidRPr="00D60579">
              <w:rPr>
                <w:rFonts w:eastAsia="Arial Unicode MS"/>
              </w:rPr>
              <w:t>женности по уплате налогов, сборов, пеней и штрафов, размер которой превышает двадцать пять процентов балансовой стоимости активов участника закупки.</w:t>
            </w:r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r w:rsidRPr="00D60579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Pr="00D60579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убытках за последний завершенный финансовый год и последний отчетный период, предшествующий подаче Заявки, или копии налоговых деклараций по налогу, уплачиваемому в связи с применением упр</w:t>
              </w:r>
              <w:r w:rsidRPr="00D60579">
                <w:rPr>
                  <w:rStyle w:val="FontStyle62"/>
                  <w:sz w:val="24"/>
                  <w:szCs w:val="24"/>
                </w:rPr>
                <w:t>о</w:t>
              </w:r>
              <w:r w:rsidRPr="00D60579">
                <w:rPr>
                  <w:rStyle w:val="FontStyle62"/>
                  <w:sz w:val="24"/>
                  <w:szCs w:val="24"/>
                </w:rPr>
                <w:t>щенной системы налогообложения, с отметкой налогового органа о приеме, за аналогичный пер</w:t>
              </w:r>
              <w:r w:rsidRPr="00D60579">
                <w:rPr>
                  <w:rStyle w:val="FontStyle62"/>
                  <w:sz w:val="24"/>
                  <w:szCs w:val="24"/>
                </w:rPr>
                <w:t>и</w:t>
              </w:r>
              <w:r w:rsidRPr="00D60579">
                <w:rPr>
                  <w:rStyle w:val="FontStyle62"/>
                  <w:sz w:val="24"/>
                  <w:szCs w:val="24"/>
                </w:rPr>
                <w:t>од, в случае, если участник применяет упрощенную систему налогообложения, заверенные печ</w:t>
              </w:r>
              <w:r w:rsidRPr="00D60579">
                <w:rPr>
                  <w:rStyle w:val="FontStyle62"/>
                  <w:sz w:val="24"/>
                  <w:szCs w:val="24"/>
                </w:rPr>
                <w:t>а</w:t>
              </w:r>
              <w:r w:rsidRPr="00D60579">
                <w:rPr>
                  <w:rStyle w:val="FontStyle62"/>
                  <w:sz w:val="24"/>
                  <w:szCs w:val="24"/>
                </w:rPr>
                <w:t>тью и подписью уполномоченного лица Участника;</w:t>
              </w:r>
            </w:hyperlink>
          </w:p>
          <w:p w:rsidR="009824DC" w:rsidRPr="00D60579" w:rsidRDefault="009824DC" w:rsidP="00DF5E2E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  <w:rPr>
                <w:rStyle w:val="FontStyle62"/>
                <w:sz w:val="24"/>
                <w:szCs w:val="24"/>
              </w:rPr>
            </w:pPr>
            <w:r w:rsidRPr="00D60579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Pr="00D60579">
                <w:rPr>
                  <w:rStyle w:val="FontStyle62"/>
                  <w:sz w:val="24"/>
                  <w:szCs w:val="24"/>
                </w:rPr>
                <w:t>оригинал или нотариально заверенной копия справки об исполнении нал</w:t>
              </w:r>
              <w:r w:rsidRPr="00D60579">
                <w:rPr>
                  <w:rStyle w:val="FontStyle62"/>
                  <w:sz w:val="24"/>
                  <w:szCs w:val="24"/>
                </w:rPr>
                <w:t>о</w:t>
              </w:r>
              <w:r w:rsidRPr="00D60579">
                <w:rPr>
                  <w:rStyle w:val="FontStyle62"/>
                  <w:sz w:val="24"/>
                  <w:szCs w:val="24"/>
                </w:rPr>
                <w:t>гоплательщиком обязанностей по уплате налогов, сборов, страховых взносов, пеней и налоговых санкций, выданной Участнику процедуры закупки соответствующими подразделениями Фед</w:t>
              </w:r>
              <w:r w:rsidRPr="00D60579">
                <w:rPr>
                  <w:rStyle w:val="FontStyle62"/>
                  <w:sz w:val="24"/>
                  <w:szCs w:val="24"/>
                </w:rPr>
                <w:t>е</w:t>
              </w:r>
              <w:r w:rsidRPr="00D60579">
                <w:rPr>
                  <w:rStyle w:val="FontStyle62"/>
                  <w:sz w:val="24"/>
                  <w:szCs w:val="24"/>
                </w:rPr>
                <w:t>ральной налоговой службы не ранее чем за 60 дней до дня размещения на официальном сайте о размещении заказов извещения о проведении запроса предложений;</w:t>
              </w:r>
            </w:hyperlink>
          </w:p>
          <w:p w:rsidR="00A16811" w:rsidRDefault="009824DC" w:rsidP="00A16811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>Справка из ФСС о численности работников за предшествующий календарный год (определ</w:t>
            </w:r>
            <w:r w:rsidRPr="00D60579">
              <w:t>е</w:t>
            </w:r>
            <w:r w:rsidRPr="00D60579">
              <w:t>но с учетом всех работников, в том числе работающих по договорам гражданско-правового хара</w:t>
            </w:r>
            <w:r w:rsidRPr="00D60579">
              <w:t>к</w:t>
            </w:r>
            <w:r w:rsidRPr="00D60579">
              <w:t xml:space="preserve">тера) в порядке, установленном Приказом Росстата от 12.11.2008г. №278. </w:t>
            </w:r>
          </w:p>
          <w:p w:rsidR="00A16811" w:rsidRDefault="00A16811" w:rsidP="00A16811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>
              <w:t xml:space="preserve">Справка </w:t>
            </w:r>
            <w:r w:rsidRPr="00A16811">
              <w:rPr>
                <w:b/>
              </w:rPr>
              <w:t>о принадлежности к субъектам малого и среднего предпринимательства – МСП</w:t>
            </w:r>
            <w:r>
              <w:t>, (Приложение №4 к договору)</w:t>
            </w:r>
          </w:p>
          <w:p w:rsidR="00A16811" w:rsidRDefault="009824DC" w:rsidP="00A16811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>Проект договора поставки с указанными реквизитами и основными положениями в соотве</w:t>
            </w:r>
            <w:r w:rsidRPr="00D60579">
              <w:t>т</w:t>
            </w:r>
            <w:r w:rsidRPr="00D60579">
              <w:lastRenderedPageBreak/>
              <w:t>ствии с предоставленной заявкой</w:t>
            </w:r>
            <w:r w:rsidR="00A16811">
              <w:t xml:space="preserve"> в формате </w:t>
            </w:r>
            <w:r w:rsidR="00A16811">
              <w:rPr>
                <w:lang w:val="en-US"/>
              </w:rPr>
              <w:t>WORD</w:t>
            </w:r>
            <w:r w:rsidR="00A16811" w:rsidRPr="002B649B">
              <w:t xml:space="preserve"> </w:t>
            </w:r>
            <w:r w:rsidR="00A16811">
              <w:t>с приложениями</w:t>
            </w:r>
            <w:r w:rsidRPr="00D60579">
              <w:t>.</w:t>
            </w:r>
          </w:p>
          <w:p w:rsidR="009824DC" w:rsidRPr="00D60579" w:rsidRDefault="009824DC" w:rsidP="00A16811">
            <w:pPr>
              <w:widowControl w:val="0"/>
              <w:numPr>
                <w:ilvl w:val="0"/>
                <w:numId w:val="55"/>
              </w:numPr>
              <w:adjustRightInd w:val="0"/>
              <w:ind w:left="102" w:right="153" w:firstLine="0"/>
              <w:textAlignment w:val="baseline"/>
            </w:pPr>
            <w:r w:rsidRPr="00D60579">
              <w:t>Опись входящих в состав заявки документов.</w:t>
            </w:r>
          </w:p>
          <w:p w:rsidR="009824DC" w:rsidRPr="00AB75BB" w:rsidRDefault="009824DC" w:rsidP="009824DC">
            <w:pPr>
              <w:widowControl w:val="0"/>
              <w:tabs>
                <w:tab w:val="left" w:pos="0"/>
              </w:tabs>
              <w:adjustRightInd w:val="0"/>
              <w:ind w:left="70" w:right="153" w:firstLine="567"/>
              <w:jc w:val="both"/>
              <w:textAlignment w:val="baseline"/>
            </w:pPr>
            <w:r w:rsidRPr="00AB75BB">
              <w:t xml:space="preserve">В случае не предоставления Участником запроса </w:t>
            </w:r>
            <w:r w:rsidR="00FF785B" w:rsidRPr="00AB75BB">
              <w:t>предложений</w:t>
            </w:r>
            <w:r w:rsidRPr="00AB75BB">
              <w:t xml:space="preserve"> всего комплекта документов, данная заявка будет отклонена.</w:t>
            </w:r>
          </w:p>
          <w:p w:rsidR="009824DC" w:rsidRPr="00AB75BB" w:rsidRDefault="009824DC" w:rsidP="009824DC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AB75BB">
              <w:t xml:space="preserve">Участник запроса </w:t>
            </w:r>
            <w:r w:rsidR="00FF785B" w:rsidRPr="00AB75BB">
              <w:t>предложений</w:t>
            </w:r>
            <w:r w:rsidRPr="00AB75BB">
              <w:t xml:space="preserve"> вправе приложить к заявке на участие в запросе </w:t>
            </w:r>
            <w:r w:rsidR="00FF785B" w:rsidRPr="00AB75BB">
              <w:t>предложений</w:t>
            </w:r>
            <w:r w:rsidRPr="00AB75BB">
              <w:t xml:space="preserve"> иные документы, которые, по мнению участника, подтверждают соответствие установленным тр</w:t>
            </w:r>
            <w:r w:rsidRPr="00AB75BB">
              <w:t>е</w:t>
            </w:r>
            <w:r w:rsidRPr="00AB75BB">
              <w:t>бованиям, с соответствующими комментариями, разъясняющими цель предоставления этих док</w:t>
            </w:r>
            <w:r w:rsidRPr="00AB75BB">
              <w:t>у</w:t>
            </w:r>
            <w:r w:rsidRPr="00AB75BB">
              <w:t>ментов.</w:t>
            </w:r>
          </w:p>
          <w:p w:rsidR="00815182" w:rsidRPr="009824DC" w:rsidRDefault="009824DC" w:rsidP="009824DC">
            <w:pPr>
              <w:widowControl w:val="0"/>
              <w:adjustRightInd w:val="0"/>
              <w:ind w:left="360" w:right="153"/>
              <w:jc w:val="both"/>
              <w:textAlignment w:val="baseline"/>
              <w:rPr>
                <w:highlight w:val="yellow"/>
              </w:rPr>
            </w:pPr>
            <w:r w:rsidRPr="00AB75BB">
              <w:t xml:space="preserve">Все указанные документы прилагаются участником к заявке на участие в запросе </w:t>
            </w:r>
            <w:r w:rsidR="00FF785B" w:rsidRPr="00AB75BB">
              <w:t>предложений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8" w:name="_Ref317252608"/>
          </w:p>
        </w:tc>
        <w:bookmarkEnd w:id="408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86246F" w:rsidRPr="00B60C2F" w:rsidRDefault="0086246F" w:rsidP="00DF5E2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bookmarkStart w:id="409" w:name="_Ref319667226"/>
            <w:r w:rsidRPr="00B60C2F">
              <w:rPr>
                <w:szCs w:val="24"/>
              </w:rPr>
              <w:t xml:space="preserve">заявка на участие в </w:t>
            </w:r>
            <w:r w:rsidR="009D6ADE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по форме и в соответствии с инструкциями, приведе</w:t>
            </w:r>
            <w:r w:rsidRPr="00B60C2F">
              <w:rPr>
                <w:szCs w:val="24"/>
              </w:rPr>
              <w:t>н</w:t>
            </w:r>
            <w:r w:rsidRPr="00B60C2F">
              <w:rPr>
                <w:szCs w:val="24"/>
              </w:rPr>
              <w:t xml:space="preserve">ными в настоящей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138 \r \h  \* MERGEFORMAT ">
              <w:r w:rsidR="00D137A8" w:rsidRPr="00D137A8">
                <w:rPr>
                  <w:szCs w:val="24"/>
                </w:rPr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B60C2F">
              <w:rPr>
                <w:szCs w:val="24"/>
              </w:rPr>
              <w:t>);</w:t>
            </w:r>
            <w:bookmarkEnd w:id="409"/>
          </w:p>
          <w:p w:rsidR="006A2ED0" w:rsidRPr="00B60C2F" w:rsidRDefault="0086246F" w:rsidP="00DF5E2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>анкета (раздел</w:t>
            </w:r>
            <w:r w:rsidR="001E70F7" w:rsidRPr="00B60C2F">
              <w:rPr>
                <w:szCs w:val="24"/>
              </w:rPr>
              <w:t> </w:t>
            </w:r>
            <w:fldSimple w:instr=" REF _Ref317259149 \r \h  \* MERGEFORMAT ">
              <w:r w:rsidR="00D137A8" w:rsidRPr="00D137A8">
                <w:rPr>
                  <w:szCs w:val="24"/>
                </w:rPr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B60C2F">
              <w:rPr>
                <w:szCs w:val="24"/>
              </w:rPr>
              <w:t>)</w:t>
            </w:r>
            <w:r w:rsidR="001F4003" w:rsidRPr="00B60C2F">
              <w:rPr>
                <w:szCs w:val="24"/>
              </w:rPr>
              <w:t>:</w:t>
            </w:r>
            <w:r w:rsidR="00142709" w:rsidRPr="00B60C2F">
              <w:rPr>
                <w:sz w:val="22"/>
              </w:rPr>
              <w:t xml:space="preserve"> </w:t>
            </w:r>
            <w:r w:rsidR="006A2ED0" w:rsidRPr="00B60C2F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B60C2F">
              <w:rPr>
                <w:szCs w:val="24"/>
              </w:rPr>
              <w:t>Табл</w:t>
            </w:r>
            <w:r w:rsidR="00142709" w:rsidRPr="00B60C2F">
              <w:rPr>
                <w:szCs w:val="24"/>
              </w:rPr>
              <w:t>и</w:t>
            </w:r>
            <w:r w:rsidR="00142709" w:rsidRPr="00B60C2F">
              <w:rPr>
                <w:szCs w:val="24"/>
              </w:rPr>
              <w:t>ца 2 «Сведения о цепочке собственников, включая бенефициаров (в том числе конечных)»</w:t>
            </w:r>
            <w:r w:rsidR="006A2ED0" w:rsidRPr="00B60C2F">
              <w:rPr>
                <w:szCs w:val="24"/>
              </w:rPr>
              <w:t>.</w:t>
            </w:r>
          </w:p>
          <w:p w:rsidR="003349B0" w:rsidRPr="00B60C2F" w:rsidRDefault="006A2ED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2 должна быть оформлена </w:t>
            </w:r>
            <w:r w:rsidR="00142709" w:rsidRPr="00B60C2F">
              <w:rPr>
                <w:szCs w:val="24"/>
              </w:rPr>
              <w:t>по форме и в соответствии с инструкциями, приведенными в н</w:t>
            </w:r>
            <w:r w:rsidR="00142709" w:rsidRPr="00B60C2F">
              <w:rPr>
                <w:szCs w:val="24"/>
              </w:rPr>
              <w:t>а</w:t>
            </w:r>
            <w:r w:rsidR="00142709" w:rsidRPr="00B60C2F">
              <w:rPr>
                <w:szCs w:val="24"/>
              </w:rPr>
              <w:t xml:space="preserve">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142709" w:rsidRPr="00B60C2F">
              <w:rPr>
                <w:szCs w:val="24"/>
              </w:rPr>
              <w:t>. Все сведения и документы обязательны к предо</w:t>
            </w:r>
            <w:r w:rsidR="00142709" w:rsidRPr="00B60C2F">
              <w:rPr>
                <w:szCs w:val="24"/>
              </w:rPr>
              <w:t>с</w:t>
            </w:r>
            <w:r w:rsidR="00142709" w:rsidRPr="00B60C2F">
              <w:rPr>
                <w:szCs w:val="24"/>
              </w:rPr>
              <w:t>тавлению</w:t>
            </w:r>
            <w:r w:rsidR="003349B0" w:rsidRPr="00B60C2F">
              <w:rPr>
                <w:szCs w:val="24"/>
              </w:rPr>
              <w:t>.</w:t>
            </w:r>
          </w:p>
          <w:p w:rsidR="0086246F" w:rsidRPr="00B60C2F" w:rsidRDefault="003349B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</w:t>
            </w:r>
            <w:r w:rsidR="006A2ED0" w:rsidRPr="00B60C2F">
              <w:rPr>
                <w:szCs w:val="24"/>
              </w:rPr>
              <w:t xml:space="preserve">2 </w:t>
            </w:r>
            <w:r w:rsidRPr="00B60C2F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в двух форматах</w:t>
            </w:r>
            <w:r w:rsidR="001F4003" w:rsidRPr="00B60C2F">
              <w:rPr>
                <w:szCs w:val="24"/>
              </w:rPr>
              <w:t>:</w:t>
            </w:r>
            <w:r w:rsidRPr="00B60C2F">
              <w:rPr>
                <w:szCs w:val="24"/>
              </w:rPr>
              <w:t xml:space="preserve"> *.</w:t>
            </w:r>
            <w:proofErr w:type="spellStart"/>
            <w:r w:rsidRPr="00B60C2F">
              <w:rPr>
                <w:szCs w:val="24"/>
                <w:lang w:val="en-US"/>
              </w:rPr>
              <w:t>pdf</w:t>
            </w:r>
            <w:proofErr w:type="spellEnd"/>
            <w:r w:rsidRPr="00B60C2F">
              <w:rPr>
                <w:szCs w:val="24"/>
              </w:rPr>
              <w:t xml:space="preserve"> и *.</w:t>
            </w:r>
            <w:proofErr w:type="spellStart"/>
            <w:r w:rsidRPr="00B60C2F">
              <w:rPr>
                <w:szCs w:val="24"/>
              </w:rPr>
              <w:t>xls</w:t>
            </w:r>
            <w:proofErr w:type="spellEnd"/>
            <w:r w:rsidR="000A6E42" w:rsidRPr="00B60C2F">
              <w:rPr>
                <w:szCs w:val="24"/>
              </w:rPr>
              <w:t>;</w:t>
            </w:r>
          </w:p>
          <w:p w:rsidR="0086246F" w:rsidRPr="00B60C2F" w:rsidRDefault="00905EE3" w:rsidP="00DF5E2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b/>
                <w:i/>
                <w:szCs w:val="24"/>
              </w:rPr>
              <w:t xml:space="preserve"> </w:t>
            </w:r>
            <w:r w:rsidR="0086246F" w:rsidRPr="00B60C2F">
              <w:rPr>
                <w:szCs w:val="24"/>
              </w:rPr>
              <w:t>документы, указанные в пунктах</w:t>
            </w:r>
            <w:r w:rsidR="009E6B81" w:rsidRPr="00B60C2F">
              <w:rPr>
                <w:szCs w:val="24"/>
              </w:rPr>
              <w:t> </w:t>
            </w:r>
            <w:r w:rsidR="00820D7D" w:rsidRPr="00B60C2F">
              <w:rPr>
                <w:szCs w:val="24"/>
              </w:rPr>
              <w:t>15, 16</w:t>
            </w:r>
            <w:r w:rsidR="007540C3" w:rsidRPr="00B60C2F">
              <w:rPr>
                <w:szCs w:val="24"/>
              </w:rPr>
              <w:t xml:space="preserve"> раздела </w:t>
            </w:r>
            <w:fldSimple w:instr=" REF _Ref317256731 \r \h  \* MERGEFORMAT ">
              <w:r w:rsidR="00D137A8" w:rsidRPr="00D137A8">
                <w:rPr>
                  <w:szCs w:val="24"/>
                </w:rPr>
                <w:t>5</w:t>
              </w:r>
            </w:fldSimple>
            <w:r w:rsidR="0086246F" w:rsidRPr="00B60C2F">
              <w:rPr>
                <w:szCs w:val="24"/>
              </w:rPr>
              <w:t xml:space="preserve"> «Информационная карта </w:t>
            </w:r>
            <w:r w:rsidR="003E0066" w:rsidRPr="00B60C2F">
              <w:rPr>
                <w:szCs w:val="24"/>
              </w:rPr>
              <w:t>запроса предлож</w:t>
            </w:r>
            <w:r w:rsidR="003E0066" w:rsidRPr="00B60C2F">
              <w:rPr>
                <w:szCs w:val="24"/>
              </w:rPr>
              <w:t>е</w:t>
            </w:r>
            <w:r w:rsidR="003E0066" w:rsidRPr="00B60C2F">
              <w:rPr>
                <w:szCs w:val="24"/>
              </w:rPr>
              <w:t>ний</w:t>
            </w:r>
            <w:r w:rsidR="0086246F" w:rsidRPr="00B60C2F">
              <w:rPr>
                <w:szCs w:val="24"/>
              </w:rPr>
              <w:t xml:space="preserve">», подтверждающие соответствие участника </w:t>
            </w:r>
            <w:r w:rsidR="003E0066" w:rsidRPr="00B60C2F">
              <w:rPr>
                <w:szCs w:val="24"/>
              </w:rPr>
              <w:t>запроса предложений</w:t>
            </w:r>
            <w:r w:rsidR="0086246F" w:rsidRPr="00B60C2F">
              <w:rPr>
                <w:szCs w:val="24"/>
              </w:rPr>
              <w:t xml:space="preserve"> установленным требованиям;</w:t>
            </w:r>
          </w:p>
          <w:p w:rsidR="00974CBD" w:rsidRPr="002A78CF" w:rsidRDefault="00974CBD" w:rsidP="00DF5E2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документы, необходимые </w:t>
            </w:r>
            <w:r w:rsidR="00854ABD" w:rsidRPr="00B60C2F">
              <w:rPr>
                <w:szCs w:val="24"/>
              </w:rPr>
              <w:t>только</w:t>
            </w:r>
            <w:r w:rsidRPr="00B60C2F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426C42">
              <w:rPr>
                <w:szCs w:val="24"/>
              </w:rPr>
              <w:t>23</w:t>
            </w:r>
            <w:r w:rsidRPr="00B60C2F">
              <w:rPr>
                <w:szCs w:val="24"/>
              </w:rPr>
              <w:t xml:space="preserve"> раздела </w:t>
            </w:r>
            <w:fldSimple w:instr=" REF _Ref317249938 \r \h  \* MERGEFORMAT ">
              <w:r w:rsidR="00D137A8" w:rsidRPr="00D137A8">
                <w:rPr>
                  <w:szCs w:val="24"/>
                </w:rPr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r w:rsidR="00905EE3" w:rsidRPr="00B60C2F">
              <w:rPr>
                <w:szCs w:val="24"/>
              </w:rPr>
              <w:t>7</w:t>
            </w:r>
            <w:r w:rsidR="005009E4" w:rsidRPr="00B60C2F">
              <w:rPr>
                <w:szCs w:val="24"/>
              </w:rPr>
              <w:t xml:space="preserve"> </w:t>
            </w:r>
            <w:r w:rsidRPr="00B60C2F">
              <w:rPr>
                <w:szCs w:val="24"/>
              </w:rPr>
              <w:t>(непредставление данных д</w:t>
            </w:r>
            <w:r w:rsidRPr="00B60C2F">
              <w:rPr>
                <w:szCs w:val="24"/>
              </w:rPr>
              <w:t>о</w:t>
            </w:r>
            <w:r w:rsidRPr="00B60C2F">
              <w:rPr>
                <w:szCs w:val="24"/>
              </w:rPr>
              <w:t>кументов не является основанием для отклонения заявки на отборочной стадии)</w:t>
            </w:r>
            <w:r w:rsidR="005009E4" w:rsidRPr="00B60C2F">
              <w:rPr>
                <w:szCs w:val="24"/>
              </w:rPr>
              <w:t>:</w:t>
            </w:r>
            <w:r w:rsidR="005009E4" w:rsidRPr="002A78CF">
              <w:rPr>
                <w:szCs w:val="24"/>
              </w:rPr>
              <w:t>справка об опыте</w:t>
            </w:r>
            <w:r w:rsidR="00905EE3" w:rsidRPr="002A78CF">
              <w:rPr>
                <w:szCs w:val="24"/>
              </w:rPr>
              <w:t>;</w:t>
            </w:r>
          </w:p>
          <w:p w:rsidR="00666AB5" w:rsidRDefault="0086246F" w:rsidP="00666AB5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386"/>
              </w:tabs>
              <w:ind w:left="0" w:right="153" w:firstLine="0"/>
              <w:rPr>
                <w:szCs w:val="24"/>
              </w:rPr>
            </w:pPr>
            <w:r w:rsidRPr="00D60579">
              <w:rPr>
                <w:rFonts w:eastAsia="Arial Unicode MS"/>
                <w:szCs w:val="24"/>
              </w:rPr>
              <w:t>техническое</w:t>
            </w:r>
            <w:r w:rsidRPr="00D60579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D60579">
              <w:rPr>
                <w:szCs w:val="24"/>
              </w:rPr>
              <w:t>докуме</w:t>
            </w:r>
            <w:r w:rsidR="003E0066" w:rsidRPr="00D60579">
              <w:rPr>
                <w:szCs w:val="24"/>
              </w:rPr>
              <w:t>н</w:t>
            </w:r>
            <w:r w:rsidR="003E0066" w:rsidRPr="00D60579">
              <w:rPr>
                <w:szCs w:val="24"/>
              </w:rPr>
              <w:t>тации по запросу предложений</w:t>
            </w:r>
            <w:r w:rsidRPr="00D60579">
              <w:rPr>
                <w:szCs w:val="24"/>
              </w:rPr>
              <w:t xml:space="preserve"> (раздел </w:t>
            </w:r>
            <w:fldSimple w:instr=" REF _Ref317259217 \r \h  \* MERGEFORMAT ">
              <w:r w:rsidR="00D137A8" w:rsidRPr="00D137A8">
                <w:rPr>
                  <w:szCs w:val="24"/>
                </w:rPr>
                <w:t>6</w:t>
              </w:r>
            </w:fldSimple>
            <w:r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B70481" w:rsidRPr="00D60579">
              <w:rPr>
                <w:szCs w:val="24"/>
                <w:u w:val="single"/>
              </w:rPr>
              <w:t xml:space="preserve"> 3</w:t>
            </w:r>
            <w:r w:rsidR="00D60579">
              <w:rPr>
                <w:szCs w:val="24"/>
                <w:u w:val="single"/>
              </w:rPr>
              <w:t>)</w:t>
            </w:r>
            <w:r w:rsidR="00666AB5">
              <w:rPr>
                <w:szCs w:val="24"/>
              </w:rPr>
              <w:t>;</w:t>
            </w:r>
          </w:p>
          <w:p w:rsidR="00666AB5" w:rsidRPr="00B60C2F" w:rsidRDefault="00666AB5" w:rsidP="00A8541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386"/>
              </w:tabs>
              <w:ind w:left="0" w:right="153" w:firstLine="0"/>
              <w:rPr>
                <w:szCs w:val="24"/>
              </w:rPr>
            </w:pPr>
            <w:r>
              <w:t>подтверждение соответствия в форме сертификата.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10" w:name="_Ref317513153"/>
            <w:r>
              <w:t>18.</w:t>
            </w:r>
          </w:p>
        </w:tc>
        <w:bookmarkEnd w:id="410"/>
        <w:tc>
          <w:tcPr>
            <w:tcW w:w="3228" w:type="dxa"/>
          </w:tcPr>
          <w:p w:rsidR="00E12CB6" w:rsidRPr="00CC2B95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>ния:</w:t>
            </w:r>
            <w:r w:rsidR="006819E0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1" w:name="_Ref317252128"/>
            <w:r>
              <w:t>19.</w:t>
            </w:r>
          </w:p>
        </w:tc>
        <w:bookmarkEnd w:id="411"/>
        <w:tc>
          <w:tcPr>
            <w:tcW w:w="3228" w:type="dxa"/>
          </w:tcPr>
          <w:p w:rsidR="00C87330" w:rsidRPr="003606D4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3606D4">
              <w:rPr>
                <w:szCs w:val="24"/>
              </w:rPr>
              <w:t xml:space="preserve">Привлечение </w:t>
            </w:r>
            <w:r w:rsidR="00632073" w:rsidRPr="003606D4">
              <w:t>поставщиков</w:t>
            </w:r>
            <w:r w:rsidRPr="003606D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253679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2" w:name="_Ref317254826"/>
            <w:r>
              <w:t>20.</w:t>
            </w:r>
          </w:p>
        </w:tc>
        <w:bookmarkEnd w:id="412"/>
        <w:tc>
          <w:tcPr>
            <w:tcW w:w="3228" w:type="dxa"/>
          </w:tcPr>
          <w:p w:rsidR="00647F8D" w:rsidRPr="00CC2B95" w:rsidRDefault="00AB75BB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D425C7">
              <w:rPr>
                <w:spacing w:val="-6"/>
                <w:szCs w:val="24"/>
              </w:rPr>
              <w:t>Возможность проведения процедуры переторжки</w:t>
            </w:r>
          </w:p>
        </w:tc>
        <w:tc>
          <w:tcPr>
            <w:tcW w:w="10664" w:type="dxa"/>
          </w:tcPr>
          <w:p w:rsidR="002E6CC0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AB75BB" w:rsidRDefault="00AB75BB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Pr="00076D17">
              <w:rPr>
                <w:szCs w:val="24"/>
              </w:rPr>
              <w:t>озможна</w:t>
            </w:r>
            <w:r>
              <w:rPr>
                <w:szCs w:val="24"/>
              </w:rPr>
              <w:t>,</w:t>
            </w:r>
            <w:r w:rsidRPr="00076D17">
              <w:rPr>
                <w:spacing w:val="-6"/>
                <w:szCs w:val="24"/>
              </w:rPr>
              <w:t xml:space="preserve"> </w:t>
            </w:r>
            <w:r w:rsidRPr="00D425C7">
              <w:rPr>
                <w:spacing w:val="-6"/>
                <w:szCs w:val="24"/>
              </w:rPr>
              <w:t>по снижению первоначально указанной в заявке цены договора</w:t>
            </w:r>
            <w:r>
              <w:rPr>
                <w:spacing w:val="-6"/>
                <w:szCs w:val="24"/>
              </w:rPr>
              <w:t>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13" w:name="_Ref317250778"/>
            <w:r>
              <w:t>21.</w:t>
            </w:r>
          </w:p>
        </w:tc>
        <w:bookmarkEnd w:id="413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lastRenderedPageBreak/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B56E5D" w:rsidRDefault="00B56E5D" w:rsidP="00E40F04">
            <w:pPr>
              <w:pStyle w:val="Times12"/>
              <w:ind w:firstLine="0"/>
              <w:rPr>
                <w:szCs w:val="24"/>
              </w:rPr>
            </w:pPr>
          </w:p>
          <w:p w:rsidR="00B56E5D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lastRenderedPageBreak/>
              <w:t xml:space="preserve">ЭТП </w:t>
            </w:r>
            <w:r w:rsidR="003606D4">
              <w:rPr>
                <w:szCs w:val="24"/>
              </w:rPr>
              <w:t>ООО «Аукционный конкурсный дом»,</w:t>
            </w:r>
            <w:r w:rsidRPr="00CC2B95">
              <w:rPr>
                <w:szCs w:val="24"/>
              </w:rPr>
              <w:t xml:space="preserve"> </w:t>
            </w:r>
            <w:r w:rsidRPr="003606D4">
              <w:rPr>
                <w:szCs w:val="24"/>
              </w:rPr>
              <w:t>адрес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proofErr w:type="spellStart"/>
            <w:r w:rsidR="003606D4" w:rsidRPr="003606D4">
              <w:rPr>
                <w:szCs w:val="24"/>
                <w:lang w:val="en-US"/>
              </w:rPr>
              <w:t>ru</w:t>
            </w:r>
            <w:proofErr w:type="spellEnd"/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080E53" w:rsidRPr="00DB27A3">
              <w:rPr>
                <w:b/>
                <w:szCs w:val="24"/>
              </w:rPr>
              <w:t>«</w:t>
            </w:r>
            <w:r w:rsidR="00772449">
              <w:rPr>
                <w:b/>
                <w:szCs w:val="24"/>
              </w:rPr>
              <w:t>0</w:t>
            </w:r>
            <w:r w:rsidR="007B7830">
              <w:rPr>
                <w:b/>
                <w:szCs w:val="24"/>
              </w:rPr>
              <w:t>3</w:t>
            </w:r>
            <w:r w:rsidR="00080E53" w:rsidRPr="00DB27A3">
              <w:rPr>
                <w:b/>
                <w:szCs w:val="24"/>
              </w:rPr>
              <w:t>»</w:t>
            </w:r>
            <w:r w:rsidR="00BC0CDA" w:rsidRPr="00DB27A3">
              <w:rPr>
                <w:b/>
                <w:szCs w:val="24"/>
              </w:rPr>
              <w:t xml:space="preserve"> </w:t>
            </w:r>
            <w:r w:rsidR="00772449">
              <w:rPr>
                <w:b/>
                <w:szCs w:val="24"/>
              </w:rPr>
              <w:t>июл</w:t>
            </w:r>
            <w:r w:rsidR="00DB27A3" w:rsidRPr="00DB27A3">
              <w:rPr>
                <w:b/>
                <w:szCs w:val="24"/>
              </w:rPr>
              <w:t>я</w:t>
            </w:r>
            <w:r w:rsidR="00BC0CDA" w:rsidRPr="00DB27A3">
              <w:rPr>
                <w:b/>
                <w:szCs w:val="24"/>
              </w:rPr>
              <w:t xml:space="preserve"> </w:t>
            </w:r>
            <w:r w:rsidR="00080E53" w:rsidRPr="00DB27A3">
              <w:rPr>
                <w:b/>
                <w:szCs w:val="24"/>
              </w:rPr>
              <w:t>2014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14" w:name="_Ref317254136"/>
            <w:r>
              <w:lastRenderedPageBreak/>
              <w:t>22.</w:t>
            </w:r>
          </w:p>
        </w:tc>
        <w:bookmarkEnd w:id="414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</w:t>
            </w:r>
            <w:r>
              <w:t xml:space="preserve"> </w:t>
            </w:r>
            <w:r w:rsidRPr="00346B8A">
              <w:t xml:space="preserve">стадии </w:t>
            </w:r>
          </w:p>
          <w:p w:rsidR="00B91525" w:rsidRPr="00346B8A" w:rsidRDefault="00B91525" w:rsidP="00647F8D">
            <w:pPr>
              <w:pStyle w:val="Times12"/>
              <w:ind w:firstLine="0"/>
            </w:pP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>Адрес: ФГУП «НИТИ им. А.П. Александрова», г.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080E53">
              <w:rPr>
                <w:b/>
                <w:szCs w:val="24"/>
              </w:rPr>
              <w:t>«</w:t>
            </w:r>
            <w:r w:rsidR="00772449">
              <w:rPr>
                <w:b/>
                <w:szCs w:val="24"/>
              </w:rPr>
              <w:t>04</w:t>
            </w:r>
            <w:r w:rsidR="00080E53" w:rsidRPr="00DB27A3">
              <w:rPr>
                <w:b/>
                <w:szCs w:val="24"/>
              </w:rPr>
              <w:t xml:space="preserve">» </w:t>
            </w:r>
            <w:r w:rsidR="00772449">
              <w:rPr>
                <w:b/>
                <w:szCs w:val="24"/>
              </w:rPr>
              <w:t>июл</w:t>
            </w:r>
            <w:r w:rsidR="00DB27A3">
              <w:rPr>
                <w:b/>
                <w:szCs w:val="24"/>
              </w:rPr>
              <w:t>я</w:t>
            </w:r>
            <w:r w:rsidR="00080E53">
              <w:rPr>
                <w:b/>
                <w:szCs w:val="24"/>
              </w:rPr>
              <w:t xml:space="preserve"> 2014 года</w:t>
            </w:r>
            <w:r w:rsidRPr="00DD09A1">
              <w:rPr>
                <w:szCs w:val="24"/>
              </w:rPr>
              <w:t xml:space="preserve"> </w:t>
            </w:r>
          </w:p>
          <w:p w:rsidR="00E1548D" w:rsidRPr="00BA1863" w:rsidRDefault="00E1548D" w:rsidP="00DD09A1">
            <w:pPr>
              <w:pStyle w:val="Times12"/>
              <w:ind w:firstLine="0"/>
              <w:rPr>
                <w:szCs w:val="24"/>
              </w:rPr>
            </w:pPr>
          </w:p>
          <w:p w:rsidR="00686193" w:rsidRPr="00CC2B95" w:rsidRDefault="00530919" w:rsidP="00772449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686193" w:rsidRPr="00C11DEE">
              <w:rPr>
                <w:b/>
                <w:szCs w:val="24"/>
              </w:rPr>
              <w:t>«</w:t>
            </w:r>
            <w:r w:rsidR="00772449">
              <w:rPr>
                <w:b/>
                <w:szCs w:val="24"/>
              </w:rPr>
              <w:t>14</w:t>
            </w:r>
            <w:r w:rsidR="00686193" w:rsidRPr="00DB27A3">
              <w:rPr>
                <w:b/>
                <w:szCs w:val="24"/>
              </w:rPr>
              <w:t xml:space="preserve">» </w:t>
            </w:r>
            <w:r w:rsidR="00772449">
              <w:rPr>
                <w:b/>
                <w:szCs w:val="24"/>
              </w:rPr>
              <w:t>июл</w:t>
            </w:r>
            <w:r w:rsidR="00DB27A3">
              <w:rPr>
                <w:b/>
                <w:szCs w:val="24"/>
              </w:rPr>
              <w:t>я</w:t>
            </w:r>
            <w:r w:rsidR="002F3251">
              <w:rPr>
                <w:b/>
                <w:szCs w:val="24"/>
              </w:rPr>
              <w:t xml:space="preserve"> 2014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15" w:name="_Ref317255007"/>
            <w:r>
              <w:t>23.</w:t>
            </w:r>
          </w:p>
        </w:tc>
        <w:bookmarkEnd w:id="415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 xml:space="preserve">Весовая значимость критериев устанавливается в соответствии с ОРД </w:t>
            </w:r>
            <w:proofErr w:type="spellStart"/>
            <w:r w:rsidRPr="009713F5">
              <w:rPr>
                <w:sz w:val="24"/>
                <w:szCs w:val="24"/>
              </w:rPr>
              <w:t>Госкорпорации</w:t>
            </w:r>
            <w:proofErr w:type="spellEnd"/>
            <w:r w:rsidRPr="009713F5">
              <w:rPr>
                <w:sz w:val="24"/>
                <w:szCs w:val="24"/>
              </w:rPr>
              <w:t xml:space="preserve"> «</w:t>
            </w:r>
            <w:proofErr w:type="spellStart"/>
            <w:r w:rsidRPr="009713F5">
              <w:rPr>
                <w:sz w:val="24"/>
                <w:szCs w:val="24"/>
              </w:rPr>
              <w:t>Росатом</w:t>
            </w:r>
            <w:proofErr w:type="spellEnd"/>
            <w:r w:rsidRPr="009713F5">
              <w:rPr>
                <w:sz w:val="24"/>
                <w:szCs w:val="24"/>
              </w:rPr>
              <w:t>»:</w:t>
            </w:r>
            <w:r w:rsidR="006819E0">
              <w:rPr>
                <w:sz w:val="24"/>
                <w:szCs w:val="24"/>
              </w:rPr>
              <w:t xml:space="preserve"> </w:t>
            </w:r>
          </w:p>
          <w:p w:rsidR="005E3229" w:rsidRPr="00862FCF" w:rsidRDefault="005E3229" w:rsidP="00DF5E2E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цена </w:t>
            </w:r>
            <w:r w:rsidR="003F1F9E" w:rsidRPr="00862FCF">
              <w:rPr>
                <w:sz w:val="24"/>
                <w:szCs w:val="24"/>
              </w:rPr>
              <w:t>предложения</w:t>
            </w:r>
            <w:r w:rsidR="00D60579" w:rsidRPr="00862FCF">
              <w:rPr>
                <w:sz w:val="24"/>
                <w:szCs w:val="24"/>
              </w:rPr>
              <w:t xml:space="preserve"> </w:t>
            </w:r>
            <w:r w:rsidRPr="00862FCF">
              <w:rPr>
                <w:sz w:val="24"/>
                <w:szCs w:val="24"/>
              </w:rPr>
              <w:t>(значимость критерия Ц </w:t>
            </w:r>
            <w:proofErr w:type="spellStart"/>
            <w:r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62FCF">
              <w:rPr>
                <w:sz w:val="24"/>
                <w:szCs w:val="24"/>
              </w:rPr>
              <w:t>–</w:t>
            </w:r>
            <w:r w:rsidR="000C125C" w:rsidRPr="00862FCF">
              <w:rPr>
                <w:sz w:val="24"/>
                <w:szCs w:val="24"/>
              </w:rPr>
              <w:t>90</w:t>
            </w:r>
            <w:r w:rsidRPr="00862FCF">
              <w:rPr>
                <w:sz w:val="24"/>
                <w:szCs w:val="24"/>
              </w:rPr>
              <w:t>%);</w:t>
            </w:r>
            <w:r w:rsidR="006D0B1C" w:rsidRPr="00862FCF">
              <w:rPr>
                <w:sz w:val="24"/>
                <w:szCs w:val="24"/>
              </w:rPr>
              <w:t xml:space="preserve"> </w:t>
            </w:r>
          </w:p>
          <w:p w:rsidR="006819E0" w:rsidRPr="00CC2B95" w:rsidRDefault="003F1F9E" w:rsidP="00DF5E2E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квалификация участника </w:t>
            </w:r>
            <w:r w:rsidR="006819E0" w:rsidRPr="00862FCF">
              <w:rPr>
                <w:sz w:val="24"/>
                <w:szCs w:val="24"/>
              </w:rPr>
              <w:t xml:space="preserve">(значимость критерия – 10%), в том числе опыт поставки аналогичной продукции </w:t>
            </w:r>
            <w:r w:rsidR="00346B8A" w:rsidRPr="00862FCF">
              <w:rPr>
                <w:sz w:val="24"/>
                <w:szCs w:val="24"/>
              </w:rPr>
              <w:t xml:space="preserve">(значимость критерия </w:t>
            </w:r>
            <w:r w:rsidRPr="00862FCF">
              <w:rPr>
                <w:sz w:val="24"/>
                <w:szCs w:val="24"/>
              </w:rPr>
              <w:t>О</w:t>
            </w:r>
            <w:proofErr w:type="spellStart"/>
            <w:r w:rsidR="00346B8A"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346B8A" w:rsidRPr="00862FCF">
              <w:rPr>
                <w:sz w:val="24"/>
                <w:szCs w:val="24"/>
              </w:rPr>
              <w:t>-10%);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16" w:name="_Ref317255017"/>
            <w:r>
              <w:t>24.</w:t>
            </w:r>
          </w:p>
        </w:tc>
        <w:bookmarkEnd w:id="416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17" w:name="_Ref317254659"/>
            <w:r>
              <w:t>25.</w:t>
            </w:r>
          </w:p>
        </w:tc>
        <w:bookmarkEnd w:id="417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CE54B4" w:rsidRPr="00CC2B95" w:rsidRDefault="00CE54B4" w:rsidP="00CE54B4">
            <w:pPr>
              <w:jc w:val="both"/>
            </w:pPr>
            <w:r w:rsidRPr="00CC2B95">
              <w:t>Победитель запроса предложений обязан предоставить заказчику подписанный и заверенный печ</w:t>
            </w:r>
            <w:r w:rsidRPr="00CC2B95">
              <w:t>а</w:t>
            </w:r>
            <w:r w:rsidRPr="00CC2B95">
              <w:t xml:space="preserve">тью со </w:t>
            </w:r>
            <w:r w:rsidR="007829DC" w:rsidRPr="00CC2B95">
              <w:t xml:space="preserve">своей </w:t>
            </w:r>
            <w:r w:rsidRPr="00CC2B95">
              <w:t xml:space="preserve">стороны договор </w:t>
            </w:r>
            <w:r w:rsidRPr="006C400C">
              <w:rPr>
                <w:b/>
                <w:bCs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16C6" w:rsidRDefault="006C400C" w:rsidP="00DE7959">
            <w:pPr>
              <w:ind w:right="153"/>
              <w:jc w:val="both"/>
            </w:pPr>
            <w:r>
              <w:t>Д</w:t>
            </w:r>
            <w:r w:rsidR="00CE54B4" w:rsidRPr="00CC2B95">
              <w:t xml:space="preserve">оговор заключается </w:t>
            </w:r>
            <w:r w:rsidR="00DE7959" w:rsidRPr="00CC2B95">
              <w:t>в течение </w:t>
            </w:r>
            <w:r w:rsidR="00DE7959" w:rsidRPr="006C400C">
              <w:rPr>
                <w:b/>
              </w:rPr>
              <w:t>20 (двадцати)</w:t>
            </w:r>
            <w:r w:rsidR="00DE7959" w:rsidRPr="00CC2B95"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</w:t>
            </w:r>
            <w:r w:rsidR="00DE7959" w:rsidRPr="00CC2B95">
              <w:t>е</w:t>
            </w:r>
            <w:r w:rsidR="00DE7959" w:rsidRPr="00CC2B95">
              <w:t>ний несостоявшимся на официальном сайте и на ЭТП.</w:t>
            </w:r>
          </w:p>
          <w:p w:rsidR="00E26E2F" w:rsidRDefault="00E26E2F" w:rsidP="00E26E2F">
            <w:pPr>
              <w:ind w:right="153" w:firstLine="669"/>
              <w:jc w:val="both"/>
            </w:pPr>
            <w:r w:rsidRPr="006111D0">
              <w:t>До заключения договора, победитель запроса предложений представляет обновленную та</w:t>
            </w:r>
            <w:r w:rsidRPr="006111D0">
              <w:t>б</w:t>
            </w:r>
            <w:r w:rsidRPr="006111D0">
              <w:t>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</w:t>
            </w:r>
            <w:r w:rsidRPr="006111D0">
              <w:t>д</w:t>
            </w:r>
            <w:r w:rsidRPr="006111D0">
              <w:t>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      </w:r>
          </w:p>
          <w:p w:rsidR="00862FCF" w:rsidRPr="006111D0" w:rsidRDefault="00862FCF" w:rsidP="00E26E2F">
            <w:pPr>
              <w:ind w:right="153" w:firstLine="669"/>
              <w:jc w:val="both"/>
              <w:rPr>
                <w:spacing w:val="-6"/>
              </w:rPr>
            </w:pP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18" w:name="_Ref317256138"/>
            <w:r>
              <w:t>26.</w:t>
            </w:r>
          </w:p>
        </w:tc>
        <w:bookmarkEnd w:id="418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7A678F" w:rsidRPr="00CC2B95" w:rsidRDefault="002F4F12" w:rsidP="00CB3C49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  <w:r w:rsidR="00772449">
              <w:rPr>
                <w:spacing w:val="-6"/>
              </w:rPr>
              <w:t>.</w:t>
            </w:r>
          </w:p>
        </w:tc>
      </w:tr>
      <w:tr w:rsidR="00CB3C49" w:rsidRPr="00CC2B95" w:rsidTr="00A7754E">
        <w:trPr>
          <w:trHeight w:val="194"/>
        </w:trPr>
        <w:tc>
          <w:tcPr>
            <w:tcW w:w="781" w:type="dxa"/>
          </w:tcPr>
          <w:p w:rsidR="00CB3C49" w:rsidRDefault="00CB3C49" w:rsidP="00267107">
            <w:r>
              <w:t>27.</w:t>
            </w:r>
          </w:p>
        </w:tc>
        <w:tc>
          <w:tcPr>
            <w:tcW w:w="3228" w:type="dxa"/>
          </w:tcPr>
          <w:p w:rsidR="00CB3C49" w:rsidRPr="00CC2B95" w:rsidRDefault="00CB3C49" w:rsidP="00025946">
            <w:pPr>
              <w:ind w:right="153"/>
              <w:rPr>
                <w:spacing w:val="-6"/>
              </w:rPr>
            </w:pPr>
            <w:r w:rsidRPr="00CB3C49">
              <w:rPr>
                <w:spacing w:val="-6"/>
              </w:rPr>
              <w:t>Реквизиты для перечисления обеспечения возврата аванса</w:t>
            </w:r>
          </w:p>
        </w:tc>
        <w:tc>
          <w:tcPr>
            <w:tcW w:w="10664" w:type="dxa"/>
          </w:tcPr>
          <w:p w:rsidR="00CB3C49" w:rsidRPr="00772449" w:rsidRDefault="00CB3C49" w:rsidP="00CB3C49">
            <w:pPr>
              <w:ind w:right="153"/>
              <w:jc w:val="both"/>
              <w:rPr>
                <w:bCs/>
              </w:rPr>
            </w:pPr>
            <w:r w:rsidRPr="00772449">
              <w:rPr>
                <w:bCs/>
              </w:rPr>
              <w:t>Получатель: ФГУП «НИТИ им. А.П. Александрова»</w:t>
            </w:r>
          </w:p>
          <w:p w:rsidR="00CB3C49" w:rsidRPr="00772449" w:rsidRDefault="00CB3C49" w:rsidP="00CB3C49">
            <w:pPr>
              <w:ind w:right="153"/>
              <w:jc w:val="both"/>
              <w:rPr>
                <w:bCs/>
              </w:rPr>
            </w:pPr>
            <w:r w:rsidRPr="00772449">
              <w:rPr>
                <w:bCs/>
              </w:rPr>
              <w:t xml:space="preserve">Банковские реквизиты: 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ИНН/КПП 4714000067/472650001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proofErr w:type="spellStart"/>
            <w:r w:rsidRPr="00CB3C49">
              <w:rPr>
                <w:bCs/>
                <w:sz w:val="22"/>
                <w:szCs w:val="22"/>
              </w:rPr>
              <w:t>р</w:t>
            </w:r>
            <w:proofErr w:type="spellEnd"/>
            <w:r w:rsidRPr="00CB3C49">
              <w:rPr>
                <w:bCs/>
                <w:sz w:val="22"/>
                <w:szCs w:val="22"/>
              </w:rPr>
              <w:t>/</w:t>
            </w:r>
            <w:proofErr w:type="spellStart"/>
            <w:r w:rsidRPr="00CB3C49">
              <w:rPr>
                <w:bCs/>
                <w:sz w:val="22"/>
                <w:szCs w:val="22"/>
              </w:rPr>
              <w:t>сч</w:t>
            </w:r>
            <w:proofErr w:type="spellEnd"/>
            <w:r w:rsidRPr="00CB3C49">
              <w:rPr>
                <w:bCs/>
                <w:sz w:val="22"/>
                <w:szCs w:val="22"/>
              </w:rPr>
              <w:t xml:space="preserve"> 40502810655360100226 в Северо-Западном банке ОАО «Сбербанк России» г. Санкт-Петербург,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БИК 044030653, к/с 30101810500000000653</w:t>
            </w:r>
          </w:p>
          <w:p w:rsidR="00CB3C49" w:rsidRPr="00143278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ОКПО 08624697, ОКОНХ 95120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19" w:name="_Ref321836472"/>
            <w:r>
              <w:lastRenderedPageBreak/>
              <w:t>2</w:t>
            </w:r>
            <w:r w:rsidR="00CB3C49">
              <w:t>8</w:t>
            </w:r>
            <w:r>
              <w:t>.</w:t>
            </w:r>
          </w:p>
        </w:tc>
        <w:bookmarkEnd w:id="419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772449" w:rsidRDefault="00772449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>
              <w:t xml:space="preserve">     </w:t>
            </w:r>
            <w:r w:rsidR="009D350D" w:rsidRPr="00772449">
              <w:t xml:space="preserve">Жалобы на действия (бездействие) заказчика, организатора </w:t>
            </w:r>
            <w:r w:rsidR="003E0066" w:rsidRPr="00772449">
              <w:t>запроса предложений</w:t>
            </w:r>
            <w:r w:rsidR="009D350D" w:rsidRPr="00772449">
              <w:t xml:space="preserve">, </w:t>
            </w:r>
            <w:r w:rsidR="002E77A5" w:rsidRPr="00772449">
              <w:t>закупочной комиссии</w:t>
            </w:r>
            <w:r w:rsidR="009D350D" w:rsidRPr="00772449">
              <w:t xml:space="preserve"> </w:t>
            </w:r>
            <w:r w:rsidR="00974CBD" w:rsidRPr="00772449">
              <w:t xml:space="preserve">при проведении запроса предложений </w:t>
            </w:r>
            <w:r w:rsidR="009D350D" w:rsidRPr="00772449">
              <w:t xml:space="preserve">могут быть направлены </w:t>
            </w:r>
            <w:r w:rsidR="00974CBD" w:rsidRPr="00772449">
              <w:t xml:space="preserve">в ЦАК в отсканированном виде </w:t>
            </w:r>
            <w:r w:rsidR="009D350D" w:rsidRPr="00772449">
              <w:t xml:space="preserve">по электронному адресу  </w:t>
            </w:r>
            <w:hyperlink r:id="rId17" w:history="1">
              <w:r w:rsidR="009D350D" w:rsidRPr="00772449">
                <w:rPr>
                  <w:rStyle w:val="afa"/>
                  <w:color w:val="auto"/>
                </w:rPr>
                <w:t>arbitration@rosatom.ru</w:t>
              </w:r>
            </w:hyperlink>
            <w:r w:rsidR="009D350D" w:rsidRPr="00772449">
              <w:t>.</w:t>
            </w:r>
          </w:p>
          <w:p w:rsidR="009D350D" w:rsidRPr="00772449" w:rsidRDefault="00772449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>
              <w:t xml:space="preserve">     </w:t>
            </w:r>
            <w:r w:rsidR="009D350D" w:rsidRPr="00772449">
              <w:t xml:space="preserve">Направление жалоб допускается в любое время проведения </w:t>
            </w:r>
            <w:r w:rsidR="003E0066" w:rsidRPr="00772449">
              <w:t>запроса предложений</w:t>
            </w:r>
            <w:r w:rsidR="009D350D" w:rsidRPr="00772449">
              <w:t xml:space="preserve">, но не позднее десяти дней со дня размещения на официальном сайте протокола </w:t>
            </w:r>
            <w:r w:rsidR="00A7053D" w:rsidRPr="00772449">
              <w:t xml:space="preserve">подведения итогов </w:t>
            </w:r>
            <w:r w:rsidR="003E0066" w:rsidRPr="00772449">
              <w:t>запроса пре</w:t>
            </w:r>
            <w:r w:rsidR="003E0066" w:rsidRPr="00772449">
              <w:t>д</w:t>
            </w:r>
            <w:r w:rsidR="003E0066" w:rsidRPr="00772449">
              <w:t>ложений</w:t>
            </w:r>
            <w:r w:rsidR="00A7053D" w:rsidRPr="00772449">
              <w:t xml:space="preserve">, протокола о признании </w:t>
            </w:r>
            <w:r w:rsidR="003E0066" w:rsidRPr="00772449">
              <w:t>запроса предложений</w:t>
            </w:r>
            <w:r w:rsidR="00A7053D" w:rsidRPr="00772449">
              <w:t xml:space="preserve"> не состоявшимся или принятия заказчиком решения об отказе от проведения </w:t>
            </w:r>
            <w:r w:rsidR="003E0066" w:rsidRPr="00772449">
              <w:t>запроса предложений</w:t>
            </w:r>
            <w:r w:rsidR="009D350D" w:rsidRPr="00772449">
              <w:t>.</w:t>
            </w:r>
          </w:p>
          <w:p w:rsidR="009D350D" w:rsidRPr="00772449" w:rsidRDefault="00772449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>
              <w:t xml:space="preserve">     </w:t>
            </w:r>
            <w:r w:rsidR="009D350D" w:rsidRPr="00772449">
              <w:t xml:space="preserve">Условия и положения </w:t>
            </w:r>
            <w:r w:rsidR="003E0066" w:rsidRPr="00772449">
              <w:t>документации по запросу предложений</w:t>
            </w:r>
            <w:r w:rsidR="009D350D" w:rsidRPr="00772449">
              <w:t xml:space="preserve"> могут быть обжалованы исключ</w:t>
            </w:r>
            <w:r w:rsidR="009D350D" w:rsidRPr="00772449">
              <w:t>и</w:t>
            </w:r>
            <w:r w:rsidR="009D350D" w:rsidRPr="00772449">
              <w:t xml:space="preserve">тельно до окончания срока подачи заявок на участие в </w:t>
            </w:r>
            <w:r w:rsidR="009D6ADE" w:rsidRPr="00772449">
              <w:t>запросе предложений</w:t>
            </w:r>
            <w:r w:rsidR="009D350D" w:rsidRPr="00772449">
              <w:t>.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>На сайте http://zakupki.rosatom.ru/ (раздел Контроль и арбитраж/Нормативные документы) предста</w:t>
            </w:r>
            <w:r w:rsidRPr="00772449">
              <w:t>в</w:t>
            </w:r>
            <w:r w:rsidRPr="00772449">
              <w:t xml:space="preserve">лены Методические рекомендации о порядке рассмотрения жалоб. </w:t>
            </w:r>
          </w:p>
          <w:p w:rsidR="009D350D" w:rsidRPr="00772449" w:rsidRDefault="00772449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>
              <w:t xml:space="preserve">     </w:t>
            </w:r>
            <w:r w:rsidR="009D350D" w:rsidRPr="00772449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="009D350D" w:rsidRPr="00772449">
              <w:t>Госкорп</w:t>
            </w:r>
            <w:r w:rsidR="009D350D" w:rsidRPr="00772449">
              <w:t>о</w:t>
            </w:r>
            <w:r w:rsidR="009D350D" w:rsidRPr="00772449">
              <w:t>рации</w:t>
            </w:r>
            <w:proofErr w:type="spellEnd"/>
            <w:r w:rsidR="009D350D" w:rsidRPr="00772449">
              <w:t xml:space="preserve"> «</w:t>
            </w:r>
            <w:proofErr w:type="spellStart"/>
            <w:r w:rsidR="009D350D" w:rsidRPr="00772449">
              <w:t>Росатом</w:t>
            </w:r>
            <w:proofErr w:type="spellEnd"/>
            <w:r w:rsidR="009D350D" w:rsidRPr="00772449">
              <w:t>» на странице соответствующей закупки.</w:t>
            </w:r>
          </w:p>
          <w:p w:rsidR="00974CBD" w:rsidRPr="00974CBD" w:rsidRDefault="00772449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>
              <w:t xml:space="preserve">     </w:t>
            </w:r>
            <w:r w:rsidR="00974CBD" w:rsidRPr="00772449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="00974CBD" w:rsidRPr="00772449">
              <w:t>Госкорпорации</w:t>
            </w:r>
            <w:proofErr w:type="spellEnd"/>
            <w:r w:rsidR="00974CBD" w:rsidRPr="00772449">
              <w:t xml:space="preserve"> «</w:t>
            </w:r>
            <w:proofErr w:type="spellStart"/>
            <w:r w:rsidR="00974CBD" w:rsidRPr="00772449">
              <w:t>Росатом</w:t>
            </w:r>
            <w:proofErr w:type="spellEnd"/>
            <w:r w:rsidR="00974CBD" w:rsidRPr="00772449">
              <w:t>» не позднее 1 (одного) месяца с даты размещения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t>2</w:t>
            </w:r>
            <w:r w:rsidR="00CB3C49">
              <w:t>9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О фактах злоупотреблений участник </w:t>
            </w:r>
            <w:r w:rsidR="003E0066" w:rsidRPr="00CC2B95">
              <w:t>запроса предложений</w:t>
            </w:r>
            <w:r w:rsidRPr="00CC2B95">
              <w:t xml:space="preserve"> может заявить в </w:t>
            </w:r>
            <w:proofErr w:type="spellStart"/>
            <w:r w:rsidR="00974CBD">
              <w:t>Госкорпорацию</w:t>
            </w:r>
            <w:proofErr w:type="spellEnd"/>
            <w:r w:rsidR="00974CBD">
              <w:t xml:space="preserve"> «</w:t>
            </w:r>
            <w:proofErr w:type="spellStart"/>
            <w:r w:rsidR="00974CBD">
              <w:t>Рос</w:t>
            </w:r>
            <w:r w:rsidR="00974CBD">
              <w:t>а</w:t>
            </w:r>
            <w:r w:rsidR="00974CBD">
              <w:t>том</w:t>
            </w:r>
            <w:proofErr w:type="spellEnd"/>
            <w:r w:rsidR="00974CBD">
              <w:t>»</w:t>
            </w:r>
            <w:r w:rsidR="00A7211C">
              <w:t xml:space="preserve"> </w:t>
            </w:r>
            <w:r w:rsidRPr="00CC2B95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</w:t>
            </w:r>
            <w:r w:rsidRPr="00CC2B95">
              <w:t>ю</w:t>
            </w:r>
            <w:r w:rsidRPr="00CC2B95">
              <w:t>бой точки страны);</w:t>
            </w:r>
          </w:p>
          <w:p w:rsidR="009D350D" w:rsidRPr="00CC2B95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 w:rsidR="00204A24">
              <w:t>Департамент защиты активов</w:t>
            </w:r>
            <w:r w:rsidR="00204A24" w:rsidRPr="00C12007">
              <w:t xml:space="preserve"> </w:t>
            </w:r>
            <w:proofErr w:type="spellStart"/>
            <w:r w:rsidR="00204A24" w:rsidRPr="00C12007">
              <w:t>Го</w:t>
            </w:r>
            <w:r w:rsidR="00204A24" w:rsidRPr="00C12007">
              <w:t>с</w:t>
            </w:r>
            <w:r w:rsidR="00204A24" w:rsidRPr="00C12007">
              <w:t>корпорации</w:t>
            </w:r>
            <w:proofErr w:type="spellEnd"/>
            <w:r w:rsidR="00204A24" w:rsidRPr="00C12007">
              <w:t xml:space="preserve"> «</w:t>
            </w:r>
            <w:proofErr w:type="spellStart"/>
            <w:r w:rsidR="00204A24" w:rsidRPr="00C12007">
              <w:t>Росатом</w:t>
            </w:r>
            <w:proofErr w:type="spellEnd"/>
            <w:r w:rsidR="00204A24" w:rsidRPr="00C12007">
              <w:t>»</w:t>
            </w:r>
            <w:r w:rsidRPr="00CC2B95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420" w:name="_Ref317252392"/>
      <w:bookmarkStart w:id="421" w:name="_Ref317252770"/>
      <w:bookmarkStart w:id="422" w:name="_Ref317258826"/>
      <w:bookmarkStart w:id="423" w:name="_Ref317258847"/>
      <w:bookmarkStart w:id="424" w:name="_Ref317258884"/>
      <w:bookmarkStart w:id="425" w:name="_Ref317259078"/>
      <w:bookmarkStart w:id="426" w:name="_Ref317259086"/>
      <w:bookmarkStart w:id="427" w:name="_Ref317259097"/>
      <w:bookmarkStart w:id="428" w:name="_Ref317259107"/>
      <w:bookmarkStart w:id="429" w:name="_Ref317259121"/>
      <w:bookmarkStart w:id="430" w:name="_Ref317259138"/>
      <w:bookmarkStart w:id="431" w:name="_Ref317259149"/>
      <w:bookmarkStart w:id="432" w:name="_Ref317259167"/>
      <w:bookmarkStart w:id="433" w:name="_Ref317259176"/>
      <w:bookmarkStart w:id="434" w:name="_Ref317259188"/>
      <w:bookmarkStart w:id="435" w:name="_Ref317259197"/>
      <w:bookmarkStart w:id="436" w:name="_Ref317259206"/>
      <w:bookmarkStart w:id="437" w:name="_Ref317259217"/>
      <w:bookmarkStart w:id="438" w:name="_Ref317259233"/>
      <w:bookmarkStart w:id="439" w:name="_Toc389575248"/>
      <w:bookmarkStart w:id="440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41" w:name="форма1"/>
      <w:bookmarkStart w:id="442" w:name="_Toc98251753"/>
      <w:bookmarkEnd w:id="440"/>
      <w:r w:rsidRPr="00CC2B95">
        <w:rPr>
          <w:bCs w:val="0"/>
          <w:sz w:val="28"/>
          <w:szCs w:val="28"/>
        </w:rPr>
        <w:t>Форма 1.</w:t>
      </w:r>
      <w:bookmarkEnd w:id="441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253679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 xml:space="preserve">                                                                                                                                                  </w:t>
      </w:r>
      <w:r w:rsidR="00C87330" w:rsidRPr="00CC2B95">
        <w:rPr>
          <w:b/>
          <w:bCs w:val="0"/>
          <w:i/>
          <w:szCs w:val="24"/>
        </w:rPr>
        <w:t>Лот __</w:t>
      </w:r>
      <w:r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43" w:name="_Письмо_о_подаче"/>
      <w:bookmarkStart w:id="444" w:name="_Toc255987071"/>
      <w:bookmarkStart w:id="445" w:name="_Toc272505461"/>
      <w:bookmarkStart w:id="446" w:name="_Toc389575249"/>
      <w:bookmarkEnd w:id="443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44"/>
      <w:bookmarkEnd w:id="445"/>
      <w:bookmarkEnd w:id="446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дом»</w:t>
      </w:r>
      <w:r w:rsidR="001D0134" w:rsidRPr="009713F5">
        <w:rPr>
          <w:b/>
          <w:i/>
        </w:rPr>
        <w:t xml:space="preserve"> </w:t>
      </w:r>
      <w:r w:rsidR="001D0134" w:rsidRPr="009713F5">
        <w:t xml:space="preserve">на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proofErr w:type="spellStart"/>
      <w:r w:rsidR="009713F5" w:rsidRPr="009713F5">
        <w:rPr>
          <w:lang w:val="en-US"/>
        </w:rPr>
        <w:t>ru</w:t>
      </w:r>
      <w:proofErr w:type="spellEnd"/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  <w:r w:rsidRPr="009713F5">
        <w:rPr>
          <w:szCs w:val="24"/>
        </w:rPr>
        <w:t xml:space="preserve"> 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зарегистрированное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предлагает заключить договор на: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 xml:space="preserve">№ </w:t>
            </w:r>
            <w:proofErr w:type="spellStart"/>
            <w:r w:rsidRPr="009713F5">
              <w:t>п</w:t>
            </w:r>
            <w:proofErr w:type="spellEnd"/>
            <w:r w:rsidRPr="009713F5">
              <w:t>/</w:t>
            </w:r>
            <w:proofErr w:type="spellStart"/>
            <w:r w:rsidRPr="009713F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t xml:space="preserve"> 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D137A8" w:rsidRPr="00D137A8">
                <w:rPr>
                  <w:b/>
                  <w:i/>
                </w:rPr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D137A8" w:rsidRPr="00D137A8">
                <w:rPr>
                  <w:b/>
                  <w:i/>
                </w:rPr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47" w:name="_Hlt440565644"/>
      <w:bookmarkEnd w:id="447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Pr="009713F5">
        <w:t xml:space="preserve"> </w:t>
      </w:r>
      <w:r w:rsidR="00C87330" w:rsidRPr="009713F5">
        <w:t xml:space="preserve">Настоящим подтверждаем, что против ________________________________ </w:t>
      </w:r>
      <w:r w:rsidR="00C87330" w:rsidRPr="009713F5">
        <w:rPr>
          <w:b/>
          <w:i/>
        </w:rPr>
        <w:t xml:space="preserve">(наименование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r w:rsidR="00C87330" w:rsidRPr="009713F5">
        <w:rPr>
          <w:b/>
          <w:i/>
        </w:rPr>
        <w:t>)</w:t>
      </w:r>
      <w:r w:rsidR="00C87330" w:rsidRPr="009713F5">
        <w:t xml:space="preserve"> </w:t>
      </w:r>
      <w:r w:rsidR="00142709" w:rsidRPr="009713F5"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r w:rsidRPr="009713F5">
        <w:t>), а также на раскрытие з</w:t>
      </w:r>
      <w:r w:rsidRPr="009713F5">
        <w:t>а</w:t>
      </w:r>
      <w:r w:rsidRPr="009713F5">
        <w:t xml:space="preserve"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9713F5">
        <w:t>Ро</w:t>
      </w:r>
      <w:r w:rsidRPr="009713F5">
        <w:t>с</w:t>
      </w:r>
      <w:r w:rsidRPr="009713F5">
        <w:t>финмониторингу</w:t>
      </w:r>
      <w:proofErr w:type="spellEnd"/>
      <w:r w:rsidRPr="009713F5">
        <w:t>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Pr="009713F5"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случае,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 xml:space="preserve"> </w:t>
      </w: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 xml:space="preserve">ли соответствующая </w:t>
      </w:r>
      <w:proofErr w:type="spellStart"/>
      <w:r w:rsidRPr="009713F5">
        <w:rPr>
          <w:sz w:val="24"/>
          <w:szCs w:val="24"/>
        </w:rPr>
        <w:t>ранжировка</w:t>
      </w:r>
      <w:proofErr w:type="spellEnd"/>
      <w:r w:rsidRPr="009713F5">
        <w:rPr>
          <w:sz w:val="24"/>
          <w:szCs w:val="24"/>
        </w:rPr>
        <w:t xml:space="preserve">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D137A8" w:rsidRPr="00D137A8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D137A8" w:rsidRPr="00D137A8">
          <w:rPr>
            <w:rFonts w:ascii="Times New Roman" w:hAnsi="Times New Roman" w:cs="Times New Roman"/>
          </w:rPr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r w:rsidRPr="009713F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</w:t>
      </w:r>
      <w:bookmarkEnd w:id="442"/>
      <w:r w:rsidR="00C87330" w:rsidRPr="009713F5">
        <w:rPr>
          <w:szCs w:val="24"/>
        </w:rPr>
        <w:t>должен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D137A8" w:rsidRPr="00D137A8">
          <w:rPr>
            <w:szCs w:val="24"/>
          </w:rPr>
          <w:t>4.4.1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D137A8" w:rsidRPr="00D137A8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D137A8" w:rsidRPr="00D137A8">
          <w:rPr>
            <w:szCs w:val="24"/>
          </w:rPr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D137A8" w:rsidRPr="00D137A8">
          <w:rPr>
            <w:szCs w:val="24"/>
          </w:rPr>
          <w:t>4.3.4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D137A8" w:rsidRPr="00D137A8">
          <w:rPr>
            <w:szCs w:val="24"/>
          </w:rPr>
          <w:t>4.3.5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48" w:name="_Ref55335821"/>
      <w:bookmarkStart w:id="449" w:name="_Ref55336345"/>
      <w:bookmarkStart w:id="450" w:name="_Toc57314674"/>
      <w:bookmarkStart w:id="451" w:name="_Toc69728988"/>
      <w:bookmarkStart w:id="452" w:name="_Toc98251754"/>
      <w:r w:rsidRPr="009713F5">
        <w:br w:type="page"/>
      </w:r>
      <w:bookmarkEnd w:id="448"/>
      <w:bookmarkEnd w:id="449"/>
      <w:bookmarkEnd w:id="450"/>
      <w:bookmarkEnd w:id="451"/>
      <w:bookmarkEnd w:id="452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>запрос предложений</w:t>
      </w:r>
      <w:r w:rsidRPr="000A6296">
        <w:t xml:space="preserve"> </w:t>
      </w:r>
      <w:r w:rsidR="004564FB" w:rsidRPr="000A6296">
        <w:t xml:space="preserve">в электронной форме </w:t>
      </w:r>
      <w:r w:rsidRPr="000A6296">
        <w:t>на право заключения договора</w:t>
      </w:r>
      <w:r w:rsidRPr="000A6296">
        <w:rPr>
          <w:b/>
          <w:i/>
          <w:iCs/>
        </w:rPr>
        <w:t xml:space="preserve"> </w:t>
      </w:r>
      <w:r w:rsidRPr="000A6296">
        <w:t>на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3" w:name="_Анкета_Претендента_на"/>
      <w:bookmarkStart w:id="454" w:name="_Анкета_Участника_процедуры"/>
      <w:bookmarkStart w:id="455" w:name="_Toc255987077"/>
      <w:bookmarkStart w:id="456" w:name="_Toc389575250"/>
      <w:bookmarkEnd w:id="453"/>
      <w:bookmarkEnd w:id="454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455"/>
      <w:bookmarkEnd w:id="456"/>
    </w:p>
    <w:p w:rsidR="00C87330" w:rsidRPr="00CC2B95" w:rsidRDefault="00404474" w:rsidP="00404474">
      <w:pPr>
        <w:jc w:val="center"/>
        <w:rPr>
          <w:b/>
          <w:i/>
          <w:iCs/>
        </w:rPr>
      </w:pPr>
      <w:r>
        <w:rPr>
          <w:b/>
          <w:i/>
          <w:iCs/>
        </w:rPr>
        <w:t xml:space="preserve">                                                                                                                                         </w:t>
      </w:r>
      <w:r w:rsidR="00C87330" w:rsidRPr="00CC2B95">
        <w:rPr>
          <w:b/>
          <w:i/>
          <w:iCs/>
        </w:rPr>
        <w:t>Лот __</w:t>
      </w:r>
      <w:r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го лица, уполномоченный на одобрение сделки, право на заключени</w:t>
            </w:r>
            <w:r>
              <w:rPr>
                <w:szCs w:val="24"/>
              </w:rPr>
              <w:t>е</w:t>
            </w:r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 xml:space="preserve">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эл.почты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457" w:name="_Toc98251773"/>
    </w:p>
    <w:bookmarkEnd w:id="457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</w:t>
      </w:r>
      <w:r w:rsidRPr="00404474">
        <w:rPr>
          <w:b/>
          <w:bCs w:val="0"/>
          <w:szCs w:val="24"/>
        </w:rPr>
        <w:t xml:space="preserve"> </w:t>
      </w:r>
      <w:r w:rsidRPr="00404474">
        <w:rPr>
          <w:bCs w:val="0"/>
          <w:szCs w:val="24"/>
        </w:rPr>
        <w:t>ЗАПОЛНЕНИЮ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анкета участника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Pr="00404474">
        <w:rPr>
          <w:b/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участия  уставном (складочном) капитале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микропредприятия</w:t>
            </w:r>
            <w:proofErr w:type="spellEnd"/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  <w:r w:rsidR="00FD49BC" w:rsidRPr="00CC2B95">
        <w:rPr>
          <w:sz w:val="20"/>
          <w:szCs w:val="20"/>
        </w:rPr>
        <w:t xml:space="preserve"> </w:t>
      </w:r>
    </w:p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7F67C6" w:rsidRDefault="007F67C6" w:rsidP="007F67C6">
      <w:pPr>
        <w:keepNext/>
        <w:keepLines/>
        <w:suppressLineNumbers/>
      </w:pPr>
      <w:r>
        <w:t>Таблица 2. Сведения о цепочке собственников, включая бенефициаров (в том числе конечных).</w:t>
      </w:r>
    </w:p>
    <w:p w:rsidR="007F67C6" w:rsidRDefault="007F67C6" w:rsidP="007F67C6">
      <w:pPr>
        <w:keepNext/>
        <w:keepLines/>
        <w:suppressLineNumbers/>
        <w:ind w:firstLine="709"/>
      </w:pPr>
      <w:r>
        <w:t xml:space="preserve">Участник запроса предложений: ________________________________________________________ </w:t>
      </w:r>
    </w:p>
    <w:p w:rsidR="007F67C6" w:rsidRDefault="007F67C6" w:rsidP="007F67C6">
      <w:pPr>
        <w:keepNext/>
        <w:keepLines/>
        <w:suppressLineNumbers/>
        <w:tabs>
          <w:tab w:val="left" w:pos="4820"/>
        </w:tabs>
        <w:ind w:firstLine="709"/>
        <w:rPr>
          <w:vertAlign w:val="superscript"/>
        </w:rPr>
      </w:pPr>
      <w:r>
        <w:rPr>
          <w:vertAlign w:val="superscript"/>
        </w:rPr>
        <w:tab/>
        <w:t>наименование организации участника запроса предложений</w:t>
      </w:r>
    </w:p>
    <w:p w:rsidR="007F67C6" w:rsidRDefault="007F67C6" w:rsidP="007F67C6">
      <w:pPr>
        <w:pStyle w:val="Times12"/>
        <w:keepNext/>
        <w:keepLines/>
        <w:suppressLineNumbers/>
        <w:ind w:firstLine="709"/>
        <w:jc w:val="right"/>
        <w:rPr>
          <w:szCs w:val="24"/>
        </w:rPr>
      </w:pPr>
    </w:p>
    <w:tbl>
      <w:tblPr>
        <w:tblW w:w="15732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"/>
        <w:gridCol w:w="850"/>
        <w:gridCol w:w="849"/>
        <w:gridCol w:w="1120"/>
        <w:gridCol w:w="866"/>
        <w:gridCol w:w="1119"/>
        <w:gridCol w:w="1276"/>
        <w:gridCol w:w="582"/>
        <w:gridCol w:w="850"/>
        <w:gridCol w:w="851"/>
        <w:gridCol w:w="1134"/>
        <w:gridCol w:w="1134"/>
        <w:gridCol w:w="1559"/>
        <w:gridCol w:w="1417"/>
        <w:gridCol w:w="1544"/>
      </w:tblGrid>
      <w:tr w:rsidR="007F67C6" w:rsidTr="0054012E">
        <w:trPr>
          <w:trHeight w:val="510"/>
          <w:jc w:val="center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 xml:space="preserve">№ </w:t>
            </w:r>
            <w:proofErr w:type="spellStart"/>
            <w:r>
              <w:rPr>
                <w:i/>
              </w:rPr>
              <w:t>п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п</w:t>
            </w:r>
            <w:proofErr w:type="spellEnd"/>
          </w:p>
        </w:tc>
        <w:tc>
          <w:tcPr>
            <w:tcW w:w="6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Информация об участнике запроса предложений</w:t>
            </w:r>
          </w:p>
        </w:tc>
        <w:tc>
          <w:tcPr>
            <w:tcW w:w="75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Информация о цепочке собственников контрагента, включая бенеф</w:t>
            </w:r>
            <w:r>
              <w:rPr>
                <w:i/>
              </w:rPr>
              <w:t>и</w:t>
            </w:r>
            <w:r>
              <w:rPr>
                <w:i/>
              </w:rPr>
              <w:t>циаров (в том числе, конечных)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Информация о подтве</w:t>
            </w:r>
            <w:r>
              <w:rPr>
                <w:i/>
              </w:rPr>
              <w:t>р</w:t>
            </w:r>
            <w:r>
              <w:rPr>
                <w:i/>
              </w:rPr>
              <w:t>ждающих документах (наименов</w:t>
            </w:r>
            <w:r>
              <w:rPr>
                <w:i/>
              </w:rPr>
              <w:t>а</w:t>
            </w:r>
            <w:r>
              <w:rPr>
                <w:i/>
              </w:rPr>
              <w:t>ние, рекв</w:t>
            </w:r>
            <w:r>
              <w:rPr>
                <w:i/>
              </w:rPr>
              <w:t>и</w:t>
            </w:r>
            <w:r>
              <w:rPr>
                <w:i/>
              </w:rPr>
              <w:t>зиты и т.д.)</w:t>
            </w:r>
          </w:p>
        </w:tc>
      </w:tr>
      <w:tr w:rsidR="007F67C6" w:rsidTr="0054012E">
        <w:trPr>
          <w:trHeight w:val="1590"/>
          <w:jc w:val="center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rPr>
                <w:i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tabs>
                <w:tab w:val="left" w:pos="165"/>
                <w:tab w:val="left" w:pos="352"/>
              </w:tabs>
              <w:jc w:val="center"/>
              <w:rPr>
                <w:i/>
              </w:rPr>
            </w:pPr>
            <w:r>
              <w:rPr>
                <w:i/>
              </w:rPr>
              <w:t>ИНН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ind w:left="-35" w:hanging="56"/>
              <w:jc w:val="center"/>
              <w:rPr>
                <w:i/>
              </w:rPr>
            </w:pPr>
            <w:r>
              <w:rPr>
                <w:i/>
              </w:rPr>
              <w:t>ОГРН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Наим</w:t>
            </w:r>
            <w:r>
              <w:rPr>
                <w:i/>
              </w:rPr>
              <w:t>е</w:t>
            </w:r>
            <w:r>
              <w:rPr>
                <w:i/>
              </w:rPr>
              <w:t>нование краткое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ind w:left="-113"/>
              <w:jc w:val="center"/>
              <w:rPr>
                <w:i/>
              </w:rPr>
            </w:pPr>
            <w:r>
              <w:rPr>
                <w:i/>
              </w:rPr>
              <w:t>Код О</w:t>
            </w:r>
            <w:r>
              <w:rPr>
                <w:i/>
              </w:rPr>
              <w:t>К</w:t>
            </w:r>
            <w:r>
              <w:rPr>
                <w:i/>
              </w:rPr>
              <w:t>ВЭД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Фам</w:t>
            </w:r>
            <w:r>
              <w:rPr>
                <w:i/>
              </w:rPr>
              <w:t>и</w:t>
            </w:r>
            <w:r>
              <w:rPr>
                <w:i/>
              </w:rPr>
              <w:t>лия, Имя, Отч</w:t>
            </w:r>
            <w:r>
              <w:rPr>
                <w:i/>
              </w:rPr>
              <w:t>е</w:t>
            </w:r>
            <w:r>
              <w:rPr>
                <w:i/>
              </w:rPr>
              <w:t>ство руков</w:t>
            </w:r>
            <w:r>
              <w:rPr>
                <w:i/>
              </w:rPr>
              <w:t>о</w:t>
            </w:r>
            <w:r>
              <w:rPr>
                <w:i/>
              </w:rPr>
              <w:t>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Серия и номер д</w:t>
            </w:r>
            <w:r>
              <w:rPr>
                <w:i/>
              </w:rPr>
              <w:t>о</w:t>
            </w:r>
            <w:r>
              <w:rPr>
                <w:i/>
              </w:rPr>
              <w:t>кумента, удост</w:t>
            </w:r>
            <w:r>
              <w:rPr>
                <w:i/>
              </w:rPr>
              <w:t>о</w:t>
            </w:r>
            <w:r>
              <w:rPr>
                <w:i/>
              </w:rPr>
              <w:t>веряющ</w:t>
            </w:r>
            <w:r>
              <w:rPr>
                <w:i/>
              </w:rPr>
              <w:t>е</w:t>
            </w:r>
            <w:r>
              <w:rPr>
                <w:i/>
              </w:rPr>
              <w:t>го ли</w:t>
            </w:r>
            <w:r>
              <w:rPr>
                <w:i/>
              </w:rPr>
              <w:t>ч</w:t>
            </w:r>
            <w:r>
              <w:rPr>
                <w:i/>
              </w:rPr>
              <w:t>ность р</w:t>
            </w:r>
            <w:r>
              <w:rPr>
                <w:i/>
              </w:rPr>
              <w:t>у</w:t>
            </w:r>
            <w:r>
              <w:rPr>
                <w:i/>
              </w:rPr>
              <w:t>ковод</w:t>
            </w:r>
            <w:r>
              <w:rPr>
                <w:i/>
              </w:rPr>
              <w:t>и</w:t>
            </w:r>
            <w:r>
              <w:rPr>
                <w:i/>
              </w:rPr>
              <w:t>теля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 xml:space="preserve">№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ИНН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ОГРН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Наим</w:t>
            </w:r>
            <w:r>
              <w:rPr>
                <w:i/>
              </w:rPr>
              <w:t>е</w:t>
            </w:r>
            <w:r>
              <w:rPr>
                <w:i/>
              </w:rPr>
              <w:t>нование / ФИО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Адрес регис</w:t>
            </w:r>
            <w:r>
              <w:rPr>
                <w:i/>
              </w:rPr>
              <w:t>т</w:t>
            </w:r>
            <w:r>
              <w:rPr>
                <w:i/>
              </w:rPr>
              <w:t>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Серия и н</w:t>
            </w:r>
            <w:r>
              <w:rPr>
                <w:i/>
              </w:rPr>
              <w:t>о</w:t>
            </w:r>
            <w:r>
              <w:rPr>
                <w:i/>
              </w:rPr>
              <w:t>мер док</w:t>
            </w:r>
            <w:r>
              <w:rPr>
                <w:i/>
              </w:rPr>
              <w:t>у</w:t>
            </w:r>
            <w:r>
              <w:rPr>
                <w:i/>
              </w:rPr>
              <w:t>мента, уд</w:t>
            </w:r>
            <w:r>
              <w:rPr>
                <w:i/>
              </w:rPr>
              <w:t>о</w:t>
            </w:r>
            <w:r>
              <w:rPr>
                <w:i/>
              </w:rPr>
              <w:t>стоверя</w:t>
            </w:r>
            <w:r>
              <w:rPr>
                <w:i/>
              </w:rPr>
              <w:t>ю</w:t>
            </w:r>
            <w:r>
              <w:rPr>
                <w:i/>
              </w:rPr>
              <w:t>щего ли</w:t>
            </w:r>
            <w:r>
              <w:rPr>
                <w:i/>
              </w:rPr>
              <w:t>ч</w:t>
            </w:r>
            <w:r>
              <w:rPr>
                <w:i/>
              </w:rPr>
              <w:t>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  <w:rPr>
                <w:i/>
              </w:rPr>
            </w:pPr>
            <w:r>
              <w:rPr>
                <w:i/>
              </w:rPr>
              <w:t>Руковод</w:t>
            </w:r>
            <w:r>
              <w:rPr>
                <w:i/>
              </w:rPr>
              <w:t>и</w:t>
            </w:r>
            <w:r>
              <w:rPr>
                <w:i/>
              </w:rPr>
              <w:t>тель / уч</w:t>
            </w:r>
            <w:r>
              <w:rPr>
                <w:i/>
              </w:rPr>
              <w:t>а</w:t>
            </w:r>
            <w:r>
              <w:rPr>
                <w:i/>
              </w:rPr>
              <w:t>стник / а</w:t>
            </w:r>
            <w:r>
              <w:rPr>
                <w:i/>
              </w:rPr>
              <w:t>к</w:t>
            </w:r>
            <w:r>
              <w:rPr>
                <w:i/>
              </w:rPr>
              <w:t>ционер / бенефиц</w:t>
            </w:r>
            <w:r>
              <w:rPr>
                <w:i/>
              </w:rPr>
              <w:t>и</w:t>
            </w:r>
            <w:r>
              <w:rPr>
                <w:i/>
              </w:rPr>
              <w:t>ар</w:t>
            </w: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rPr>
                <w:i/>
              </w:rPr>
            </w:pPr>
          </w:p>
        </w:tc>
      </w:tr>
      <w:tr w:rsidR="007F67C6" w:rsidTr="0054012E">
        <w:trPr>
          <w:trHeight w:val="31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tabs>
                <w:tab w:val="left" w:pos="165"/>
              </w:tabs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tabs>
                <w:tab w:val="left" w:pos="165"/>
              </w:tabs>
              <w:jc w:val="center"/>
            </w:pPr>
            <w:r>
              <w:t>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tabs>
                <w:tab w:val="left" w:pos="165"/>
              </w:tabs>
              <w:jc w:val="center"/>
            </w:pPr>
            <w: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7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14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keepLines/>
              <w:suppressLineNumbers/>
              <w:jc w:val="center"/>
            </w:pPr>
            <w:r>
              <w:t>15</w:t>
            </w:r>
          </w:p>
        </w:tc>
      </w:tr>
      <w:tr w:rsidR="007F67C6" w:rsidTr="0054012E">
        <w:trPr>
          <w:trHeight w:val="63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</w:tr>
      <w:tr w:rsidR="007F67C6" w:rsidTr="0054012E">
        <w:trPr>
          <w:trHeight w:val="31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67C6" w:rsidRDefault="007F67C6" w:rsidP="0054012E">
            <w:pPr>
              <w:keepNext/>
              <w:keepLines/>
              <w:suppressLineNumbers/>
            </w:pPr>
          </w:p>
        </w:tc>
      </w:tr>
    </w:tbl>
    <w:p w:rsidR="007F67C6" w:rsidRDefault="007F67C6" w:rsidP="007F67C6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t>и</w:t>
      </w:r>
      <w: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F67C6" w:rsidRDefault="007F67C6" w:rsidP="007F67C6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_________________________________</w:t>
      </w:r>
      <w:r>
        <w:tab/>
        <w:t>___________________________</w:t>
      </w:r>
    </w:p>
    <w:p w:rsidR="007F67C6" w:rsidRDefault="007F67C6" w:rsidP="007F67C6">
      <w:pPr>
        <w:pStyle w:val="Times12"/>
        <w:keepNext/>
        <w:keepLines/>
        <w:suppressLineNumbers/>
        <w:ind w:firstLine="709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(ФИО и должность подписавшего)</w:t>
      </w:r>
    </w:p>
    <w:p w:rsidR="007F67C6" w:rsidRDefault="007F67C6" w:rsidP="007F67C6">
      <w:pPr>
        <w:keepNext/>
        <w:keepLines/>
        <w:suppressLineNumbers/>
        <w:ind w:firstLine="709"/>
      </w:pPr>
      <w:r>
        <w:t>М.П.</w:t>
      </w:r>
    </w:p>
    <w:p w:rsidR="007F67C6" w:rsidRDefault="007F67C6" w:rsidP="007F67C6">
      <w:pPr>
        <w:keepNext/>
        <w:ind w:firstLine="709"/>
        <w:jc w:val="center"/>
        <w:rPr>
          <w:b/>
        </w:rPr>
      </w:pPr>
    </w:p>
    <w:p w:rsidR="007F67C6" w:rsidRDefault="007F67C6" w:rsidP="007F67C6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ПОЗАПОЛНЕНИЮ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Данные инструкции не следует воспроизводить в документах, подготовленных участником запроса предложений.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 xml:space="preserve">Форма Таблицы 2 изменению не подлежит. Все сведения и документы обязательны к предоставлению. 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Таблица 2 должна быть представлена в составе заявки на участие в запросе предложений в двух форматах *.</w:t>
      </w:r>
      <w:proofErr w:type="spellStart"/>
      <w:r>
        <w:rPr>
          <w:lang w:val="en-US"/>
        </w:rPr>
        <w:t>pdf</w:t>
      </w:r>
      <w:proofErr w:type="spellEnd"/>
      <w:r>
        <w:t xml:space="preserve"> и *.</w:t>
      </w:r>
      <w:proofErr w:type="spellStart"/>
      <w:r>
        <w:t>xls</w:t>
      </w:r>
      <w:proofErr w:type="spellEnd"/>
      <w:r>
        <w:t>;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В столбце 2 участнику запроса предложений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</w:t>
      </w:r>
      <w:r>
        <w:t>ь</w:t>
      </w:r>
      <w:r>
        <w:lastRenderedPageBreak/>
        <w:t>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В столбце 3 участнику запроса предложений необходимо указать ОГРН. Заполняется в случае, если контрагент - российское юр</w:t>
      </w:r>
      <w:r>
        <w:t>и</w:t>
      </w:r>
      <w:r>
        <w:t>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</w:t>
      </w:r>
      <w:r>
        <w:t>е</w:t>
      </w:r>
      <w:r>
        <w:t>ское лицо в графе указывается «отсутствует».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В столбце 4 участником запроса предложений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В столбце 5 участнику запроса предложений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Столбец 6 участником запроса предложений заполняется в формате Фамилия Имя Отчество, например Иванов Иван Степанович.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Столбец 7 заполняется в формате серия (пробел) номер, например 5003 143877. Для иностра</w:t>
      </w:r>
      <w:bookmarkStart w:id="458" w:name="_GoBack"/>
      <w:bookmarkEnd w:id="458"/>
      <w:r>
        <w:t>нцев допускается заполнение в фо</w:t>
      </w:r>
      <w:r>
        <w:t>р</w:t>
      </w:r>
      <w:r>
        <w:t>мате, отраженном в национальном паспорте.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Столбец 8 заполняется согласно образцу.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 xml:space="preserve">Столбцы 9, 10 заполняются в порядке пунктов 3, 4 настоящей инструкции. 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Столбец 13 заполняется в порядке пункта 8 настоящей инструкции.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67C6" w:rsidRDefault="007F67C6" w:rsidP="00DF5E2E">
      <w:pPr>
        <w:keepNext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contextualSpacing/>
      </w:pPr>
      <w:r>
        <w:t>В столбце 15 указываются юридический статус и реквизиты подтверждающих документов о юридическом статусе, например в</w:t>
      </w:r>
      <w:r>
        <w:t>ы</w:t>
      </w:r>
      <w:r>
        <w:t>писка из ЕГРЮЛ от 23.01.2014, выписка из реестра акционеров (для ОАО, ЗАО, ссылка на публичный сайт ОАО)</w:t>
      </w:r>
    </w:p>
    <w:p w:rsidR="007F67C6" w:rsidRDefault="007F67C6" w:rsidP="007F67C6">
      <w:pPr>
        <w:spacing w:after="200" w:line="276" w:lineRule="auto"/>
        <w:jc w:val="center"/>
        <w:rPr>
          <w:b/>
          <w:i/>
        </w:rPr>
      </w:pPr>
      <w:r>
        <w:rPr>
          <w:b/>
          <w:i/>
          <w:sz w:val="16"/>
        </w:rPr>
        <w:br w:type="page"/>
      </w:r>
      <w:r>
        <w:rPr>
          <w:b/>
          <w:i/>
        </w:rPr>
        <w:lastRenderedPageBreak/>
        <w:t>ОБРАЗЕЦ ЗАПОЛНЕНИЯ ТАБЛИЦЫ СВЕДЕНИЙ О ЦЕПОЧКЕ СОБСТВЕННИКОВ</w:t>
      </w:r>
    </w:p>
    <w:p w:rsidR="007F67C6" w:rsidRDefault="007F67C6" w:rsidP="007F67C6">
      <w:pPr>
        <w:keepNext/>
        <w:ind w:firstLine="709"/>
        <w:rPr>
          <w:b/>
          <w:i/>
          <w:sz w:val="16"/>
        </w:rPr>
      </w:pPr>
      <w:r>
        <w:rPr>
          <w:b/>
          <w:i/>
          <w:sz w:val="16"/>
        </w:rPr>
        <w:t>Начало (левая сторона таблицы)</w:t>
      </w:r>
    </w:p>
    <w:tbl>
      <w:tblPr>
        <w:tblW w:w="160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4"/>
        <w:gridCol w:w="1753"/>
        <w:gridCol w:w="2071"/>
        <w:gridCol w:w="2866"/>
        <w:gridCol w:w="2229"/>
        <w:gridCol w:w="3342"/>
        <w:gridCol w:w="3185"/>
      </w:tblGrid>
      <w:tr w:rsidR="007F67C6" w:rsidTr="0054012E">
        <w:trPr>
          <w:trHeight w:val="516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 xml:space="preserve">№ </w:t>
            </w:r>
            <w:proofErr w:type="spellStart"/>
            <w:r>
              <w:rPr>
                <w:i/>
              </w:rPr>
              <w:t>п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п</w:t>
            </w:r>
            <w:proofErr w:type="spellEnd"/>
          </w:p>
        </w:tc>
        <w:tc>
          <w:tcPr>
            <w:tcW w:w="154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Информация об участнике запроса предложений</w:t>
            </w:r>
          </w:p>
        </w:tc>
      </w:tr>
      <w:tr w:rsidR="007F67C6" w:rsidTr="0054012E">
        <w:trPr>
          <w:trHeight w:val="1288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rPr>
                <w:i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ИНН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ОГРН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Наименование краткое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Код ОКВЭД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Фамилия, Имя, Отчество р</w:t>
            </w:r>
            <w:r>
              <w:rPr>
                <w:i/>
              </w:rPr>
              <w:t>у</w:t>
            </w:r>
            <w:r>
              <w:rPr>
                <w:i/>
              </w:rPr>
              <w:t>ководителя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7F67C6" w:rsidTr="0054012E">
        <w:trPr>
          <w:trHeight w:val="318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</w:tr>
      <w:tr w:rsidR="007F67C6" w:rsidTr="0054012E">
        <w:trPr>
          <w:trHeight w:val="637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7734567890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</w:rPr>
              <w:t>1044567890123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</w:rPr>
              <w:t>ООО "Ромашка"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</w:rPr>
              <w:t>45.xx.xx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</w:rPr>
              <w:t>Иванов Иван Степанович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</w:rPr>
              <w:t>5003 143877</w:t>
            </w:r>
          </w:p>
        </w:tc>
      </w:tr>
    </w:tbl>
    <w:tbl>
      <w:tblPr>
        <w:tblpPr w:leftFromText="180" w:rightFromText="180" w:vertAnchor="text" w:horzAnchor="margin" w:tblpX="-601" w:tblpY="491"/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1"/>
        <w:gridCol w:w="1646"/>
        <w:gridCol w:w="1945"/>
        <w:gridCol w:w="2843"/>
        <w:gridCol w:w="2544"/>
        <w:gridCol w:w="1645"/>
        <w:gridCol w:w="1648"/>
        <w:gridCol w:w="2956"/>
      </w:tblGrid>
      <w:tr w:rsidR="007F67C6" w:rsidTr="0054012E">
        <w:trPr>
          <w:trHeight w:val="341"/>
        </w:trPr>
        <w:tc>
          <w:tcPr>
            <w:tcW w:w="131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67C6" w:rsidRDefault="007F67C6" w:rsidP="0054012E">
            <w:pPr>
              <w:keepNext/>
              <w:rPr>
                <w:i/>
              </w:rPr>
            </w:pPr>
            <w:r>
              <w:rPr>
                <w:i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Информация о подтве</w:t>
            </w:r>
            <w:r>
              <w:rPr>
                <w:i/>
                <w:sz w:val="22"/>
                <w:szCs w:val="22"/>
              </w:rPr>
              <w:t>р</w:t>
            </w:r>
            <w:r>
              <w:rPr>
                <w:i/>
                <w:sz w:val="22"/>
                <w:szCs w:val="22"/>
              </w:rPr>
              <w:t>ждающих документах (н</w:t>
            </w:r>
            <w:r>
              <w:rPr>
                <w:i/>
                <w:sz w:val="22"/>
                <w:szCs w:val="22"/>
              </w:rPr>
              <w:t>а</w:t>
            </w:r>
            <w:r>
              <w:rPr>
                <w:i/>
                <w:sz w:val="22"/>
                <w:szCs w:val="22"/>
              </w:rPr>
              <w:t>именование, реквизиты и т.д.)</w:t>
            </w:r>
          </w:p>
        </w:tc>
      </w:tr>
      <w:tr w:rsidR="007F67C6" w:rsidTr="0054012E">
        <w:trPr>
          <w:trHeight w:val="106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 xml:space="preserve">№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 xml:space="preserve">ИНН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ОГРН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Наименование / ФИО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Адрес регистрации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Серия и номер документа, удостоверя</w:t>
            </w:r>
            <w:r>
              <w:rPr>
                <w:i/>
                <w:sz w:val="22"/>
                <w:szCs w:val="22"/>
              </w:rPr>
              <w:t>ю</w:t>
            </w:r>
            <w:r>
              <w:rPr>
                <w:i/>
                <w:sz w:val="22"/>
                <w:szCs w:val="22"/>
              </w:rPr>
              <w:t>щего личность (для физич</w:t>
            </w:r>
            <w:r>
              <w:rPr>
                <w:i/>
                <w:sz w:val="22"/>
                <w:szCs w:val="22"/>
              </w:rPr>
              <w:t>е</w:t>
            </w:r>
            <w:r>
              <w:rPr>
                <w:i/>
                <w:sz w:val="22"/>
                <w:szCs w:val="22"/>
              </w:rPr>
              <w:t>ского лица)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Руководитель / участник / акционер / б</w:t>
            </w:r>
            <w:r>
              <w:rPr>
                <w:i/>
                <w:sz w:val="22"/>
                <w:szCs w:val="22"/>
              </w:rPr>
              <w:t>е</w:t>
            </w:r>
            <w:r>
              <w:rPr>
                <w:i/>
                <w:sz w:val="22"/>
                <w:szCs w:val="22"/>
              </w:rPr>
              <w:t>нефициар</w:t>
            </w:r>
          </w:p>
        </w:tc>
        <w:tc>
          <w:tcPr>
            <w:tcW w:w="2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C6" w:rsidRDefault="007F67C6" w:rsidP="0054012E">
            <w:pPr>
              <w:rPr>
                <w:i/>
              </w:rPr>
            </w:pPr>
          </w:p>
        </w:tc>
      </w:tr>
      <w:tr w:rsidR="007F67C6" w:rsidTr="0054012E">
        <w:trPr>
          <w:trHeight w:val="21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67C6" w:rsidRDefault="007F67C6" w:rsidP="0054012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15</w:t>
            </w:r>
          </w:p>
        </w:tc>
      </w:tr>
      <w:tr w:rsidR="007F67C6" w:rsidTr="0054012E">
        <w:trPr>
          <w:trHeight w:val="25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7754467990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108323232323232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ЗАО "Свет 1"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Москва, ул.Лубянка, 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Выписка из ЕГРЮЛ ООО «Ромашка»от23.04.2014</w:t>
            </w:r>
          </w:p>
        </w:tc>
      </w:tr>
      <w:tr w:rsidR="007F67C6" w:rsidTr="0054012E">
        <w:trPr>
          <w:trHeight w:val="27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1.1.0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111222333444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Петрова Анна Ивановна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Москва, ул.Щепкина, 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44 55 666777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приказ №45-л/с от 22.03.12</w:t>
            </w:r>
          </w:p>
        </w:tc>
      </w:tr>
      <w:tr w:rsidR="007F67C6" w:rsidTr="0054012E">
        <w:trPr>
          <w:trHeight w:val="28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1.1.1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333222444555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Сидоров Пётр Иванович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Саратов, ул. Ленина, 45-34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55 66 777888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7F67C6" w:rsidTr="0054012E">
        <w:trPr>
          <w:trHeight w:val="27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1.1.2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6277777777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104567567567436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ООО "Черепашка"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7F67C6" w:rsidTr="0054012E">
        <w:trPr>
          <w:trHeight w:val="21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1.1.2.0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7495672857623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proofErr w:type="spellStart"/>
            <w:r>
              <w:rPr>
                <w:i/>
                <w:iCs/>
                <w:sz w:val="22"/>
                <w:szCs w:val="22"/>
              </w:rPr>
              <w:t>Мухов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Амир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Мазиевич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66 78 455434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приказ №77-л/с от 22.05.11г ООО «Черепашка»</w:t>
            </w:r>
          </w:p>
        </w:tc>
      </w:tr>
      <w:tr w:rsidR="007F67C6" w:rsidTr="0054012E">
        <w:trPr>
          <w:trHeight w:val="21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1.1.2.1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8462389547345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proofErr w:type="spellStart"/>
            <w:r>
              <w:rPr>
                <w:i/>
                <w:iCs/>
                <w:sz w:val="22"/>
                <w:szCs w:val="22"/>
              </w:rPr>
              <w:t>Мазаева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Инна Львовна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Саратов, ул. К.Маркса, 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67 03 000444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Бенефициар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Cs/>
              </w:rPr>
            </w:pPr>
            <w:r>
              <w:rPr>
                <w:i/>
                <w:iCs/>
                <w:sz w:val="22"/>
                <w:szCs w:val="22"/>
              </w:rPr>
              <w:t>Выписка из ЕГРЮЛ ООО «Черепашка»  от 12.03.2014</w:t>
            </w:r>
          </w:p>
        </w:tc>
      </w:tr>
    </w:tbl>
    <w:p w:rsidR="007F67C6" w:rsidRDefault="007F67C6" w:rsidP="007F67C6">
      <w:r>
        <w:rPr>
          <w:b/>
          <w:i/>
          <w:sz w:val="16"/>
        </w:rPr>
        <w:t>Окончание (правая сторона таблицы)</w:t>
      </w:r>
    </w:p>
    <w:tbl>
      <w:tblPr>
        <w:tblW w:w="15720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9"/>
        <w:gridCol w:w="1645"/>
        <w:gridCol w:w="1946"/>
        <w:gridCol w:w="2844"/>
        <w:gridCol w:w="2545"/>
        <w:gridCol w:w="1646"/>
        <w:gridCol w:w="1649"/>
        <w:gridCol w:w="2546"/>
      </w:tblGrid>
      <w:tr w:rsidR="007F67C6" w:rsidTr="0054012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7F67C6" w:rsidTr="0054012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7F67C6" w:rsidRDefault="007F67C6" w:rsidP="0054012E">
            <w:pPr>
              <w:keepNext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lastRenderedPageBreak/>
              <w:t>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7754456890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107656565656565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ООО "Свет 2"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Выписка из ЕГРЮЛ 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ка»от23.04.2014</w:t>
            </w:r>
          </w:p>
        </w:tc>
      </w:tr>
      <w:tr w:rsidR="007F67C6" w:rsidTr="0054012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666555777444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Антонов Иван Игоревич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66 55 444333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приказ №56-л/с от 22.05.12</w:t>
            </w:r>
          </w:p>
        </w:tc>
      </w:tr>
      <w:tr w:rsidR="007F67C6" w:rsidTr="0054012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888777666555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Ивлев Дмитрий Степан</w:t>
            </w:r>
            <w:r>
              <w:rPr>
                <w:i/>
                <w:iCs/>
                <w:sz w:val="22"/>
                <w:szCs w:val="22"/>
              </w:rPr>
              <w:t>о</w:t>
            </w:r>
            <w:r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Смоленск, ул. Чапаева, 34-72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77 55 333444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Выписка из ЕГРЮЛ</w:t>
            </w:r>
            <w:r>
              <w:rPr>
                <w:i/>
                <w:iCs/>
                <w:sz w:val="22"/>
                <w:szCs w:val="22"/>
              </w:rPr>
              <w:t>О</w:t>
            </w:r>
            <w:r>
              <w:rPr>
                <w:i/>
                <w:iCs/>
                <w:sz w:val="22"/>
                <w:szCs w:val="22"/>
              </w:rPr>
              <w:t>ОО «Свет» от 28.05.2014</w:t>
            </w:r>
          </w:p>
        </w:tc>
      </w:tr>
      <w:tr w:rsidR="007F67C6" w:rsidTr="0054012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1.2.2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333888444555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Степанов Игорь Дмитри</w:t>
            </w:r>
            <w:r>
              <w:rPr>
                <w:i/>
                <w:iCs/>
                <w:sz w:val="22"/>
                <w:szCs w:val="22"/>
              </w:rPr>
              <w:t>е</w:t>
            </w:r>
            <w:r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Смоленск, ул. Гагарина, 2-64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66 77 223344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Выписка из ЕГРЮЛ ООО «Свет» от 28.05.2014</w:t>
            </w:r>
          </w:p>
        </w:tc>
      </w:tr>
      <w:tr w:rsidR="007F67C6" w:rsidTr="0054012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7F67C6" w:rsidTr="0054012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1.3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ASU66-54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 xml:space="preserve">Игуана </w:t>
            </w:r>
            <w:proofErr w:type="spellStart"/>
            <w:r>
              <w:rPr>
                <w:i/>
                <w:iCs/>
                <w:sz w:val="22"/>
                <w:szCs w:val="22"/>
              </w:rPr>
              <w:t>лтд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(</w:t>
            </w:r>
            <w:proofErr w:type="spellStart"/>
            <w:r>
              <w:rPr>
                <w:i/>
                <w:iCs/>
                <w:sz w:val="22"/>
                <w:szCs w:val="22"/>
              </w:rPr>
              <w:t>Iguana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LTD)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США, штат Виржиния, 533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Выписка из ЕГРЮЛ 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ка»от23.04.2014</w:t>
            </w:r>
          </w:p>
        </w:tc>
      </w:tr>
      <w:tr w:rsidR="007F67C6" w:rsidTr="0054012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proofErr w:type="spellStart"/>
            <w:r>
              <w:rPr>
                <w:i/>
                <w:iCs/>
                <w:sz w:val="22"/>
                <w:szCs w:val="22"/>
              </w:rPr>
              <w:t>RuanMaxAmer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 xml:space="preserve">Кипр, </w:t>
            </w:r>
            <w:proofErr w:type="spellStart"/>
            <w:r>
              <w:rPr>
                <w:i/>
                <w:iCs/>
                <w:sz w:val="22"/>
                <w:szCs w:val="22"/>
              </w:rPr>
              <w:t>Лимассол</w:t>
            </w:r>
            <w:proofErr w:type="spellEnd"/>
            <w:r>
              <w:rPr>
                <w:i/>
                <w:iCs/>
                <w:sz w:val="22"/>
                <w:szCs w:val="22"/>
              </w:rPr>
              <w:t>, 24-75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776AE 6654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67C6" w:rsidRDefault="007F67C6" w:rsidP="0054012E">
            <w:pPr>
              <w:keepNext/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Pr="00CC2B95">
        <w:rPr>
          <w:b/>
          <w:i/>
          <w:iCs/>
        </w:rPr>
        <w:t xml:space="preserve"> </w:t>
      </w:r>
      <w:r w:rsidRPr="00CC2B95">
        <w:rPr>
          <w:sz w:val="28"/>
          <w:szCs w:val="28"/>
        </w:rPr>
        <w:t>на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9" w:name="_Техническое_предложение_(Форма"/>
      <w:bookmarkStart w:id="460" w:name="_Toc235439567"/>
      <w:bookmarkStart w:id="461" w:name="_Toc389575251"/>
      <w:bookmarkEnd w:id="459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60"/>
      <w:bookmarkEnd w:id="461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 которой является данное техническое предложение.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№ п.п. ТТ: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r w:rsidRPr="00CC2B95">
              <w:rPr>
                <w:bCs/>
              </w:rPr>
              <w:t xml:space="preserve">Предлагаемое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B724A" w:rsidRPr="00CC2B95" w:rsidRDefault="00C87330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szCs w:val="24"/>
        </w:rPr>
        <w:lastRenderedPageBreak/>
        <w:t xml:space="preserve"> </w:t>
      </w:r>
      <w:r w:rsidR="003B724A" w:rsidRPr="00CC2B95">
        <w:rPr>
          <w:bCs w:val="0"/>
          <w:sz w:val="28"/>
          <w:szCs w:val="28"/>
        </w:rPr>
        <w:t xml:space="preserve">Форма </w:t>
      </w:r>
      <w:r w:rsidR="003B724A">
        <w:rPr>
          <w:bCs w:val="0"/>
          <w:sz w:val="28"/>
          <w:szCs w:val="28"/>
        </w:rPr>
        <w:t>5</w:t>
      </w:r>
      <w:r w:rsidR="003B724A"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>вора на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2" w:name="_Справка_о_перечне"/>
      <w:bookmarkStart w:id="463" w:name="_Toc255987078"/>
      <w:bookmarkStart w:id="464" w:name="_Toc326685707"/>
      <w:bookmarkStart w:id="465" w:name="_Toc389575252"/>
      <w:bookmarkEnd w:id="462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63"/>
      <w:bookmarkEnd w:id="464"/>
      <w:bookmarkEnd w:id="465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r w:rsidRPr="00CC2B95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r w:rsidRPr="00CC2B95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справка.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предложений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DF5E2E">
      <w:pPr>
        <w:pStyle w:val="20"/>
        <w:numPr>
          <w:ilvl w:val="0"/>
          <w:numId w:val="48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466" w:name="_Справка_по_системе_управления_охран"/>
      <w:bookmarkStart w:id="467" w:name="_Справка_по_системе"/>
      <w:bookmarkStart w:id="468" w:name="_План_распределения_объемов_выполнен"/>
      <w:bookmarkStart w:id="469" w:name="_Toc320016199"/>
      <w:bookmarkStart w:id="470" w:name="_Ref323121435"/>
      <w:bookmarkStart w:id="471" w:name="_Toc389575253"/>
      <w:bookmarkEnd w:id="466"/>
      <w:bookmarkEnd w:id="467"/>
      <w:bookmarkEnd w:id="468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469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470"/>
      <w:bookmarkEnd w:id="471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представляет собой оценку в баллах, пол</w:t>
      </w:r>
      <w:r w:rsidRPr="007145C8">
        <w:t>у</w:t>
      </w:r>
      <w:r w:rsidRPr="007145C8">
        <w:t xml:space="preserve">чаемую по результатам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i-го участника </w:t>
      </w:r>
      <w:r w:rsidR="00153D28">
        <w:t>запроса предложений</w:t>
      </w:r>
      <w:r w:rsidRPr="007145C8">
        <w:t xml:space="preserve"> опред</w:t>
      </w:r>
      <w:r w:rsidRPr="007145C8">
        <w:t>е</w:t>
      </w:r>
      <w:r w:rsidRPr="007145C8">
        <w:t xml:space="preserve">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2554AB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val="en-US" w:eastAsia="en-US"/>
        </w:rPr>
      </w:pPr>
      <w:r>
        <w:rPr>
          <w:rStyle w:val="FontStyle36"/>
          <w:lang w:val="en-US" w:eastAsia="en-US"/>
        </w:rPr>
        <w:t>R</w:t>
      </w:r>
      <w:r w:rsidRPr="002554AB">
        <w:rPr>
          <w:rStyle w:val="FontStyle36"/>
          <w:lang w:val="en-US" w:eastAsia="en-US"/>
        </w:rPr>
        <w:t xml:space="preserve"> 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= </w:t>
      </w:r>
      <w:r>
        <w:rPr>
          <w:rStyle w:val="FontStyle36"/>
          <w:lang w:eastAsia="en-US"/>
        </w:rPr>
        <w:t>БЦ</w:t>
      </w:r>
      <w:r w:rsidRPr="002554AB">
        <w:rPr>
          <w:rStyle w:val="FontStyle36"/>
          <w:lang w:val="en-US" w:eastAsia="en-US"/>
        </w:rPr>
        <w:t xml:space="preserve"> 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proofErr w:type="spellStart"/>
      <w:r>
        <w:rPr>
          <w:rStyle w:val="FontStyle32"/>
          <w:lang w:eastAsia="en-US"/>
        </w:rPr>
        <w:t>ц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+ </w:t>
      </w:r>
      <w:r>
        <w:rPr>
          <w:rStyle w:val="FontStyle36"/>
          <w:lang w:eastAsia="en-US"/>
        </w:rPr>
        <w:t>БО</w:t>
      </w:r>
      <w:r w:rsidRPr="002554AB">
        <w:rPr>
          <w:rStyle w:val="FontStyle36"/>
          <w:lang w:val="en-US" w:eastAsia="en-US"/>
        </w:rPr>
        <w:t xml:space="preserve"> 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2554AB">
        <w:rPr>
          <w:rStyle w:val="FontStyle36"/>
          <w:lang w:val="en-US"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 xml:space="preserve">Совокупная значимость всех критериев равна 100 процентам. Максимальная оценка в баллах по критериям Ц </w:t>
      </w:r>
      <w:proofErr w:type="spell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,</w:t>
      </w:r>
      <w:r>
        <w:rPr>
          <w:rStyle w:val="FontStyle36"/>
          <w:sz w:val="24"/>
          <w:szCs w:val="24"/>
        </w:rPr>
        <w:t xml:space="preserve"> </w:t>
      </w:r>
      <w:r>
        <w:rPr>
          <w:rStyle w:val="FontStyle32"/>
          <w:sz w:val="24"/>
          <w:szCs w:val="24"/>
        </w:rPr>
        <w:t xml:space="preserve">О </w:t>
      </w:r>
      <w:proofErr w:type="spellStart"/>
      <w:r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r>
              <w:rPr>
                <w:rStyle w:val="FontStyle36"/>
                <w:lang w:val="en-US"/>
              </w:rPr>
              <w:t xml:space="preserve"> </w:t>
            </w:r>
            <w:proofErr w:type="spell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>
              <w:rPr>
                <w:rStyle w:val="FontStyle36"/>
                <w:lang w:val="en-US"/>
              </w:rPr>
              <w:t xml:space="preserve"> </w:t>
            </w:r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>
              <w:rPr>
                <w:rStyle w:val="FontStyle36"/>
                <w:lang w:val="en-US"/>
              </w:rPr>
              <w:t xml:space="preserve"> </w:t>
            </w:r>
            <w:proofErr w:type="spell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r>
        <w:rPr>
          <w:rStyle w:val="FontStyle36"/>
          <w:sz w:val="24"/>
          <w:szCs w:val="24"/>
        </w:rPr>
        <w:t xml:space="preserve"> </w:t>
      </w:r>
      <w:proofErr w:type="spellStart"/>
      <w:r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Ц </w:t>
      </w:r>
      <w:proofErr w:type="spell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Ц </w:t>
      </w:r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862FCF" w:rsidRDefault="000A0857" w:rsidP="00862FCF">
            <w:pPr>
              <w:pStyle w:val="af3"/>
              <w:spacing w:before="60" w:beforeAutospacing="0" w:after="60" w:afterAutospacing="0"/>
              <w:jc w:val="both"/>
              <w:rPr>
                <w:sz w:val="20"/>
                <w:szCs w:val="20"/>
              </w:rPr>
            </w:pPr>
            <w:r w:rsidRPr="00862FCF">
              <w:rPr>
                <w:sz w:val="20"/>
                <w:szCs w:val="20"/>
              </w:rPr>
              <w:t>Стоимость завершенных в 201</w:t>
            </w:r>
            <w:r w:rsidR="00862FCF" w:rsidRPr="00862FCF">
              <w:rPr>
                <w:sz w:val="20"/>
                <w:szCs w:val="20"/>
              </w:rPr>
              <w:t>3</w:t>
            </w:r>
            <w:r w:rsidRPr="00862FCF">
              <w:rPr>
                <w:sz w:val="20"/>
                <w:szCs w:val="20"/>
              </w:rPr>
              <w:t>-201</w:t>
            </w:r>
            <w:r w:rsidR="00862FCF" w:rsidRPr="00862FCF">
              <w:rPr>
                <w:sz w:val="20"/>
                <w:szCs w:val="20"/>
              </w:rPr>
              <w:t>4</w:t>
            </w:r>
            <w:r w:rsidRPr="00862FCF">
              <w:rPr>
                <w:sz w:val="20"/>
                <w:szCs w:val="20"/>
              </w:rPr>
              <w:t> гг. поставок в рамках д</w:t>
            </w:r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</w:rPr>
              <w:t>говоров сопоставимого характера и объема</w:t>
            </w:r>
            <w:r w:rsidR="000161F7" w:rsidRPr="00862FCF">
              <w:rPr>
                <w:sz w:val="20"/>
                <w:szCs w:val="20"/>
              </w:rPr>
              <w:t xml:space="preserve"> меньше или</w:t>
            </w:r>
            <w:r w:rsidRPr="00862FCF">
              <w:rPr>
                <w:b/>
                <w:i/>
                <w:sz w:val="20"/>
                <w:szCs w:val="20"/>
              </w:rPr>
              <w:t xml:space="preserve"> </w:t>
            </w:r>
            <w:r w:rsidRPr="00862FCF">
              <w:rPr>
                <w:sz w:val="20"/>
                <w:szCs w:val="20"/>
              </w:rPr>
              <w:t xml:space="preserve">равна </w:t>
            </w:r>
            <w:proofErr w:type="spellStart"/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  <w:vertAlign w:val="subscript"/>
              </w:rPr>
              <w:t>треб</w:t>
            </w:r>
            <w:proofErr w:type="spellEnd"/>
            <w:r w:rsidRPr="00862FCF">
              <w:rPr>
                <w:sz w:val="20"/>
                <w:szCs w:val="20"/>
                <w:vertAlign w:val="subscript"/>
              </w:rPr>
              <w:t xml:space="preserve"> </w:t>
            </w:r>
            <w:r w:rsidRPr="00862FC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rPr>
                <w:bCs/>
              </w:rPr>
              <w:t xml:space="preserve">БО </w:t>
            </w:r>
            <w:proofErr w:type="spellStart"/>
            <w:r w:rsidRPr="005E379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proofErr w:type="spellStart"/>
            <w:r w:rsidRPr="005E379E">
              <w:rPr>
                <w:vertAlign w:val="subscript"/>
                <w:lang w:val="en-US"/>
              </w:rPr>
              <w:t>i</w:t>
            </w:r>
            <w:proofErr w:type="spellEnd"/>
            <w:r w:rsidRPr="005E379E">
              <w:rPr>
                <w:vertAlign w:val="subscript"/>
              </w:rPr>
              <w:t xml:space="preserve"> 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862FCF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>Стоимость завершенных в 201</w:t>
            </w:r>
            <w:r w:rsidR="00862FCF">
              <w:rPr>
                <w:sz w:val="20"/>
                <w:szCs w:val="20"/>
              </w:rPr>
              <w:t>3</w:t>
            </w:r>
            <w:r w:rsidRPr="000161F7">
              <w:rPr>
                <w:sz w:val="20"/>
                <w:szCs w:val="20"/>
              </w:rPr>
              <w:t>-201</w:t>
            </w:r>
            <w:r w:rsidR="00862FCF">
              <w:rPr>
                <w:sz w:val="20"/>
                <w:szCs w:val="20"/>
              </w:rPr>
              <w:t>4</w:t>
            </w:r>
            <w:r w:rsidRPr="000161F7">
              <w:rPr>
                <w:sz w:val="20"/>
                <w:szCs w:val="20"/>
              </w:rPr>
              <w:t> гг. поставок в рамках д</w:t>
            </w:r>
            <w:r w:rsidRPr="000161F7">
              <w:rPr>
                <w:sz w:val="20"/>
                <w:szCs w:val="20"/>
              </w:rPr>
              <w:t>о</w:t>
            </w:r>
            <w:r w:rsidRPr="000161F7">
              <w:rPr>
                <w:sz w:val="20"/>
                <w:szCs w:val="20"/>
              </w:rPr>
              <w:t xml:space="preserve">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или</w:t>
            </w:r>
            <w:r w:rsidRPr="000161F7">
              <w:rPr>
                <w:b/>
                <w:i/>
                <w:sz w:val="20"/>
                <w:szCs w:val="20"/>
              </w:rPr>
              <w:t xml:space="preserve"> </w:t>
            </w:r>
            <w:r w:rsidRPr="000161F7">
              <w:rPr>
                <w:sz w:val="20"/>
                <w:szCs w:val="20"/>
              </w:rPr>
              <w:t xml:space="preserve">равна </w:t>
            </w:r>
            <w:r w:rsidR="000A0857" w:rsidRPr="000161F7">
              <w:rPr>
                <w:sz w:val="20"/>
                <w:szCs w:val="20"/>
              </w:rPr>
              <w:t>О</w:t>
            </w:r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 xml:space="preserve">где:  </w:t>
      </w:r>
      <w:proofErr w:type="spellStart"/>
      <w:r w:rsidRPr="00253679">
        <w:t>О</w:t>
      </w:r>
      <w:r w:rsidRPr="000161F7">
        <w:rPr>
          <w:sz w:val="18"/>
          <w:szCs w:val="18"/>
        </w:rPr>
        <w:t>i</w:t>
      </w:r>
      <w:proofErr w:type="spellEnd"/>
      <w:r w:rsidR="006819E0">
        <w:t xml:space="preserve"> – </w:t>
      </w:r>
      <w:r w:rsidRPr="00253679">
        <w:t>стоимость завершенных в 201</w:t>
      </w:r>
      <w:r w:rsidR="00862FCF">
        <w:t>3</w:t>
      </w:r>
      <w:r w:rsidRPr="00253679">
        <w:t>-201</w:t>
      </w:r>
      <w:r w:rsidR="00862FCF">
        <w:t>4</w:t>
      </w:r>
      <w:r w:rsidRPr="00253679">
        <w:t> гг. поставок в рамках договоров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="000A0857" w:rsidRPr="000161F7">
        <w:rPr>
          <w:sz w:val="18"/>
          <w:szCs w:val="18"/>
        </w:rPr>
        <w:t xml:space="preserve">треб </w:t>
      </w:r>
      <w:r w:rsidR="006819E0">
        <w:tab/>
        <w:t xml:space="preserve">– </w:t>
      </w:r>
      <w:r w:rsidR="000A0857" w:rsidRPr="00253679">
        <w:t>стоимость завершенных в 201</w:t>
      </w:r>
      <w:r w:rsidR="00862FCF">
        <w:t>3</w:t>
      </w:r>
      <w:r w:rsidR="000A0857" w:rsidRPr="00253679">
        <w:t>-201</w:t>
      </w:r>
      <w:r w:rsidR="00862FCF">
        <w:t xml:space="preserve">4 </w:t>
      </w:r>
      <w:r w:rsidR="000A0857" w:rsidRPr="00253679">
        <w:t>гг. поставок в отношении одних и тех же предм</w:t>
      </w:r>
      <w:r w:rsidR="000A0857" w:rsidRPr="00253679">
        <w:t>е</w:t>
      </w:r>
      <w:r w:rsidR="000A0857" w:rsidRPr="00253679">
        <w:t>тов договора, соответствующая установленному в документации требованию в отношении од</w:t>
      </w:r>
      <w:r w:rsidR="000A0857" w:rsidRPr="00253679">
        <w:t>и</w:t>
      </w:r>
      <w:r w:rsidR="000A0857" w:rsidRPr="00253679">
        <w:t>наковых лиц (участник, субподрядчик (поставщик, соисполнитель), предприятие-изготовитель), руб.</w:t>
      </w:r>
      <w:r w:rsidR="001F4999">
        <w:t xml:space="preserve"> 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Pr="001F4999">
        <w:rPr>
          <w:sz w:val="18"/>
          <w:szCs w:val="18"/>
        </w:rPr>
        <w:t>треб</w:t>
      </w:r>
      <w:r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>
        <w:t>-</w:t>
      </w:r>
      <w:r w:rsidR="00772449">
        <w:t>136 336,85</w:t>
      </w:r>
      <w:r>
        <w:t xml:space="preserve"> руб.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О</w:t>
      </w:r>
      <w:r w:rsidR="000161F7">
        <w:t xml:space="preserve"> </w:t>
      </w:r>
      <w:proofErr w:type="spellStart"/>
      <w:r w:rsidRPr="000161F7">
        <w:rPr>
          <w:sz w:val="18"/>
          <w:szCs w:val="18"/>
        </w:rPr>
        <w:t>max</w:t>
      </w:r>
      <w:proofErr w:type="spellEnd"/>
      <w:r w:rsidRPr="00253679">
        <w:t xml:space="preserve"> – максимальный опыт (стоимость завершенных в 201</w:t>
      </w:r>
      <w:r w:rsidR="00862FCF">
        <w:t>3</w:t>
      </w:r>
      <w:r w:rsidRPr="00253679">
        <w:t>-201</w:t>
      </w:r>
      <w:r w:rsidR="00862FCF">
        <w:t xml:space="preserve">4 </w:t>
      </w:r>
      <w:r w:rsidRPr="00253679">
        <w:t>гг. поставок в рамках догов</w:t>
      </w:r>
      <w:r w:rsidRPr="00253679">
        <w:t>о</w:t>
      </w:r>
      <w:r w:rsidRPr="00253679">
        <w:t>ров сопоставимого характера и объема из представленного опыта всех допущенных участн</w:t>
      </w:r>
      <w:r w:rsidRPr="00253679">
        <w:t>и</w:t>
      </w:r>
      <w:r w:rsidRPr="00253679">
        <w:t>ков, но не более предельного значения (в случае если O</w:t>
      </w:r>
      <w:r w:rsidR="000161F7">
        <w:t xml:space="preserve"> </w:t>
      </w:r>
      <w:proofErr w:type="spellStart"/>
      <w:r w:rsidRPr="000161F7">
        <w:rPr>
          <w:sz w:val="18"/>
          <w:szCs w:val="18"/>
        </w:rPr>
        <w:t>max</w:t>
      </w:r>
      <w:proofErr w:type="spellEnd"/>
      <w:r w:rsidRPr="00253679">
        <w:t xml:space="preserve"> более чем предельное значение, то O</w:t>
      </w:r>
      <w:r w:rsidR="000161F7">
        <w:t xml:space="preserve"> </w:t>
      </w:r>
      <w:proofErr w:type="spellStart"/>
      <w:r w:rsidRPr="000161F7">
        <w:rPr>
          <w:sz w:val="18"/>
          <w:szCs w:val="18"/>
        </w:rPr>
        <w:t>max</w:t>
      </w:r>
      <w:proofErr w:type="spellEnd"/>
      <w:r w:rsidRPr="00253679">
        <w:t xml:space="preserve"> принимается равным такому предельному значению), руб.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 xml:space="preserve">Предельное значение опыта участника: </w:t>
      </w:r>
      <w:r w:rsidR="00772449">
        <w:t>272 670</w:t>
      </w:r>
      <w:r w:rsidR="00862FCF">
        <w:t>,00</w:t>
      </w:r>
      <w:r w:rsidRPr="00253679">
        <w:t xml:space="preserve"> 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</w:t>
      </w:r>
      <w:r w:rsidR="00F47972">
        <w:t>2013-2014</w:t>
      </w:r>
      <w:r w:rsidRPr="00253679">
        <w:t xml:space="preserve">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 договора(</w:t>
      </w:r>
      <w:proofErr w:type="spellStart"/>
      <w:r w:rsidRPr="00253679">
        <w:t>ов</w:t>
      </w:r>
      <w:proofErr w:type="spellEnd"/>
      <w:r w:rsidRPr="00253679">
        <w:t>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102050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472" w:name="_Toc389575254"/>
      <w:r w:rsidRPr="008C6DF7">
        <w:rPr>
          <w:caps/>
          <w:sz w:val="28"/>
          <w:szCs w:val="28"/>
        </w:rPr>
        <w:lastRenderedPageBreak/>
        <w:t xml:space="preserve">том </w:t>
      </w:r>
      <w:r w:rsidRPr="00D87B09">
        <w:rPr>
          <w:caps/>
          <w:sz w:val="28"/>
          <w:szCs w:val="28"/>
        </w:rPr>
        <w:t>2</w:t>
      </w:r>
      <w:r w:rsidRPr="008C6DF7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6DF7">
        <w:rPr>
          <w:caps/>
          <w:sz w:val="28"/>
          <w:szCs w:val="28"/>
        </w:rPr>
        <w:t>»</w:t>
      </w:r>
      <w:bookmarkEnd w:id="472"/>
    </w:p>
    <w:p w:rsidR="00102050" w:rsidRDefault="00102050" w:rsidP="000F6050">
      <w:pPr>
        <w:ind w:left="142" w:hanging="142"/>
        <w:jc w:val="center"/>
        <w:rPr>
          <w:caps/>
          <w:sz w:val="28"/>
          <w:szCs w:val="28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52"/>
        <w:gridCol w:w="4820"/>
        <w:gridCol w:w="992"/>
        <w:gridCol w:w="851"/>
        <w:gridCol w:w="1134"/>
      </w:tblGrid>
      <w:tr w:rsidR="00A65F5D" w:rsidTr="00D66943">
        <w:trPr>
          <w:trHeight w:val="18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F5D" w:rsidRPr="00D66943" w:rsidRDefault="00A65F5D" w:rsidP="00A65F5D">
            <w:pPr>
              <w:pStyle w:val="10"/>
              <w:numPr>
                <w:ilvl w:val="0"/>
                <w:numId w:val="0"/>
              </w:numPr>
              <w:tabs>
                <w:tab w:val="left" w:pos="237"/>
                <w:tab w:val="left" w:pos="946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 xml:space="preserve">№ </w:t>
            </w:r>
            <w:r w:rsidRPr="00D66943">
              <w:rPr>
                <w:b/>
                <w:sz w:val="20"/>
              </w:rPr>
              <w:br/>
            </w:r>
            <w:proofErr w:type="spellStart"/>
            <w:r w:rsidRPr="00D66943">
              <w:rPr>
                <w:b/>
                <w:sz w:val="20"/>
              </w:rPr>
              <w:t>п</w:t>
            </w:r>
            <w:proofErr w:type="spellEnd"/>
            <w:r w:rsidRPr="00D66943">
              <w:rPr>
                <w:b/>
                <w:sz w:val="20"/>
              </w:rPr>
              <w:t>/</w:t>
            </w:r>
            <w:proofErr w:type="spellStart"/>
            <w:r w:rsidRPr="00D66943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F5D" w:rsidRPr="00D66943" w:rsidRDefault="00A65F5D" w:rsidP="00A65F5D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>Наименование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F5D" w:rsidRPr="00D66943" w:rsidRDefault="00A65F5D" w:rsidP="00A65F5D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>Требования, к качеству, техническим характер</w:t>
            </w:r>
            <w:r w:rsidRPr="00D66943">
              <w:rPr>
                <w:b/>
                <w:sz w:val="20"/>
              </w:rPr>
              <w:t>и</w:t>
            </w:r>
            <w:r w:rsidRPr="00D66943">
              <w:rPr>
                <w:b/>
                <w:sz w:val="20"/>
              </w:rPr>
              <w:t>стикам ТМЦ, требования к их безопасности, треб</w:t>
            </w:r>
            <w:r w:rsidRPr="00D66943">
              <w:rPr>
                <w:b/>
                <w:sz w:val="20"/>
              </w:rPr>
              <w:t>о</w:t>
            </w:r>
            <w:r w:rsidRPr="00D66943">
              <w:rPr>
                <w:b/>
                <w:sz w:val="20"/>
              </w:rPr>
              <w:t>вания к функциональным характеристикам (п</w:t>
            </w:r>
            <w:r w:rsidRPr="00D66943">
              <w:rPr>
                <w:b/>
                <w:sz w:val="20"/>
              </w:rPr>
              <w:t>о</w:t>
            </w:r>
            <w:r w:rsidRPr="00D66943">
              <w:rPr>
                <w:b/>
                <w:sz w:val="20"/>
              </w:rPr>
              <w:t>требительским свойствам) товара, требования к размерам, иные показатели, связанные с определ</w:t>
            </w:r>
            <w:r w:rsidRPr="00D66943">
              <w:rPr>
                <w:b/>
                <w:sz w:val="20"/>
              </w:rPr>
              <w:t>е</w:t>
            </w:r>
            <w:r w:rsidRPr="00D66943">
              <w:rPr>
                <w:b/>
                <w:sz w:val="20"/>
              </w:rPr>
              <w:t>нием соответствия поставляемого товара, оказ</w:t>
            </w:r>
            <w:r w:rsidRPr="00D66943">
              <w:rPr>
                <w:b/>
                <w:sz w:val="20"/>
              </w:rPr>
              <w:t>ы</w:t>
            </w:r>
            <w:r w:rsidRPr="00D66943">
              <w:rPr>
                <w:b/>
                <w:sz w:val="20"/>
              </w:rPr>
              <w:t>ваемых услуг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F5D" w:rsidRPr="00D66943" w:rsidRDefault="00A65F5D" w:rsidP="00A65F5D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>Размеры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F5D" w:rsidRPr="00D66943" w:rsidRDefault="00A65F5D" w:rsidP="00D66943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right="-57"/>
              <w:jc w:val="left"/>
              <w:rPr>
                <w:b/>
                <w:sz w:val="20"/>
              </w:rPr>
            </w:pPr>
            <w:proofErr w:type="spellStart"/>
            <w:r w:rsidRPr="00D66943">
              <w:rPr>
                <w:b/>
                <w:sz w:val="20"/>
              </w:rPr>
              <w:t>Ед.изм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F5D" w:rsidRPr="00D66943" w:rsidRDefault="00A65F5D" w:rsidP="00A65F5D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>Количес</w:t>
            </w:r>
            <w:r w:rsidRPr="00D66943">
              <w:rPr>
                <w:b/>
                <w:sz w:val="20"/>
              </w:rPr>
              <w:t>т</w:t>
            </w:r>
            <w:r w:rsidRPr="00D66943">
              <w:rPr>
                <w:b/>
                <w:sz w:val="20"/>
              </w:rPr>
              <w:t>во</w:t>
            </w:r>
          </w:p>
        </w:tc>
      </w:tr>
      <w:tr w:rsidR="00A65F5D" w:rsidTr="00D66943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F5E2E">
            <w:pPr>
              <w:numPr>
                <w:ilvl w:val="0"/>
                <w:numId w:val="60"/>
              </w:numPr>
              <w:ind w:hanging="985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66943">
            <w:r w:rsidRPr="00310242">
              <w:t>Костюм мужской ут</w:t>
            </w:r>
            <w:r w:rsidRPr="00310242">
              <w:t>е</w:t>
            </w:r>
            <w:r w:rsidRPr="00310242">
              <w:t>пленный из терм</w:t>
            </w:r>
            <w:r w:rsidRPr="00310242">
              <w:t>о</w:t>
            </w:r>
            <w:r w:rsidRPr="00310242">
              <w:t>стойких материалов с постоянными защи</w:t>
            </w:r>
            <w:r w:rsidRPr="00310242">
              <w:t>т</w:t>
            </w:r>
            <w:r w:rsidRPr="00310242">
              <w:t>ными свойствами</w:t>
            </w:r>
          </w:p>
          <w:p w:rsidR="00D66943" w:rsidRDefault="00D66943" w:rsidP="00D66943">
            <w:pPr>
              <w:rPr>
                <w:color w:val="000000"/>
              </w:rPr>
            </w:pPr>
            <w:r>
              <w:t>ГОСТ Р 12.4.234-2007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66943">
            <w:r>
              <w:t>Костюм термостойкий применяется в кач</w:t>
            </w:r>
            <w:r>
              <w:t>е</w:t>
            </w:r>
            <w:r>
              <w:t>стве спецодежды для защиты электротехн</w:t>
            </w:r>
            <w:r>
              <w:t>и</w:t>
            </w:r>
            <w:r>
              <w:t>ческого персонала всех отраслей промы</w:t>
            </w:r>
            <w:r>
              <w:t>ш</w:t>
            </w:r>
            <w:r>
              <w:t>ленности от пониженных температур, те</w:t>
            </w:r>
            <w:r>
              <w:t>п</w:t>
            </w:r>
            <w:r>
              <w:t>ловых факторов электрической дуги при возникновении внештатной ситуации и от общепроизводственных загрязнений.</w:t>
            </w:r>
          </w:p>
          <w:p w:rsidR="00A65F5D" w:rsidRDefault="00A65F5D" w:rsidP="00D66943">
            <w:r>
              <w:t>Костюм состоит из куртки, жилета, брюк.</w:t>
            </w:r>
          </w:p>
          <w:p w:rsidR="00A65F5D" w:rsidRDefault="00A65F5D" w:rsidP="00D66943">
            <w:r>
              <w:t>Костюм предназначен для эксплуатации во 2-3 климатических поясах.</w:t>
            </w:r>
          </w:p>
          <w:p w:rsidR="00A65F5D" w:rsidRDefault="00A65F5D" w:rsidP="00D66943">
            <w:r>
              <w:t>Уровень защиты костюма от теплового во</w:t>
            </w:r>
            <w:r>
              <w:t>з</w:t>
            </w:r>
            <w:r>
              <w:t>действия электрической дуги не менее 42 кал/см</w:t>
            </w:r>
            <w:r w:rsidRPr="00310242">
              <w:rPr>
                <w:vertAlign w:val="superscript"/>
              </w:rPr>
              <w:t>2</w:t>
            </w:r>
            <w:r>
              <w:t>.</w:t>
            </w:r>
          </w:p>
          <w:p w:rsidR="00A65F5D" w:rsidRDefault="00A65F5D" w:rsidP="00D66943">
            <w:r>
              <w:t>Куртка зимняя прямого силуэта, с це</w:t>
            </w:r>
            <w:r>
              <w:t>н</w:t>
            </w:r>
            <w:r>
              <w:t>тральной бортовой застёжкой на тесьму – «молния», с планкой, закрывающей тесьму - «молния» и застёгивающейся на контактные ленты.</w:t>
            </w:r>
          </w:p>
          <w:p w:rsidR="00A65F5D" w:rsidRDefault="00A65F5D" w:rsidP="00D66943">
            <w:r>
              <w:t>На левой полочке застёгивающийся накла</w:t>
            </w:r>
            <w:r>
              <w:t>д</w:t>
            </w:r>
            <w:r>
              <w:t xml:space="preserve">ной объёмный карман с клапаном. </w:t>
            </w:r>
          </w:p>
          <w:p w:rsidR="00A65F5D" w:rsidRDefault="00A65F5D" w:rsidP="00D66943">
            <w:r>
              <w:t>Нижние накладные карманы объёмные по переднему краю, с клапанами.</w:t>
            </w:r>
          </w:p>
          <w:p w:rsidR="00A65F5D" w:rsidRDefault="00A65F5D" w:rsidP="00D66943">
            <w:r>
              <w:t xml:space="preserve">Рукава </w:t>
            </w:r>
            <w:proofErr w:type="spellStart"/>
            <w:r>
              <w:t>втачные</w:t>
            </w:r>
            <w:proofErr w:type="spellEnd"/>
            <w:r>
              <w:t xml:space="preserve">, </w:t>
            </w:r>
            <w:proofErr w:type="spellStart"/>
            <w:r>
              <w:t>трёхшовные</w:t>
            </w:r>
            <w:proofErr w:type="spellEnd"/>
            <w:r>
              <w:t>. Манжеты р</w:t>
            </w:r>
            <w:r>
              <w:t>у</w:t>
            </w:r>
            <w:r>
              <w:t>кавов с регулировкой ширины.</w:t>
            </w:r>
          </w:p>
          <w:p w:rsidR="00A65F5D" w:rsidRDefault="00A65F5D" w:rsidP="00D66943">
            <w:r>
              <w:t>Воротник-стойка. Нижний воротник с н</w:t>
            </w:r>
            <w:r>
              <w:t>а</w:t>
            </w:r>
            <w:r>
              <w:t xml:space="preserve">кладками из </w:t>
            </w:r>
            <w:proofErr w:type="spellStart"/>
            <w:r>
              <w:t>флиса</w:t>
            </w:r>
            <w:proofErr w:type="spellEnd"/>
            <w:r>
              <w:t>.</w:t>
            </w:r>
          </w:p>
          <w:p w:rsidR="00A65F5D" w:rsidRDefault="00A65F5D" w:rsidP="00D66943">
            <w:r>
              <w:t>Ширина куртки по низу регулируется с п</w:t>
            </w:r>
            <w:r>
              <w:t>о</w:t>
            </w:r>
            <w:r>
              <w:t>мощью эластичного шнура и фиксаторов.</w:t>
            </w:r>
          </w:p>
          <w:p w:rsidR="00A65F5D" w:rsidRDefault="00A65F5D" w:rsidP="00D66943">
            <w:r>
              <w:t xml:space="preserve">По швам притачивания кокеток полочек и спинки, по рукавам настрочена огнестойкая </w:t>
            </w:r>
            <w:proofErr w:type="spellStart"/>
            <w:r>
              <w:t>световозвращающая</w:t>
            </w:r>
            <w:proofErr w:type="spellEnd"/>
            <w:r>
              <w:t xml:space="preserve"> лента.</w:t>
            </w:r>
          </w:p>
          <w:p w:rsidR="00A65F5D" w:rsidRDefault="00A65F5D" w:rsidP="00D66943">
            <w:r>
              <w:t>Съёмная подстёжка пристёгивается к кур</w:t>
            </w:r>
            <w:r>
              <w:t>т</w:t>
            </w:r>
            <w:r>
              <w:t>ке. Рукава подстёжки с трикотажными ма</w:t>
            </w:r>
            <w:r>
              <w:t>н</w:t>
            </w:r>
            <w:r>
              <w:t>жетами. На левой полочке внутренний н</w:t>
            </w:r>
            <w:r>
              <w:t>а</w:t>
            </w:r>
            <w:r>
              <w:t>кладной карман.</w:t>
            </w:r>
          </w:p>
          <w:p w:rsidR="00D66943" w:rsidRDefault="00A65F5D" w:rsidP="00D66943">
            <w:r>
              <w:t>Съёмный капюшон с притачной стеганой подкладкой застегивается на контактную ленту. По лицевому вырезу и центральной части ширина капюшона регулируется с п</w:t>
            </w:r>
            <w:r>
              <w:t>о</w:t>
            </w:r>
            <w:r>
              <w:t xml:space="preserve">мощью шнура и фиксаторов. На груди слева логотип:  </w:t>
            </w:r>
            <w:r>
              <w:rPr>
                <w:noProof/>
              </w:rPr>
              <w:drawing>
                <wp:inline distT="0" distB="0" distL="0" distR="0">
                  <wp:extent cx="438785" cy="506095"/>
                  <wp:effectExtent l="19050" t="0" r="0" b="0"/>
                  <wp:docPr id="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8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</w:p>
          <w:p w:rsidR="00A65F5D" w:rsidRDefault="00A65F5D" w:rsidP="00D66943">
            <w:r>
              <w:t xml:space="preserve">На спинке логотип «НИТИ». </w:t>
            </w:r>
          </w:p>
          <w:p w:rsidR="00A65F5D" w:rsidRDefault="00A65F5D" w:rsidP="00D66943">
            <w:r>
              <w:t>Жилет из стёганого полотна, с центральной застёжкой.</w:t>
            </w:r>
          </w:p>
          <w:p w:rsidR="00A65F5D" w:rsidRDefault="00A65F5D" w:rsidP="00D66943">
            <w:r>
              <w:lastRenderedPageBreak/>
              <w:t>Брюки зимние с застёжкой на тесьму – «молния» по передним половинкам, с рег</w:t>
            </w:r>
            <w:r>
              <w:t>у</w:t>
            </w:r>
            <w:r>
              <w:t xml:space="preserve">лирующимися бретелями из стропы. </w:t>
            </w:r>
          </w:p>
          <w:p w:rsidR="00A65F5D" w:rsidRDefault="00A65F5D" w:rsidP="00D66943">
            <w:r>
              <w:t xml:space="preserve">Передние половинки состоят из верхней части, объёмного наколенника и нижней части. </w:t>
            </w:r>
          </w:p>
          <w:p w:rsidR="00A65F5D" w:rsidRDefault="00A65F5D" w:rsidP="00D66943">
            <w:r>
              <w:t>В нижней части боковых швов – тесьма - «молния».</w:t>
            </w:r>
          </w:p>
          <w:p w:rsidR="00A65F5D" w:rsidRDefault="00A65F5D" w:rsidP="00D66943">
            <w:r>
              <w:t>По нижней части брюк настрочена огн</w:t>
            </w:r>
            <w:r>
              <w:t>е</w:t>
            </w:r>
            <w:r>
              <w:t xml:space="preserve">стойкая </w:t>
            </w:r>
            <w:proofErr w:type="spellStart"/>
            <w:r>
              <w:t>световозвращающая</w:t>
            </w:r>
            <w:proofErr w:type="spellEnd"/>
            <w:r>
              <w:t xml:space="preserve"> лента.</w:t>
            </w:r>
          </w:p>
          <w:p w:rsidR="00A65F5D" w:rsidRDefault="00A65F5D" w:rsidP="00D66943">
            <w:r>
              <w:t>Съёмная подстёжка пристёгивается к бр</w:t>
            </w:r>
            <w:r>
              <w:t>ю</w:t>
            </w:r>
            <w:r>
              <w:t>кам. Низ подстёжки брюк с трикотажными манжетами.</w:t>
            </w:r>
          </w:p>
          <w:p w:rsidR="00A65F5D" w:rsidRDefault="00A65F5D" w:rsidP="00D66943">
            <w:r>
              <w:t>Ткань: «</w:t>
            </w:r>
            <w:proofErr w:type="spellStart"/>
            <w:r>
              <w:t>Номекс</w:t>
            </w:r>
            <w:proofErr w:type="spellEnd"/>
            <w:r>
              <w:t>® Комфорт» плотностью 220 г/м</w:t>
            </w:r>
            <w:r w:rsidRPr="00310242">
              <w:rPr>
                <w:vertAlign w:val="superscript"/>
              </w:rPr>
              <w:t>2</w:t>
            </w:r>
            <w: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43" w:rsidRDefault="00A65F5D" w:rsidP="00A65F5D">
            <w:pPr>
              <w:ind w:right="-108"/>
              <w:rPr>
                <w:sz w:val="22"/>
                <w:szCs w:val="22"/>
              </w:rPr>
            </w:pPr>
            <w:r w:rsidRPr="00310242">
              <w:rPr>
                <w:sz w:val="22"/>
                <w:szCs w:val="22"/>
              </w:rPr>
              <w:lastRenderedPageBreak/>
              <w:t>52-54</w:t>
            </w:r>
            <w:r w:rsidR="00D66943">
              <w:rPr>
                <w:sz w:val="22"/>
                <w:szCs w:val="22"/>
              </w:rPr>
              <w:t>/</w:t>
            </w:r>
          </w:p>
          <w:p w:rsidR="00A65F5D" w:rsidRPr="00310242" w:rsidRDefault="00A65F5D" w:rsidP="00A65F5D">
            <w:pPr>
              <w:ind w:right="-108"/>
              <w:rPr>
                <w:sz w:val="22"/>
                <w:szCs w:val="22"/>
              </w:rPr>
            </w:pPr>
            <w:r w:rsidRPr="00310242">
              <w:rPr>
                <w:sz w:val="22"/>
                <w:szCs w:val="22"/>
              </w:rPr>
              <w:t>170-176</w:t>
            </w:r>
          </w:p>
          <w:p w:rsidR="00A65F5D" w:rsidRDefault="00A65F5D" w:rsidP="00D66943">
            <w:pPr>
              <w:ind w:right="-108"/>
              <w:jc w:val="center"/>
              <w:rPr>
                <w:sz w:val="22"/>
                <w:szCs w:val="22"/>
              </w:rPr>
            </w:pPr>
          </w:p>
          <w:p w:rsidR="00A65F5D" w:rsidRDefault="00A65F5D" w:rsidP="00A65F5D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52-</w:t>
            </w:r>
            <w:r w:rsidRPr="00310242">
              <w:rPr>
                <w:sz w:val="22"/>
                <w:szCs w:val="22"/>
              </w:rPr>
              <w:t>54</w:t>
            </w:r>
            <w:r w:rsidR="00D66943">
              <w:rPr>
                <w:sz w:val="22"/>
                <w:szCs w:val="22"/>
              </w:rPr>
              <w:t>/</w:t>
            </w:r>
          </w:p>
          <w:p w:rsidR="00A65F5D" w:rsidRDefault="00A65F5D" w:rsidP="00A65F5D">
            <w:pPr>
              <w:ind w:right="-108"/>
              <w:rPr>
                <w:color w:val="000000"/>
              </w:rPr>
            </w:pPr>
            <w:r w:rsidRPr="00310242">
              <w:rPr>
                <w:sz w:val="22"/>
                <w:szCs w:val="22"/>
              </w:rPr>
              <w:t>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A65F5D">
            <w:pPr>
              <w:jc w:val="center"/>
            </w:pPr>
            <w:r>
              <w:t>шт.</w:t>
            </w:r>
          </w:p>
          <w:p w:rsidR="00A65F5D" w:rsidRDefault="00A65F5D" w:rsidP="00A65F5D">
            <w:pPr>
              <w:jc w:val="center"/>
            </w:pPr>
          </w:p>
          <w:p w:rsidR="00A65F5D" w:rsidRDefault="00A65F5D" w:rsidP="00A65F5D">
            <w:pPr>
              <w:jc w:val="center"/>
            </w:pPr>
          </w:p>
          <w:p w:rsidR="00A65F5D" w:rsidRDefault="00A65F5D" w:rsidP="00A65F5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Pr="00310242" w:rsidRDefault="00A65F5D" w:rsidP="00A65F5D">
            <w:pPr>
              <w:ind w:right="-108"/>
              <w:jc w:val="center"/>
              <w:rPr>
                <w:sz w:val="22"/>
                <w:szCs w:val="22"/>
              </w:rPr>
            </w:pPr>
            <w:r w:rsidRPr="00310242">
              <w:rPr>
                <w:sz w:val="22"/>
                <w:szCs w:val="22"/>
              </w:rPr>
              <w:t>1</w:t>
            </w:r>
          </w:p>
          <w:p w:rsidR="00A65F5D" w:rsidRDefault="00A65F5D" w:rsidP="00A65F5D">
            <w:pPr>
              <w:ind w:right="-108"/>
              <w:rPr>
                <w:sz w:val="22"/>
                <w:szCs w:val="22"/>
              </w:rPr>
            </w:pPr>
          </w:p>
          <w:p w:rsidR="00A65F5D" w:rsidRDefault="00A65F5D" w:rsidP="00A65F5D">
            <w:pPr>
              <w:ind w:right="-108"/>
              <w:jc w:val="center"/>
              <w:rPr>
                <w:sz w:val="22"/>
                <w:szCs w:val="22"/>
              </w:rPr>
            </w:pPr>
          </w:p>
          <w:p w:rsidR="00A65F5D" w:rsidRDefault="00A65F5D" w:rsidP="00A65F5D">
            <w:pPr>
              <w:pBdr>
                <w:bottom w:val="single" w:sz="12" w:space="1" w:color="auto"/>
              </w:pBdr>
              <w:ind w:right="-108"/>
              <w:jc w:val="center"/>
              <w:rPr>
                <w:sz w:val="22"/>
                <w:szCs w:val="22"/>
              </w:rPr>
            </w:pPr>
            <w:r w:rsidRPr="00310242">
              <w:rPr>
                <w:sz w:val="22"/>
                <w:szCs w:val="22"/>
              </w:rPr>
              <w:t>1</w:t>
            </w:r>
          </w:p>
          <w:p w:rsidR="00A65F5D" w:rsidRPr="00310242" w:rsidRDefault="00A65F5D" w:rsidP="00A65F5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 2</w:t>
            </w:r>
          </w:p>
        </w:tc>
      </w:tr>
      <w:tr w:rsidR="00A65F5D" w:rsidTr="00D66943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F5E2E">
            <w:pPr>
              <w:numPr>
                <w:ilvl w:val="0"/>
                <w:numId w:val="60"/>
              </w:numPr>
              <w:ind w:hanging="10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43" w:rsidRDefault="00A65F5D" w:rsidP="00D66943">
            <w:r>
              <w:t>Костюм мужской  из термостойких мат</w:t>
            </w:r>
            <w:r>
              <w:t>е</w:t>
            </w:r>
            <w:r>
              <w:t>риалов с постоянными защитными свойств</w:t>
            </w:r>
            <w:r>
              <w:t>а</w:t>
            </w:r>
            <w:r>
              <w:t>ми</w:t>
            </w:r>
            <w:r w:rsidR="00D66943">
              <w:t xml:space="preserve"> </w:t>
            </w:r>
          </w:p>
          <w:p w:rsidR="00D66943" w:rsidRPr="00920833" w:rsidRDefault="00D66943" w:rsidP="00D66943">
            <w:r w:rsidRPr="00920833">
              <w:t>ГОСТ Р 12.4.234-2007</w:t>
            </w:r>
          </w:p>
          <w:p w:rsidR="00A65F5D" w:rsidRDefault="00A65F5D" w:rsidP="00D66943">
            <w:pPr>
              <w:rPr>
                <w:color w:val="00000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66943">
            <w:r>
              <w:t>Костюм мужской</w:t>
            </w:r>
          </w:p>
          <w:p w:rsidR="00A65F5D" w:rsidRDefault="00A65F5D" w:rsidP="00D66943">
            <w:r>
              <w:t>Уровень защиты  не менее 12 кал/см</w:t>
            </w:r>
            <w:r w:rsidRPr="00310242">
              <w:rPr>
                <w:vertAlign w:val="superscript"/>
              </w:rPr>
              <w:t>2</w:t>
            </w:r>
            <w:r>
              <w:t xml:space="preserve">. </w:t>
            </w:r>
          </w:p>
          <w:p w:rsidR="00A65F5D" w:rsidRDefault="00A65F5D" w:rsidP="00D66943">
            <w:r>
              <w:t xml:space="preserve">Костюм состоит из куртки и брюк. </w:t>
            </w:r>
          </w:p>
          <w:p w:rsidR="00A65F5D" w:rsidRDefault="00A65F5D" w:rsidP="00D66943">
            <w:r>
              <w:t>2 боковых, 1 нагрудный, 1 нарукавный  (или 2 нагрудных) накладных объемных кармана с клапанами.</w:t>
            </w:r>
          </w:p>
          <w:p w:rsidR="00A65F5D" w:rsidRDefault="00A65F5D" w:rsidP="00D66943">
            <w:r>
              <w:t xml:space="preserve">Манжеты рукавов с регулировкой ширины. </w:t>
            </w:r>
          </w:p>
          <w:p w:rsidR="00D66943" w:rsidRDefault="00A65F5D" w:rsidP="00D66943">
            <w:r>
              <w:t xml:space="preserve">По швам притачивания кокеток полочек и спинки, по рукавам и брюкам настрочена огнестойкая </w:t>
            </w:r>
            <w:proofErr w:type="spellStart"/>
            <w:r>
              <w:t>световозвращающая</w:t>
            </w:r>
            <w:proofErr w:type="spellEnd"/>
            <w:r>
              <w:t xml:space="preserve"> лента.</w:t>
            </w:r>
            <w:r w:rsidR="00D66943">
              <w:t xml:space="preserve"> </w:t>
            </w:r>
            <w:r>
              <w:t>На груди слева логотип:</w:t>
            </w:r>
            <w:r w:rsidR="00D66943">
              <w:t xml:space="preserve">      </w:t>
            </w:r>
            <w:r w:rsidR="00D66943" w:rsidRPr="00D66943">
              <w:rPr>
                <w:noProof/>
              </w:rPr>
              <w:drawing>
                <wp:inline distT="0" distB="0" distL="0" distR="0">
                  <wp:extent cx="438785" cy="506095"/>
                  <wp:effectExtent l="19050" t="0" r="0" b="0"/>
                  <wp:docPr id="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8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66943">
              <w:t xml:space="preserve">          </w:t>
            </w:r>
            <w:r>
              <w:t xml:space="preserve">   </w:t>
            </w:r>
          </w:p>
          <w:p w:rsidR="00A65F5D" w:rsidRDefault="00A65F5D" w:rsidP="00D66943">
            <w:r>
              <w:t>На спинке логотип «НИТИ».</w:t>
            </w:r>
          </w:p>
          <w:p w:rsidR="00A65F5D" w:rsidRDefault="00A65F5D" w:rsidP="00D66943">
            <w:r>
              <w:t xml:space="preserve">Брюки с центральной застежкой-молнией, с двумя боковыми накладными карманами. </w:t>
            </w:r>
          </w:p>
          <w:p w:rsidR="00A65F5D" w:rsidRDefault="00A65F5D" w:rsidP="00D66943">
            <w:r>
              <w:t>Ткань: «</w:t>
            </w:r>
            <w:proofErr w:type="spellStart"/>
            <w:r>
              <w:t>Номекс</w:t>
            </w:r>
            <w:proofErr w:type="spellEnd"/>
            <w:r>
              <w:t>® Рекорд» плотностью 220 г/м</w:t>
            </w:r>
            <w:r w:rsidRPr="00310242">
              <w:rPr>
                <w:vertAlign w:val="superscript"/>
              </w:rPr>
              <w:t>2</w:t>
            </w:r>
            <w: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A65F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52-54</w:t>
            </w:r>
            <w:r w:rsidR="00D66943">
              <w:rPr>
                <w:color w:val="000000"/>
                <w:sz w:val="22"/>
                <w:szCs w:val="22"/>
              </w:rPr>
              <w:t>/</w:t>
            </w:r>
          </w:p>
          <w:p w:rsidR="00A65F5D" w:rsidRPr="00310242" w:rsidRDefault="00A65F5D" w:rsidP="00A65F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170-</w:t>
            </w:r>
            <w:r w:rsidRPr="00310242">
              <w:rPr>
                <w:color w:val="000000"/>
                <w:sz w:val="22"/>
                <w:szCs w:val="22"/>
              </w:rPr>
              <w:t xml:space="preserve">176 </w:t>
            </w:r>
          </w:p>
          <w:p w:rsidR="00A65F5D" w:rsidRDefault="00A65F5D" w:rsidP="00A65F5D">
            <w:pPr>
              <w:rPr>
                <w:color w:val="000000"/>
                <w:sz w:val="22"/>
                <w:szCs w:val="22"/>
              </w:rPr>
            </w:pPr>
          </w:p>
          <w:p w:rsidR="00A65F5D" w:rsidRDefault="00A65F5D" w:rsidP="00A65F5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52-54</w:t>
            </w:r>
            <w:r w:rsidR="00D66943">
              <w:rPr>
                <w:color w:val="000000"/>
                <w:sz w:val="22"/>
                <w:szCs w:val="22"/>
              </w:rPr>
              <w:t>/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10242">
              <w:rPr>
                <w:color w:val="000000"/>
                <w:sz w:val="22"/>
                <w:szCs w:val="22"/>
              </w:rPr>
              <w:t>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A65F5D">
            <w:pPr>
              <w:jc w:val="center"/>
            </w:pPr>
            <w:r>
              <w:t>шт.</w:t>
            </w:r>
          </w:p>
          <w:p w:rsidR="00A65F5D" w:rsidRDefault="00A65F5D" w:rsidP="00D66943">
            <w:pPr>
              <w:jc w:val="right"/>
            </w:pPr>
          </w:p>
          <w:p w:rsidR="00A65F5D" w:rsidRDefault="00A65F5D" w:rsidP="00D66943">
            <w:pPr>
              <w:jc w:val="right"/>
            </w:pPr>
          </w:p>
          <w:p w:rsidR="00A65F5D" w:rsidRDefault="00A65F5D" w:rsidP="00A65F5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Pr="00310242" w:rsidRDefault="00A65F5D" w:rsidP="00D66943">
            <w:pPr>
              <w:jc w:val="center"/>
              <w:rPr>
                <w:color w:val="000000"/>
                <w:sz w:val="22"/>
                <w:szCs w:val="22"/>
              </w:rPr>
            </w:pPr>
            <w:r w:rsidRPr="00310242">
              <w:rPr>
                <w:color w:val="000000"/>
                <w:sz w:val="22"/>
                <w:szCs w:val="22"/>
              </w:rPr>
              <w:t>1</w:t>
            </w:r>
          </w:p>
          <w:p w:rsidR="00A65F5D" w:rsidRDefault="00A65F5D" w:rsidP="00D66943">
            <w:pPr>
              <w:pBdr>
                <w:bottom w:val="single" w:sz="12" w:space="1" w:color="auto"/>
              </w:pBdr>
              <w:jc w:val="center"/>
              <w:rPr>
                <w:color w:val="000000"/>
                <w:sz w:val="22"/>
                <w:szCs w:val="22"/>
              </w:rPr>
            </w:pPr>
          </w:p>
          <w:p w:rsidR="00A65F5D" w:rsidRDefault="00A65F5D" w:rsidP="00D66943">
            <w:pPr>
              <w:pBdr>
                <w:bottom w:val="single" w:sz="12" w:space="1" w:color="auto"/>
              </w:pBdr>
              <w:jc w:val="center"/>
              <w:rPr>
                <w:color w:val="000000"/>
                <w:sz w:val="22"/>
                <w:szCs w:val="22"/>
              </w:rPr>
            </w:pPr>
          </w:p>
          <w:p w:rsidR="00A65F5D" w:rsidRDefault="00A65F5D" w:rsidP="00D66943">
            <w:pPr>
              <w:pBdr>
                <w:bottom w:val="single" w:sz="12" w:space="1" w:color="auto"/>
              </w:pBdr>
              <w:jc w:val="center"/>
              <w:rPr>
                <w:color w:val="000000"/>
                <w:sz w:val="22"/>
                <w:szCs w:val="22"/>
              </w:rPr>
            </w:pPr>
          </w:p>
          <w:p w:rsidR="00A65F5D" w:rsidRDefault="00A65F5D" w:rsidP="00D66943">
            <w:pPr>
              <w:pBdr>
                <w:bottom w:val="single" w:sz="12" w:space="1" w:color="auto"/>
              </w:pBdr>
              <w:jc w:val="center"/>
              <w:rPr>
                <w:color w:val="000000"/>
                <w:sz w:val="22"/>
                <w:szCs w:val="22"/>
              </w:rPr>
            </w:pPr>
            <w:r w:rsidRPr="00310242">
              <w:rPr>
                <w:color w:val="000000"/>
                <w:sz w:val="22"/>
                <w:szCs w:val="22"/>
              </w:rPr>
              <w:t>1</w:t>
            </w:r>
          </w:p>
          <w:p w:rsidR="00A65F5D" w:rsidRPr="00310242" w:rsidRDefault="00A65F5D" w:rsidP="00D6694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Итого:2</w:t>
            </w:r>
          </w:p>
        </w:tc>
      </w:tr>
      <w:tr w:rsidR="00A65F5D" w:rsidTr="00D66943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F5E2E">
            <w:pPr>
              <w:numPr>
                <w:ilvl w:val="0"/>
                <w:numId w:val="60"/>
              </w:numPr>
              <w:ind w:hanging="10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66943">
            <w:r>
              <w:t>Куртка-накидка из термостойких мат</w:t>
            </w:r>
            <w:r>
              <w:t>е</w:t>
            </w:r>
            <w:r>
              <w:t>риалов</w:t>
            </w:r>
          </w:p>
          <w:p w:rsidR="00D66943" w:rsidRDefault="00D66943" w:rsidP="00D66943">
            <w:pPr>
              <w:rPr>
                <w:color w:val="000000"/>
              </w:rPr>
            </w:pPr>
            <w:r w:rsidRPr="00920833">
              <w:t>ГОСТ Р 12.4.234-2007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43" w:rsidRDefault="00A65F5D" w:rsidP="00D66943">
            <w:r>
              <w:t>Удлиненная куртка-накидка с притачной стеганой прокладкой. Ширина куртки по низу регулируется с помощью эластичного шнура и фиксаторов. По швам притачив</w:t>
            </w:r>
            <w:r>
              <w:t>а</w:t>
            </w:r>
            <w:r>
              <w:t xml:space="preserve">ния кокеток полочек и спинки, по рукавам настрочена огнестойкая </w:t>
            </w:r>
            <w:proofErr w:type="spellStart"/>
            <w:r>
              <w:t>световозвраща</w:t>
            </w:r>
            <w:r>
              <w:t>ю</w:t>
            </w:r>
            <w:r>
              <w:t>щая</w:t>
            </w:r>
            <w:proofErr w:type="spellEnd"/>
            <w:r>
              <w:t xml:space="preserve"> лента.</w:t>
            </w:r>
            <w:r w:rsidR="00D66943">
              <w:t xml:space="preserve"> </w:t>
            </w:r>
            <w:r>
              <w:t xml:space="preserve">На груди слева логотип:  </w:t>
            </w:r>
            <w:r>
              <w:rPr>
                <w:noProof/>
              </w:rPr>
              <w:drawing>
                <wp:inline distT="0" distB="0" distL="0" distR="0">
                  <wp:extent cx="438785" cy="506095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8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66943">
              <w:t xml:space="preserve">  </w:t>
            </w:r>
          </w:p>
          <w:p w:rsidR="00A65F5D" w:rsidRDefault="00A65F5D" w:rsidP="00D66943">
            <w:r>
              <w:t>На спинке логотип «НИТИ».</w:t>
            </w:r>
          </w:p>
          <w:p w:rsidR="00A65F5D" w:rsidRDefault="00A65F5D" w:rsidP="00D66943">
            <w:r>
              <w:t>Предохраняет от ожогов 2 степени при во</w:t>
            </w:r>
            <w:r>
              <w:t>з</w:t>
            </w:r>
            <w:r>
              <w:t>никновении дуги энергией не менее 87 кал/см</w:t>
            </w:r>
            <w:r w:rsidRPr="00310242">
              <w:rPr>
                <w:vertAlign w:val="superscript"/>
              </w:rPr>
              <w:t>2</w:t>
            </w:r>
            <w:r>
              <w:t xml:space="preserve">. </w:t>
            </w:r>
          </w:p>
          <w:p w:rsidR="00A65F5D" w:rsidRDefault="00A65F5D" w:rsidP="00D66943">
            <w:r>
              <w:t xml:space="preserve">Материал – </w:t>
            </w:r>
            <w:proofErr w:type="spellStart"/>
            <w:r>
              <w:t>Номекс</w:t>
            </w:r>
            <w:proofErr w:type="spellEnd"/>
            <w:r>
              <w:t>®, плотностью 220 г/м</w:t>
            </w:r>
            <w:r w:rsidRPr="00310242">
              <w:rPr>
                <w:vertAlign w:val="superscript"/>
              </w:rPr>
              <w:t>2</w:t>
            </w:r>
            <w:r>
              <w:t xml:space="preserve">, с </w:t>
            </w:r>
            <w:proofErr w:type="spellStart"/>
            <w:r>
              <w:t>масловодоотталкивающей</w:t>
            </w:r>
            <w:proofErr w:type="spellEnd"/>
            <w:r>
              <w:t xml:space="preserve"> отделкой.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669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52-54</w:t>
            </w:r>
            <w:r w:rsidR="00D66943">
              <w:rPr>
                <w:sz w:val="22"/>
                <w:szCs w:val="22"/>
              </w:rPr>
              <w:t>/</w:t>
            </w:r>
          </w:p>
          <w:p w:rsidR="00A65F5D" w:rsidRPr="00310242" w:rsidRDefault="00A65F5D" w:rsidP="00D66943">
            <w:pPr>
              <w:jc w:val="center"/>
              <w:rPr>
                <w:color w:val="000000"/>
                <w:sz w:val="22"/>
                <w:szCs w:val="22"/>
              </w:rPr>
            </w:pPr>
            <w:r w:rsidRPr="00310242">
              <w:rPr>
                <w:sz w:val="22"/>
                <w:szCs w:val="22"/>
              </w:rPr>
              <w:t>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66943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A65F5D">
            <w:pPr>
              <w:pBdr>
                <w:bottom w:val="single" w:sz="12" w:space="1" w:color="auto"/>
              </w:pBdr>
              <w:ind w:right="-68" w:firstLine="34"/>
              <w:jc w:val="center"/>
            </w:pPr>
            <w:r>
              <w:t>1</w:t>
            </w:r>
          </w:p>
          <w:p w:rsidR="00A65F5D" w:rsidRPr="00A65F5D" w:rsidRDefault="00A65F5D" w:rsidP="00A65F5D">
            <w:pPr>
              <w:ind w:right="-68" w:firstLine="34"/>
              <w:jc w:val="center"/>
              <w:rPr>
                <w:sz w:val="22"/>
                <w:szCs w:val="22"/>
              </w:rPr>
            </w:pPr>
            <w:r w:rsidRPr="00A65F5D">
              <w:rPr>
                <w:sz w:val="22"/>
                <w:szCs w:val="22"/>
              </w:rPr>
              <w:t>Итого</w:t>
            </w:r>
            <w:r>
              <w:rPr>
                <w:sz w:val="22"/>
                <w:szCs w:val="22"/>
              </w:rPr>
              <w:t>: 1</w:t>
            </w:r>
          </w:p>
        </w:tc>
      </w:tr>
      <w:tr w:rsidR="00A65F5D" w:rsidTr="00D66943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F5E2E">
            <w:pPr>
              <w:numPr>
                <w:ilvl w:val="0"/>
                <w:numId w:val="60"/>
              </w:numPr>
              <w:ind w:hanging="10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66943">
            <w:r>
              <w:t>Плащ термостойкий для защиты от воды</w:t>
            </w:r>
          </w:p>
          <w:p w:rsidR="00D66943" w:rsidRDefault="00D66943" w:rsidP="00D66943">
            <w:r w:rsidRPr="00D15EA4">
              <w:t>ГОСТ Р 12.4.234-2007</w:t>
            </w:r>
            <w:r>
              <w:t xml:space="preserve">, </w:t>
            </w:r>
          </w:p>
          <w:p w:rsidR="00D66943" w:rsidRDefault="00D66943" w:rsidP="00D66943">
            <w:pPr>
              <w:rPr>
                <w:color w:val="000000"/>
              </w:rPr>
            </w:pPr>
            <w:r>
              <w:t>ГОСТ 12.4.134-83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Pr="00310242" w:rsidRDefault="00A65F5D" w:rsidP="00D66943">
            <w:r w:rsidRPr="00310242">
              <w:t>Плащ термостойкий для защиты от воды из композитной ткани с мембранным слоем. Мембрана - тончайшая, но прочная пленка, которая по особой технологии надежно кр</w:t>
            </w:r>
            <w:r w:rsidRPr="00310242">
              <w:t>е</w:t>
            </w:r>
            <w:r w:rsidRPr="00310242">
              <w:t xml:space="preserve">пится к термостойкому материалу </w:t>
            </w:r>
            <w:proofErr w:type="spellStart"/>
            <w:r w:rsidRPr="00310242">
              <w:t>Номекс</w:t>
            </w:r>
            <w:proofErr w:type="spellEnd"/>
            <w:r w:rsidRPr="00310242">
              <w:t xml:space="preserve">®, с </w:t>
            </w:r>
            <w:proofErr w:type="spellStart"/>
            <w:r w:rsidRPr="00310242">
              <w:t>масловодоотталкивающей</w:t>
            </w:r>
            <w:proofErr w:type="spellEnd"/>
            <w:r w:rsidRPr="00310242">
              <w:t xml:space="preserve"> отделкой.</w:t>
            </w:r>
          </w:p>
          <w:p w:rsidR="00D66943" w:rsidRDefault="00A65F5D" w:rsidP="00D66943">
            <w:r w:rsidRPr="00310242">
              <w:lastRenderedPageBreak/>
              <w:t>Плащ на застежке – молнии с планкой, дв</w:t>
            </w:r>
            <w:r w:rsidRPr="00310242">
              <w:t>у</w:t>
            </w:r>
            <w:r w:rsidRPr="00310242">
              <w:t>мя объемными накладными карманами с клапанами. Ширина рукавов по низу рег</w:t>
            </w:r>
            <w:r w:rsidRPr="00310242">
              <w:t>у</w:t>
            </w:r>
            <w:r w:rsidRPr="00310242">
              <w:t xml:space="preserve">лируется </w:t>
            </w:r>
            <w:proofErr w:type="spellStart"/>
            <w:r w:rsidRPr="00310242">
              <w:t>патой</w:t>
            </w:r>
            <w:proofErr w:type="spellEnd"/>
            <w:r w:rsidRPr="00310242">
              <w:t>. Объем капюшона регулир</w:t>
            </w:r>
            <w:r w:rsidRPr="00310242">
              <w:t>у</w:t>
            </w:r>
            <w:r w:rsidRPr="00310242">
              <w:t>ется по лицевому вырезу с помощью шнура и фиксаторов. На груди и рукавах горизо</w:t>
            </w:r>
            <w:r w:rsidRPr="00310242">
              <w:t>н</w:t>
            </w:r>
            <w:r w:rsidRPr="00310242">
              <w:t xml:space="preserve">тальная термостойкая </w:t>
            </w:r>
            <w:proofErr w:type="spellStart"/>
            <w:r w:rsidRPr="00310242">
              <w:t>световозвращающая</w:t>
            </w:r>
            <w:proofErr w:type="spellEnd"/>
            <w:r w:rsidRPr="00310242">
              <w:t xml:space="preserve"> лента.</w:t>
            </w:r>
            <w:r w:rsidR="00D66943">
              <w:t xml:space="preserve"> </w:t>
            </w:r>
            <w:r w:rsidRPr="00310242">
              <w:t xml:space="preserve">На груди слева логотип: </w:t>
            </w:r>
            <w:r>
              <w:rPr>
                <w:noProof/>
              </w:rPr>
              <w:drawing>
                <wp:inline distT="0" distB="0" distL="0" distR="0">
                  <wp:extent cx="434340" cy="502920"/>
                  <wp:effectExtent l="19050" t="0" r="3810" b="0"/>
                  <wp:docPr id="4" name="Рисунок 2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40" cy="502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0242">
              <w:t xml:space="preserve"> </w:t>
            </w:r>
          </w:p>
          <w:p w:rsidR="00A65F5D" w:rsidRPr="00310242" w:rsidRDefault="00A65F5D" w:rsidP="00D66943">
            <w:r w:rsidRPr="00310242">
              <w:t>На спинке логотип «НИТИ».</w:t>
            </w:r>
          </w:p>
          <w:p w:rsidR="00A65F5D" w:rsidRPr="00310242" w:rsidRDefault="00A65F5D" w:rsidP="00D66943">
            <w:r w:rsidRPr="00310242">
              <w:t>Уровень защиты не менее 27 кал/см</w:t>
            </w:r>
            <w:r w:rsidRPr="00310242">
              <w:rPr>
                <w:vertAlign w:val="superscript"/>
              </w:rPr>
              <w:t>2</w:t>
            </w:r>
            <w:r w:rsidRPr="00310242">
              <w:t>.</w:t>
            </w:r>
          </w:p>
          <w:p w:rsidR="00A65F5D" w:rsidRDefault="00A65F5D" w:rsidP="00D66943">
            <w:r w:rsidRPr="00310242">
              <w:t>Материал –</w:t>
            </w:r>
            <w:proofErr w:type="spellStart"/>
            <w:r w:rsidRPr="00310242">
              <w:t>Номекс</w:t>
            </w:r>
            <w:proofErr w:type="spellEnd"/>
            <w:r w:rsidRPr="00310242">
              <w:t>® , плотностью 220 г/м</w:t>
            </w:r>
            <w:r w:rsidRPr="00310242">
              <w:rPr>
                <w:vertAlign w:val="superscript"/>
              </w:rPr>
              <w:t>2</w:t>
            </w:r>
            <w:r w:rsidRPr="00310242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669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52-54</w:t>
            </w:r>
            <w:r w:rsidR="00D66943">
              <w:rPr>
                <w:sz w:val="22"/>
                <w:szCs w:val="22"/>
              </w:rPr>
              <w:t>/</w:t>
            </w:r>
          </w:p>
          <w:p w:rsidR="00A65F5D" w:rsidRPr="00310242" w:rsidRDefault="00A65F5D" w:rsidP="00D66943">
            <w:pPr>
              <w:jc w:val="center"/>
              <w:rPr>
                <w:color w:val="000000"/>
                <w:sz w:val="22"/>
                <w:szCs w:val="22"/>
              </w:rPr>
            </w:pPr>
            <w:r w:rsidRPr="00310242">
              <w:rPr>
                <w:sz w:val="22"/>
                <w:szCs w:val="22"/>
              </w:rPr>
              <w:t>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66943">
            <w:pPr>
              <w:jc w:val="right"/>
              <w:rPr>
                <w:color w:val="000000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A65F5D">
            <w:pPr>
              <w:pBdr>
                <w:bottom w:val="single" w:sz="12" w:space="1" w:color="auto"/>
              </w:pBdr>
              <w:ind w:right="-68"/>
              <w:jc w:val="center"/>
            </w:pPr>
            <w:r>
              <w:t>1</w:t>
            </w:r>
          </w:p>
          <w:p w:rsidR="00A65F5D" w:rsidRPr="00A65F5D" w:rsidRDefault="00A65F5D" w:rsidP="00A65F5D">
            <w:pPr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 1</w:t>
            </w:r>
          </w:p>
        </w:tc>
      </w:tr>
      <w:tr w:rsidR="00A65F5D" w:rsidTr="00D66943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F5E2E">
            <w:pPr>
              <w:numPr>
                <w:ilvl w:val="0"/>
                <w:numId w:val="60"/>
              </w:numPr>
              <w:ind w:hanging="10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66943">
            <w:r>
              <w:t>Сапоги кожаные ут</w:t>
            </w:r>
            <w:r>
              <w:t>е</w:t>
            </w:r>
            <w:r>
              <w:t xml:space="preserve">пленные с жестким </w:t>
            </w:r>
            <w:proofErr w:type="spellStart"/>
            <w:r>
              <w:t>подноском</w:t>
            </w:r>
            <w:proofErr w:type="spellEnd"/>
            <w:r>
              <w:t xml:space="preserve"> для защ</w:t>
            </w:r>
            <w:r>
              <w:t>и</w:t>
            </w:r>
            <w:r>
              <w:t>ты от повышенных температур</w:t>
            </w:r>
          </w:p>
          <w:p w:rsidR="00D66943" w:rsidRPr="00920833" w:rsidRDefault="00D66943" w:rsidP="00D66943">
            <w:r w:rsidRPr="00920833">
              <w:t>ГОСТ 12.4.137-84,</w:t>
            </w:r>
          </w:p>
          <w:p w:rsidR="00D66943" w:rsidRPr="00920833" w:rsidRDefault="00D66943" w:rsidP="00D66943">
            <w:r w:rsidRPr="00920833">
              <w:t>ГОСТ 12.4.032-77,</w:t>
            </w:r>
          </w:p>
          <w:p w:rsidR="00D66943" w:rsidRDefault="00D66943" w:rsidP="00D66943">
            <w:pPr>
              <w:rPr>
                <w:color w:val="000000"/>
              </w:rPr>
            </w:pPr>
            <w:r w:rsidRPr="00920833">
              <w:t>ГОСТ 28507-90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Pr="00310242" w:rsidRDefault="00A65F5D" w:rsidP="00D66943">
            <w:r w:rsidRPr="00310242">
              <w:t>Обувь обеспечивает защиту от нефти, не</w:t>
            </w:r>
            <w:r w:rsidRPr="00310242">
              <w:t>ф</w:t>
            </w:r>
            <w:r w:rsidRPr="00310242">
              <w:t>тепродуктов, кислот и щелочей концентр</w:t>
            </w:r>
            <w:r w:rsidRPr="00310242">
              <w:t>а</w:t>
            </w:r>
            <w:r w:rsidRPr="00310242">
              <w:t>ции до 20 %, механических воздействий, кратковременного контакта (60 с) с повер</w:t>
            </w:r>
            <w:r w:rsidRPr="00310242">
              <w:t>х</w:t>
            </w:r>
            <w:r w:rsidRPr="00310242">
              <w:t>ностями, нагретыми до +3000С, общих пр</w:t>
            </w:r>
            <w:r w:rsidRPr="00310242">
              <w:t>о</w:t>
            </w:r>
            <w:r w:rsidRPr="00310242">
              <w:t xml:space="preserve">изводственных загрязнений, по статическим свойствам отвечает требованиям стандартов EN ISO 20345:2007. </w:t>
            </w:r>
          </w:p>
          <w:p w:rsidR="00A65F5D" w:rsidRPr="00310242" w:rsidRDefault="00A65F5D" w:rsidP="00D66943">
            <w:r w:rsidRPr="00310242">
              <w:t>Голенище: регулируемое по ширине с кл</w:t>
            </w:r>
            <w:r w:rsidRPr="00310242">
              <w:t>а</w:t>
            </w:r>
            <w:r w:rsidRPr="00310242">
              <w:t>паном из натуральной кожи с застежкой на пряжки.</w:t>
            </w:r>
          </w:p>
          <w:p w:rsidR="00A65F5D" w:rsidRPr="00310242" w:rsidRDefault="00A65F5D" w:rsidP="00D66943">
            <w:r w:rsidRPr="00310242">
              <w:t>Верх обуви: кожа натуральная водоотталк</w:t>
            </w:r>
            <w:r w:rsidRPr="00310242">
              <w:t>и</w:t>
            </w:r>
            <w:r w:rsidRPr="00310242">
              <w:t>вающая термоустойчивая.</w:t>
            </w:r>
          </w:p>
          <w:p w:rsidR="00A65F5D" w:rsidRPr="00310242" w:rsidRDefault="00A65F5D" w:rsidP="00D66943">
            <w:r w:rsidRPr="00310242">
              <w:t>Подкладка: натуральный мех.</w:t>
            </w:r>
          </w:p>
          <w:p w:rsidR="00A65F5D" w:rsidRPr="00310242" w:rsidRDefault="00A65F5D" w:rsidP="00D66943">
            <w:r w:rsidRPr="00310242">
              <w:t>Подносок: композитный материал (МУН 200 Дж).</w:t>
            </w:r>
          </w:p>
          <w:p w:rsidR="00A65F5D" w:rsidRDefault="00A65F5D" w:rsidP="00D66943">
            <w:r w:rsidRPr="00310242">
              <w:t>Подошва: двухслойная, полиуретан + ни</w:t>
            </w:r>
            <w:r w:rsidRPr="00310242">
              <w:t>т</w:t>
            </w:r>
            <w:r w:rsidRPr="00310242">
              <w:t>рил либо однослойная (нитрил)  с агресси</w:t>
            </w:r>
            <w:r w:rsidRPr="00310242">
              <w:t>в</w:t>
            </w:r>
            <w:r w:rsidRPr="00310242">
              <w:t>ным протектором для уверенного сцепления с поверхностью.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Pr="00310242" w:rsidRDefault="00A65F5D" w:rsidP="00D66943">
            <w:pPr>
              <w:jc w:val="center"/>
              <w:rPr>
                <w:color w:val="000000"/>
              </w:rPr>
            </w:pPr>
            <w:r w:rsidRPr="00310242">
              <w:rPr>
                <w:color w:val="000000"/>
              </w:rPr>
              <w:t>42</w:t>
            </w:r>
          </w:p>
          <w:p w:rsidR="00A65F5D" w:rsidRPr="00310242" w:rsidRDefault="00A65F5D" w:rsidP="00D66943">
            <w:pPr>
              <w:jc w:val="center"/>
              <w:rPr>
                <w:color w:val="000000"/>
              </w:rPr>
            </w:pPr>
            <w:r w:rsidRPr="00310242">
              <w:rPr>
                <w:color w:val="000000"/>
              </w:rPr>
              <w:t>43</w:t>
            </w:r>
          </w:p>
          <w:p w:rsidR="00A65F5D" w:rsidRDefault="00A65F5D" w:rsidP="00D66943">
            <w:pPr>
              <w:jc w:val="center"/>
              <w:rPr>
                <w:color w:val="000000"/>
              </w:rPr>
            </w:pPr>
            <w:r w:rsidRPr="00310242">
              <w:rPr>
                <w:color w:val="000000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66943">
            <w:pPr>
              <w:jc w:val="right"/>
            </w:pPr>
            <w:r>
              <w:t>пара</w:t>
            </w:r>
          </w:p>
          <w:p w:rsidR="00A65F5D" w:rsidRDefault="00A65F5D" w:rsidP="00D66943">
            <w:pPr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Pr="00310242" w:rsidRDefault="00A65F5D" w:rsidP="00D66943">
            <w:pPr>
              <w:jc w:val="center"/>
              <w:rPr>
                <w:color w:val="000000"/>
              </w:rPr>
            </w:pPr>
            <w:r w:rsidRPr="00310242">
              <w:rPr>
                <w:color w:val="000000"/>
              </w:rPr>
              <w:t>3</w:t>
            </w:r>
          </w:p>
          <w:p w:rsidR="00A65F5D" w:rsidRPr="00310242" w:rsidRDefault="00A65F5D" w:rsidP="00D66943">
            <w:pPr>
              <w:jc w:val="center"/>
              <w:rPr>
                <w:color w:val="000000"/>
              </w:rPr>
            </w:pPr>
            <w:r w:rsidRPr="00310242">
              <w:rPr>
                <w:color w:val="000000"/>
              </w:rPr>
              <w:t>2</w:t>
            </w:r>
          </w:p>
          <w:p w:rsidR="00A65F5D" w:rsidRDefault="00A65F5D" w:rsidP="00D66943">
            <w:pPr>
              <w:pBdr>
                <w:bottom w:val="single" w:sz="12" w:space="1" w:color="auto"/>
              </w:pBdr>
              <w:jc w:val="center"/>
              <w:rPr>
                <w:color w:val="000000"/>
              </w:rPr>
            </w:pPr>
            <w:r w:rsidRPr="00310242">
              <w:rPr>
                <w:color w:val="000000"/>
              </w:rPr>
              <w:t>1</w:t>
            </w:r>
          </w:p>
          <w:p w:rsidR="00A65F5D" w:rsidRPr="00310242" w:rsidRDefault="00A65F5D" w:rsidP="00D669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Итого: 6</w:t>
            </w:r>
          </w:p>
        </w:tc>
      </w:tr>
      <w:tr w:rsidR="00A65F5D" w:rsidTr="00D66943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F5D" w:rsidRDefault="00A65F5D" w:rsidP="00D66943"/>
          <w:p w:rsidR="00A65F5D" w:rsidRDefault="00A65F5D" w:rsidP="00DF5E2E">
            <w:pPr>
              <w:numPr>
                <w:ilvl w:val="0"/>
                <w:numId w:val="60"/>
              </w:numPr>
              <w:ind w:hanging="1126"/>
            </w:pPr>
          </w:p>
          <w:p w:rsidR="00A65F5D" w:rsidRDefault="00A65F5D" w:rsidP="00D66943"/>
          <w:p w:rsidR="00A65F5D" w:rsidRDefault="00A65F5D" w:rsidP="00D66943"/>
          <w:p w:rsidR="00A65F5D" w:rsidRDefault="00A65F5D" w:rsidP="00D66943"/>
          <w:p w:rsidR="00A65F5D" w:rsidRDefault="00A65F5D" w:rsidP="00D66943"/>
          <w:p w:rsidR="00A65F5D" w:rsidRDefault="00A65F5D" w:rsidP="00D66943"/>
          <w:p w:rsidR="00A65F5D" w:rsidRDefault="00A65F5D" w:rsidP="00D66943"/>
          <w:p w:rsidR="00A65F5D" w:rsidRDefault="00A65F5D" w:rsidP="00D66943"/>
          <w:p w:rsidR="00A65F5D" w:rsidRDefault="00A65F5D" w:rsidP="00D66943"/>
          <w:p w:rsidR="00A65F5D" w:rsidRDefault="00A65F5D" w:rsidP="00D66943"/>
          <w:p w:rsidR="00A65F5D" w:rsidRDefault="00A65F5D" w:rsidP="00D66943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66943">
            <w:r>
              <w:t xml:space="preserve">Сапоги резиновые с защитным </w:t>
            </w:r>
            <w:proofErr w:type="spellStart"/>
            <w:r>
              <w:t>подноском</w:t>
            </w:r>
            <w:proofErr w:type="spellEnd"/>
            <w:r>
              <w:t xml:space="preserve"> для защиты от пов</w:t>
            </w:r>
            <w:r>
              <w:t>ы</w:t>
            </w:r>
            <w:r>
              <w:t>шенных температур</w:t>
            </w:r>
          </w:p>
          <w:p w:rsidR="00CF4B37" w:rsidRPr="00920833" w:rsidRDefault="00CF4B37" w:rsidP="00CF4B37">
            <w:r w:rsidRPr="00920833">
              <w:t>ГОСТ 12.4.032-77, ГОСТ 12.4.137-84, ГОСТ 28507-90,</w:t>
            </w:r>
          </w:p>
          <w:p w:rsidR="00D66943" w:rsidRDefault="00CF4B37" w:rsidP="00CF4B37">
            <w:r w:rsidRPr="00920833">
              <w:t>ГОСТ 12265-78</w:t>
            </w:r>
          </w:p>
          <w:p w:rsidR="00CF4B37" w:rsidRDefault="00CF4B37" w:rsidP="00CF4B37">
            <w:pPr>
              <w:rPr>
                <w:color w:val="00000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Pr="00310242" w:rsidRDefault="00A65F5D" w:rsidP="00D66943">
            <w:r w:rsidRPr="00310242">
              <w:t>Сапоги резиновые термостойкие для защ</w:t>
            </w:r>
            <w:r w:rsidRPr="00310242">
              <w:t>и</w:t>
            </w:r>
            <w:r w:rsidRPr="00310242">
              <w:t>ты ног от открытого пламени, теплового и</w:t>
            </w:r>
            <w:r w:rsidRPr="00310242">
              <w:t>з</w:t>
            </w:r>
            <w:r w:rsidRPr="00310242">
              <w:t>лучения, воды, грязи, жидких агрессивных сред (нефти, бензина, масел, солей, кислот, щелочей и т.п.), механических воздействий (ударов, проколов, порезов, изгибов, трения и т.п.).</w:t>
            </w:r>
          </w:p>
          <w:p w:rsidR="00A65F5D" w:rsidRPr="00310242" w:rsidRDefault="00A65F5D" w:rsidP="00D66943">
            <w:r w:rsidRPr="00310242">
              <w:t>Материал: термостойкая резина.</w:t>
            </w:r>
          </w:p>
          <w:p w:rsidR="00A65F5D" w:rsidRPr="00310242" w:rsidRDefault="00A65F5D" w:rsidP="00D66943">
            <w:r w:rsidRPr="00310242">
              <w:t>Подкладка: текстиль.</w:t>
            </w:r>
          </w:p>
          <w:p w:rsidR="00A65F5D" w:rsidRPr="00310242" w:rsidRDefault="00A65F5D" w:rsidP="00D66943">
            <w:r w:rsidRPr="00310242">
              <w:t>Подносок: металлический.</w:t>
            </w:r>
          </w:p>
          <w:p w:rsidR="00A65F5D" w:rsidRDefault="00A65F5D" w:rsidP="00D66943">
            <w:r w:rsidRPr="00310242">
              <w:t>Подошва: рифленая, износостойкий каблук.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669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D66943">
            <w:pPr>
              <w:jc w:val="right"/>
              <w:rPr>
                <w:color w:val="000000"/>
              </w:rPr>
            </w:pPr>
            <w: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5D" w:rsidRDefault="00A65F5D" w:rsidP="00A65F5D">
            <w:pPr>
              <w:pBdr>
                <w:bottom w:val="single" w:sz="12" w:space="1" w:color="auto"/>
              </w:pBdr>
              <w:ind w:right="-68" w:firstLine="34"/>
              <w:jc w:val="center"/>
            </w:pPr>
            <w:r>
              <w:t>1</w:t>
            </w:r>
          </w:p>
          <w:p w:rsidR="00A65F5D" w:rsidRPr="00A65F5D" w:rsidRDefault="00A65F5D" w:rsidP="00A65F5D">
            <w:pPr>
              <w:ind w:right="-68" w:firstLine="34"/>
              <w:jc w:val="center"/>
              <w:rPr>
                <w:sz w:val="22"/>
                <w:szCs w:val="22"/>
              </w:rPr>
            </w:pPr>
            <w:r w:rsidRPr="00A65F5D">
              <w:rPr>
                <w:sz w:val="22"/>
                <w:szCs w:val="22"/>
              </w:rPr>
              <w:t>Итого</w:t>
            </w:r>
            <w:r>
              <w:rPr>
                <w:sz w:val="22"/>
                <w:szCs w:val="22"/>
              </w:rPr>
              <w:t>: 1</w:t>
            </w:r>
          </w:p>
        </w:tc>
      </w:tr>
    </w:tbl>
    <w:p w:rsidR="00C5711F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5711F" w:rsidRPr="000C36C7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>Условия поставки:</w:t>
      </w:r>
    </w:p>
    <w:p w:rsidR="00C5711F" w:rsidRPr="000C36C7" w:rsidRDefault="00C5711F" w:rsidP="00DF5E2E">
      <w:pPr>
        <w:pStyle w:val="-0"/>
        <w:numPr>
          <w:ilvl w:val="0"/>
          <w:numId w:val="40"/>
        </w:numPr>
        <w:tabs>
          <w:tab w:val="left" w:pos="708"/>
        </w:tabs>
      </w:pPr>
      <w:r w:rsidRPr="000C36C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C5711F" w:rsidRPr="000C36C7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</w:p>
    <w:p w:rsidR="005921A9" w:rsidRDefault="002354D8" w:rsidP="00DF5E2E">
      <w:pPr>
        <w:pStyle w:val="22"/>
        <w:widowControl w:val="0"/>
        <w:numPr>
          <w:ilvl w:val="0"/>
          <w:numId w:val="41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FF5727">
        <w:rPr>
          <w:b/>
          <w:bCs/>
          <w:i/>
        </w:rPr>
        <w:t xml:space="preserve">обязательное наличие </w:t>
      </w:r>
      <w:r w:rsidR="00A65F5D">
        <w:t>сопроводительной документации (счет, счет-фактура, товарная накладная, транспортная накладная</w:t>
      </w:r>
      <w:r w:rsidR="005921A9">
        <w:t>, сертификат соответствия</w:t>
      </w:r>
      <w:r w:rsidR="00A65F5D">
        <w:t xml:space="preserve">); </w:t>
      </w:r>
    </w:p>
    <w:p w:rsidR="00A65F5D" w:rsidRDefault="00A65F5D" w:rsidP="00DF5E2E">
      <w:pPr>
        <w:pStyle w:val="22"/>
        <w:widowControl w:val="0"/>
        <w:numPr>
          <w:ilvl w:val="0"/>
          <w:numId w:val="41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A65F5D" w:rsidRPr="00C334E2" w:rsidRDefault="00A65F5D" w:rsidP="00DF5E2E">
      <w:pPr>
        <w:pStyle w:val="22"/>
        <w:widowControl w:val="0"/>
        <w:numPr>
          <w:ilvl w:val="0"/>
          <w:numId w:val="41"/>
        </w:numPr>
        <w:autoSpaceDE w:val="0"/>
        <w:autoSpaceDN w:val="0"/>
        <w:adjustRightInd w:val="0"/>
        <w:contextualSpacing/>
        <w:jc w:val="left"/>
      </w:pPr>
      <w:r w:rsidRPr="00C334E2">
        <w:t xml:space="preserve">товар должен быть новым, не бывшим в употреблении, не с хранения (не допускается </w:t>
      </w:r>
      <w:r w:rsidRPr="00C334E2">
        <w:lastRenderedPageBreak/>
        <w:t>поставка выставочных образцов), выпуска не ранее 2014 года;</w:t>
      </w:r>
    </w:p>
    <w:p w:rsidR="00A65F5D" w:rsidRDefault="00A65F5D" w:rsidP="00DF5E2E">
      <w:pPr>
        <w:pStyle w:val="22"/>
        <w:widowControl w:val="0"/>
        <w:numPr>
          <w:ilvl w:val="0"/>
          <w:numId w:val="41"/>
        </w:numPr>
        <w:autoSpaceDE w:val="0"/>
        <w:autoSpaceDN w:val="0"/>
        <w:adjustRightInd w:val="0"/>
        <w:contextualSpacing/>
        <w:jc w:val="left"/>
      </w:pPr>
      <w:r w:rsidRPr="00C334E2">
        <w:t>товар должен быть рассортирован по видам</w:t>
      </w:r>
      <w:r>
        <w:t xml:space="preserve"> и размерам</w:t>
      </w:r>
      <w:r w:rsidRPr="00C334E2">
        <w:t>;</w:t>
      </w:r>
    </w:p>
    <w:p w:rsidR="00CF4B37" w:rsidRDefault="00CF4B37" w:rsidP="005921A9">
      <w:pPr>
        <w:pStyle w:val="af3"/>
        <w:shd w:val="clear" w:color="auto" w:fill="FFFFFF"/>
        <w:spacing w:before="0" w:beforeAutospacing="0" w:after="0" w:afterAutospacing="0"/>
        <w:ind w:left="360"/>
        <w:rPr>
          <w:b/>
        </w:rPr>
      </w:pPr>
    </w:p>
    <w:p w:rsidR="005921A9" w:rsidRDefault="005921A9" w:rsidP="00CF4B37">
      <w:pPr>
        <w:pStyle w:val="af3"/>
        <w:shd w:val="clear" w:color="auto" w:fill="FFFFFF"/>
        <w:spacing w:before="0" w:beforeAutospacing="0" w:after="0" w:afterAutospacing="0"/>
        <w:rPr>
          <w:color w:val="000000"/>
        </w:rPr>
      </w:pPr>
      <w:r w:rsidRPr="00E903ED">
        <w:rPr>
          <w:b/>
        </w:rPr>
        <w:t>другие дополнительные требования:</w:t>
      </w:r>
      <w:r w:rsidR="00CF4B37">
        <w:rPr>
          <w:b/>
        </w:rPr>
        <w:t xml:space="preserve"> </w:t>
      </w:r>
      <w:r>
        <w:rPr>
          <w:color w:val="000000"/>
        </w:rPr>
        <w:t>в заявке необходимо указать конкретное наименование (артикул) предлагаемой продукции и производителя.</w:t>
      </w:r>
    </w:p>
    <w:p w:rsidR="005921A9" w:rsidRDefault="005921A9" w:rsidP="00C54575">
      <w:pPr>
        <w:pStyle w:val="22"/>
        <w:widowControl w:val="0"/>
        <w:autoSpaceDE w:val="0"/>
        <w:autoSpaceDN w:val="0"/>
        <w:adjustRightInd w:val="0"/>
        <w:contextualSpacing/>
      </w:pPr>
      <w:r>
        <w:t>В составе заявки необходимо предоставление подтверждения соответствия в форме се</w:t>
      </w:r>
      <w:r>
        <w:t>р</w:t>
      </w:r>
      <w:r>
        <w:t>тификата.</w:t>
      </w:r>
    </w:p>
    <w:p w:rsidR="00A65F5D" w:rsidRDefault="00A65F5D" w:rsidP="00DF5E2E">
      <w:pPr>
        <w:pStyle w:val="22"/>
        <w:widowControl w:val="0"/>
        <w:numPr>
          <w:ilvl w:val="0"/>
          <w:numId w:val="41"/>
        </w:numPr>
        <w:autoSpaceDE w:val="0"/>
        <w:autoSpaceDN w:val="0"/>
        <w:adjustRightInd w:val="0"/>
        <w:contextualSpacing/>
      </w:pPr>
      <w:r>
        <w:t>Маркировка должна соответствовать ГОСТ 12.4.115-82, ГОСТ Р 12.4.218-99  и соде</w:t>
      </w:r>
      <w:r>
        <w:t>р</w:t>
      </w:r>
      <w:r>
        <w:t>жать основные сведения:</w:t>
      </w:r>
    </w:p>
    <w:p w:rsidR="00A65F5D" w:rsidRDefault="00A65F5D" w:rsidP="00A65F5D">
      <w:pPr>
        <w:pStyle w:val="22"/>
        <w:widowControl w:val="0"/>
        <w:autoSpaceDE w:val="0"/>
        <w:autoSpaceDN w:val="0"/>
        <w:adjustRightInd w:val="0"/>
        <w:ind w:left="720" w:firstLine="0"/>
        <w:contextualSpacing/>
      </w:pPr>
      <w:r>
        <w:t>- наименование, товарный знак изготовителя и его местонахождение;</w:t>
      </w:r>
    </w:p>
    <w:p w:rsidR="00A65F5D" w:rsidRDefault="00A65F5D" w:rsidP="00A65F5D">
      <w:pPr>
        <w:pStyle w:val="22"/>
        <w:widowControl w:val="0"/>
        <w:autoSpaceDE w:val="0"/>
        <w:autoSpaceDN w:val="0"/>
        <w:adjustRightInd w:val="0"/>
        <w:ind w:left="720" w:firstLine="0"/>
        <w:contextualSpacing/>
      </w:pPr>
      <w:r>
        <w:t>- размер, рост;</w:t>
      </w:r>
    </w:p>
    <w:p w:rsidR="00A65F5D" w:rsidRDefault="00A65F5D" w:rsidP="00A65F5D">
      <w:pPr>
        <w:pStyle w:val="22"/>
        <w:widowControl w:val="0"/>
        <w:autoSpaceDE w:val="0"/>
        <w:autoSpaceDN w:val="0"/>
        <w:adjustRightInd w:val="0"/>
        <w:ind w:left="720" w:firstLine="0"/>
        <w:contextualSpacing/>
      </w:pPr>
      <w:r>
        <w:t>- тип комплекта, модель защитного костюма;</w:t>
      </w:r>
    </w:p>
    <w:p w:rsidR="00A65F5D" w:rsidRDefault="00A65F5D" w:rsidP="00A65F5D">
      <w:pPr>
        <w:pStyle w:val="22"/>
        <w:widowControl w:val="0"/>
        <w:autoSpaceDE w:val="0"/>
        <w:autoSpaceDN w:val="0"/>
        <w:adjustRightInd w:val="0"/>
        <w:ind w:left="720" w:firstLine="0"/>
        <w:contextualSpacing/>
      </w:pPr>
      <w:r>
        <w:t>- сведения о защитных свойствах с указанием наименования и величины опасного или вредного производственного фактора,</w:t>
      </w:r>
    </w:p>
    <w:p w:rsidR="00A65F5D" w:rsidRDefault="00A65F5D" w:rsidP="00A65F5D">
      <w:pPr>
        <w:pStyle w:val="22"/>
        <w:widowControl w:val="0"/>
        <w:autoSpaceDE w:val="0"/>
        <w:autoSpaceDN w:val="0"/>
        <w:adjustRightInd w:val="0"/>
        <w:ind w:left="720" w:firstLine="0"/>
        <w:contextualSpacing/>
      </w:pPr>
      <w:r>
        <w:t>- сведения об уходе за изделием.</w:t>
      </w:r>
    </w:p>
    <w:p w:rsidR="00A65F5D" w:rsidRDefault="00A65F5D" w:rsidP="00A65F5D">
      <w:pPr>
        <w:pStyle w:val="22"/>
        <w:widowControl w:val="0"/>
        <w:autoSpaceDE w:val="0"/>
        <w:autoSpaceDN w:val="0"/>
        <w:adjustRightInd w:val="0"/>
        <w:ind w:left="720" w:firstLine="0"/>
        <w:contextualSpacing/>
      </w:pPr>
      <w:r>
        <w:t>Маркировка наносится на ярлыки и ее изображение должно быть стойким. Обозначение защитных свойств по ГОСТ 12.4.103-83.</w:t>
      </w:r>
    </w:p>
    <w:p w:rsidR="00A65F5D" w:rsidRDefault="00A65F5D" w:rsidP="00A65F5D">
      <w:pPr>
        <w:pStyle w:val="22"/>
        <w:widowControl w:val="0"/>
        <w:autoSpaceDE w:val="0"/>
        <w:autoSpaceDN w:val="0"/>
        <w:adjustRightInd w:val="0"/>
        <w:ind w:left="720" w:firstLine="0"/>
        <w:contextualSpacing/>
      </w:pPr>
      <w:r>
        <w:t>Допускается нанесение на изделия пиктограмм в соответствии с ГОСТ Р 12.4.218-99.</w:t>
      </w:r>
    </w:p>
    <w:p w:rsidR="00A65F5D" w:rsidRDefault="00A65F5D" w:rsidP="00A65F5D">
      <w:pPr>
        <w:pStyle w:val="22"/>
        <w:widowControl w:val="0"/>
        <w:autoSpaceDE w:val="0"/>
        <w:autoSpaceDN w:val="0"/>
        <w:adjustRightInd w:val="0"/>
        <w:ind w:left="720" w:firstLine="0"/>
        <w:contextualSpacing/>
      </w:pPr>
      <w:r>
        <w:t>Руководство (инструкция) по эксплуатации должно прикладываться к каждому компле</w:t>
      </w:r>
      <w:r>
        <w:t>к</w:t>
      </w:r>
      <w:r>
        <w:t>ту и должно содержать информацию об уровнях защиты костюмов (комплектов), усл</w:t>
      </w:r>
      <w:r>
        <w:t>о</w:t>
      </w:r>
      <w:r>
        <w:t>виях эксплуатации, о правилах ухода и ремонта за изделиями, о системе маркировки.</w:t>
      </w:r>
    </w:p>
    <w:p w:rsidR="00A65F5D" w:rsidRPr="005921A9" w:rsidRDefault="00A65F5D" w:rsidP="00DF5E2E">
      <w:pPr>
        <w:pStyle w:val="22"/>
        <w:widowControl w:val="0"/>
        <w:numPr>
          <w:ilvl w:val="0"/>
          <w:numId w:val="41"/>
        </w:numPr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C334E2">
        <w:t>другие дополнительные требования: качество поставляемого товара должно соответс</w:t>
      </w:r>
      <w:r w:rsidRPr="00C334E2">
        <w:t>т</w:t>
      </w:r>
      <w:r w:rsidRPr="00C334E2">
        <w:t>вовать действующим в России стандартам (ГОСТ), техническим условиям (ТУ) и по</w:t>
      </w:r>
      <w:r w:rsidRPr="00C334E2">
        <w:t>д</w:t>
      </w:r>
      <w:r w:rsidRPr="00C334E2">
        <w:t xml:space="preserve">тверждаться сертификатом завода-изготовителя, который должен предоставляться при поставке товара </w:t>
      </w:r>
      <w:r>
        <w:t>с соответствующими приложениями</w:t>
      </w:r>
      <w:r w:rsidRPr="00F401B0">
        <w:t xml:space="preserve"> </w:t>
      </w:r>
      <w:r>
        <w:t>с указанием конкретной проду</w:t>
      </w:r>
      <w:r>
        <w:t>к</w:t>
      </w:r>
      <w:r>
        <w:t>ции, на которую распространяется действие сертификата соответствия</w:t>
      </w:r>
      <w:r w:rsidRPr="00FA2DFA">
        <w:t>;</w:t>
      </w:r>
      <w:r w:rsidRPr="00C334E2">
        <w:t xml:space="preserve"> а также соотве</w:t>
      </w:r>
      <w:r w:rsidRPr="00C334E2">
        <w:t>т</w:t>
      </w:r>
      <w:r w:rsidRPr="00C334E2">
        <w:t>ствовать иным требованиям (техническим, функциональным характеристикам, потреб</w:t>
      </w:r>
      <w:r w:rsidRPr="00C334E2">
        <w:t>и</w:t>
      </w:r>
      <w:r w:rsidRPr="00C334E2">
        <w:t>тельским свойствам и качественным характеристикам).</w:t>
      </w:r>
    </w:p>
    <w:p w:rsidR="005921A9" w:rsidRDefault="005921A9" w:rsidP="005921A9">
      <w:pPr>
        <w:pStyle w:val="affe"/>
        <w:rPr>
          <w:b/>
        </w:rPr>
      </w:pPr>
    </w:p>
    <w:p w:rsidR="005921A9" w:rsidRPr="005921A9" w:rsidRDefault="005921A9" w:rsidP="005921A9">
      <w:pPr>
        <w:pStyle w:val="affe"/>
        <w:rPr>
          <w:rFonts w:ascii="Times New Roman" w:hAnsi="Times New Roman"/>
          <w:b/>
        </w:rPr>
      </w:pPr>
      <w:r w:rsidRPr="005921A9">
        <w:rPr>
          <w:rFonts w:ascii="Times New Roman" w:hAnsi="Times New Roman"/>
          <w:b/>
        </w:rPr>
        <w:t>Внимание! На каждом сертификате соответствия к изделию необходимо указать номер п</w:t>
      </w:r>
      <w:r w:rsidRPr="005921A9">
        <w:rPr>
          <w:rFonts w:ascii="Times New Roman" w:hAnsi="Times New Roman"/>
          <w:b/>
        </w:rPr>
        <w:t>о</w:t>
      </w:r>
      <w:r w:rsidRPr="005921A9">
        <w:rPr>
          <w:rFonts w:ascii="Times New Roman" w:hAnsi="Times New Roman"/>
          <w:b/>
        </w:rPr>
        <w:t>зиции данного изделия в техническом задании.</w:t>
      </w:r>
    </w:p>
    <w:p w:rsidR="005921A9" w:rsidRPr="00C334E2" w:rsidRDefault="005921A9" w:rsidP="005921A9">
      <w:pPr>
        <w:pStyle w:val="22"/>
        <w:widowControl w:val="0"/>
        <w:autoSpaceDE w:val="0"/>
        <w:autoSpaceDN w:val="0"/>
        <w:adjustRightInd w:val="0"/>
        <w:ind w:left="720" w:firstLine="0"/>
        <w:contextualSpacing/>
        <w:jc w:val="left"/>
        <w:rPr>
          <w:sz w:val="22"/>
          <w:szCs w:val="22"/>
        </w:rPr>
      </w:pPr>
    </w:p>
    <w:p w:rsidR="00E565F2" w:rsidRDefault="00E565F2" w:rsidP="00A65F5D">
      <w:pPr>
        <w:pStyle w:val="affe"/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565F2" w:rsidRP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2040BA" w:rsidRPr="00353654" w:rsidRDefault="002040BA" w:rsidP="00DF5E2E">
      <w:pPr>
        <w:pStyle w:val="10"/>
        <w:numPr>
          <w:ilvl w:val="1"/>
          <w:numId w:val="5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473" w:name="_Toc389575257"/>
      <w:bookmarkStart w:id="474" w:name="_Toc375577076"/>
      <w:r w:rsidRPr="00353654">
        <w:rPr>
          <w:b/>
        </w:rPr>
        <w:t>«ПРОЕКТ ДОГОВОРА»</w:t>
      </w:r>
      <w:bookmarkEnd w:id="473"/>
      <w:r w:rsidRPr="00353654">
        <w:rPr>
          <w:b/>
        </w:rPr>
        <w:t xml:space="preserve"> </w:t>
      </w:r>
      <w:bookmarkEnd w:id="474"/>
    </w:p>
    <w:p w:rsidR="002040BA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olor w:val="000000"/>
        </w:rPr>
      </w:pPr>
    </w:p>
    <w:p w:rsidR="002040BA" w:rsidRPr="00171905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aps/>
          <w:sz w:val="28"/>
          <w:szCs w:val="28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 xml:space="preserve">ден в виде отдельного файла в формате </w:t>
      </w:r>
      <w:proofErr w:type="spellStart"/>
      <w:r w:rsidRPr="00CD58D7">
        <w:rPr>
          <w:color w:val="000000"/>
        </w:rPr>
        <w:t>Word</w:t>
      </w:r>
      <w:proofErr w:type="spellEnd"/>
      <w:r>
        <w:rPr>
          <w:color w:val="000000"/>
        </w:rPr>
        <w:t>.</w:t>
      </w:r>
      <w:r w:rsidRPr="008D4A1B">
        <w:t xml:space="preserve"> </w:t>
      </w:r>
    </w:p>
    <w:p w:rsidR="002040BA" w:rsidRPr="00592426" w:rsidRDefault="002040BA" w:rsidP="002040BA"/>
    <w:p w:rsidR="002040BA" w:rsidRPr="00F51DD2" w:rsidRDefault="002040BA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2"/>
        </w:rPr>
      </w:pP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7A8" w:rsidRDefault="00D137A8">
      <w:r>
        <w:separator/>
      </w:r>
    </w:p>
  </w:endnote>
  <w:endnote w:type="continuationSeparator" w:id="1">
    <w:p w:rsidR="00D137A8" w:rsidRDefault="00D13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7A8" w:rsidRDefault="00953A5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137A8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137A8" w:rsidRDefault="00D137A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7A8" w:rsidRPr="00FE6219" w:rsidRDefault="00D137A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7A8" w:rsidRDefault="00D137A8">
      <w:r>
        <w:separator/>
      </w:r>
    </w:p>
  </w:footnote>
  <w:footnote w:type="continuationSeparator" w:id="1">
    <w:p w:rsidR="00D137A8" w:rsidRDefault="00D137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7A8" w:rsidRPr="00F429FC" w:rsidRDefault="00953A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137A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B7830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750081"/>
    <w:multiLevelType w:val="multilevel"/>
    <w:tmpl w:val="1BA288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084FF8"/>
    <w:multiLevelType w:val="hybridMultilevel"/>
    <w:tmpl w:val="0D16823E"/>
    <w:lvl w:ilvl="0" w:tplc="AC8265C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522E85A">
      <w:start w:val="1"/>
      <w:numFmt w:val="lowerLetter"/>
      <w:lvlText w:val="%2."/>
      <w:lvlJc w:val="left"/>
      <w:pPr>
        <w:ind w:left="5756" w:hanging="360"/>
      </w:pPr>
    </w:lvl>
    <w:lvl w:ilvl="2" w:tplc="7F2E8D24" w:tentative="1">
      <w:start w:val="1"/>
      <w:numFmt w:val="lowerRoman"/>
      <w:lvlText w:val="%3."/>
      <w:lvlJc w:val="right"/>
      <w:pPr>
        <w:ind w:left="6476" w:hanging="180"/>
      </w:pPr>
    </w:lvl>
    <w:lvl w:ilvl="3" w:tplc="1E142A40" w:tentative="1">
      <w:start w:val="1"/>
      <w:numFmt w:val="decimal"/>
      <w:lvlText w:val="%4."/>
      <w:lvlJc w:val="left"/>
      <w:pPr>
        <w:ind w:left="7196" w:hanging="360"/>
      </w:pPr>
    </w:lvl>
    <w:lvl w:ilvl="4" w:tplc="4612ABDA" w:tentative="1">
      <w:start w:val="1"/>
      <w:numFmt w:val="lowerLetter"/>
      <w:lvlText w:val="%5."/>
      <w:lvlJc w:val="left"/>
      <w:pPr>
        <w:ind w:left="7916" w:hanging="360"/>
      </w:pPr>
    </w:lvl>
    <w:lvl w:ilvl="5" w:tplc="5C56B440" w:tentative="1">
      <w:start w:val="1"/>
      <w:numFmt w:val="lowerRoman"/>
      <w:lvlText w:val="%6."/>
      <w:lvlJc w:val="right"/>
      <w:pPr>
        <w:ind w:left="8636" w:hanging="180"/>
      </w:pPr>
    </w:lvl>
    <w:lvl w:ilvl="6" w:tplc="697E746A" w:tentative="1">
      <w:start w:val="1"/>
      <w:numFmt w:val="decimal"/>
      <w:lvlText w:val="%7."/>
      <w:lvlJc w:val="left"/>
      <w:pPr>
        <w:ind w:left="9356" w:hanging="360"/>
      </w:pPr>
    </w:lvl>
    <w:lvl w:ilvl="7" w:tplc="9B6E6ADC" w:tentative="1">
      <w:start w:val="1"/>
      <w:numFmt w:val="lowerLetter"/>
      <w:lvlText w:val="%8."/>
      <w:lvlJc w:val="left"/>
      <w:pPr>
        <w:ind w:left="10076" w:hanging="360"/>
      </w:pPr>
    </w:lvl>
    <w:lvl w:ilvl="8" w:tplc="D2C09E4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20B66B5"/>
    <w:multiLevelType w:val="hybridMultilevel"/>
    <w:tmpl w:val="9BB4D752"/>
    <w:lvl w:ilvl="0" w:tplc="161A5076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EC0270A" w:tentative="1">
      <w:start w:val="1"/>
      <w:numFmt w:val="lowerLetter"/>
      <w:lvlText w:val="%2."/>
      <w:lvlJc w:val="left"/>
      <w:pPr>
        <w:ind w:left="1440" w:hanging="360"/>
      </w:pPr>
    </w:lvl>
    <w:lvl w:ilvl="2" w:tplc="F864CA3E" w:tentative="1">
      <w:start w:val="1"/>
      <w:numFmt w:val="lowerRoman"/>
      <w:lvlText w:val="%3."/>
      <w:lvlJc w:val="right"/>
      <w:pPr>
        <w:ind w:left="2160" w:hanging="180"/>
      </w:pPr>
    </w:lvl>
    <w:lvl w:ilvl="3" w:tplc="33161DCA" w:tentative="1">
      <w:start w:val="1"/>
      <w:numFmt w:val="decimal"/>
      <w:lvlText w:val="%4."/>
      <w:lvlJc w:val="left"/>
      <w:pPr>
        <w:ind w:left="2880" w:hanging="360"/>
      </w:pPr>
    </w:lvl>
    <w:lvl w:ilvl="4" w:tplc="20FCCE34" w:tentative="1">
      <w:start w:val="1"/>
      <w:numFmt w:val="lowerLetter"/>
      <w:lvlText w:val="%5."/>
      <w:lvlJc w:val="left"/>
      <w:pPr>
        <w:ind w:left="3600" w:hanging="360"/>
      </w:pPr>
    </w:lvl>
    <w:lvl w:ilvl="5" w:tplc="23AE3940" w:tentative="1">
      <w:start w:val="1"/>
      <w:numFmt w:val="lowerRoman"/>
      <w:lvlText w:val="%6."/>
      <w:lvlJc w:val="right"/>
      <w:pPr>
        <w:ind w:left="4320" w:hanging="180"/>
      </w:pPr>
    </w:lvl>
    <w:lvl w:ilvl="6" w:tplc="B8F66E4E" w:tentative="1">
      <w:start w:val="1"/>
      <w:numFmt w:val="decimal"/>
      <w:lvlText w:val="%7."/>
      <w:lvlJc w:val="left"/>
      <w:pPr>
        <w:ind w:left="5040" w:hanging="360"/>
      </w:pPr>
    </w:lvl>
    <w:lvl w:ilvl="7" w:tplc="FFE6D2CC" w:tentative="1">
      <w:start w:val="1"/>
      <w:numFmt w:val="lowerLetter"/>
      <w:lvlText w:val="%8."/>
      <w:lvlJc w:val="left"/>
      <w:pPr>
        <w:ind w:left="5760" w:hanging="360"/>
      </w:pPr>
    </w:lvl>
    <w:lvl w:ilvl="8" w:tplc="9036E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0C348E"/>
    <w:multiLevelType w:val="hybridMultilevel"/>
    <w:tmpl w:val="D04A60BE"/>
    <w:lvl w:ilvl="0" w:tplc="25EAC5E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6D8BA28" w:tentative="1">
      <w:start w:val="1"/>
      <w:numFmt w:val="lowerLetter"/>
      <w:lvlText w:val="%2."/>
      <w:lvlJc w:val="left"/>
      <w:pPr>
        <w:ind w:left="1440" w:hanging="360"/>
      </w:pPr>
    </w:lvl>
    <w:lvl w:ilvl="2" w:tplc="1186BE54" w:tentative="1">
      <w:start w:val="1"/>
      <w:numFmt w:val="lowerRoman"/>
      <w:lvlText w:val="%3."/>
      <w:lvlJc w:val="right"/>
      <w:pPr>
        <w:ind w:left="2160" w:hanging="180"/>
      </w:pPr>
    </w:lvl>
    <w:lvl w:ilvl="3" w:tplc="167E2700" w:tentative="1">
      <w:start w:val="1"/>
      <w:numFmt w:val="decimal"/>
      <w:lvlText w:val="%4."/>
      <w:lvlJc w:val="left"/>
      <w:pPr>
        <w:ind w:left="2880" w:hanging="360"/>
      </w:pPr>
    </w:lvl>
    <w:lvl w:ilvl="4" w:tplc="9CF4E68E" w:tentative="1">
      <w:start w:val="1"/>
      <w:numFmt w:val="lowerLetter"/>
      <w:lvlText w:val="%5."/>
      <w:lvlJc w:val="left"/>
      <w:pPr>
        <w:ind w:left="3600" w:hanging="360"/>
      </w:pPr>
    </w:lvl>
    <w:lvl w:ilvl="5" w:tplc="514C67EE" w:tentative="1">
      <w:start w:val="1"/>
      <w:numFmt w:val="lowerRoman"/>
      <w:lvlText w:val="%6."/>
      <w:lvlJc w:val="right"/>
      <w:pPr>
        <w:ind w:left="4320" w:hanging="180"/>
      </w:pPr>
    </w:lvl>
    <w:lvl w:ilvl="6" w:tplc="AFE44606" w:tentative="1">
      <w:start w:val="1"/>
      <w:numFmt w:val="decimal"/>
      <w:lvlText w:val="%7."/>
      <w:lvlJc w:val="left"/>
      <w:pPr>
        <w:ind w:left="5040" w:hanging="360"/>
      </w:pPr>
    </w:lvl>
    <w:lvl w:ilvl="7" w:tplc="E334F302" w:tentative="1">
      <w:start w:val="1"/>
      <w:numFmt w:val="lowerLetter"/>
      <w:lvlText w:val="%8."/>
      <w:lvlJc w:val="left"/>
      <w:pPr>
        <w:ind w:left="5760" w:hanging="360"/>
      </w:pPr>
    </w:lvl>
    <w:lvl w:ilvl="8" w:tplc="5ECA0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4353AA"/>
    <w:multiLevelType w:val="hybridMultilevel"/>
    <w:tmpl w:val="8C225CF0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ECC7F59"/>
    <w:multiLevelType w:val="hybridMultilevel"/>
    <w:tmpl w:val="2D8CD316"/>
    <w:lvl w:ilvl="0" w:tplc="FFFFFFFF">
      <w:start w:val="1"/>
      <w:numFmt w:val="decimal"/>
      <w:lvlText w:val="1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E8D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EEEED19C"/>
    <w:lvl w:ilvl="0" w:tplc="ABF2065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32A4B5A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1012DB2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B52497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CFA7B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45823B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5FCD21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55D43C1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ADD44E3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C10DF"/>
    <w:multiLevelType w:val="hybridMultilevel"/>
    <w:tmpl w:val="C26E9E72"/>
    <w:lvl w:ilvl="0" w:tplc="4AA64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64396" w:tentative="1">
      <w:start w:val="1"/>
      <w:numFmt w:val="lowerLetter"/>
      <w:lvlText w:val="%2."/>
      <w:lvlJc w:val="left"/>
      <w:pPr>
        <w:ind w:left="1440" w:hanging="360"/>
      </w:pPr>
    </w:lvl>
    <w:lvl w:ilvl="2" w:tplc="59EE89C0">
      <w:start w:val="1"/>
      <w:numFmt w:val="lowerRoman"/>
      <w:lvlText w:val="%3."/>
      <w:lvlJc w:val="right"/>
      <w:pPr>
        <w:ind w:left="2160" w:hanging="180"/>
      </w:pPr>
    </w:lvl>
    <w:lvl w:ilvl="3" w:tplc="0294272C" w:tentative="1">
      <w:start w:val="1"/>
      <w:numFmt w:val="decimal"/>
      <w:lvlText w:val="%4."/>
      <w:lvlJc w:val="left"/>
      <w:pPr>
        <w:ind w:left="2880" w:hanging="360"/>
      </w:pPr>
    </w:lvl>
    <w:lvl w:ilvl="4" w:tplc="0F825048" w:tentative="1">
      <w:start w:val="1"/>
      <w:numFmt w:val="lowerLetter"/>
      <w:lvlText w:val="%5."/>
      <w:lvlJc w:val="left"/>
      <w:pPr>
        <w:ind w:left="3600" w:hanging="360"/>
      </w:pPr>
    </w:lvl>
    <w:lvl w:ilvl="5" w:tplc="74F0A496" w:tentative="1">
      <w:start w:val="1"/>
      <w:numFmt w:val="lowerRoman"/>
      <w:lvlText w:val="%6."/>
      <w:lvlJc w:val="right"/>
      <w:pPr>
        <w:ind w:left="4320" w:hanging="180"/>
      </w:pPr>
    </w:lvl>
    <w:lvl w:ilvl="6" w:tplc="89A03CF8" w:tentative="1">
      <w:start w:val="1"/>
      <w:numFmt w:val="decimal"/>
      <w:lvlText w:val="%7."/>
      <w:lvlJc w:val="left"/>
      <w:pPr>
        <w:ind w:left="5040" w:hanging="360"/>
      </w:pPr>
    </w:lvl>
    <w:lvl w:ilvl="7" w:tplc="77520FE2" w:tentative="1">
      <w:start w:val="1"/>
      <w:numFmt w:val="lowerLetter"/>
      <w:lvlText w:val="%8."/>
      <w:lvlJc w:val="left"/>
      <w:pPr>
        <w:ind w:left="5760" w:hanging="360"/>
      </w:pPr>
    </w:lvl>
    <w:lvl w:ilvl="8" w:tplc="931635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ADFC113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1322553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B7C8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26E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A297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D8D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08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46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66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5FF3F04"/>
    <w:multiLevelType w:val="multilevel"/>
    <w:tmpl w:val="659204C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9C746C4"/>
    <w:multiLevelType w:val="hybridMultilevel"/>
    <w:tmpl w:val="2D127946"/>
    <w:lvl w:ilvl="0" w:tplc="43B843AC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7A4C5660" w:tentative="1">
      <w:start w:val="1"/>
      <w:numFmt w:val="lowerLetter"/>
      <w:lvlText w:val="%2."/>
      <w:lvlJc w:val="left"/>
      <w:pPr>
        <w:ind w:left="1800" w:hanging="360"/>
      </w:pPr>
    </w:lvl>
    <w:lvl w:ilvl="2" w:tplc="0958EB90" w:tentative="1">
      <w:start w:val="1"/>
      <w:numFmt w:val="lowerRoman"/>
      <w:lvlText w:val="%3."/>
      <w:lvlJc w:val="right"/>
      <w:pPr>
        <w:ind w:left="2520" w:hanging="180"/>
      </w:pPr>
    </w:lvl>
    <w:lvl w:ilvl="3" w:tplc="83302EA4" w:tentative="1">
      <w:start w:val="1"/>
      <w:numFmt w:val="decimal"/>
      <w:lvlText w:val="%4."/>
      <w:lvlJc w:val="left"/>
      <w:pPr>
        <w:ind w:left="3240" w:hanging="360"/>
      </w:pPr>
    </w:lvl>
    <w:lvl w:ilvl="4" w:tplc="9BFA373A" w:tentative="1">
      <w:start w:val="1"/>
      <w:numFmt w:val="lowerLetter"/>
      <w:lvlText w:val="%5."/>
      <w:lvlJc w:val="left"/>
      <w:pPr>
        <w:ind w:left="3960" w:hanging="360"/>
      </w:pPr>
    </w:lvl>
    <w:lvl w:ilvl="5" w:tplc="36749142" w:tentative="1">
      <w:start w:val="1"/>
      <w:numFmt w:val="lowerRoman"/>
      <w:lvlText w:val="%6."/>
      <w:lvlJc w:val="right"/>
      <w:pPr>
        <w:ind w:left="4680" w:hanging="180"/>
      </w:pPr>
    </w:lvl>
    <w:lvl w:ilvl="6" w:tplc="F9283AB0" w:tentative="1">
      <w:start w:val="1"/>
      <w:numFmt w:val="decimal"/>
      <w:lvlText w:val="%7."/>
      <w:lvlJc w:val="left"/>
      <w:pPr>
        <w:ind w:left="5400" w:hanging="360"/>
      </w:pPr>
    </w:lvl>
    <w:lvl w:ilvl="7" w:tplc="D5AA6002" w:tentative="1">
      <w:start w:val="1"/>
      <w:numFmt w:val="lowerLetter"/>
      <w:lvlText w:val="%8."/>
      <w:lvlJc w:val="left"/>
      <w:pPr>
        <w:ind w:left="6120" w:hanging="360"/>
      </w:pPr>
    </w:lvl>
    <w:lvl w:ilvl="8" w:tplc="8AB240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1854D49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3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505C1BD1"/>
    <w:multiLevelType w:val="hybridMultilevel"/>
    <w:tmpl w:val="B2A02294"/>
    <w:lvl w:ilvl="0" w:tplc="3476E0DE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2B98D3E6" w:tentative="1">
      <w:start w:val="1"/>
      <w:numFmt w:val="lowerLetter"/>
      <w:lvlText w:val="%2."/>
      <w:lvlJc w:val="left"/>
      <w:pPr>
        <w:ind w:left="1440" w:hanging="360"/>
      </w:pPr>
    </w:lvl>
    <w:lvl w:ilvl="2" w:tplc="ABF4528C" w:tentative="1">
      <w:start w:val="1"/>
      <w:numFmt w:val="lowerRoman"/>
      <w:lvlText w:val="%3."/>
      <w:lvlJc w:val="right"/>
      <w:pPr>
        <w:ind w:left="2160" w:hanging="180"/>
      </w:pPr>
    </w:lvl>
    <w:lvl w:ilvl="3" w:tplc="4918AD74" w:tentative="1">
      <w:start w:val="1"/>
      <w:numFmt w:val="decimal"/>
      <w:lvlText w:val="%4."/>
      <w:lvlJc w:val="left"/>
      <w:pPr>
        <w:ind w:left="2880" w:hanging="360"/>
      </w:pPr>
    </w:lvl>
    <w:lvl w:ilvl="4" w:tplc="AE06976A" w:tentative="1">
      <w:start w:val="1"/>
      <w:numFmt w:val="lowerLetter"/>
      <w:lvlText w:val="%5."/>
      <w:lvlJc w:val="left"/>
      <w:pPr>
        <w:ind w:left="3600" w:hanging="360"/>
      </w:pPr>
    </w:lvl>
    <w:lvl w:ilvl="5" w:tplc="620246C6" w:tentative="1">
      <w:start w:val="1"/>
      <w:numFmt w:val="lowerRoman"/>
      <w:lvlText w:val="%6."/>
      <w:lvlJc w:val="right"/>
      <w:pPr>
        <w:ind w:left="4320" w:hanging="180"/>
      </w:pPr>
    </w:lvl>
    <w:lvl w:ilvl="6" w:tplc="9D14B242" w:tentative="1">
      <w:start w:val="1"/>
      <w:numFmt w:val="decimal"/>
      <w:lvlText w:val="%7."/>
      <w:lvlJc w:val="left"/>
      <w:pPr>
        <w:ind w:left="5040" w:hanging="360"/>
      </w:pPr>
    </w:lvl>
    <w:lvl w:ilvl="7" w:tplc="2CCACB50" w:tentative="1">
      <w:start w:val="1"/>
      <w:numFmt w:val="lowerLetter"/>
      <w:lvlText w:val="%8."/>
      <w:lvlJc w:val="left"/>
      <w:pPr>
        <w:ind w:left="5760" w:hanging="360"/>
      </w:pPr>
    </w:lvl>
    <w:lvl w:ilvl="8" w:tplc="458A3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6B6FAC"/>
    <w:multiLevelType w:val="hybridMultilevel"/>
    <w:tmpl w:val="8AA66284"/>
    <w:lvl w:ilvl="0" w:tplc="FB2099EE">
      <w:start w:val="1"/>
      <w:numFmt w:val="decimal"/>
      <w:lvlText w:val="%1."/>
      <w:lvlJc w:val="left"/>
      <w:pPr>
        <w:ind w:left="1080" w:hanging="360"/>
      </w:pPr>
      <w:rPr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12835E8"/>
    <w:multiLevelType w:val="hybridMultilevel"/>
    <w:tmpl w:val="85629742"/>
    <w:lvl w:ilvl="0" w:tplc="B6B24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AE6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8A95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88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FE4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FC5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A73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6EC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DA45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D3758E"/>
    <w:multiLevelType w:val="multilevel"/>
    <w:tmpl w:val="4DDA04D4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5CFA242F"/>
    <w:multiLevelType w:val="hybridMultilevel"/>
    <w:tmpl w:val="5CE8B2DE"/>
    <w:lvl w:ilvl="0" w:tplc="F8AC6FA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6761B5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0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41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622525"/>
    <w:multiLevelType w:val="multilevel"/>
    <w:tmpl w:val="C630C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F8721D"/>
    <w:multiLevelType w:val="hybridMultilevel"/>
    <w:tmpl w:val="A0406092"/>
    <w:lvl w:ilvl="0" w:tplc="CC8EE2D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1F4B5F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D9C8811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4B44B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6A8CE6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3222CA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B6A63E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11662A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27C96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1EB2D31"/>
    <w:multiLevelType w:val="hybridMultilevel"/>
    <w:tmpl w:val="CDD887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4F6064F"/>
    <w:multiLevelType w:val="hybridMultilevel"/>
    <w:tmpl w:val="4F6E8BB8"/>
    <w:lvl w:ilvl="0" w:tplc="E746F0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86CB872" w:tentative="1">
      <w:start w:val="1"/>
      <w:numFmt w:val="lowerLetter"/>
      <w:lvlText w:val="%2."/>
      <w:lvlJc w:val="left"/>
      <w:pPr>
        <w:ind w:left="2149" w:hanging="360"/>
      </w:pPr>
    </w:lvl>
    <w:lvl w:ilvl="2" w:tplc="61323E78" w:tentative="1">
      <w:start w:val="1"/>
      <w:numFmt w:val="lowerRoman"/>
      <w:lvlText w:val="%3."/>
      <w:lvlJc w:val="right"/>
      <w:pPr>
        <w:ind w:left="2869" w:hanging="180"/>
      </w:pPr>
    </w:lvl>
    <w:lvl w:ilvl="3" w:tplc="CC428B94" w:tentative="1">
      <w:start w:val="1"/>
      <w:numFmt w:val="decimal"/>
      <w:lvlText w:val="%4."/>
      <w:lvlJc w:val="left"/>
      <w:pPr>
        <w:ind w:left="3589" w:hanging="360"/>
      </w:pPr>
    </w:lvl>
    <w:lvl w:ilvl="4" w:tplc="1C00B17C" w:tentative="1">
      <w:start w:val="1"/>
      <w:numFmt w:val="lowerLetter"/>
      <w:lvlText w:val="%5."/>
      <w:lvlJc w:val="left"/>
      <w:pPr>
        <w:ind w:left="4309" w:hanging="360"/>
      </w:pPr>
    </w:lvl>
    <w:lvl w:ilvl="5" w:tplc="77E89E80" w:tentative="1">
      <w:start w:val="1"/>
      <w:numFmt w:val="lowerRoman"/>
      <w:lvlText w:val="%6."/>
      <w:lvlJc w:val="right"/>
      <w:pPr>
        <w:ind w:left="5029" w:hanging="180"/>
      </w:pPr>
    </w:lvl>
    <w:lvl w:ilvl="6" w:tplc="1EE0F65A" w:tentative="1">
      <w:start w:val="1"/>
      <w:numFmt w:val="decimal"/>
      <w:lvlText w:val="%7."/>
      <w:lvlJc w:val="left"/>
      <w:pPr>
        <w:ind w:left="5749" w:hanging="360"/>
      </w:pPr>
    </w:lvl>
    <w:lvl w:ilvl="7" w:tplc="99E2DE7E" w:tentative="1">
      <w:start w:val="1"/>
      <w:numFmt w:val="lowerLetter"/>
      <w:lvlText w:val="%8."/>
      <w:lvlJc w:val="left"/>
      <w:pPr>
        <w:ind w:left="6469" w:hanging="360"/>
      </w:pPr>
    </w:lvl>
    <w:lvl w:ilvl="8" w:tplc="1DB6273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50">
    <w:nsid w:val="691C1496"/>
    <w:multiLevelType w:val="hybridMultilevel"/>
    <w:tmpl w:val="D966A454"/>
    <w:lvl w:ilvl="0" w:tplc="94F402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C41DB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50B50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8C33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4EC8D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F7AE8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7DC53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190D05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7DA50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0943F09"/>
    <w:multiLevelType w:val="hybridMultilevel"/>
    <w:tmpl w:val="0876F1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10100DB"/>
    <w:multiLevelType w:val="hybridMultilevel"/>
    <w:tmpl w:val="1F288BC2"/>
    <w:lvl w:ilvl="0" w:tplc="3C48DE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52EC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523E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827F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1698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1022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F66C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00AF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6E94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49965B4"/>
    <w:multiLevelType w:val="hybridMultilevel"/>
    <w:tmpl w:val="52EEEBAA"/>
    <w:lvl w:ilvl="0" w:tplc="0419000F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9">
    <w:nsid w:val="7EC114E3"/>
    <w:multiLevelType w:val="hybridMultilevel"/>
    <w:tmpl w:val="14125368"/>
    <w:lvl w:ilvl="0" w:tplc="116489D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9549EDA" w:tentative="1">
      <w:start w:val="1"/>
      <w:numFmt w:val="lowerLetter"/>
      <w:lvlText w:val="%2."/>
      <w:lvlJc w:val="left"/>
      <w:pPr>
        <w:ind w:left="1440" w:hanging="360"/>
      </w:pPr>
    </w:lvl>
    <w:lvl w:ilvl="2" w:tplc="B1B64158" w:tentative="1">
      <w:start w:val="1"/>
      <w:numFmt w:val="lowerRoman"/>
      <w:lvlText w:val="%3."/>
      <w:lvlJc w:val="right"/>
      <w:pPr>
        <w:ind w:left="2160" w:hanging="180"/>
      </w:pPr>
    </w:lvl>
    <w:lvl w:ilvl="3" w:tplc="33467406" w:tentative="1">
      <w:start w:val="1"/>
      <w:numFmt w:val="decimal"/>
      <w:lvlText w:val="%4."/>
      <w:lvlJc w:val="left"/>
      <w:pPr>
        <w:ind w:left="2880" w:hanging="360"/>
      </w:pPr>
    </w:lvl>
    <w:lvl w:ilvl="4" w:tplc="9AAE7CE2" w:tentative="1">
      <w:start w:val="1"/>
      <w:numFmt w:val="lowerLetter"/>
      <w:lvlText w:val="%5."/>
      <w:lvlJc w:val="left"/>
      <w:pPr>
        <w:ind w:left="3600" w:hanging="360"/>
      </w:pPr>
    </w:lvl>
    <w:lvl w:ilvl="5" w:tplc="51C2F658" w:tentative="1">
      <w:start w:val="1"/>
      <w:numFmt w:val="lowerRoman"/>
      <w:lvlText w:val="%6."/>
      <w:lvlJc w:val="right"/>
      <w:pPr>
        <w:ind w:left="4320" w:hanging="180"/>
      </w:pPr>
    </w:lvl>
    <w:lvl w:ilvl="6" w:tplc="572CC36A" w:tentative="1">
      <w:start w:val="1"/>
      <w:numFmt w:val="decimal"/>
      <w:lvlText w:val="%7."/>
      <w:lvlJc w:val="left"/>
      <w:pPr>
        <w:ind w:left="5040" w:hanging="360"/>
      </w:pPr>
    </w:lvl>
    <w:lvl w:ilvl="7" w:tplc="54849F96" w:tentative="1">
      <w:start w:val="1"/>
      <w:numFmt w:val="lowerLetter"/>
      <w:lvlText w:val="%8."/>
      <w:lvlJc w:val="left"/>
      <w:pPr>
        <w:ind w:left="5760" w:hanging="360"/>
      </w:pPr>
    </w:lvl>
    <w:lvl w:ilvl="8" w:tplc="EFB6B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3"/>
  </w:num>
  <w:num w:numId="2">
    <w:abstractNumId w:val="44"/>
  </w:num>
  <w:num w:numId="3">
    <w:abstractNumId w:val="38"/>
  </w:num>
  <w:num w:numId="4">
    <w:abstractNumId w:val="1"/>
  </w:num>
  <w:num w:numId="5">
    <w:abstractNumId w:val="0"/>
  </w:num>
  <w:num w:numId="6">
    <w:abstractNumId w:val="45"/>
  </w:num>
  <w:num w:numId="7">
    <w:abstractNumId w:val="33"/>
  </w:num>
  <w:num w:numId="8">
    <w:abstractNumId w:val="31"/>
  </w:num>
  <w:num w:numId="9">
    <w:abstractNumId w:val="3"/>
  </w:num>
  <w:num w:numId="10">
    <w:abstractNumId w:val="30"/>
  </w:num>
  <w:num w:numId="11">
    <w:abstractNumId w:val="23"/>
  </w:num>
  <w:num w:numId="12">
    <w:abstractNumId w:val="12"/>
  </w:num>
  <w:num w:numId="13">
    <w:abstractNumId w:val="22"/>
  </w:num>
  <w:num w:numId="14">
    <w:abstractNumId w:val="24"/>
  </w:num>
  <w:num w:numId="15">
    <w:abstractNumId w:val="2"/>
  </w:num>
  <w:num w:numId="16">
    <w:abstractNumId w:val="46"/>
  </w:num>
  <w:num w:numId="17">
    <w:abstractNumId w:val="60"/>
  </w:num>
  <w:num w:numId="18">
    <w:abstractNumId w:val="50"/>
  </w:num>
  <w:num w:numId="19">
    <w:abstractNumId w:val="18"/>
  </w:num>
  <w:num w:numId="20">
    <w:abstractNumId w:val="7"/>
  </w:num>
  <w:num w:numId="21">
    <w:abstractNumId w:val="29"/>
  </w:num>
  <w:num w:numId="22">
    <w:abstractNumId w:val="51"/>
  </w:num>
  <w:num w:numId="23">
    <w:abstractNumId w:val="27"/>
  </w:num>
  <w:num w:numId="24">
    <w:abstractNumId w:val="52"/>
  </w:num>
  <w:num w:numId="25">
    <w:abstractNumId w:val="34"/>
  </w:num>
  <w:num w:numId="26">
    <w:abstractNumId w:val="8"/>
  </w:num>
  <w:num w:numId="27">
    <w:abstractNumId w:val="26"/>
  </w:num>
  <w:num w:numId="28">
    <w:abstractNumId w:val="20"/>
  </w:num>
  <w:num w:numId="29">
    <w:abstractNumId w:val="48"/>
  </w:num>
  <w:num w:numId="30">
    <w:abstractNumId w:val="59"/>
  </w:num>
  <w:num w:numId="31">
    <w:abstractNumId w:val="57"/>
  </w:num>
  <w:num w:numId="32">
    <w:abstractNumId w:val="37"/>
  </w:num>
  <w:num w:numId="33">
    <w:abstractNumId w:val="28"/>
  </w:num>
  <w:num w:numId="34">
    <w:abstractNumId w:val="40"/>
  </w:num>
  <w:num w:numId="35">
    <w:abstractNumId w:val="41"/>
  </w:num>
  <w:num w:numId="36">
    <w:abstractNumId w:val="55"/>
  </w:num>
  <w:num w:numId="37">
    <w:abstractNumId w:val="13"/>
  </w:num>
  <w:num w:numId="38">
    <w:abstractNumId w:val="32"/>
  </w:num>
  <w:num w:numId="39">
    <w:abstractNumId w:val="11"/>
  </w:num>
  <w:num w:numId="4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</w:num>
  <w:num w:numId="42">
    <w:abstractNumId w:val="9"/>
  </w:num>
  <w:num w:numId="43">
    <w:abstractNumId w:val="56"/>
  </w:num>
  <w:num w:numId="44">
    <w:abstractNumId w:val="43"/>
  </w:num>
  <w:num w:numId="45">
    <w:abstractNumId w:val="58"/>
  </w:num>
  <w:num w:numId="46">
    <w:abstractNumId w:val="5"/>
  </w:num>
  <w:num w:numId="47">
    <w:abstractNumId w:val="21"/>
  </w:num>
  <w:num w:numId="48">
    <w:abstractNumId w:val="35"/>
  </w:num>
  <w:num w:numId="49">
    <w:abstractNumId w:val="42"/>
  </w:num>
  <w:num w:numId="50">
    <w:abstractNumId w:val="19"/>
  </w:num>
  <w:num w:numId="51">
    <w:abstractNumId w:val="47"/>
  </w:num>
  <w:num w:numId="52">
    <w:abstractNumId w:val="49"/>
  </w:num>
  <w:num w:numId="53">
    <w:abstractNumId w:val="14"/>
  </w:num>
  <w:num w:numId="54">
    <w:abstractNumId w:val="15"/>
  </w:num>
  <w:num w:numId="55">
    <w:abstractNumId w:val="54"/>
  </w:num>
  <w:num w:numId="56">
    <w:abstractNumId w:val="25"/>
  </w:num>
  <w:num w:numId="57">
    <w:abstractNumId w:val="39"/>
  </w:num>
  <w:num w:numId="58">
    <w:abstractNumId w:val="4"/>
  </w:num>
  <w:num w:numId="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6"/>
  </w:num>
  <w:num w:numId="61">
    <w:abstractNumId w:val="17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39265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3EA2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47E7"/>
    <w:rsid w:val="0004481B"/>
    <w:rsid w:val="0004572E"/>
    <w:rsid w:val="00050095"/>
    <w:rsid w:val="000508AA"/>
    <w:rsid w:val="00054FD4"/>
    <w:rsid w:val="00055337"/>
    <w:rsid w:val="000554D4"/>
    <w:rsid w:val="00055CEC"/>
    <w:rsid w:val="000577DD"/>
    <w:rsid w:val="00060547"/>
    <w:rsid w:val="00060746"/>
    <w:rsid w:val="00061CA2"/>
    <w:rsid w:val="0006373D"/>
    <w:rsid w:val="00063C35"/>
    <w:rsid w:val="000640FE"/>
    <w:rsid w:val="00064C5C"/>
    <w:rsid w:val="0006507F"/>
    <w:rsid w:val="00065353"/>
    <w:rsid w:val="00073181"/>
    <w:rsid w:val="000731E7"/>
    <w:rsid w:val="00076279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B55"/>
    <w:rsid w:val="000C125C"/>
    <w:rsid w:val="000C166C"/>
    <w:rsid w:val="000D021B"/>
    <w:rsid w:val="000D0EA9"/>
    <w:rsid w:val="000D3348"/>
    <w:rsid w:val="000D3BD4"/>
    <w:rsid w:val="000D7383"/>
    <w:rsid w:val="000D73B6"/>
    <w:rsid w:val="000D7658"/>
    <w:rsid w:val="000E03C9"/>
    <w:rsid w:val="000E12B7"/>
    <w:rsid w:val="000E3F07"/>
    <w:rsid w:val="000E4C16"/>
    <w:rsid w:val="000E6268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2FE9"/>
    <w:rsid w:val="00104953"/>
    <w:rsid w:val="0010576C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2C7"/>
    <w:rsid w:val="001249CA"/>
    <w:rsid w:val="0012589D"/>
    <w:rsid w:val="0012627E"/>
    <w:rsid w:val="0013016B"/>
    <w:rsid w:val="0013131C"/>
    <w:rsid w:val="0013563D"/>
    <w:rsid w:val="00142709"/>
    <w:rsid w:val="00147FD3"/>
    <w:rsid w:val="00150DC0"/>
    <w:rsid w:val="00153D28"/>
    <w:rsid w:val="00160064"/>
    <w:rsid w:val="0016026B"/>
    <w:rsid w:val="00161892"/>
    <w:rsid w:val="0016417D"/>
    <w:rsid w:val="00165277"/>
    <w:rsid w:val="00165D5E"/>
    <w:rsid w:val="00166228"/>
    <w:rsid w:val="00166266"/>
    <w:rsid w:val="00171B4E"/>
    <w:rsid w:val="0017212F"/>
    <w:rsid w:val="00172174"/>
    <w:rsid w:val="00173D87"/>
    <w:rsid w:val="00174230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06D3"/>
    <w:rsid w:val="0019158F"/>
    <w:rsid w:val="00195124"/>
    <w:rsid w:val="00195D37"/>
    <w:rsid w:val="00195FCB"/>
    <w:rsid w:val="00196962"/>
    <w:rsid w:val="001A3060"/>
    <w:rsid w:val="001A3B09"/>
    <w:rsid w:val="001A59CE"/>
    <w:rsid w:val="001A693A"/>
    <w:rsid w:val="001A788E"/>
    <w:rsid w:val="001A78DA"/>
    <w:rsid w:val="001A7B45"/>
    <w:rsid w:val="001A7CC1"/>
    <w:rsid w:val="001B0A51"/>
    <w:rsid w:val="001B0DF9"/>
    <w:rsid w:val="001B2C65"/>
    <w:rsid w:val="001B4B92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126B"/>
    <w:rsid w:val="001E2D6F"/>
    <w:rsid w:val="001E3595"/>
    <w:rsid w:val="001E423E"/>
    <w:rsid w:val="001E473C"/>
    <w:rsid w:val="001E4CD9"/>
    <w:rsid w:val="001E6F60"/>
    <w:rsid w:val="001E70F7"/>
    <w:rsid w:val="001F02C2"/>
    <w:rsid w:val="001F14C1"/>
    <w:rsid w:val="001F2D6E"/>
    <w:rsid w:val="001F30D1"/>
    <w:rsid w:val="001F3CB4"/>
    <w:rsid w:val="001F4003"/>
    <w:rsid w:val="001F4999"/>
    <w:rsid w:val="001F552D"/>
    <w:rsid w:val="001F7063"/>
    <w:rsid w:val="0020036E"/>
    <w:rsid w:val="00202CD6"/>
    <w:rsid w:val="002040BA"/>
    <w:rsid w:val="002041FD"/>
    <w:rsid w:val="00204A24"/>
    <w:rsid w:val="00206B3B"/>
    <w:rsid w:val="00207CBD"/>
    <w:rsid w:val="0021017C"/>
    <w:rsid w:val="0021041E"/>
    <w:rsid w:val="0021052D"/>
    <w:rsid w:val="00213571"/>
    <w:rsid w:val="002136F1"/>
    <w:rsid w:val="002141E9"/>
    <w:rsid w:val="00217811"/>
    <w:rsid w:val="00220F5B"/>
    <w:rsid w:val="002215C9"/>
    <w:rsid w:val="0022197F"/>
    <w:rsid w:val="002219FC"/>
    <w:rsid w:val="00223BD4"/>
    <w:rsid w:val="0022554A"/>
    <w:rsid w:val="00226874"/>
    <w:rsid w:val="002311EB"/>
    <w:rsid w:val="00231AE0"/>
    <w:rsid w:val="00231D6E"/>
    <w:rsid w:val="00231F47"/>
    <w:rsid w:val="0023292A"/>
    <w:rsid w:val="00232FE1"/>
    <w:rsid w:val="00234A73"/>
    <w:rsid w:val="00235009"/>
    <w:rsid w:val="002354D8"/>
    <w:rsid w:val="002372BD"/>
    <w:rsid w:val="0023782A"/>
    <w:rsid w:val="00241DE7"/>
    <w:rsid w:val="002429E1"/>
    <w:rsid w:val="00245FEA"/>
    <w:rsid w:val="0024719A"/>
    <w:rsid w:val="0024759D"/>
    <w:rsid w:val="002503F8"/>
    <w:rsid w:val="002506A0"/>
    <w:rsid w:val="00252FF5"/>
    <w:rsid w:val="00253679"/>
    <w:rsid w:val="0025484D"/>
    <w:rsid w:val="002554AB"/>
    <w:rsid w:val="0026204B"/>
    <w:rsid w:val="00263A9A"/>
    <w:rsid w:val="00264A24"/>
    <w:rsid w:val="00265BE7"/>
    <w:rsid w:val="00266729"/>
    <w:rsid w:val="00266C6E"/>
    <w:rsid w:val="00267107"/>
    <w:rsid w:val="002675B0"/>
    <w:rsid w:val="002708CB"/>
    <w:rsid w:val="002719DF"/>
    <w:rsid w:val="002726F4"/>
    <w:rsid w:val="00274FF3"/>
    <w:rsid w:val="002768AF"/>
    <w:rsid w:val="002775B8"/>
    <w:rsid w:val="0028029D"/>
    <w:rsid w:val="00280526"/>
    <w:rsid w:val="0028106E"/>
    <w:rsid w:val="00281683"/>
    <w:rsid w:val="00282962"/>
    <w:rsid w:val="0028375C"/>
    <w:rsid w:val="0028399B"/>
    <w:rsid w:val="0028405C"/>
    <w:rsid w:val="002845E9"/>
    <w:rsid w:val="00285993"/>
    <w:rsid w:val="00290348"/>
    <w:rsid w:val="0029378A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4AA9"/>
    <w:rsid w:val="002D6CF7"/>
    <w:rsid w:val="002D78D6"/>
    <w:rsid w:val="002D7D10"/>
    <w:rsid w:val="002E1075"/>
    <w:rsid w:val="002E3281"/>
    <w:rsid w:val="002E374F"/>
    <w:rsid w:val="002E3875"/>
    <w:rsid w:val="002E3EE2"/>
    <w:rsid w:val="002E43F8"/>
    <w:rsid w:val="002E50FF"/>
    <w:rsid w:val="002E5966"/>
    <w:rsid w:val="002E6CC0"/>
    <w:rsid w:val="002E7318"/>
    <w:rsid w:val="002E77A5"/>
    <w:rsid w:val="002F3251"/>
    <w:rsid w:val="002F3367"/>
    <w:rsid w:val="002F4DB7"/>
    <w:rsid w:val="002F4F12"/>
    <w:rsid w:val="002F61F6"/>
    <w:rsid w:val="002F7216"/>
    <w:rsid w:val="00300EEC"/>
    <w:rsid w:val="00303C74"/>
    <w:rsid w:val="00303DBC"/>
    <w:rsid w:val="003058B6"/>
    <w:rsid w:val="00305D7D"/>
    <w:rsid w:val="003063EC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3FE8"/>
    <w:rsid w:val="0032529A"/>
    <w:rsid w:val="00326186"/>
    <w:rsid w:val="00327639"/>
    <w:rsid w:val="003304F2"/>
    <w:rsid w:val="00330613"/>
    <w:rsid w:val="00331BA8"/>
    <w:rsid w:val="00332455"/>
    <w:rsid w:val="003336CC"/>
    <w:rsid w:val="00333715"/>
    <w:rsid w:val="003349B0"/>
    <w:rsid w:val="0034124C"/>
    <w:rsid w:val="00341C41"/>
    <w:rsid w:val="003444D3"/>
    <w:rsid w:val="003447F8"/>
    <w:rsid w:val="00345478"/>
    <w:rsid w:val="00346B8A"/>
    <w:rsid w:val="003504FB"/>
    <w:rsid w:val="0035382F"/>
    <w:rsid w:val="00354EA0"/>
    <w:rsid w:val="00355599"/>
    <w:rsid w:val="00355B66"/>
    <w:rsid w:val="00357AA3"/>
    <w:rsid w:val="003606D4"/>
    <w:rsid w:val="00360CF0"/>
    <w:rsid w:val="00362743"/>
    <w:rsid w:val="00363353"/>
    <w:rsid w:val="003638A4"/>
    <w:rsid w:val="00363E21"/>
    <w:rsid w:val="003648DC"/>
    <w:rsid w:val="00367A10"/>
    <w:rsid w:val="00373872"/>
    <w:rsid w:val="00373EEC"/>
    <w:rsid w:val="00373F51"/>
    <w:rsid w:val="00380131"/>
    <w:rsid w:val="00380F9D"/>
    <w:rsid w:val="00382F40"/>
    <w:rsid w:val="00387788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803"/>
    <w:rsid w:val="003D7701"/>
    <w:rsid w:val="003E0066"/>
    <w:rsid w:val="003E0F9B"/>
    <w:rsid w:val="003E647A"/>
    <w:rsid w:val="003E6CD8"/>
    <w:rsid w:val="003E71FC"/>
    <w:rsid w:val="003F0D51"/>
    <w:rsid w:val="003F1F9E"/>
    <w:rsid w:val="003F2032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06F40"/>
    <w:rsid w:val="00412916"/>
    <w:rsid w:val="004166F3"/>
    <w:rsid w:val="00417A01"/>
    <w:rsid w:val="00417D4E"/>
    <w:rsid w:val="00420E19"/>
    <w:rsid w:val="0042164F"/>
    <w:rsid w:val="004230C1"/>
    <w:rsid w:val="0042645A"/>
    <w:rsid w:val="00426C42"/>
    <w:rsid w:val="004304B8"/>
    <w:rsid w:val="00443774"/>
    <w:rsid w:val="00444101"/>
    <w:rsid w:val="00450BC8"/>
    <w:rsid w:val="0045201B"/>
    <w:rsid w:val="004564FB"/>
    <w:rsid w:val="0045721A"/>
    <w:rsid w:val="00464647"/>
    <w:rsid w:val="004657C8"/>
    <w:rsid w:val="00465EBA"/>
    <w:rsid w:val="004669B6"/>
    <w:rsid w:val="00471CA8"/>
    <w:rsid w:val="00472C4F"/>
    <w:rsid w:val="00472DD7"/>
    <w:rsid w:val="00473741"/>
    <w:rsid w:val="00475C30"/>
    <w:rsid w:val="00476832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4C26"/>
    <w:rsid w:val="00497C61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B7E97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3ADE"/>
    <w:rsid w:val="004D476F"/>
    <w:rsid w:val="004F3F5C"/>
    <w:rsid w:val="004F3F84"/>
    <w:rsid w:val="004F46C4"/>
    <w:rsid w:val="004F4766"/>
    <w:rsid w:val="004F5262"/>
    <w:rsid w:val="004F5E38"/>
    <w:rsid w:val="004F78CE"/>
    <w:rsid w:val="0050026E"/>
    <w:rsid w:val="005009E4"/>
    <w:rsid w:val="00503E7A"/>
    <w:rsid w:val="0050560A"/>
    <w:rsid w:val="00505C97"/>
    <w:rsid w:val="005060C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3D7"/>
    <w:rsid w:val="00533635"/>
    <w:rsid w:val="005349A9"/>
    <w:rsid w:val="005359AC"/>
    <w:rsid w:val="0053624C"/>
    <w:rsid w:val="0054012E"/>
    <w:rsid w:val="00541399"/>
    <w:rsid w:val="00542675"/>
    <w:rsid w:val="00542FF7"/>
    <w:rsid w:val="00543028"/>
    <w:rsid w:val="0054326F"/>
    <w:rsid w:val="0054368B"/>
    <w:rsid w:val="00545B36"/>
    <w:rsid w:val="00546650"/>
    <w:rsid w:val="005507BB"/>
    <w:rsid w:val="00551F0C"/>
    <w:rsid w:val="005531CF"/>
    <w:rsid w:val="00553B24"/>
    <w:rsid w:val="005544EA"/>
    <w:rsid w:val="0055488C"/>
    <w:rsid w:val="005609BB"/>
    <w:rsid w:val="00560BC8"/>
    <w:rsid w:val="00560BD8"/>
    <w:rsid w:val="00561255"/>
    <w:rsid w:val="00561636"/>
    <w:rsid w:val="00563AB8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722"/>
    <w:rsid w:val="00584F42"/>
    <w:rsid w:val="0058606B"/>
    <w:rsid w:val="005921A9"/>
    <w:rsid w:val="00593F78"/>
    <w:rsid w:val="00594A53"/>
    <w:rsid w:val="005974BC"/>
    <w:rsid w:val="005A232E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D5B43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3D0B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1CC1"/>
    <w:rsid w:val="006541D1"/>
    <w:rsid w:val="00654A6C"/>
    <w:rsid w:val="0065542B"/>
    <w:rsid w:val="00656D73"/>
    <w:rsid w:val="00656EB6"/>
    <w:rsid w:val="00657073"/>
    <w:rsid w:val="006574B7"/>
    <w:rsid w:val="00657A45"/>
    <w:rsid w:val="006624A0"/>
    <w:rsid w:val="00662655"/>
    <w:rsid w:val="00663F35"/>
    <w:rsid w:val="00666AB5"/>
    <w:rsid w:val="006708B5"/>
    <w:rsid w:val="00671FDB"/>
    <w:rsid w:val="0067385D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12F6"/>
    <w:rsid w:val="006A2ED0"/>
    <w:rsid w:val="006A33E1"/>
    <w:rsid w:val="006A3F4F"/>
    <w:rsid w:val="006A4115"/>
    <w:rsid w:val="006A61D2"/>
    <w:rsid w:val="006B0D0B"/>
    <w:rsid w:val="006B23C5"/>
    <w:rsid w:val="006B5A90"/>
    <w:rsid w:val="006B5FB3"/>
    <w:rsid w:val="006B6171"/>
    <w:rsid w:val="006B6D92"/>
    <w:rsid w:val="006C07A7"/>
    <w:rsid w:val="006C3345"/>
    <w:rsid w:val="006C35AA"/>
    <w:rsid w:val="006C3FC5"/>
    <w:rsid w:val="006C400C"/>
    <w:rsid w:val="006C5B44"/>
    <w:rsid w:val="006C67FE"/>
    <w:rsid w:val="006C68B5"/>
    <w:rsid w:val="006C6B5A"/>
    <w:rsid w:val="006C7F60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0CB"/>
    <w:rsid w:val="00733713"/>
    <w:rsid w:val="00733A75"/>
    <w:rsid w:val="0073516B"/>
    <w:rsid w:val="00736AE0"/>
    <w:rsid w:val="00737CC1"/>
    <w:rsid w:val="0074020A"/>
    <w:rsid w:val="00740DEE"/>
    <w:rsid w:val="00741530"/>
    <w:rsid w:val="0074399C"/>
    <w:rsid w:val="00744448"/>
    <w:rsid w:val="0074461F"/>
    <w:rsid w:val="00744650"/>
    <w:rsid w:val="007449C0"/>
    <w:rsid w:val="007461C6"/>
    <w:rsid w:val="007474A9"/>
    <w:rsid w:val="00747C93"/>
    <w:rsid w:val="00747E6A"/>
    <w:rsid w:val="00750ADE"/>
    <w:rsid w:val="00753445"/>
    <w:rsid w:val="007540C3"/>
    <w:rsid w:val="00754D85"/>
    <w:rsid w:val="00755E36"/>
    <w:rsid w:val="0075600D"/>
    <w:rsid w:val="00756149"/>
    <w:rsid w:val="00756364"/>
    <w:rsid w:val="007565D2"/>
    <w:rsid w:val="007601D7"/>
    <w:rsid w:val="007603BF"/>
    <w:rsid w:val="007609AE"/>
    <w:rsid w:val="00763BD2"/>
    <w:rsid w:val="00764362"/>
    <w:rsid w:val="007679FA"/>
    <w:rsid w:val="00770D16"/>
    <w:rsid w:val="00772449"/>
    <w:rsid w:val="00772755"/>
    <w:rsid w:val="00772FB7"/>
    <w:rsid w:val="00774025"/>
    <w:rsid w:val="00774E5E"/>
    <w:rsid w:val="00776419"/>
    <w:rsid w:val="0077683F"/>
    <w:rsid w:val="00776FA2"/>
    <w:rsid w:val="007802F1"/>
    <w:rsid w:val="007816DE"/>
    <w:rsid w:val="00781786"/>
    <w:rsid w:val="007823C3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4B5B"/>
    <w:rsid w:val="007B5B26"/>
    <w:rsid w:val="007B724E"/>
    <w:rsid w:val="007B7830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737E"/>
    <w:rsid w:val="007D1DBD"/>
    <w:rsid w:val="007E2961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277"/>
    <w:rsid w:val="007F38F8"/>
    <w:rsid w:val="007F5599"/>
    <w:rsid w:val="007F67C6"/>
    <w:rsid w:val="007F77AE"/>
    <w:rsid w:val="008018DD"/>
    <w:rsid w:val="00804702"/>
    <w:rsid w:val="0080514B"/>
    <w:rsid w:val="00805543"/>
    <w:rsid w:val="00805829"/>
    <w:rsid w:val="00805F1D"/>
    <w:rsid w:val="00806D8D"/>
    <w:rsid w:val="0080702C"/>
    <w:rsid w:val="00811A1B"/>
    <w:rsid w:val="00812448"/>
    <w:rsid w:val="008135FB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25C56"/>
    <w:rsid w:val="008312DA"/>
    <w:rsid w:val="00834060"/>
    <w:rsid w:val="008353FC"/>
    <w:rsid w:val="00835D6B"/>
    <w:rsid w:val="00841385"/>
    <w:rsid w:val="0084492C"/>
    <w:rsid w:val="00850039"/>
    <w:rsid w:val="00850D88"/>
    <w:rsid w:val="008516CC"/>
    <w:rsid w:val="00853C68"/>
    <w:rsid w:val="00853FC6"/>
    <w:rsid w:val="0085486B"/>
    <w:rsid w:val="00854ABD"/>
    <w:rsid w:val="0085523F"/>
    <w:rsid w:val="00860E21"/>
    <w:rsid w:val="0086246F"/>
    <w:rsid w:val="0086252E"/>
    <w:rsid w:val="00862FCF"/>
    <w:rsid w:val="00864B88"/>
    <w:rsid w:val="0086714B"/>
    <w:rsid w:val="00870343"/>
    <w:rsid w:val="00873A37"/>
    <w:rsid w:val="00877E72"/>
    <w:rsid w:val="0088045F"/>
    <w:rsid w:val="008809A7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2970"/>
    <w:rsid w:val="00896268"/>
    <w:rsid w:val="008975C7"/>
    <w:rsid w:val="00897AF9"/>
    <w:rsid w:val="008A26B0"/>
    <w:rsid w:val="008A2DAF"/>
    <w:rsid w:val="008A31B2"/>
    <w:rsid w:val="008A644E"/>
    <w:rsid w:val="008B0182"/>
    <w:rsid w:val="008B0847"/>
    <w:rsid w:val="008B254F"/>
    <w:rsid w:val="008B37D2"/>
    <w:rsid w:val="008B398B"/>
    <w:rsid w:val="008B4E54"/>
    <w:rsid w:val="008B7538"/>
    <w:rsid w:val="008B78AA"/>
    <w:rsid w:val="008B79DC"/>
    <w:rsid w:val="008C143B"/>
    <w:rsid w:val="008C318B"/>
    <w:rsid w:val="008C40AF"/>
    <w:rsid w:val="008C481F"/>
    <w:rsid w:val="008C4CFC"/>
    <w:rsid w:val="008C69D0"/>
    <w:rsid w:val="008C7B81"/>
    <w:rsid w:val="008D0A3A"/>
    <w:rsid w:val="008D18FD"/>
    <w:rsid w:val="008D2492"/>
    <w:rsid w:val="008D371F"/>
    <w:rsid w:val="008D4C18"/>
    <w:rsid w:val="008D4C35"/>
    <w:rsid w:val="008D4E40"/>
    <w:rsid w:val="008D7733"/>
    <w:rsid w:val="008D7AFD"/>
    <w:rsid w:val="008F0CAB"/>
    <w:rsid w:val="008F33CB"/>
    <w:rsid w:val="008F37CA"/>
    <w:rsid w:val="008F411C"/>
    <w:rsid w:val="008F4B9B"/>
    <w:rsid w:val="008F4E24"/>
    <w:rsid w:val="008F7C6F"/>
    <w:rsid w:val="009000DC"/>
    <w:rsid w:val="00904567"/>
    <w:rsid w:val="00904F39"/>
    <w:rsid w:val="00905EE3"/>
    <w:rsid w:val="00906A50"/>
    <w:rsid w:val="009149C5"/>
    <w:rsid w:val="009158A4"/>
    <w:rsid w:val="00917C9B"/>
    <w:rsid w:val="009204AE"/>
    <w:rsid w:val="009278D2"/>
    <w:rsid w:val="00930AC2"/>
    <w:rsid w:val="00932412"/>
    <w:rsid w:val="009324CC"/>
    <w:rsid w:val="009343C5"/>
    <w:rsid w:val="00934843"/>
    <w:rsid w:val="009430A7"/>
    <w:rsid w:val="009434CF"/>
    <w:rsid w:val="0094447D"/>
    <w:rsid w:val="00944D4E"/>
    <w:rsid w:val="009454E0"/>
    <w:rsid w:val="0094566B"/>
    <w:rsid w:val="0095013B"/>
    <w:rsid w:val="00950FAE"/>
    <w:rsid w:val="00953A5B"/>
    <w:rsid w:val="009611F7"/>
    <w:rsid w:val="00961974"/>
    <w:rsid w:val="00963D48"/>
    <w:rsid w:val="00964C45"/>
    <w:rsid w:val="00964E64"/>
    <w:rsid w:val="009713F5"/>
    <w:rsid w:val="0097215A"/>
    <w:rsid w:val="00973E61"/>
    <w:rsid w:val="00974B37"/>
    <w:rsid w:val="00974CBD"/>
    <w:rsid w:val="009770A9"/>
    <w:rsid w:val="00980074"/>
    <w:rsid w:val="009804D2"/>
    <w:rsid w:val="00981BF7"/>
    <w:rsid w:val="009824DC"/>
    <w:rsid w:val="00983F52"/>
    <w:rsid w:val="00984DC4"/>
    <w:rsid w:val="00986826"/>
    <w:rsid w:val="00990D32"/>
    <w:rsid w:val="00991B7E"/>
    <w:rsid w:val="00992EBF"/>
    <w:rsid w:val="009936F6"/>
    <w:rsid w:val="00993721"/>
    <w:rsid w:val="00995637"/>
    <w:rsid w:val="00996482"/>
    <w:rsid w:val="00997120"/>
    <w:rsid w:val="009A3000"/>
    <w:rsid w:val="009A42C9"/>
    <w:rsid w:val="009A446D"/>
    <w:rsid w:val="009A453C"/>
    <w:rsid w:val="009A4C92"/>
    <w:rsid w:val="009A5E69"/>
    <w:rsid w:val="009B05E3"/>
    <w:rsid w:val="009B2774"/>
    <w:rsid w:val="009B56F2"/>
    <w:rsid w:val="009B65E9"/>
    <w:rsid w:val="009C34DD"/>
    <w:rsid w:val="009C5F84"/>
    <w:rsid w:val="009D350D"/>
    <w:rsid w:val="009D403F"/>
    <w:rsid w:val="009D4B00"/>
    <w:rsid w:val="009D5BEA"/>
    <w:rsid w:val="009D6A1E"/>
    <w:rsid w:val="009D6ADE"/>
    <w:rsid w:val="009D75CD"/>
    <w:rsid w:val="009E111A"/>
    <w:rsid w:val="009E21BE"/>
    <w:rsid w:val="009E4162"/>
    <w:rsid w:val="009E42AD"/>
    <w:rsid w:val="009E6A94"/>
    <w:rsid w:val="009E6B46"/>
    <w:rsid w:val="009E6B81"/>
    <w:rsid w:val="009F057F"/>
    <w:rsid w:val="009F0C9E"/>
    <w:rsid w:val="009F11A9"/>
    <w:rsid w:val="009F3AFB"/>
    <w:rsid w:val="009F5224"/>
    <w:rsid w:val="009F5CA3"/>
    <w:rsid w:val="009F7673"/>
    <w:rsid w:val="00A004EB"/>
    <w:rsid w:val="00A01E50"/>
    <w:rsid w:val="00A0446F"/>
    <w:rsid w:val="00A062C5"/>
    <w:rsid w:val="00A11AEC"/>
    <w:rsid w:val="00A122FC"/>
    <w:rsid w:val="00A13A88"/>
    <w:rsid w:val="00A14383"/>
    <w:rsid w:val="00A16811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4E00"/>
    <w:rsid w:val="00A55D30"/>
    <w:rsid w:val="00A568B8"/>
    <w:rsid w:val="00A57583"/>
    <w:rsid w:val="00A60574"/>
    <w:rsid w:val="00A60B19"/>
    <w:rsid w:val="00A62A69"/>
    <w:rsid w:val="00A6467A"/>
    <w:rsid w:val="00A657BF"/>
    <w:rsid w:val="00A65ED9"/>
    <w:rsid w:val="00A65F5D"/>
    <w:rsid w:val="00A674D5"/>
    <w:rsid w:val="00A67ACB"/>
    <w:rsid w:val="00A7053D"/>
    <w:rsid w:val="00A71913"/>
    <w:rsid w:val="00A7211C"/>
    <w:rsid w:val="00A721F1"/>
    <w:rsid w:val="00A74E17"/>
    <w:rsid w:val="00A75652"/>
    <w:rsid w:val="00A75C8C"/>
    <w:rsid w:val="00A7754E"/>
    <w:rsid w:val="00A83652"/>
    <w:rsid w:val="00A83D78"/>
    <w:rsid w:val="00A85414"/>
    <w:rsid w:val="00A86296"/>
    <w:rsid w:val="00A8648A"/>
    <w:rsid w:val="00A87E2E"/>
    <w:rsid w:val="00A92747"/>
    <w:rsid w:val="00A92B5E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2E4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3AAA"/>
    <w:rsid w:val="00AB5BA6"/>
    <w:rsid w:val="00AB75BB"/>
    <w:rsid w:val="00AC2C95"/>
    <w:rsid w:val="00AC4086"/>
    <w:rsid w:val="00AC44C9"/>
    <w:rsid w:val="00AC5D77"/>
    <w:rsid w:val="00AC6ABA"/>
    <w:rsid w:val="00AC73CF"/>
    <w:rsid w:val="00AC7BB4"/>
    <w:rsid w:val="00AD023D"/>
    <w:rsid w:val="00AD07DD"/>
    <w:rsid w:val="00AD2C25"/>
    <w:rsid w:val="00AD4226"/>
    <w:rsid w:val="00AD5220"/>
    <w:rsid w:val="00AD573F"/>
    <w:rsid w:val="00AE0266"/>
    <w:rsid w:val="00AE02EE"/>
    <w:rsid w:val="00AE0985"/>
    <w:rsid w:val="00AE0C95"/>
    <w:rsid w:val="00AE4083"/>
    <w:rsid w:val="00AE67B2"/>
    <w:rsid w:val="00AF0E25"/>
    <w:rsid w:val="00AF2705"/>
    <w:rsid w:val="00AF3E12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686"/>
    <w:rsid w:val="00B247E1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29F"/>
    <w:rsid w:val="00B37793"/>
    <w:rsid w:val="00B37E67"/>
    <w:rsid w:val="00B40BCA"/>
    <w:rsid w:val="00B463C9"/>
    <w:rsid w:val="00B47C36"/>
    <w:rsid w:val="00B50E31"/>
    <w:rsid w:val="00B515D1"/>
    <w:rsid w:val="00B54ACD"/>
    <w:rsid w:val="00B55CC7"/>
    <w:rsid w:val="00B56725"/>
    <w:rsid w:val="00B56E5D"/>
    <w:rsid w:val="00B576FC"/>
    <w:rsid w:val="00B6072A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445"/>
    <w:rsid w:val="00B73B31"/>
    <w:rsid w:val="00B73D31"/>
    <w:rsid w:val="00B769BB"/>
    <w:rsid w:val="00B76A1C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C00DC"/>
    <w:rsid w:val="00BC0CDA"/>
    <w:rsid w:val="00BC4BB5"/>
    <w:rsid w:val="00BC4F8B"/>
    <w:rsid w:val="00BC6E89"/>
    <w:rsid w:val="00BC7644"/>
    <w:rsid w:val="00BD0154"/>
    <w:rsid w:val="00BD5A21"/>
    <w:rsid w:val="00BD6905"/>
    <w:rsid w:val="00BD7D4E"/>
    <w:rsid w:val="00BD7D97"/>
    <w:rsid w:val="00BD7FA6"/>
    <w:rsid w:val="00BE1634"/>
    <w:rsid w:val="00BE1F34"/>
    <w:rsid w:val="00BE3D0C"/>
    <w:rsid w:val="00BE4838"/>
    <w:rsid w:val="00BE518E"/>
    <w:rsid w:val="00BE5D78"/>
    <w:rsid w:val="00BE6451"/>
    <w:rsid w:val="00BF1DE6"/>
    <w:rsid w:val="00BF2AF6"/>
    <w:rsid w:val="00BF50E1"/>
    <w:rsid w:val="00BF5DCE"/>
    <w:rsid w:val="00BF7561"/>
    <w:rsid w:val="00BF7E49"/>
    <w:rsid w:val="00C00637"/>
    <w:rsid w:val="00C00A0A"/>
    <w:rsid w:val="00C055CD"/>
    <w:rsid w:val="00C073FD"/>
    <w:rsid w:val="00C1192A"/>
    <w:rsid w:val="00C11DEE"/>
    <w:rsid w:val="00C12E6B"/>
    <w:rsid w:val="00C14669"/>
    <w:rsid w:val="00C1706B"/>
    <w:rsid w:val="00C17BC1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5FE"/>
    <w:rsid w:val="00C31F2B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59BC"/>
    <w:rsid w:val="00C463D9"/>
    <w:rsid w:val="00C477D8"/>
    <w:rsid w:val="00C50C78"/>
    <w:rsid w:val="00C51E47"/>
    <w:rsid w:val="00C54575"/>
    <w:rsid w:val="00C55E88"/>
    <w:rsid w:val="00C56222"/>
    <w:rsid w:val="00C56CA2"/>
    <w:rsid w:val="00C5711F"/>
    <w:rsid w:val="00C57A5F"/>
    <w:rsid w:val="00C604F8"/>
    <w:rsid w:val="00C61493"/>
    <w:rsid w:val="00C617A2"/>
    <w:rsid w:val="00C62C56"/>
    <w:rsid w:val="00C62F44"/>
    <w:rsid w:val="00C64BFD"/>
    <w:rsid w:val="00C6628E"/>
    <w:rsid w:val="00C70F60"/>
    <w:rsid w:val="00C72989"/>
    <w:rsid w:val="00C72B68"/>
    <w:rsid w:val="00C72DF2"/>
    <w:rsid w:val="00C73495"/>
    <w:rsid w:val="00C74B96"/>
    <w:rsid w:val="00C7745A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241"/>
    <w:rsid w:val="00CC1CD9"/>
    <w:rsid w:val="00CC2B95"/>
    <w:rsid w:val="00CC6B67"/>
    <w:rsid w:val="00CC7B36"/>
    <w:rsid w:val="00CD2079"/>
    <w:rsid w:val="00CD2862"/>
    <w:rsid w:val="00CD2D95"/>
    <w:rsid w:val="00CD4B09"/>
    <w:rsid w:val="00CD55B8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302D"/>
    <w:rsid w:val="00CF3935"/>
    <w:rsid w:val="00CF3DAB"/>
    <w:rsid w:val="00CF4B37"/>
    <w:rsid w:val="00CF5596"/>
    <w:rsid w:val="00CF5757"/>
    <w:rsid w:val="00CF714A"/>
    <w:rsid w:val="00CF7B72"/>
    <w:rsid w:val="00D0125C"/>
    <w:rsid w:val="00D0297C"/>
    <w:rsid w:val="00D02D91"/>
    <w:rsid w:val="00D06ABB"/>
    <w:rsid w:val="00D11620"/>
    <w:rsid w:val="00D1173F"/>
    <w:rsid w:val="00D12ADD"/>
    <w:rsid w:val="00D137A8"/>
    <w:rsid w:val="00D13A2E"/>
    <w:rsid w:val="00D14675"/>
    <w:rsid w:val="00D22C54"/>
    <w:rsid w:val="00D22C86"/>
    <w:rsid w:val="00D250FD"/>
    <w:rsid w:val="00D25348"/>
    <w:rsid w:val="00D25769"/>
    <w:rsid w:val="00D3087E"/>
    <w:rsid w:val="00D30A27"/>
    <w:rsid w:val="00D3198A"/>
    <w:rsid w:val="00D34B0A"/>
    <w:rsid w:val="00D34C40"/>
    <w:rsid w:val="00D35743"/>
    <w:rsid w:val="00D35F80"/>
    <w:rsid w:val="00D413CC"/>
    <w:rsid w:val="00D42224"/>
    <w:rsid w:val="00D428BD"/>
    <w:rsid w:val="00D42DA6"/>
    <w:rsid w:val="00D46C66"/>
    <w:rsid w:val="00D47C04"/>
    <w:rsid w:val="00D53A1F"/>
    <w:rsid w:val="00D541A2"/>
    <w:rsid w:val="00D54268"/>
    <w:rsid w:val="00D56DBC"/>
    <w:rsid w:val="00D60579"/>
    <w:rsid w:val="00D61CDD"/>
    <w:rsid w:val="00D65600"/>
    <w:rsid w:val="00D664E5"/>
    <w:rsid w:val="00D66943"/>
    <w:rsid w:val="00D71382"/>
    <w:rsid w:val="00D71393"/>
    <w:rsid w:val="00D717F7"/>
    <w:rsid w:val="00D73760"/>
    <w:rsid w:val="00D7389E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47C0"/>
    <w:rsid w:val="00D87DB1"/>
    <w:rsid w:val="00D90127"/>
    <w:rsid w:val="00D90F8A"/>
    <w:rsid w:val="00D913CA"/>
    <w:rsid w:val="00D913F2"/>
    <w:rsid w:val="00D937BC"/>
    <w:rsid w:val="00D937E0"/>
    <w:rsid w:val="00D94372"/>
    <w:rsid w:val="00D96E84"/>
    <w:rsid w:val="00DA01BA"/>
    <w:rsid w:val="00DA05F5"/>
    <w:rsid w:val="00DA0A0B"/>
    <w:rsid w:val="00DA1362"/>
    <w:rsid w:val="00DA45A5"/>
    <w:rsid w:val="00DA4D2F"/>
    <w:rsid w:val="00DA5976"/>
    <w:rsid w:val="00DB27A3"/>
    <w:rsid w:val="00DB2982"/>
    <w:rsid w:val="00DB36AE"/>
    <w:rsid w:val="00DB4635"/>
    <w:rsid w:val="00DC0217"/>
    <w:rsid w:val="00DC4B3A"/>
    <w:rsid w:val="00DC546D"/>
    <w:rsid w:val="00DC7A0A"/>
    <w:rsid w:val="00DC7D13"/>
    <w:rsid w:val="00DD0201"/>
    <w:rsid w:val="00DD09A1"/>
    <w:rsid w:val="00DD4F1E"/>
    <w:rsid w:val="00DE045D"/>
    <w:rsid w:val="00DE2CCC"/>
    <w:rsid w:val="00DE419C"/>
    <w:rsid w:val="00DE7959"/>
    <w:rsid w:val="00DE7D3C"/>
    <w:rsid w:val="00DF0261"/>
    <w:rsid w:val="00DF1A5E"/>
    <w:rsid w:val="00DF421D"/>
    <w:rsid w:val="00DF5E2E"/>
    <w:rsid w:val="00DF61DF"/>
    <w:rsid w:val="00E0099E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8013C"/>
    <w:rsid w:val="00E822EB"/>
    <w:rsid w:val="00E827FA"/>
    <w:rsid w:val="00E8406C"/>
    <w:rsid w:val="00E845A7"/>
    <w:rsid w:val="00E85579"/>
    <w:rsid w:val="00E87A55"/>
    <w:rsid w:val="00E903ED"/>
    <w:rsid w:val="00E910B9"/>
    <w:rsid w:val="00E910DD"/>
    <w:rsid w:val="00E91554"/>
    <w:rsid w:val="00E91F8E"/>
    <w:rsid w:val="00E9357A"/>
    <w:rsid w:val="00E94BD3"/>
    <w:rsid w:val="00E96B52"/>
    <w:rsid w:val="00E96F60"/>
    <w:rsid w:val="00E973EB"/>
    <w:rsid w:val="00E97BAC"/>
    <w:rsid w:val="00EA00A3"/>
    <w:rsid w:val="00EA434B"/>
    <w:rsid w:val="00EA510A"/>
    <w:rsid w:val="00EA5220"/>
    <w:rsid w:val="00EA658E"/>
    <w:rsid w:val="00EB01A5"/>
    <w:rsid w:val="00EB0413"/>
    <w:rsid w:val="00EB13B6"/>
    <w:rsid w:val="00EB1C2F"/>
    <w:rsid w:val="00EB1F47"/>
    <w:rsid w:val="00EB247C"/>
    <w:rsid w:val="00EB3229"/>
    <w:rsid w:val="00EB452A"/>
    <w:rsid w:val="00EB592E"/>
    <w:rsid w:val="00EB6A53"/>
    <w:rsid w:val="00EB72B5"/>
    <w:rsid w:val="00EC01D0"/>
    <w:rsid w:val="00EC02F0"/>
    <w:rsid w:val="00EC2985"/>
    <w:rsid w:val="00EC2C6D"/>
    <w:rsid w:val="00EC35DC"/>
    <w:rsid w:val="00EC3B32"/>
    <w:rsid w:val="00EC75B2"/>
    <w:rsid w:val="00EC795E"/>
    <w:rsid w:val="00ED2F0E"/>
    <w:rsid w:val="00ED34D2"/>
    <w:rsid w:val="00ED3F37"/>
    <w:rsid w:val="00ED48DC"/>
    <w:rsid w:val="00ED5EF9"/>
    <w:rsid w:val="00ED67D9"/>
    <w:rsid w:val="00ED69D7"/>
    <w:rsid w:val="00ED7919"/>
    <w:rsid w:val="00EE17A2"/>
    <w:rsid w:val="00EE4C06"/>
    <w:rsid w:val="00EE7B91"/>
    <w:rsid w:val="00EF07FF"/>
    <w:rsid w:val="00EF08C2"/>
    <w:rsid w:val="00EF171B"/>
    <w:rsid w:val="00EF203B"/>
    <w:rsid w:val="00EF2408"/>
    <w:rsid w:val="00EF271C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38CC"/>
    <w:rsid w:val="00F16DF3"/>
    <w:rsid w:val="00F208D2"/>
    <w:rsid w:val="00F21451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459DA"/>
    <w:rsid w:val="00F47972"/>
    <w:rsid w:val="00F50255"/>
    <w:rsid w:val="00F5157F"/>
    <w:rsid w:val="00F51971"/>
    <w:rsid w:val="00F51DD2"/>
    <w:rsid w:val="00F54FD3"/>
    <w:rsid w:val="00F55C42"/>
    <w:rsid w:val="00F61032"/>
    <w:rsid w:val="00F619FC"/>
    <w:rsid w:val="00F62BD9"/>
    <w:rsid w:val="00F63C16"/>
    <w:rsid w:val="00F7097C"/>
    <w:rsid w:val="00F70C83"/>
    <w:rsid w:val="00F7306C"/>
    <w:rsid w:val="00F745DB"/>
    <w:rsid w:val="00F753C2"/>
    <w:rsid w:val="00F84F2E"/>
    <w:rsid w:val="00F86E5F"/>
    <w:rsid w:val="00F90D8B"/>
    <w:rsid w:val="00F91126"/>
    <w:rsid w:val="00F9149D"/>
    <w:rsid w:val="00F917D8"/>
    <w:rsid w:val="00F92E43"/>
    <w:rsid w:val="00F94E8A"/>
    <w:rsid w:val="00F96DE1"/>
    <w:rsid w:val="00FA013F"/>
    <w:rsid w:val="00FA099A"/>
    <w:rsid w:val="00FA1AB8"/>
    <w:rsid w:val="00FA22A9"/>
    <w:rsid w:val="00FA35FA"/>
    <w:rsid w:val="00FA54A7"/>
    <w:rsid w:val="00FA5D0C"/>
    <w:rsid w:val="00FA60F2"/>
    <w:rsid w:val="00FA743E"/>
    <w:rsid w:val="00FB4510"/>
    <w:rsid w:val="00FB768A"/>
    <w:rsid w:val="00FC1460"/>
    <w:rsid w:val="00FC51DA"/>
    <w:rsid w:val="00FC5463"/>
    <w:rsid w:val="00FD2CCA"/>
    <w:rsid w:val="00FD49BC"/>
    <w:rsid w:val="00FD656C"/>
    <w:rsid w:val="00FD6B7E"/>
    <w:rsid w:val="00FD7941"/>
    <w:rsid w:val="00FE3B0A"/>
    <w:rsid w:val="00FE4D4A"/>
    <w:rsid w:val="00FF1A9D"/>
    <w:rsid w:val="00FF5992"/>
    <w:rsid w:val="00FF5BB2"/>
    <w:rsid w:val="00FF7794"/>
    <w:rsid w:val="00FF785B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1">
    <w:name w:val="Стиль2"/>
    <w:uiPriority w:val="99"/>
    <w:rsid w:val="009A46DC"/>
    <w:pPr>
      <w:numPr>
        <w:numId w:val="2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3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39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39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39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AB3AAA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3"/>
    <w:link w:val="-21"/>
    <w:rsid w:val="00C00A0A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</w:rPr>
  </w:style>
  <w:style w:type="character" w:customStyle="1" w:styleId="-21">
    <w:name w:val="Подзаголовок-2 Знак"/>
    <w:link w:val="-20"/>
    <w:rsid w:val="00C00A0A"/>
    <w:rPr>
      <w:b/>
      <w:caps/>
      <w:sz w:val="28"/>
      <w:szCs w:val="24"/>
    </w:rPr>
  </w:style>
  <w:style w:type="paragraph" w:customStyle="1" w:styleId="18">
    <w:name w:val="Название1"/>
    <w:basedOn w:val="a3"/>
    <w:rsid w:val="009B27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buv@niti.ru" TargetMode="External"/><Relationship Id="rId18" Type="http://schemas.openxmlformats.org/officeDocument/2006/relationships/image" Target="media/image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2.xm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952BD-5465-49AE-BE1D-55BB23DB0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51</Pages>
  <Words>17593</Words>
  <Characters>127184</Characters>
  <Application>Microsoft Office Word</Application>
  <DocSecurity>0</DocSecurity>
  <Lines>1059</Lines>
  <Paragraphs>288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144489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Dolotenkova</cp:lastModifiedBy>
  <cp:revision>21</cp:revision>
  <cp:lastPrinted>2014-06-20T11:10:00Z</cp:lastPrinted>
  <dcterms:created xsi:type="dcterms:W3CDTF">2014-06-18T11:33:00Z</dcterms:created>
  <dcterms:modified xsi:type="dcterms:W3CDTF">2014-06-26T04:42:00Z</dcterms:modified>
</cp:coreProperties>
</file>