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839" w:rsidRDefault="004F3839" w:rsidP="004F3839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4F3839" w:rsidRPr="00A6215E" w:rsidRDefault="004F3839" w:rsidP="004F383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224/67-03/13-189 ОЗЦЭ</w:t>
      </w:r>
      <w:bookmarkStart w:id="0" w:name="_GoBack"/>
      <w:bookmarkEnd w:id="0"/>
    </w:p>
    <w:p w:rsidR="004F3839" w:rsidRPr="00A6215E" w:rsidRDefault="004F3839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F3839" w:rsidRPr="00A6215E" w:rsidRDefault="004F3839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4F3839" w:rsidRPr="00A6215E" w:rsidRDefault="004F3839" w:rsidP="004F3839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4F3839" w:rsidRDefault="004F3839" w:rsidP="004F383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4F3839" w:rsidRPr="006F3094" w:rsidRDefault="004F3839" w:rsidP="004F383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Бирюкова Ирина Николаевна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82-09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A85B01">
        <w:rPr>
          <w:rFonts w:ascii="Times New Roman" w:hAnsi="Times New Roman"/>
          <w:bCs/>
          <w:szCs w:val="24"/>
          <w:lang w:val="en-US"/>
        </w:rPr>
        <w:t>biryukova</w:t>
      </w:r>
      <w:proofErr w:type="spellEnd"/>
      <w:r w:rsidRPr="00307D77">
        <w:rPr>
          <w:rFonts w:ascii="Times New Roman" w:hAnsi="Times New Roman"/>
          <w:bCs/>
          <w:szCs w:val="24"/>
        </w:rPr>
        <w:t>@</w:t>
      </w:r>
      <w:proofErr w:type="spellStart"/>
      <w:r w:rsidRPr="00A85B01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307D77">
        <w:rPr>
          <w:rFonts w:ascii="Times New Roman" w:hAnsi="Times New Roman"/>
          <w:bCs/>
          <w:szCs w:val="24"/>
        </w:rPr>
        <w:t>.</w:t>
      </w:r>
      <w:proofErr w:type="spellStart"/>
      <w:r w:rsidRPr="00A85B01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4F3839" w:rsidRPr="00BD1E5B" w:rsidRDefault="004F3839" w:rsidP="004F3839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4F3839" w:rsidRPr="00E90B5C" w:rsidRDefault="004F3839" w:rsidP="004F3839">
      <w:pPr>
        <w:numPr>
          <w:ilvl w:val="0"/>
          <w:numId w:val="1"/>
        </w:numPr>
        <w:tabs>
          <w:tab w:val="clear" w:pos="1260"/>
          <w:tab w:val="num" w:pos="0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8653EC">
        <w:rPr>
          <w:rFonts w:ascii="Times New Roman" w:hAnsi="Times New Roman"/>
          <w:szCs w:val="24"/>
        </w:rPr>
        <w:t xml:space="preserve">выполнение работ </w:t>
      </w:r>
      <w:r w:rsidRPr="00A85B01">
        <w:rPr>
          <w:rFonts w:ascii="Times New Roman" w:hAnsi="Times New Roman"/>
          <w:szCs w:val="24"/>
        </w:rPr>
        <w:t xml:space="preserve">по режимно-наладочным испытаниям и наладке </w:t>
      </w:r>
      <w:proofErr w:type="spellStart"/>
      <w:r w:rsidRPr="00A85B01">
        <w:rPr>
          <w:rFonts w:ascii="Times New Roman" w:hAnsi="Times New Roman"/>
          <w:szCs w:val="24"/>
        </w:rPr>
        <w:t>КИПиА</w:t>
      </w:r>
      <w:proofErr w:type="spellEnd"/>
      <w:r w:rsidRPr="00A85B01">
        <w:rPr>
          <w:rFonts w:ascii="Times New Roman" w:hAnsi="Times New Roman"/>
          <w:szCs w:val="24"/>
        </w:rPr>
        <w:t xml:space="preserve"> котельных агрегатов ТЭЦ ФГУП «ГНЦ РФ – ФЭИ»</w:t>
      </w:r>
      <w:r>
        <w:rPr>
          <w:rFonts w:ascii="Times New Roman" w:hAnsi="Times New Roman"/>
          <w:szCs w:val="24"/>
        </w:rPr>
        <w:t xml:space="preserve">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4F3839" w:rsidRPr="00A6215E" w:rsidRDefault="004F3839" w:rsidP="004F383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4F3839" w:rsidRPr="00A6215E" w:rsidRDefault="004F3839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4F3839" w:rsidRPr="00A6215E" w:rsidRDefault="004F3839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F3839" w:rsidRPr="00A6215E" w:rsidRDefault="004F3839" w:rsidP="004F383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F3839" w:rsidRPr="00A6215E" w:rsidRDefault="004F3839" w:rsidP="004F383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F3839" w:rsidRPr="00A6215E" w:rsidRDefault="004F3839" w:rsidP="004F383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F3839" w:rsidRPr="00302472" w:rsidRDefault="004F3839" w:rsidP="004F3839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0247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02472">
        <w:rPr>
          <w:rFonts w:ascii="Times New Roman" w:hAnsi="Times New Roman"/>
          <w:szCs w:val="24"/>
        </w:rPr>
        <w:t xml:space="preserve">: </w:t>
      </w:r>
      <w:r w:rsidRPr="00307D77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 xml:space="preserve"> </w:t>
      </w:r>
      <w:r w:rsidRPr="00307D77">
        <w:rPr>
          <w:rFonts w:ascii="Times New Roman" w:hAnsi="Times New Roman"/>
          <w:bCs/>
          <w:szCs w:val="24"/>
        </w:rPr>
        <w:t>315</w:t>
      </w:r>
      <w:r>
        <w:rPr>
          <w:rFonts w:ascii="Times New Roman" w:hAnsi="Times New Roman"/>
          <w:bCs/>
          <w:szCs w:val="24"/>
        </w:rPr>
        <w:t xml:space="preserve"> </w:t>
      </w:r>
      <w:r w:rsidRPr="00307D77">
        <w:rPr>
          <w:rFonts w:ascii="Times New Roman" w:hAnsi="Times New Roman"/>
          <w:bCs/>
          <w:szCs w:val="24"/>
        </w:rPr>
        <w:t>273</w:t>
      </w:r>
      <w:r>
        <w:rPr>
          <w:rFonts w:ascii="Times New Roman" w:hAnsi="Times New Roman"/>
          <w:bCs/>
          <w:szCs w:val="24"/>
        </w:rPr>
        <w:t>, 00</w:t>
      </w:r>
      <w:r w:rsidRPr="00307D77">
        <w:rPr>
          <w:rFonts w:ascii="Times New Roman" w:hAnsi="Times New Roman"/>
          <w:bCs/>
          <w:szCs w:val="24"/>
        </w:rPr>
        <w:t xml:space="preserve"> (Один миллион триста пятнадцать тысяч двести семьдесят три рубля </w:t>
      </w:r>
      <w:r w:rsidRPr="00302472">
        <w:rPr>
          <w:rFonts w:ascii="Times New Roman" w:hAnsi="Times New Roman"/>
          <w:szCs w:val="24"/>
        </w:rPr>
        <w:t>00 копеек) рубл</w:t>
      </w:r>
      <w:r>
        <w:rPr>
          <w:rFonts w:ascii="Times New Roman" w:hAnsi="Times New Roman"/>
          <w:szCs w:val="24"/>
        </w:rPr>
        <w:t>я</w:t>
      </w:r>
      <w:r w:rsidRPr="00302472">
        <w:rPr>
          <w:rFonts w:ascii="Times New Roman" w:hAnsi="Times New Roman"/>
          <w:szCs w:val="24"/>
        </w:rPr>
        <w:t>, включая НДС. В цену работ входят все расходы исполнителя, связанные с исполнением обязательств по договору с учётом налогов, сборов и других обязательных платежей, предусмотренных законодательством РФ.</w:t>
      </w:r>
    </w:p>
    <w:p w:rsidR="004F3839" w:rsidRPr="00302472" w:rsidRDefault="004F3839" w:rsidP="004F3839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0247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30247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F3839" w:rsidRPr="00A6215E" w:rsidRDefault="004F3839" w:rsidP="004F383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F3839" w:rsidRPr="00A6215E" w:rsidRDefault="004F3839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4F3839" w:rsidRPr="00A6215E" w:rsidRDefault="004F3839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F3839" w:rsidRPr="00A6215E" w:rsidRDefault="004F3839" w:rsidP="004F383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A67DA7"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7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F3839" w:rsidRPr="00A6215E" w:rsidRDefault="004F3839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12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F3839" w:rsidRPr="00A6215E" w:rsidRDefault="004F3839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12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F3839" w:rsidRPr="00A6215E" w:rsidRDefault="004F3839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4273A5">
        <w:rPr>
          <w:rFonts w:ascii="Times New Roman" w:hAnsi="Times New Roman"/>
          <w:szCs w:val="24"/>
        </w:rPr>
        <w:t>2</w:t>
      </w:r>
      <w:r w:rsidRPr="00A6215E">
        <w:rPr>
          <w:rFonts w:ascii="Times New Roman" w:hAnsi="Times New Roman"/>
          <w:szCs w:val="24"/>
        </w:rPr>
        <w:t>0 дней</w:t>
      </w:r>
    </w:p>
    <w:p w:rsidR="004F3839" w:rsidRPr="00A6215E" w:rsidRDefault="004F3839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F3839" w:rsidRPr="00A6215E" w:rsidRDefault="004F3839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F3839" w:rsidRPr="00D55FE5" w:rsidRDefault="004F3839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F3839" w:rsidRPr="00A6215E" w:rsidRDefault="004F3839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BB6"/>
    <w:rsid w:val="004F3839"/>
    <w:rsid w:val="008E3C0C"/>
    <w:rsid w:val="00A27BB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83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83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3952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2013-06-20T13:36:00Z</dcterms:created>
  <dcterms:modified xsi:type="dcterms:W3CDTF">2013-06-20T13:36:00Z</dcterms:modified>
</cp:coreProperties>
</file>