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0E8" w:rsidRPr="00EA6362" w:rsidRDefault="00FA20E8" w:rsidP="00FA20E8">
      <w:pPr>
        <w:pStyle w:val="1-3"/>
        <w:spacing w:after="0"/>
        <w:ind w:firstLine="0"/>
        <w:jc w:val="center"/>
        <w:outlineLvl w:val="0"/>
        <w:rPr>
          <w:rFonts w:ascii="Times New Roman" w:hAnsi="Times New Roman"/>
          <w:b/>
          <w:szCs w:val="24"/>
        </w:rPr>
      </w:pPr>
      <w:r w:rsidRPr="00EA6362">
        <w:rPr>
          <w:rFonts w:ascii="Times New Roman" w:hAnsi="Times New Roman"/>
          <w:b/>
          <w:szCs w:val="24"/>
        </w:rPr>
        <w:t>РАЗЪЯСНЕНИЕ №</w:t>
      </w:r>
      <w:r w:rsidR="00CF763F" w:rsidRPr="00EA6362">
        <w:rPr>
          <w:rFonts w:ascii="Times New Roman" w:hAnsi="Times New Roman"/>
          <w:b/>
          <w:szCs w:val="24"/>
        </w:rPr>
        <w:t>1</w:t>
      </w:r>
      <w:r w:rsidRPr="00EA6362">
        <w:rPr>
          <w:rFonts w:ascii="Times New Roman" w:hAnsi="Times New Roman"/>
          <w:b/>
          <w:szCs w:val="24"/>
        </w:rPr>
        <w:t xml:space="preserve"> </w:t>
      </w:r>
    </w:p>
    <w:p w:rsidR="00FA20E8" w:rsidRPr="00EA6362" w:rsidRDefault="00FA20E8" w:rsidP="00FA20E8">
      <w:pPr>
        <w:pStyle w:val="1-3"/>
        <w:spacing w:after="0"/>
        <w:ind w:firstLine="0"/>
        <w:jc w:val="center"/>
        <w:outlineLvl w:val="0"/>
        <w:rPr>
          <w:rFonts w:ascii="Times New Roman" w:hAnsi="Times New Roman"/>
          <w:b/>
          <w:szCs w:val="24"/>
        </w:rPr>
      </w:pPr>
      <w:r w:rsidRPr="00EA6362">
        <w:rPr>
          <w:rFonts w:ascii="Times New Roman" w:hAnsi="Times New Roman"/>
          <w:b/>
          <w:szCs w:val="24"/>
        </w:rPr>
        <w:t xml:space="preserve">УСЛОВИЙ ОТКРЫТОГО </w:t>
      </w:r>
      <w:r w:rsidR="00EA6362" w:rsidRPr="00EA6362">
        <w:rPr>
          <w:rFonts w:ascii="Times New Roman" w:hAnsi="Times New Roman"/>
          <w:b/>
          <w:bCs/>
          <w:szCs w:val="24"/>
        </w:rPr>
        <w:t>ЗАПРОС</w:t>
      </w:r>
      <w:r w:rsidR="00EA6362">
        <w:rPr>
          <w:rFonts w:ascii="Times New Roman" w:hAnsi="Times New Roman"/>
          <w:b/>
          <w:bCs/>
          <w:szCs w:val="24"/>
        </w:rPr>
        <w:t>А</w:t>
      </w:r>
      <w:r w:rsidR="00EA6362" w:rsidRPr="00EA6362">
        <w:rPr>
          <w:rFonts w:ascii="Times New Roman" w:hAnsi="Times New Roman"/>
          <w:b/>
          <w:bCs/>
          <w:szCs w:val="24"/>
        </w:rPr>
        <w:t xml:space="preserve"> ЦЕН</w:t>
      </w:r>
      <w:r w:rsidR="00CF763F" w:rsidRPr="00EA6362">
        <w:rPr>
          <w:rFonts w:ascii="Times New Roman" w:hAnsi="Times New Roman"/>
          <w:b/>
          <w:szCs w:val="24"/>
        </w:rPr>
        <w:t xml:space="preserve"> В ЭЛЕКТРОННОЙ ФОРМЕ №</w:t>
      </w:r>
      <w:r w:rsidR="007C10BA" w:rsidRPr="00EA6362">
        <w:rPr>
          <w:rFonts w:ascii="Times New Roman" w:hAnsi="Times New Roman"/>
          <w:b/>
          <w:szCs w:val="24"/>
        </w:rPr>
        <w:t>03-14</w:t>
      </w:r>
      <w:r w:rsidRPr="00EA6362">
        <w:rPr>
          <w:rFonts w:ascii="Times New Roman" w:hAnsi="Times New Roman"/>
          <w:b/>
          <w:szCs w:val="24"/>
        </w:rPr>
        <w:t>/1</w:t>
      </w:r>
      <w:r w:rsidR="0091478C" w:rsidRPr="00EA6362">
        <w:rPr>
          <w:rFonts w:ascii="Times New Roman" w:hAnsi="Times New Roman"/>
          <w:b/>
          <w:szCs w:val="24"/>
        </w:rPr>
        <w:t>5</w:t>
      </w:r>
    </w:p>
    <w:p w:rsidR="00FA20E8" w:rsidRPr="00B27AD5" w:rsidRDefault="00FA20E8" w:rsidP="00FA20E8">
      <w:pPr>
        <w:pStyle w:val="1-3"/>
        <w:spacing w:line="240" w:lineRule="auto"/>
        <w:rPr>
          <w:rFonts w:ascii="Times New Roman" w:hAnsi="Times New Roman"/>
          <w:sz w:val="16"/>
          <w:szCs w:val="16"/>
        </w:rPr>
      </w:pPr>
    </w:p>
    <w:p w:rsidR="00FA20E8" w:rsidRPr="00EA6362" w:rsidRDefault="00FA20E8" w:rsidP="00EA636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A6362">
        <w:rPr>
          <w:rFonts w:ascii="Times New Roman" w:hAnsi="Times New Roman"/>
          <w:sz w:val="24"/>
          <w:szCs w:val="24"/>
        </w:rPr>
        <w:t xml:space="preserve">В связи с поступившим запросом разъясняем положения документации по открытому </w:t>
      </w:r>
      <w:r w:rsidR="00EA6362" w:rsidRPr="00EA6362">
        <w:rPr>
          <w:rFonts w:ascii="Times New Roman" w:hAnsi="Times New Roman"/>
          <w:sz w:val="24"/>
          <w:szCs w:val="24"/>
        </w:rPr>
        <w:t>запросу цен</w:t>
      </w:r>
      <w:r w:rsidR="00CF763F" w:rsidRPr="00EA6362">
        <w:rPr>
          <w:rFonts w:ascii="Times New Roman" w:hAnsi="Times New Roman"/>
          <w:sz w:val="24"/>
          <w:szCs w:val="24"/>
        </w:rPr>
        <w:t xml:space="preserve"> </w:t>
      </w:r>
      <w:r w:rsidRPr="00EA6362">
        <w:rPr>
          <w:rFonts w:ascii="Times New Roman" w:hAnsi="Times New Roman"/>
          <w:sz w:val="24"/>
          <w:szCs w:val="24"/>
        </w:rPr>
        <w:t xml:space="preserve">в электронной форме </w:t>
      </w:r>
      <w:r w:rsidR="0091478C" w:rsidRPr="00EA6362">
        <w:rPr>
          <w:rFonts w:ascii="Times New Roman" w:hAnsi="Times New Roman"/>
          <w:sz w:val="24"/>
          <w:szCs w:val="24"/>
        </w:rPr>
        <w:t xml:space="preserve">№ </w:t>
      </w:r>
      <w:r w:rsidR="007C10BA" w:rsidRPr="00EA6362">
        <w:rPr>
          <w:rFonts w:ascii="Times New Roman" w:hAnsi="Times New Roman"/>
          <w:sz w:val="24"/>
          <w:szCs w:val="24"/>
        </w:rPr>
        <w:t>03-14</w:t>
      </w:r>
      <w:r w:rsidR="0091478C" w:rsidRPr="00EA6362">
        <w:rPr>
          <w:rFonts w:ascii="Times New Roman" w:hAnsi="Times New Roman"/>
          <w:sz w:val="24"/>
          <w:szCs w:val="24"/>
        </w:rPr>
        <w:t xml:space="preserve">/15 на право заключения </w:t>
      </w:r>
      <w:proofErr w:type="gramStart"/>
      <w:r w:rsidR="0091478C" w:rsidRPr="00EA6362">
        <w:rPr>
          <w:rFonts w:ascii="Times New Roman" w:hAnsi="Times New Roman"/>
          <w:sz w:val="24"/>
          <w:szCs w:val="24"/>
        </w:rPr>
        <w:t>договора</w:t>
      </w:r>
      <w:proofErr w:type="gramEnd"/>
      <w:r w:rsidR="0091478C" w:rsidRPr="00EA6362">
        <w:rPr>
          <w:rFonts w:ascii="Times New Roman" w:hAnsi="Times New Roman"/>
          <w:sz w:val="24"/>
          <w:szCs w:val="24"/>
        </w:rPr>
        <w:t xml:space="preserve"> на </w:t>
      </w:r>
      <w:r w:rsidR="00EA6362" w:rsidRPr="00EA6362">
        <w:rPr>
          <w:rFonts w:ascii="Times New Roman" w:hAnsi="Times New Roman"/>
          <w:sz w:val="24"/>
          <w:szCs w:val="24"/>
        </w:rPr>
        <w:t>оказание услуг</w:t>
      </w:r>
      <w:r w:rsidR="00EA6362" w:rsidRPr="00EA6362" w:rsidDel="002E5BAD">
        <w:rPr>
          <w:rFonts w:ascii="Times New Roman" w:hAnsi="Times New Roman"/>
          <w:sz w:val="24"/>
          <w:szCs w:val="24"/>
        </w:rPr>
        <w:t xml:space="preserve"> </w:t>
      </w:r>
      <w:r w:rsidR="00EA6362" w:rsidRPr="00EA6362">
        <w:rPr>
          <w:rFonts w:ascii="Times New Roman" w:hAnsi="Times New Roman"/>
          <w:sz w:val="24"/>
          <w:szCs w:val="24"/>
        </w:rPr>
        <w:t>телефонной связи</w:t>
      </w:r>
      <w:r w:rsidRPr="00EA6362">
        <w:rPr>
          <w:rFonts w:ascii="Times New Roman" w:hAnsi="Times New Roman"/>
          <w:sz w:val="24"/>
          <w:szCs w:val="24"/>
        </w:rPr>
        <w:t>:</w:t>
      </w:r>
    </w:p>
    <w:p w:rsidR="00FA20E8" w:rsidRPr="00F65352" w:rsidRDefault="00FA20E8" w:rsidP="00FA20E8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EC4FB9">
        <w:rPr>
          <w:rFonts w:ascii="Times New Roman" w:hAnsi="Times New Roman"/>
          <w:b/>
          <w:sz w:val="24"/>
          <w:szCs w:val="24"/>
        </w:rPr>
        <w:t>Вопрос</w:t>
      </w:r>
      <w:r w:rsidR="008366AD">
        <w:rPr>
          <w:rFonts w:ascii="Times New Roman" w:hAnsi="Times New Roman"/>
          <w:b/>
          <w:sz w:val="24"/>
          <w:szCs w:val="24"/>
        </w:rPr>
        <w:t xml:space="preserve"> №</w:t>
      </w:r>
      <w:r w:rsidRPr="00EC4FB9">
        <w:rPr>
          <w:rFonts w:ascii="Times New Roman" w:hAnsi="Times New Roman"/>
          <w:b/>
          <w:sz w:val="24"/>
          <w:szCs w:val="24"/>
        </w:rPr>
        <w:t xml:space="preserve"> 1</w:t>
      </w: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EC4FB9">
        <w:rPr>
          <w:rFonts w:ascii="Times New Roman" w:hAnsi="Times New Roman"/>
          <w:sz w:val="24"/>
          <w:szCs w:val="24"/>
        </w:rPr>
        <w:t>Согласно п. 3.1.1 Технического задания:</w:t>
      </w: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i/>
          <w:sz w:val="24"/>
          <w:szCs w:val="24"/>
        </w:rPr>
      </w:pPr>
      <w:r w:rsidRPr="00EC4FB9">
        <w:rPr>
          <w:rFonts w:ascii="Times New Roman" w:hAnsi="Times New Roman"/>
          <w:i/>
          <w:sz w:val="24"/>
          <w:szCs w:val="24"/>
        </w:rPr>
        <w:t>3.1.1</w:t>
      </w:r>
      <w:r w:rsidRPr="00EC4FB9">
        <w:rPr>
          <w:rFonts w:ascii="Times New Roman" w:hAnsi="Times New Roman"/>
          <w:i/>
          <w:sz w:val="24"/>
          <w:szCs w:val="24"/>
        </w:rPr>
        <w:tab/>
        <w:t>Исполнитель обеспечивает следующие виды телефонной связи: местная, внутризоновая (зона Санкт-Петербург), междугородная и международная. Обеспечиваются следующие условия: местные соединения без ограничения и подсчета исходящего трафика; поминутная тарификация для услуг внутризоновой, междугородной и международной связи</w:t>
      </w: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EC4FB9">
        <w:rPr>
          <w:rFonts w:ascii="Times New Roman" w:hAnsi="Times New Roman"/>
          <w:sz w:val="24"/>
          <w:szCs w:val="24"/>
        </w:rPr>
        <w:t>Просим обратить внимание, что данное требование приводит к ограничениям конкуренции.</w:t>
      </w: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EC4FB9">
        <w:rPr>
          <w:rFonts w:ascii="Times New Roman" w:hAnsi="Times New Roman"/>
          <w:sz w:val="24"/>
          <w:szCs w:val="24"/>
        </w:rPr>
        <w:t>В соответствии с Постановлением Правительства РФ от 18.02.2005 № 87 «Об утверждении перечня наименований услуг связи, вносимых в лицензии, и перечней лицензионных условий» указанные выше услуги определены как отдельные услуги связи, а именно: «Услуги местной телефонной связи», «Услуги внутризоновой телефонной связи», «Услуги междугородной и международной связи».</w:t>
      </w: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EC4FB9">
        <w:rPr>
          <w:rFonts w:ascii="Times New Roman" w:hAnsi="Times New Roman"/>
          <w:sz w:val="24"/>
          <w:szCs w:val="24"/>
        </w:rPr>
        <w:t>Указанные услуги технологически и функционально не связаны между собой, на оказание каждой из них требуется отдельная лицензия, и каждая из услуг без ущерба для качества их предоставления может оказываться разными операторами связи на наиболее выгодных для Заказчика условиях.</w:t>
      </w: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EC4FB9">
        <w:rPr>
          <w:rFonts w:ascii="Times New Roman" w:hAnsi="Times New Roman"/>
          <w:sz w:val="24"/>
          <w:szCs w:val="24"/>
        </w:rPr>
        <w:t>Полагаем, что объединение в одной процедуре размещения заказа этих услуг приводит к нарушению п.1 ст.3 223-ФЗ «О закупках товаров, работ, услуг отдельными видами юридических лиц», а также 135-ФЗ «О защите конкуренции» в части ограничения конкуренции.</w:t>
      </w: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EC4FB9">
        <w:rPr>
          <w:rFonts w:ascii="Times New Roman" w:hAnsi="Times New Roman"/>
          <w:sz w:val="24"/>
          <w:szCs w:val="24"/>
        </w:rPr>
        <w:t>Принимая во внимание вышеуказанное, просим разъяснить какие положения 223-ФЗ наделяют Заказчика правом объединять в одной процедуре размещения заказа технологически и функционально не связанные услуги, либо исправить допущенную техническую ошибку и исключить из Документации требование об оказании услуг междугородной и международной связи, внутризоновой связи в рамках одного лота с услугами местной телефонной связи путем внесения изменений в документацию.</w:t>
      </w:r>
      <w:proofErr w:type="gramEnd"/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EC4FB9">
        <w:rPr>
          <w:rFonts w:ascii="Times New Roman" w:hAnsi="Times New Roman"/>
          <w:b/>
          <w:sz w:val="24"/>
          <w:szCs w:val="24"/>
        </w:rPr>
        <w:t xml:space="preserve"> Вопрос</w:t>
      </w:r>
      <w:r w:rsidR="008366AD">
        <w:rPr>
          <w:rFonts w:ascii="Times New Roman" w:hAnsi="Times New Roman"/>
          <w:b/>
          <w:sz w:val="24"/>
          <w:szCs w:val="24"/>
        </w:rPr>
        <w:t xml:space="preserve"> №</w:t>
      </w:r>
      <w:r w:rsidRPr="00EC4FB9">
        <w:rPr>
          <w:rFonts w:ascii="Times New Roman" w:hAnsi="Times New Roman"/>
          <w:b/>
          <w:sz w:val="24"/>
          <w:szCs w:val="24"/>
        </w:rPr>
        <w:t xml:space="preserve"> 2</w:t>
      </w: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EC4FB9">
        <w:rPr>
          <w:rFonts w:ascii="Times New Roman" w:hAnsi="Times New Roman"/>
          <w:sz w:val="24"/>
          <w:szCs w:val="24"/>
        </w:rPr>
        <w:t>В п. 3.1.3 и 3.1.4 указано:</w:t>
      </w: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i/>
          <w:sz w:val="24"/>
          <w:szCs w:val="24"/>
        </w:rPr>
      </w:pPr>
      <w:r w:rsidRPr="00EC4FB9">
        <w:rPr>
          <w:rFonts w:ascii="Times New Roman" w:hAnsi="Times New Roman"/>
          <w:i/>
          <w:sz w:val="24"/>
          <w:szCs w:val="24"/>
        </w:rPr>
        <w:t>3.1.3</w:t>
      </w:r>
      <w:r w:rsidRPr="00EC4FB9">
        <w:rPr>
          <w:rFonts w:ascii="Times New Roman" w:hAnsi="Times New Roman"/>
          <w:i/>
          <w:sz w:val="24"/>
          <w:szCs w:val="24"/>
        </w:rPr>
        <w:tab/>
        <w:t>Вид абонентского номера:+7- (812) – NNN-NN-NN, где NNN-NN-NN – выделенный Заказчику абонентский номер из номерной ёмкости Исполнителя.</w:t>
      </w: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i/>
          <w:sz w:val="24"/>
          <w:szCs w:val="24"/>
        </w:rPr>
      </w:pPr>
      <w:r w:rsidRPr="00EC4FB9">
        <w:rPr>
          <w:rFonts w:ascii="Times New Roman" w:hAnsi="Times New Roman"/>
          <w:i/>
          <w:sz w:val="24"/>
          <w:szCs w:val="24"/>
        </w:rPr>
        <w:t>3.1.4</w:t>
      </w:r>
      <w:proofErr w:type="gramStart"/>
      <w:r w:rsidRPr="00EC4FB9">
        <w:rPr>
          <w:rFonts w:ascii="Times New Roman" w:hAnsi="Times New Roman"/>
          <w:i/>
          <w:sz w:val="24"/>
          <w:szCs w:val="24"/>
        </w:rPr>
        <w:tab/>
        <w:t>В</w:t>
      </w:r>
      <w:proofErr w:type="gramEnd"/>
      <w:r w:rsidRPr="00EC4FB9">
        <w:rPr>
          <w:rFonts w:ascii="Times New Roman" w:hAnsi="Times New Roman"/>
          <w:i/>
          <w:sz w:val="24"/>
          <w:szCs w:val="24"/>
        </w:rPr>
        <w:t xml:space="preserve"> случае замены нумерации Исполнитель обеспечивает бесплатную переадресацию вызовов с существующего номера на новый номер, выделенный Заказчику и обеспечивает услугу «</w:t>
      </w:r>
      <w:proofErr w:type="spellStart"/>
      <w:r w:rsidRPr="00EC4FB9">
        <w:rPr>
          <w:rFonts w:ascii="Times New Roman" w:hAnsi="Times New Roman"/>
          <w:i/>
          <w:sz w:val="24"/>
          <w:szCs w:val="24"/>
        </w:rPr>
        <w:t>автоинформатора</w:t>
      </w:r>
      <w:proofErr w:type="spellEnd"/>
      <w:r w:rsidRPr="00EC4FB9">
        <w:rPr>
          <w:rFonts w:ascii="Times New Roman" w:hAnsi="Times New Roman"/>
          <w:i/>
          <w:sz w:val="24"/>
          <w:szCs w:val="24"/>
        </w:rPr>
        <w:t>» на существующем номере в течении всего срока действия договора без взимания дополнительный платы.</w:t>
      </w: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proofErr w:type="gramStart"/>
      <w:r w:rsidRPr="00EC4FB9">
        <w:rPr>
          <w:rFonts w:ascii="Times New Roman" w:eastAsia="Calibri" w:hAnsi="Times New Roman"/>
          <w:sz w:val="24"/>
          <w:szCs w:val="24"/>
        </w:rPr>
        <w:t>Исходя из указанных пунктов Технического задания Заказчик выражает</w:t>
      </w:r>
      <w:proofErr w:type="gramEnd"/>
      <w:r w:rsidRPr="00EC4FB9">
        <w:rPr>
          <w:rFonts w:ascii="Times New Roman" w:eastAsia="Calibri" w:hAnsi="Times New Roman"/>
          <w:sz w:val="24"/>
          <w:szCs w:val="24"/>
        </w:rPr>
        <w:t xml:space="preserve"> желание сохранить действующие городские номера.</w:t>
      </w: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proofErr w:type="gramStart"/>
      <w:r w:rsidRPr="00EC4FB9">
        <w:rPr>
          <w:rFonts w:ascii="Times New Roman" w:eastAsia="Calibri" w:hAnsi="Times New Roman"/>
          <w:sz w:val="24"/>
          <w:szCs w:val="24"/>
        </w:rPr>
        <w:t>В ст. 26 Закона «О связи» № 126-ФЗ, а также в пункте 17 Правил распределения и использования ресурсов нумерации единой сети электросвязи РФ №350 от 13.07.2004 (далее – Правила), предусмотрено, что оператор связи вправе (не обязан) передать выделенный ему ресурс нумерации или его часть другому оператору связи с согласия федерального органа исполнительной власти в области связи.</w:t>
      </w:r>
      <w:proofErr w:type="gramEnd"/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proofErr w:type="gramStart"/>
      <w:r w:rsidRPr="00EC4FB9">
        <w:rPr>
          <w:rFonts w:ascii="Times New Roman" w:eastAsia="Calibri" w:hAnsi="Times New Roman"/>
          <w:sz w:val="24"/>
          <w:szCs w:val="24"/>
        </w:rPr>
        <w:lastRenderedPageBreak/>
        <w:t>Согласно п.16 Административного регламента Федерального Агентства связи по предоставлению государственной услуги по рассмотрению заявлений и принятию решений о выделении ресурса нумерации, утв. Приказом Министерства информационных технологий и связи Российской Федерации № 142 от 03.12.2007г. «Оператор связи в соответствии с Правилами распределения и использования ресурсов нумерации единой сети электросвязи Российской Федерации, утвержденными Постановлением Правительства Российской Федерации от 13 июля 2004</w:t>
      </w:r>
      <w:proofErr w:type="gramEnd"/>
      <w:r w:rsidRPr="00EC4FB9">
        <w:rPr>
          <w:rFonts w:ascii="Times New Roman" w:eastAsia="Calibri" w:hAnsi="Times New Roman"/>
          <w:sz w:val="24"/>
          <w:szCs w:val="24"/>
        </w:rPr>
        <w:t xml:space="preserve"> № 350, «вправе передать выделенный ему ресурс нумерации другому оператору связи только с согласия </w:t>
      </w:r>
      <w:proofErr w:type="spellStart"/>
      <w:r w:rsidRPr="00EC4FB9">
        <w:rPr>
          <w:rFonts w:ascii="Times New Roman" w:eastAsia="Calibri" w:hAnsi="Times New Roman"/>
          <w:sz w:val="24"/>
          <w:szCs w:val="24"/>
        </w:rPr>
        <w:t>Россвязи</w:t>
      </w:r>
      <w:proofErr w:type="spellEnd"/>
      <w:r w:rsidRPr="00EC4FB9">
        <w:rPr>
          <w:rFonts w:ascii="Times New Roman" w:eastAsia="Calibri" w:hAnsi="Times New Roman"/>
          <w:sz w:val="24"/>
          <w:szCs w:val="24"/>
        </w:rPr>
        <w:t>».</w:t>
      </w: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C4FB9">
        <w:rPr>
          <w:rFonts w:ascii="Times New Roman" w:eastAsia="Calibri" w:hAnsi="Times New Roman"/>
          <w:sz w:val="24"/>
          <w:szCs w:val="24"/>
        </w:rPr>
        <w:t xml:space="preserve">Согласие </w:t>
      </w:r>
      <w:proofErr w:type="spellStart"/>
      <w:r w:rsidRPr="00EC4FB9">
        <w:rPr>
          <w:rFonts w:ascii="Times New Roman" w:eastAsia="Calibri" w:hAnsi="Times New Roman"/>
          <w:sz w:val="24"/>
          <w:szCs w:val="24"/>
        </w:rPr>
        <w:t>Россвязи</w:t>
      </w:r>
      <w:proofErr w:type="spellEnd"/>
      <w:r w:rsidRPr="00EC4FB9">
        <w:rPr>
          <w:rFonts w:ascii="Times New Roman" w:eastAsia="Calibri" w:hAnsi="Times New Roman"/>
          <w:sz w:val="24"/>
          <w:szCs w:val="24"/>
        </w:rPr>
        <w:t xml:space="preserve"> о передаче ресурса нумерации от одного оператора другому оформляется решениями </w:t>
      </w:r>
      <w:proofErr w:type="spellStart"/>
      <w:r w:rsidRPr="00EC4FB9">
        <w:rPr>
          <w:rFonts w:ascii="Times New Roman" w:eastAsia="Calibri" w:hAnsi="Times New Roman"/>
          <w:sz w:val="24"/>
          <w:szCs w:val="24"/>
        </w:rPr>
        <w:t>Россвязи</w:t>
      </w:r>
      <w:proofErr w:type="spellEnd"/>
      <w:r w:rsidRPr="00EC4FB9">
        <w:rPr>
          <w:rFonts w:ascii="Times New Roman" w:eastAsia="Calibri" w:hAnsi="Times New Roman"/>
          <w:sz w:val="24"/>
          <w:szCs w:val="24"/>
        </w:rPr>
        <w:t xml:space="preserve"> об изъятии ресурса у одного оператора и выделении ресурса нумерации другому оператору в рамках соответствующих административных процедур.</w:t>
      </w: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proofErr w:type="spellStart"/>
      <w:r w:rsidRPr="00EC4FB9">
        <w:rPr>
          <w:rFonts w:ascii="Times New Roman" w:eastAsia="Calibri" w:hAnsi="Times New Roman"/>
          <w:sz w:val="24"/>
          <w:szCs w:val="24"/>
        </w:rPr>
        <w:t>Россвязь</w:t>
      </w:r>
      <w:proofErr w:type="spellEnd"/>
      <w:r w:rsidRPr="00EC4FB9">
        <w:rPr>
          <w:rFonts w:ascii="Times New Roman" w:eastAsia="Calibri" w:hAnsi="Times New Roman"/>
          <w:sz w:val="24"/>
          <w:szCs w:val="24"/>
        </w:rPr>
        <w:t xml:space="preserve"> не вправе отказать в даче согласия на передачу полностью или частично использованного ресурса нумерации от одного оператора связи другому оператору связи, имеющему лицензию, которая допускает использование такой нумерации в соответствии с Российской системой и планом нумерации».</w:t>
      </w: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C4FB9">
        <w:rPr>
          <w:rFonts w:ascii="Times New Roman" w:eastAsia="Calibri" w:hAnsi="Times New Roman"/>
          <w:sz w:val="24"/>
          <w:szCs w:val="24"/>
        </w:rPr>
        <w:t>При этом</w:t>
      </w:r>
      <w:proofErr w:type="gramStart"/>
      <w:r w:rsidRPr="00EC4FB9">
        <w:rPr>
          <w:rFonts w:ascii="Times New Roman" w:eastAsia="Calibri" w:hAnsi="Times New Roman"/>
          <w:sz w:val="24"/>
          <w:szCs w:val="24"/>
        </w:rPr>
        <w:t>,</w:t>
      </w:r>
      <w:proofErr w:type="gramEnd"/>
      <w:r w:rsidRPr="00EC4FB9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EC4FB9">
        <w:rPr>
          <w:rFonts w:ascii="Times New Roman" w:eastAsia="Calibri" w:hAnsi="Times New Roman"/>
          <w:sz w:val="24"/>
          <w:szCs w:val="24"/>
        </w:rPr>
        <w:t>соглсно</w:t>
      </w:r>
      <w:proofErr w:type="spellEnd"/>
      <w:r w:rsidRPr="00EC4FB9">
        <w:rPr>
          <w:rFonts w:ascii="Times New Roman" w:eastAsia="Calibri" w:hAnsi="Times New Roman"/>
          <w:sz w:val="24"/>
          <w:szCs w:val="24"/>
        </w:rPr>
        <w:t xml:space="preserve"> п. 12 Правил, решение о выделении ресурса нумерации принимается в срок, не превышающий 50 дней со дня получения заявления оператора, желающего передать свой ресурс нумерации, что значительно превышает срок подачи заявок, указанный в документации о проведении запроса цен.</w:t>
      </w: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C4FB9">
        <w:rPr>
          <w:rFonts w:ascii="Times New Roman" w:eastAsia="Calibri" w:hAnsi="Times New Roman"/>
          <w:sz w:val="24"/>
          <w:szCs w:val="24"/>
        </w:rPr>
        <w:t>Более того, проведение процедуры передачи ресурса нумерации от одного оператора связи другому возможно лишь при наличии желания обеих сторон, что невозможно в условиях жесткой конкурентной борьбы, и в данной конкретной ситуации, также невозможно.</w:t>
      </w: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C4FB9">
        <w:rPr>
          <w:rFonts w:ascii="Times New Roman" w:eastAsia="Calibri" w:hAnsi="Times New Roman"/>
          <w:sz w:val="24"/>
          <w:szCs w:val="24"/>
        </w:rPr>
        <w:t xml:space="preserve">При данных обстоятельствах отсутствует возможность получить требуемый ресурс нумерации, участие в процедуре запроса цен иного оператора связи, </w:t>
      </w:r>
      <w:proofErr w:type="gramStart"/>
      <w:r w:rsidRPr="00EC4FB9">
        <w:rPr>
          <w:rFonts w:ascii="Times New Roman" w:eastAsia="Calibri" w:hAnsi="Times New Roman"/>
          <w:sz w:val="24"/>
          <w:szCs w:val="24"/>
        </w:rPr>
        <w:t>кроме</w:t>
      </w:r>
      <w:proofErr w:type="gramEnd"/>
      <w:r w:rsidRPr="00EC4FB9">
        <w:rPr>
          <w:rFonts w:ascii="Times New Roman" w:eastAsia="Calibri" w:hAnsi="Times New Roman"/>
          <w:sz w:val="24"/>
          <w:szCs w:val="24"/>
        </w:rPr>
        <w:t xml:space="preserve"> существующего, становится невозможным. Ввиду этого, Заказчиком при проведении процедуры выставлены требования к услугам, влекущие за собой ограничение количества участников размещения заказа и, соответственно, нарушение федерального законодательства: 135-ФЗ «О защите конкуренции».</w:t>
      </w: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C4FB9">
        <w:rPr>
          <w:rFonts w:ascii="Times New Roman" w:eastAsia="Calibri" w:hAnsi="Times New Roman"/>
          <w:sz w:val="24"/>
          <w:szCs w:val="24"/>
        </w:rPr>
        <w:t>В связи с вышеизложенными доводами, просим Вас внести изменения в документацию и исключить требование о сохранении номеров в формате</w:t>
      </w:r>
      <w:proofErr w:type="gramStart"/>
      <w:r w:rsidRPr="00EC4FB9">
        <w:rPr>
          <w:rFonts w:ascii="Times New Roman" w:eastAsia="Calibri" w:hAnsi="Times New Roman"/>
          <w:sz w:val="24"/>
          <w:szCs w:val="24"/>
        </w:rPr>
        <w:t xml:space="preserve"> :</w:t>
      </w:r>
      <w:proofErr w:type="gramEnd"/>
      <w:r w:rsidRPr="00EC4FB9">
        <w:rPr>
          <w:rFonts w:ascii="Times New Roman" w:eastAsia="Calibri" w:hAnsi="Times New Roman"/>
          <w:sz w:val="24"/>
          <w:szCs w:val="24"/>
        </w:rPr>
        <w:t>+7- (812) – NNN-NN-NN</w:t>
      </w: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proofErr w:type="gramStart"/>
      <w:r w:rsidRPr="00EC4FB9">
        <w:rPr>
          <w:rFonts w:ascii="Times New Roman" w:eastAsia="Calibri" w:hAnsi="Times New Roman"/>
          <w:sz w:val="24"/>
          <w:szCs w:val="24"/>
        </w:rPr>
        <w:t>Также просим обратить внимание на тот факт, что Пунктом 19 Правил распределения и использования ресурсов нумерации единой сети электросвязи Российской Федерации, утвержденными постановлением Правительства Российской Федерации от 13.07.2004 № 350, установлено, что оператор связи, получивший ресурс нумерации, обязан не допускать использование выделенного ему ресурса нумерации в целях оказания услуг телефонной связи другими операторами связи.</w:t>
      </w:r>
      <w:proofErr w:type="gramEnd"/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C4FB9">
        <w:rPr>
          <w:rFonts w:ascii="Times New Roman" w:eastAsia="Calibri" w:hAnsi="Times New Roman"/>
          <w:sz w:val="24"/>
          <w:szCs w:val="24"/>
        </w:rPr>
        <w:t xml:space="preserve">Таким образом, каждый оператор связи обслуживает номерную емкость согласно выделенному ресурсу нумерации и только он вправе оказывать услуги </w:t>
      </w:r>
      <w:proofErr w:type="gramStart"/>
      <w:r w:rsidRPr="00EC4FB9">
        <w:rPr>
          <w:rFonts w:ascii="Times New Roman" w:eastAsia="Calibri" w:hAnsi="Times New Roman"/>
          <w:sz w:val="24"/>
          <w:szCs w:val="24"/>
        </w:rPr>
        <w:t>связи</w:t>
      </w:r>
      <w:proofErr w:type="gramEnd"/>
      <w:r w:rsidRPr="00EC4FB9">
        <w:rPr>
          <w:rFonts w:ascii="Times New Roman" w:eastAsia="Calibri" w:hAnsi="Times New Roman"/>
          <w:sz w:val="24"/>
          <w:szCs w:val="24"/>
        </w:rPr>
        <w:t xml:space="preserve"> с использованием выделенной ему номерной емкости.</w:t>
      </w: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C4FB9">
        <w:rPr>
          <w:rFonts w:ascii="Times New Roman" w:eastAsia="Calibri" w:hAnsi="Times New Roman"/>
          <w:sz w:val="24"/>
          <w:szCs w:val="24"/>
        </w:rPr>
        <w:t>Это означает, что на имеющихся у Заказчика номерах услуги, в том числе услугу «переадресация вызовов», может оказать только оператор, которому выделен данный ресурс нумерации, выданных Архангельской таможне, в том числе услугу «переадресация вызовов».</w:t>
      </w: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C4FB9">
        <w:rPr>
          <w:rFonts w:ascii="Times New Roman" w:eastAsia="Calibri" w:hAnsi="Times New Roman"/>
          <w:sz w:val="24"/>
          <w:szCs w:val="24"/>
        </w:rPr>
        <w:t>Так как требование предоставления услуги «переадресация вызовов» может быть выполнено исключительно одним оператором, это приводит к ограничению числа участников размещения заказа и нарушает положения федерального законодательства: 135-ФЗ «О защите конкуренции»</w:t>
      </w:r>
      <w:bookmarkStart w:id="0" w:name="_GoBack"/>
      <w:bookmarkEnd w:id="0"/>
      <w:r w:rsidRPr="00EC4FB9">
        <w:rPr>
          <w:rFonts w:ascii="Times New Roman" w:eastAsia="Calibri" w:hAnsi="Times New Roman"/>
          <w:sz w:val="24"/>
          <w:szCs w:val="24"/>
        </w:rPr>
        <w:t xml:space="preserve">. </w:t>
      </w:r>
    </w:p>
    <w:p w:rsidR="00EC4FB9" w:rsidRPr="00EC4FB9" w:rsidRDefault="00EC4FB9" w:rsidP="00EC4FB9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:rsidR="00B03824" w:rsidRPr="00E6192A" w:rsidRDefault="00EC4FB9" w:rsidP="00EC4FB9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EC4FB9">
        <w:rPr>
          <w:rFonts w:ascii="Times New Roman" w:eastAsia="Calibri" w:hAnsi="Times New Roman"/>
          <w:sz w:val="24"/>
          <w:szCs w:val="24"/>
        </w:rPr>
        <w:t xml:space="preserve">В связи с </w:t>
      </w:r>
      <w:proofErr w:type="gramStart"/>
      <w:r w:rsidRPr="00EC4FB9">
        <w:rPr>
          <w:rFonts w:ascii="Times New Roman" w:eastAsia="Calibri" w:hAnsi="Times New Roman"/>
          <w:sz w:val="24"/>
          <w:szCs w:val="24"/>
        </w:rPr>
        <w:t>вышеизложенным</w:t>
      </w:r>
      <w:proofErr w:type="gramEnd"/>
      <w:r w:rsidRPr="00EC4FB9">
        <w:rPr>
          <w:rFonts w:ascii="Times New Roman" w:eastAsia="Calibri" w:hAnsi="Times New Roman"/>
          <w:sz w:val="24"/>
          <w:szCs w:val="24"/>
        </w:rPr>
        <w:t>, просим исключить требование об обеспечении переадресации вызовов с ранее используемых номеров на новые абонентские номера</w:t>
      </w:r>
    </w:p>
    <w:p w:rsidR="00FA20E8" w:rsidRDefault="00FA20E8" w:rsidP="00FA20E8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A20E8" w:rsidRPr="00F65352" w:rsidRDefault="00FA20E8" w:rsidP="00FA20E8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A20E8" w:rsidRPr="00DB3CDB" w:rsidRDefault="00FA20E8" w:rsidP="00FA20E8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DB3CDB">
        <w:rPr>
          <w:rFonts w:ascii="Times New Roman" w:hAnsi="Times New Roman"/>
          <w:sz w:val="24"/>
          <w:szCs w:val="24"/>
        </w:rPr>
        <w:t>Ответ</w:t>
      </w:r>
      <w:r w:rsidR="008366AD" w:rsidRPr="00DB3CDB">
        <w:rPr>
          <w:rFonts w:ascii="Times New Roman" w:hAnsi="Times New Roman"/>
          <w:sz w:val="24"/>
          <w:szCs w:val="24"/>
        </w:rPr>
        <w:t xml:space="preserve"> на вопрос № 1</w:t>
      </w:r>
      <w:r w:rsidRPr="00DB3CDB">
        <w:rPr>
          <w:rFonts w:ascii="Times New Roman" w:hAnsi="Times New Roman"/>
          <w:sz w:val="24"/>
          <w:szCs w:val="24"/>
        </w:rPr>
        <w:t xml:space="preserve">: </w:t>
      </w:r>
      <w:bookmarkStart w:id="1" w:name="_Toc326685599"/>
    </w:p>
    <w:bookmarkEnd w:id="1"/>
    <w:p w:rsidR="001432C1" w:rsidRDefault="004228CA" w:rsidP="005E5A03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DB3CDB">
        <w:rPr>
          <w:rFonts w:ascii="Times New Roman" w:hAnsi="Times New Roman"/>
          <w:sz w:val="24"/>
          <w:szCs w:val="24"/>
        </w:rPr>
        <w:t>Настоящим сообщаю</w:t>
      </w:r>
      <w:r w:rsidR="005E5A03" w:rsidRPr="00DB3CDB">
        <w:rPr>
          <w:rFonts w:ascii="Times New Roman" w:hAnsi="Times New Roman"/>
          <w:sz w:val="24"/>
          <w:szCs w:val="24"/>
        </w:rPr>
        <w:t xml:space="preserve">, что </w:t>
      </w:r>
      <w:proofErr w:type="gramStart"/>
      <w:r w:rsidR="005E5A03" w:rsidRPr="00DB3CDB">
        <w:rPr>
          <w:rFonts w:ascii="Times New Roman" w:hAnsi="Times New Roman"/>
          <w:sz w:val="24"/>
          <w:szCs w:val="24"/>
        </w:rPr>
        <w:t>требование</w:t>
      </w:r>
      <w:proofErr w:type="gramEnd"/>
      <w:r w:rsidR="005E5A03" w:rsidRPr="00DB3CDB">
        <w:rPr>
          <w:rFonts w:ascii="Times New Roman" w:hAnsi="Times New Roman"/>
          <w:sz w:val="24"/>
          <w:szCs w:val="24"/>
        </w:rPr>
        <w:t xml:space="preserve"> указанное в п. 3.1.1 Технического задания </w:t>
      </w:r>
      <w:r w:rsidR="005E5A03" w:rsidRPr="00DB3CDB">
        <w:rPr>
          <w:rFonts w:ascii="Times New Roman" w:hAnsi="Times New Roman"/>
          <w:i/>
          <w:sz w:val="24"/>
          <w:szCs w:val="24"/>
        </w:rPr>
        <w:t xml:space="preserve">(3.1.1Исполнитель обеспечивает следующие виды телефонной связи: местная, внутризоновая (зона Санкт-Петербург), междугородная и международная. </w:t>
      </w:r>
      <w:proofErr w:type="gramStart"/>
      <w:r w:rsidR="005E5A03" w:rsidRPr="00DB3CDB">
        <w:rPr>
          <w:rFonts w:ascii="Times New Roman" w:hAnsi="Times New Roman"/>
          <w:i/>
          <w:sz w:val="24"/>
          <w:szCs w:val="24"/>
        </w:rPr>
        <w:t>Обеспечиваются следующие условия: местные соединения без ограничения и подсчета исходящего трафика; поминутная тарификация для услуг внутризоновой, междугородной и международной связи.</w:t>
      </w:r>
      <w:r w:rsidR="005E5A03" w:rsidRPr="00DB3CDB">
        <w:rPr>
          <w:rFonts w:ascii="Times New Roman" w:hAnsi="Times New Roman"/>
          <w:sz w:val="24"/>
          <w:szCs w:val="24"/>
        </w:rPr>
        <w:t>) не является ограничением конкуренции, так как вышеуказанные виды телефонно</w:t>
      </w:r>
      <w:r w:rsidR="00185541">
        <w:rPr>
          <w:rFonts w:ascii="Times New Roman" w:hAnsi="Times New Roman"/>
          <w:sz w:val="24"/>
          <w:szCs w:val="24"/>
        </w:rPr>
        <w:t>й связи могут оказывать  минимум три</w:t>
      </w:r>
      <w:r w:rsidR="009B655D" w:rsidRPr="00DB3CDB">
        <w:rPr>
          <w:rFonts w:ascii="Times New Roman" w:hAnsi="Times New Roman"/>
          <w:sz w:val="24"/>
          <w:szCs w:val="24"/>
        </w:rPr>
        <w:t xml:space="preserve"> компаний</w:t>
      </w:r>
      <w:r w:rsidR="00185541">
        <w:rPr>
          <w:rFonts w:ascii="Times New Roman" w:hAnsi="Times New Roman"/>
          <w:sz w:val="24"/>
          <w:szCs w:val="24"/>
        </w:rPr>
        <w:t xml:space="preserve"> известные </w:t>
      </w:r>
      <w:r w:rsidR="00185541" w:rsidRPr="00DB3CDB">
        <w:rPr>
          <w:rFonts w:ascii="Times New Roman" w:hAnsi="Times New Roman"/>
          <w:sz w:val="24"/>
          <w:szCs w:val="24"/>
        </w:rPr>
        <w:t>АО «АТОМПРОЕКТ» (далее – заказчик)</w:t>
      </w:r>
      <w:r w:rsidR="009B655D" w:rsidRPr="00DB3CDB">
        <w:rPr>
          <w:rFonts w:ascii="Times New Roman" w:hAnsi="Times New Roman"/>
          <w:sz w:val="24"/>
          <w:szCs w:val="24"/>
        </w:rPr>
        <w:t xml:space="preserve"> которые специализируются на данном виде услуг</w:t>
      </w:r>
      <w:r w:rsidR="00E95E5C" w:rsidRPr="00DB3CDB">
        <w:rPr>
          <w:rFonts w:ascii="Times New Roman" w:hAnsi="Times New Roman"/>
          <w:sz w:val="24"/>
          <w:szCs w:val="24"/>
        </w:rPr>
        <w:t xml:space="preserve"> в Санкт-Петербурге</w:t>
      </w:r>
      <w:r w:rsidR="0051164C" w:rsidRPr="00DB3CDB">
        <w:rPr>
          <w:rFonts w:ascii="Times New Roman" w:hAnsi="Times New Roman"/>
          <w:sz w:val="24"/>
          <w:szCs w:val="24"/>
        </w:rPr>
        <w:t>.</w:t>
      </w:r>
      <w:proofErr w:type="gramEnd"/>
      <w:r w:rsidR="0051164C" w:rsidRPr="00DB3CDB">
        <w:rPr>
          <w:rFonts w:ascii="Times New Roman" w:hAnsi="Times New Roman"/>
          <w:sz w:val="24"/>
          <w:szCs w:val="24"/>
        </w:rPr>
        <w:t xml:space="preserve"> Настоящее требование к участникам процедуры закупки было предъявлено с целью оптимизации и </w:t>
      </w:r>
      <w:r w:rsidR="008244CD">
        <w:rPr>
          <w:rFonts w:ascii="Times New Roman" w:hAnsi="Times New Roman"/>
          <w:sz w:val="24"/>
          <w:szCs w:val="24"/>
        </w:rPr>
        <w:t xml:space="preserve">порядка предоставления услуг связи для заказчика </w:t>
      </w:r>
      <w:r w:rsidR="0034650B" w:rsidRPr="00DB3CDB">
        <w:rPr>
          <w:rFonts w:ascii="Times New Roman" w:hAnsi="Times New Roman"/>
          <w:sz w:val="24"/>
          <w:szCs w:val="24"/>
        </w:rPr>
        <w:t xml:space="preserve"> закупки</w:t>
      </w:r>
      <w:r w:rsidR="00D956EB" w:rsidRPr="00DB3CDB">
        <w:rPr>
          <w:rFonts w:ascii="Times New Roman" w:hAnsi="Times New Roman"/>
          <w:sz w:val="24"/>
          <w:szCs w:val="24"/>
        </w:rPr>
        <w:t xml:space="preserve">. </w:t>
      </w:r>
    </w:p>
    <w:p w:rsidR="009868AB" w:rsidRDefault="009868AB" w:rsidP="005E5A03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9868AB" w:rsidRDefault="009868AB" w:rsidP="00165F7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DB3CDB">
        <w:rPr>
          <w:rFonts w:ascii="Times New Roman" w:hAnsi="Times New Roman"/>
          <w:sz w:val="24"/>
          <w:szCs w:val="24"/>
        </w:rPr>
        <w:t xml:space="preserve">Ответ на вопрос № </w:t>
      </w:r>
      <w:r>
        <w:rPr>
          <w:rFonts w:ascii="Times New Roman" w:hAnsi="Times New Roman"/>
          <w:sz w:val="24"/>
          <w:szCs w:val="24"/>
        </w:rPr>
        <w:t>2</w:t>
      </w:r>
      <w:r w:rsidRPr="00DB3CDB">
        <w:rPr>
          <w:rFonts w:ascii="Times New Roman" w:hAnsi="Times New Roman"/>
          <w:sz w:val="24"/>
          <w:szCs w:val="24"/>
        </w:rPr>
        <w:t>:</w:t>
      </w:r>
    </w:p>
    <w:p w:rsidR="00165F70" w:rsidRPr="00DB3CDB" w:rsidRDefault="00165F70" w:rsidP="00165F7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65F70" w:rsidRPr="00165F70" w:rsidRDefault="00165F70" w:rsidP="00165F70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proofErr w:type="gramStart"/>
      <w:r w:rsidRPr="00165F70">
        <w:rPr>
          <w:rFonts w:ascii="Times New Roman" w:eastAsia="Calibri" w:hAnsi="Times New Roman"/>
          <w:sz w:val="24"/>
          <w:szCs w:val="24"/>
        </w:rPr>
        <w:t xml:space="preserve">Считаем, что требование описанные в п.п. </w:t>
      </w:r>
      <w:r w:rsidRPr="00165F70">
        <w:rPr>
          <w:rFonts w:ascii="Times New Roman" w:hAnsi="Times New Roman"/>
          <w:sz w:val="24"/>
          <w:szCs w:val="24"/>
        </w:rPr>
        <w:t>3.1.3 и 3.1.4 технического задания правомерны.</w:t>
      </w:r>
      <w:proofErr w:type="gramEnd"/>
    </w:p>
    <w:p w:rsidR="001432C1" w:rsidRPr="00165F70" w:rsidRDefault="00165F70" w:rsidP="00165F70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165F70">
        <w:rPr>
          <w:rFonts w:ascii="Times New Roman" w:hAnsi="Times New Roman"/>
          <w:sz w:val="24"/>
          <w:szCs w:val="24"/>
        </w:rPr>
        <w:t xml:space="preserve">Учитывая длительность процедуры </w:t>
      </w:r>
      <w:r w:rsidRPr="00165F70">
        <w:rPr>
          <w:rFonts w:ascii="Times New Roman" w:eastAsia="Calibri" w:hAnsi="Times New Roman"/>
          <w:sz w:val="24"/>
          <w:szCs w:val="24"/>
        </w:rPr>
        <w:t xml:space="preserve">передачи ресурса нумерации от одного оператора связи другому, а также отсутствие возможности у оператора связи получить требуемый ресурс нумерации в собственность – предложен альтернативный вариант. В </w:t>
      </w:r>
      <w:r w:rsidRPr="00165F70">
        <w:rPr>
          <w:rFonts w:ascii="Times New Roman" w:hAnsi="Times New Roman"/>
          <w:sz w:val="24"/>
          <w:szCs w:val="24"/>
        </w:rPr>
        <w:t>случае замены нумерации Исполнитель обеспечивает бесплатную переадресацию вызовов с существующего номера на новый номер, выделенный Заказчику и обеспечивает услугу «</w:t>
      </w:r>
      <w:proofErr w:type="spellStart"/>
      <w:r w:rsidRPr="00165F70">
        <w:rPr>
          <w:rFonts w:ascii="Times New Roman" w:hAnsi="Times New Roman"/>
          <w:sz w:val="24"/>
          <w:szCs w:val="24"/>
        </w:rPr>
        <w:t>автоинформатора</w:t>
      </w:r>
      <w:proofErr w:type="spellEnd"/>
      <w:r w:rsidRPr="00165F70">
        <w:rPr>
          <w:rFonts w:ascii="Times New Roman" w:hAnsi="Times New Roman"/>
          <w:sz w:val="24"/>
          <w:szCs w:val="24"/>
        </w:rPr>
        <w:t>» на существующем номере в течени</w:t>
      </w:r>
      <w:proofErr w:type="gramStart"/>
      <w:r w:rsidR="00532319">
        <w:rPr>
          <w:rFonts w:ascii="Times New Roman" w:hAnsi="Times New Roman"/>
          <w:sz w:val="24"/>
          <w:szCs w:val="24"/>
        </w:rPr>
        <w:t>и</w:t>
      </w:r>
      <w:proofErr w:type="gramEnd"/>
      <w:r w:rsidRPr="00165F70">
        <w:rPr>
          <w:rFonts w:ascii="Times New Roman" w:hAnsi="Times New Roman"/>
          <w:sz w:val="24"/>
          <w:szCs w:val="24"/>
        </w:rPr>
        <w:t xml:space="preserve"> всего срока действия договора без взимания дополнительный платы с Заказчика. Таким образом, </w:t>
      </w:r>
      <w:r w:rsidR="00532319">
        <w:rPr>
          <w:rFonts w:ascii="Times New Roman" w:hAnsi="Times New Roman"/>
          <w:sz w:val="24"/>
          <w:szCs w:val="24"/>
        </w:rPr>
        <w:t>предусмотрена возможность</w:t>
      </w:r>
      <w:r w:rsidRPr="00165F70">
        <w:rPr>
          <w:rFonts w:ascii="Times New Roman" w:hAnsi="Times New Roman"/>
          <w:sz w:val="24"/>
          <w:szCs w:val="24"/>
        </w:rPr>
        <w:t xml:space="preserve"> оказания дополнительных (платных) услуг на определенный промежуток времени по переадресации входящих соединений с абонентских номеров находящихся в собственности одного оператора на номера находящиеся в собственности другого оператора. Имущественная принадлежность выделенной номерной емкости в данном случае не изменяется.</w:t>
      </w:r>
    </w:p>
    <w:sectPr w:rsidR="001432C1" w:rsidRPr="00165F70" w:rsidSect="003B60A7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A27FC"/>
    <w:multiLevelType w:val="multilevel"/>
    <w:tmpl w:val="5E4A91DC"/>
    <w:lvl w:ilvl="0">
      <w:start w:val="1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4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776C370D"/>
    <w:multiLevelType w:val="hybridMultilevel"/>
    <w:tmpl w:val="2580E416"/>
    <w:lvl w:ilvl="0" w:tplc="FE883776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20E8"/>
    <w:rsid w:val="00000809"/>
    <w:rsid w:val="00000B37"/>
    <w:rsid w:val="000018FA"/>
    <w:rsid w:val="00001BB8"/>
    <w:rsid w:val="0000221A"/>
    <w:rsid w:val="00002AD7"/>
    <w:rsid w:val="00002D28"/>
    <w:rsid w:val="00002E52"/>
    <w:rsid w:val="00003599"/>
    <w:rsid w:val="00004439"/>
    <w:rsid w:val="000063EB"/>
    <w:rsid w:val="00006475"/>
    <w:rsid w:val="000066A8"/>
    <w:rsid w:val="00006954"/>
    <w:rsid w:val="00006A85"/>
    <w:rsid w:val="000075B5"/>
    <w:rsid w:val="00007A08"/>
    <w:rsid w:val="00007A59"/>
    <w:rsid w:val="00007D74"/>
    <w:rsid w:val="000110FA"/>
    <w:rsid w:val="00011B46"/>
    <w:rsid w:val="00012D1E"/>
    <w:rsid w:val="00012D73"/>
    <w:rsid w:val="00013AEC"/>
    <w:rsid w:val="00013D50"/>
    <w:rsid w:val="0001472E"/>
    <w:rsid w:val="00014B99"/>
    <w:rsid w:val="00014F7F"/>
    <w:rsid w:val="0001560A"/>
    <w:rsid w:val="00015DBE"/>
    <w:rsid w:val="000160E8"/>
    <w:rsid w:val="0001621C"/>
    <w:rsid w:val="0001627F"/>
    <w:rsid w:val="0001638C"/>
    <w:rsid w:val="000173A5"/>
    <w:rsid w:val="000177D7"/>
    <w:rsid w:val="00017E3F"/>
    <w:rsid w:val="000201BA"/>
    <w:rsid w:val="00020415"/>
    <w:rsid w:val="00020749"/>
    <w:rsid w:val="000214D8"/>
    <w:rsid w:val="00021EC3"/>
    <w:rsid w:val="0002224B"/>
    <w:rsid w:val="000230F7"/>
    <w:rsid w:val="00023A29"/>
    <w:rsid w:val="000245B3"/>
    <w:rsid w:val="00024D63"/>
    <w:rsid w:val="00025C7F"/>
    <w:rsid w:val="00025FD1"/>
    <w:rsid w:val="0002671D"/>
    <w:rsid w:val="00026938"/>
    <w:rsid w:val="00026A78"/>
    <w:rsid w:val="00026B4C"/>
    <w:rsid w:val="000274D6"/>
    <w:rsid w:val="00030994"/>
    <w:rsid w:val="000310FB"/>
    <w:rsid w:val="000316C5"/>
    <w:rsid w:val="00031D51"/>
    <w:rsid w:val="00032627"/>
    <w:rsid w:val="000335DD"/>
    <w:rsid w:val="0003370E"/>
    <w:rsid w:val="000338B7"/>
    <w:rsid w:val="00034BE9"/>
    <w:rsid w:val="00035107"/>
    <w:rsid w:val="00035384"/>
    <w:rsid w:val="00036166"/>
    <w:rsid w:val="0003619D"/>
    <w:rsid w:val="0003642E"/>
    <w:rsid w:val="00037DBE"/>
    <w:rsid w:val="00040B50"/>
    <w:rsid w:val="00040B94"/>
    <w:rsid w:val="0004211E"/>
    <w:rsid w:val="00042F82"/>
    <w:rsid w:val="00043DF6"/>
    <w:rsid w:val="00044104"/>
    <w:rsid w:val="0004463A"/>
    <w:rsid w:val="00044774"/>
    <w:rsid w:val="00044CC3"/>
    <w:rsid w:val="00044EF4"/>
    <w:rsid w:val="00045108"/>
    <w:rsid w:val="00045368"/>
    <w:rsid w:val="00045552"/>
    <w:rsid w:val="00046162"/>
    <w:rsid w:val="00046334"/>
    <w:rsid w:val="00046584"/>
    <w:rsid w:val="00050099"/>
    <w:rsid w:val="0005177C"/>
    <w:rsid w:val="00051E8C"/>
    <w:rsid w:val="0005225D"/>
    <w:rsid w:val="00052915"/>
    <w:rsid w:val="00052A39"/>
    <w:rsid w:val="000530BC"/>
    <w:rsid w:val="0005348A"/>
    <w:rsid w:val="00053D01"/>
    <w:rsid w:val="00053DC8"/>
    <w:rsid w:val="000544D8"/>
    <w:rsid w:val="0005496B"/>
    <w:rsid w:val="00055896"/>
    <w:rsid w:val="00055D6D"/>
    <w:rsid w:val="0005624A"/>
    <w:rsid w:val="000567F9"/>
    <w:rsid w:val="00057072"/>
    <w:rsid w:val="000571DB"/>
    <w:rsid w:val="0005741A"/>
    <w:rsid w:val="000610F6"/>
    <w:rsid w:val="0006231C"/>
    <w:rsid w:val="00062B15"/>
    <w:rsid w:val="00062B2D"/>
    <w:rsid w:val="000639DF"/>
    <w:rsid w:val="000648CB"/>
    <w:rsid w:val="00064A7A"/>
    <w:rsid w:val="00065368"/>
    <w:rsid w:val="00065494"/>
    <w:rsid w:val="00065536"/>
    <w:rsid w:val="00066062"/>
    <w:rsid w:val="00066809"/>
    <w:rsid w:val="000669D5"/>
    <w:rsid w:val="00066B9B"/>
    <w:rsid w:val="0006736B"/>
    <w:rsid w:val="00067D7B"/>
    <w:rsid w:val="00070030"/>
    <w:rsid w:val="000707A7"/>
    <w:rsid w:val="00070DCF"/>
    <w:rsid w:val="000714F7"/>
    <w:rsid w:val="00071709"/>
    <w:rsid w:val="00072723"/>
    <w:rsid w:val="00073508"/>
    <w:rsid w:val="00074808"/>
    <w:rsid w:val="00075F7E"/>
    <w:rsid w:val="000766E8"/>
    <w:rsid w:val="00076BE3"/>
    <w:rsid w:val="00076D79"/>
    <w:rsid w:val="00080278"/>
    <w:rsid w:val="00081322"/>
    <w:rsid w:val="00081632"/>
    <w:rsid w:val="00082EE4"/>
    <w:rsid w:val="00083079"/>
    <w:rsid w:val="000831C1"/>
    <w:rsid w:val="000838E9"/>
    <w:rsid w:val="000839B9"/>
    <w:rsid w:val="00083D67"/>
    <w:rsid w:val="00084282"/>
    <w:rsid w:val="0008459F"/>
    <w:rsid w:val="00084D1C"/>
    <w:rsid w:val="00085449"/>
    <w:rsid w:val="00085E0E"/>
    <w:rsid w:val="00087076"/>
    <w:rsid w:val="00087534"/>
    <w:rsid w:val="00087614"/>
    <w:rsid w:val="00090255"/>
    <w:rsid w:val="00092104"/>
    <w:rsid w:val="0009262A"/>
    <w:rsid w:val="000926CA"/>
    <w:rsid w:val="00093C25"/>
    <w:rsid w:val="00093E00"/>
    <w:rsid w:val="0009497D"/>
    <w:rsid w:val="00094F2C"/>
    <w:rsid w:val="0009501D"/>
    <w:rsid w:val="00095061"/>
    <w:rsid w:val="00095935"/>
    <w:rsid w:val="00095E26"/>
    <w:rsid w:val="00095E8F"/>
    <w:rsid w:val="000961AD"/>
    <w:rsid w:val="00096C82"/>
    <w:rsid w:val="00097963"/>
    <w:rsid w:val="00097E38"/>
    <w:rsid w:val="000A05BF"/>
    <w:rsid w:val="000A11EB"/>
    <w:rsid w:val="000A1F6B"/>
    <w:rsid w:val="000A23BD"/>
    <w:rsid w:val="000A413D"/>
    <w:rsid w:val="000A4723"/>
    <w:rsid w:val="000A4896"/>
    <w:rsid w:val="000A4D18"/>
    <w:rsid w:val="000A50DE"/>
    <w:rsid w:val="000A5127"/>
    <w:rsid w:val="000A5878"/>
    <w:rsid w:val="000A61CF"/>
    <w:rsid w:val="000A654A"/>
    <w:rsid w:val="000A67ED"/>
    <w:rsid w:val="000A6DCF"/>
    <w:rsid w:val="000A7F79"/>
    <w:rsid w:val="000B02A8"/>
    <w:rsid w:val="000B05D5"/>
    <w:rsid w:val="000B0770"/>
    <w:rsid w:val="000B0DAD"/>
    <w:rsid w:val="000B148F"/>
    <w:rsid w:val="000B1936"/>
    <w:rsid w:val="000B1AE6"/>
    <w:rsid w:val="000B20BD"/>
    <w:rsid w:val="000B298F"/>
    <w:rsid w:val="000B2FB9"/>
    <w:rsid w:val="000B3C6B"/>
    <w:rsid w:val="000B3C9F"/>
    <w:rsid w:val="000B4507"/>
    <w:rsid w:val="000B544F"/>
    <w:rsid w:val="000B584B"/>
    <w:rsid w:val="000B5A14"/>
    <w:rsid w:val="000B6A49"/>
    <w:rsid w:val="000B6D6B"/>
    <w:rsid w:val="000B736B"/>
    <w:rsid w:val="000B7B8F"/>
    <w:rsid w:val="000C17C4"/>
    <w:rsid w:val="000C2B83"/>
    <w:rsid w:val="000C3105"/>
    <w:rsid w:val="000C39D0"/>
    <w:rsid w:val="000C406A"/>
    <w:rsid w:val="000C451B"/>
    <w:rsid w:val="000C5D17"/>
    <w:rsid w:val="000C5E1A"/>
    <w:rsid w:val="000C6B00"/>
    <w:rsid w:val="000C74B0"/>
    <w:rsid w:val="000D08FE"/>
    <w:rsid w:val="000D1E22"/>
    <w:rsid w:val="000D2209"/>
    <w:rsid w:val="000D273B"/>
    <w:rsid w:val="000D2B86"/>
    <w:rsid w:val="000D2BC3"/>
    <w:rsid w:val="000D3730"/>
    <w:rsid w:val="000D5180"/>
    <w:rsid w:val="000D5F9F"/>
    <w:rsid w:val="000D6B20"/>
    <w:rsid w:val="000D6B9C"/>
    <w:rsid w:val="000D7565"/>
    <w:rsid w:val="000D792D"/>
    <w:rsid w:val="000E1BB1"/>
    <w:rsid w:val="000E1CD5"/>
    <w:rsid w:val="000E2391"/>
    <w:rsid w:val="000E31ED"/>
    <w:rsid w:val="000E39B4"/>
    <w:rsid w:val="000E4847"/>
    <w:rsid w:val="000E4A94"/>
    <w:rsid w:val="000E5489"/>
    <w:rsid w:val="000E5F96"/>
    <w:rsid w:val="000E6581"/>
    <w:rsid w:val="000E6AE6"/>
    <w:rsid w:val="000E6D97"/>
    <w:rsid w:val="000E74CB"/>
    <w:rsid w:val="000F2023"/>
    <w:rsid w:val="000F226E"/>
    <w:rsid w:val="000F2A83"/>
    <w:rsid w:val="000F2CFB"/>
    <w:rsid w:val="000F383A"/>
    <w:rsid w:val="000F3F75"/>
    <w:rsid w:val="000F3FFB"/>
    <w:rsid w:val="000F428F"/>
    <w:rsid w:val="000F4420"/>
    <w:rsid w:val="000F4E10"/>
    <w:rsid w:val="000F4F83"/>
    <w:rsid w:val="000F5F84"/>
    <w:rsid w:val="000F637F"/>
    <w:rsid w:val="000F6ECD"/>
    <w:rsid w:val="000F76BA"/>
    <w:rsid w:val="000F7768"/>
    <w:rsid w:val="000F7D8A"/>
    <w:rsid w:val="000F7F5B"/>
    <w:rsid w:val="00100A1C"/>
    <w:rsid w:val="0010105A"/>
    <w:rsid w:val="00102340"/>
    <w:rsid w:val="00102519"/>
    <w:rsid w:val="0010255B"/>
    <w:rsid w:val="001028DD"/>
    <w:rsid w:val="001038B0"/>
    <w:rsid w:val="00105A8C"/>
    <w:rsid w:val="001072B3"/>
    <w:rsid w:val="00107387"/>
    <w:rsid w:val="00107930"/>
    <w:rsid w:val="00111062"/>
    <w:rsid w:val="00111561"/>
    <w:rsid w:val="00111904"/>
    <w:rsid w:val="00112100"/>
    <w:rsid w:val="00112536"/>
    <w:rsid w:val="00112EF9"/>
    <w:rsid w:val="001138B4"/>
    <w:rsid w:val="00114061"/>
    <w:rsid w:val="001142C9"/>
    <w:rsid w:val="001151E3"/>
    <w:rsid w:val="0011534A"/>
    <w:rsid w:val="00115E4F"/>
    <w:rsid w:val="00115FF7"/>
    <w:rsid w:val="001163C8"/>
    <w:rsid w:val="001167B8"/>
    <w:rsid w:val="00116EC0"/>
    <w:rsid w:val="00120A0C"/>
    <w:rsid w:val="00120AD1"/>
    <w:rsid w:val="00121488"/>
    <w:rsid w:val="001215A5"/>
    <w:rsid w:val="00121FCE"/>
    <w:rsid w:val="00122546"/>
    <w:rsid w:val="00122A30"/>
    <w:rsid w:val="0012348B"/>
    <w:rsid w:val="001248ED"/>
    <w:rsid w:val="00124B85"/>
    <w:rsid w:val="00124F7E"/>
    <w:rsid w:val="001250AE"/>
    <w:rsid w:val="0012527D"/>
    <w:rsid w:val="001267ED"/>
    <w:rsid w:val="00127117"/>
    <w:rsid w:val="00127224"/>
    <w:rsid w:val="00130000"/>
    <w:rsid w:val="0013010F"/>
    <w:rsid w:val="00130439"/>
    <w:rsid w:val="00130570"/>
    <w:rsid w:val="00130C04"/>
    <w:rsid w:val="00130F5C"/>
    <w:rsid w:val="00130F73"/>
    <w:rsid w:val="00131055"/>
    <w:rsid w:val="001314A7"/>
    <w:rsid w:val="00132BB8"/>
    <w:rsid w:val="00132E3E"/>
    <w:rsid w:val="00132F23"/>
    <w:rsid w:val="00133027"/>
    <w:rsid w:val="00133454"/>
    <w:rsid w:val="00134389"/>
    <w:rsid w:val="0013444F"/>
    <w:rsid w:val="00134C4F"/>
    <w:rsid w:val="00134EE7"/>
    <w:rsid w:val="00135F74"/>
    <w:rsid w:val="0013732F"/>
    <w:rsid w:val="00137A9E"/>
    <w:rsid w:val="00137E36"/>
    <w:rsid w:val="001403B0"/>
    <w:rsid w:val="001406FD"/>
    <w:rsid w:val="00141838"/>
    <w:rsid w:val="00141CB1"/>
    <w:rsid w:val="00141F38"/>
    <w:rsid w:val="00142161"/>
    <w:rsid w:val="001430FD"/>
    <w:rsid w:val="001432C1"/>
    <w:rsid w:val="00143E2F"/>
    <w:rsid w:val="00144592"/>
    <w:rsid w:val="001448F8"/>
    <w:rsid w:val="00144C4E"/>
    <w:rsid w:val="00144E57"/>
    <w:rsid w:val="001450B4"/>
    <w:rsid w:val="001453DD"/>
    <w:rsid w:val="001457BE"/>
    <w:rsid w:val="0014605B"/>
    <w:rsid w:val="00146177"/>
    <w:rsid w:val="00146678"/>
    <w:rsid w:val="00146D7E"/>
    <w:rsid w:val="00147B46"/>
    <w:rsid w:val="00150C6B"/>
    <w:rsid w:val="00151C8C"/>
    <w:rsid w:val="00151CB7"/>
    <w:rsid w:val="00151CC7"/>
    <w:rsid w:val="00151F4A"/>
    <w:rsid w:val="0015238C"/>
    <w:rsid w:val="0015315D"/>
    <w:rsid w:val="00153700"/>
    <w:rsid w:val="0015385A"/>
    <w:rsid w:val="00154D0F"/>
    <w:rsid w:val="00154F6A"/>
    <w:rsid w:val="0015536F"/>
    <w:rsid w:val="00155CC8"/>
    <w:rsid w:val="00160352"/>
    <w:rsid w:val="001606FB"/>
    <w:rsid w:val="00160858"/>
    <w:rsid w:val="00160CDE"/>
    <w:rsid w:val="001614C6"/>
    <w:rsid w:val="00161662"/>
    <w:rsid w:val="00161890"/>
    <w:rsid w:val="00161BA9"/>
    <w:rsid w:val="001634DA"/>
    <w:rsid w:val="001635B1"/>
    <w:rsid w:val="001636E0"/>
    <w:rsid w:val="00163B6F"/>
    <w:rsid w:val="00163FF2"/>
    <w:rsid w:val="00164767"/>
    <w:rsid w:val="00164A73"/>
    <w:rsid w:val="00165B35"/>
    <w:rsid w:val="00165F70"/>
    <w:rsid w:val="00166848"/>
    <w:rsid w:val="00170936"/>
    <w:rsid w:val="00170C7B"/>
    <w:rsid w:val="00170E26"/>
    <w:rsid w:val="0017210E"/>
    <w:rsid w:val="00172527"/>
    <w:rsid w:val="001726C9"/>
    <w:rsid w:val="001729CD"/>
    <w:rsid w:val="00172B22"/>
    <w:rsid w:val="001732EC"/>
    <w:rsid w:val="001741EA"/>
    <w:rsid w:val="00175217"/>
    <w:rsid w:val="001752AD"/>
    <w:rsid w:val="00175CB8"/>
    <w:rsid w:val="001761F9"/>
    <w:rsid w:val="001763B3"/>
    <w:rsid w:val="00177CEB"/>
    <w:rsid w:val="00180474"/>
    <w:rsid w:val="001809D9"/>
    <w:rsid w:val="00180BEB"/>
    <w:rsid w:val="001812EC"/>
    <w:rsid w:val="00182547"/>
    <w:rsid w:val="001828C2"/>
    <w:rsid w:val="00183AAE"/>
    <w:rsid w:val="00185541"/>
    <w:rsid w:val="00185F91"/>
    <w:rsid w:val="00186532"/>
    <w:rsid w:val="00186812"/>
    <w:rsid w:val="001874F2"/>
    <w:rsid w:val="00187E69"/>
    <w:rsid w:val="00190232"/>
    <w:rsid w:val="001912E7"/>
    <w:rsid w:val="001916F8"/>
    <w:rsid w:val="00191B54"/>
    <w:rsid w:val="0019208E"/>
    <w:rsid w:val="001920C8"/>
    <w:rsid w:val="00192BDD"/>
    <w:rsid w:val="00192E92"/>
    <w:rsid w:val="0019356C"/>
    <w:rsid w:val="00193E9E"/>
    <w:rsid w:val="001943A5"/>
    <w:rsid w:val="0019467D"/>
    <w:rsid w:val="00194818"/>
    <w:rsid w:val="00194BB1"/>
    <w:rsid w:val="00194D7D"/>
    <w:rsid w:val="00194EE4"/>
    <w:rsid w:val="00195EF9"/>
    <w:rsid w:val="00195F61"/>
    <w:rsid w:val="0019612A"/>
    <w:rsid w:val="00196A14"/>
    <w:rsid w:val="00196BBB"/>
    <w:rsid w:val="0019709D"/>
    <w:rsid w:val="001A0B38"/>
    <w:rsid w:val="001A16B7"/>
    <w:rsid w:val="001A178E"/>
    <w:rsid w:val="001A222E"/>
    <w:rsid w:val="001A259B"/>
    <w:rsid w:val="001A2791"/>
    <w:rsid w:val="001A2B00"/>
    <w:rsid w:val="001A2C30"/>
    <w:rsid w:val="001A2F0D"/>
    <w:rsid w:val="001A3033"/>
    <w:rsid w:val="001A33EE"/>
    <w:rsid w:val="001A4877"/>
    <w:rsid w:val="001A538D"/>
    <w:rsid w:val="001A5A54"/>
    <w:rsid w:val="001A5BA8"/>
    <w:rsid w:val="001A680A"/>
    <w:rsid w:val="001A6856"/>
    <w:rsid w:val="001A6F8D"/>
    <w:rsid w:val="001B051E"/>
    <w:rsid w:val="001B0E2D"/>
    <w:rsid w:val="001B0F8F"/>
    <w:rsid w:val="001B15A9"/>
    <w:rsid w:val="001B161D"/>
    <w:rsid w:val="001B255E"/>
    <w:rsid w:val="001B3110"/>
    <w:rsid w:val="001B358B"/>
    <w:rsid w:val="001B3CB0"/>
    <w:rsid w:val="001B4628"/>
    <w:rsid w:val="001B51B6"/>
    <w:rsid w:val="001B5503"/>
    <w:rsid w:val="001B7A59"/>
    <w:rsid w:val="001B7E29"/>
    <w:rsid w:val="001B7FD9"/>
    <w:rsid w:val="001C0402"/>
    <w:rsid w:val="001C0A20"/>
    <w:rsid w:val="001C2473"/>
    <w:rsid w:val="001C25F3"/>
    <w:rsid w:val="001C349B"/>
    <w:rsid w:val="001C3D26"/>
    <w:rsid w:val="001C430E"/>
    <w:rsid w:val="001C4315"/>
    <w:rsid w:val="001C4489"/>
    <w:rsid w:val="001C47E6"/>
    <w:rsid w:val="001C4BC0"/>
    <w:rsid w:val="001C4E87"/>
    <w:rsid w:val="001C5CB6"/>
    <w:rsid w:val="001C644F"/>
    <w:rsid w:val="001C65DE"/>
    <w:rsid w:val="001C681A"/>
    <w:rsid w:val="001C6CBD"/>
    <w:rsid w:val="001C7251"/>
    <w:rsid w:val="001D0DC5"/>
    <w:rsid w:val="001D1826"/>
    <w:rsid w:val="001D1DE5"/>
    <w:rsid w:val="001D2AB7"/>
    <w:rsid w:val="001D2BB9"/>
    <w:rsid w:val="001D333D"/>
    <w:rsid w:val="001D3CD5"/>
    <w:rsid w:val="001D4E56"/>
    <w:rsid w:val="001D4EDA"/>
    <w:rsid w:val="001D5DF3"/>
    <w:rsid w:val="001D72FE"/>
    <w:rsid w:val="001D762B"/>
    <w:rsid w:val="001D78D1"/>
    <w:rsid w:val="001D7ADF"/>
    <w:rsid w:val="001D7F98"/>
    <w:rsid w:val="001E0AFB"/>
    <w:rsid w:val="001E0FE4"/>
    <w:rsid w:val="001E1222"/>
    <w:rsid w:val="001E1F53"/>
    <w:rsid w:val="001E3060"/>
    <w:rsid w:val="001E3345"/>
    <w:rsid w:val="001E3C5E"/>
    <w:rsid w:val="001E3EFD"/>
    <w:rsid w:val="001E3F42"/>
    <w:rsid w:val="001E4019"/>
    <w:rsid w:val="001E438D"/>
    <w:rsid w:val="001E4535"/>
    <w:rsid w:val="001E466B"/>
    <w:rsid w:val="001E4AC8"/>
    <w:rsid w:val="001E569F"/>
    <w:rsid w:val="001E57C1"/>
    <w:rsid w:val="001E58A5"/>
    <w:rsid w:val="001E58FF"/>
    <w:rsid w:val="001E6384"/>
    <w:rsid w:val="001E65A3"/>
    <w:rsid w:val="001E6A1B"/>
    <w:rsid w:val="001E6AE9"/>
    <w:rsid w:val="001E73B4"/>
    <w:rsid w:val="001E7469"/>
    <w:rsid w:val="001E7D3B"/>
    <w:rsid w:val="001E7E16"/>
    <w:rsid w:val="001E7E83"/>
    <w:rsid w:val="001F0B9A"/>
    <w:rsid w:val="001F1385"/>
    <w:rsid w:val="001F141A"/>
    <w:rsid w:val="001F1D09"/>
    <w:rsid w:val="001F1F88"/>
    <w:rsid w:val="001F28E8"/>
    <w:rsid w:val="001F2FAB"/>
    <w:rsid w:val="001F3651"/>
    <w:rsid w:val="001F3F01"/>
    <w:rsid w:val="001F4002"/>
    <w:rsid w:val="001F4BCB"/>
    <w:rsid w:val="001F4D5F"/>
    <w:rsid w:val="001F518A"/>
    <w:rsid w:val="001F530F"/>
    <w:rsid w:val="001F63B6"/>
    <w:rsid w:val="001F74C2"/>
    <w:rsid w:val="001F779B"/>
    <w:rsid w:val="001F7F4A"/>
    <w:rsid w:val="002023E1"/>
    <w:rsid w:val="0020281C"/>
    <w:rsid w:val="002030F3"/>
    <w:rsid w:val="00203A06"/>
    <w:rsid w:val="002042E3"/>
    <w:rsid w:val="00204D62"/>
    <w:rsid w:val="00204E6E"/>
    <w:rsid w:val="002050BA"/>
    <w:rsid w:val="00205648"/>
    <w:rsid w:val="00205A2E"/>
    <w:rsid w:val="00205CEF"/>
    <w:rsid w:val="00205D98"/>
    <w:rsid w:val="00205DCD"/>
    <w:rsid w:val="002061EF"/>
    <w:rsid w:val="0020649F"/>
    <w:rsid w:val="00206AA5"/>
    <w:rsid w:val="00206EAB"/>
    <w:rsid w:val="00210041"/>
    <w:rsid w:val="00210B2E"/>
    <w:rsid w:val="00211278"/>
    <w:rsid w:val="00211569"/>
    <w:rsid w:val="0021161C"/>
    <w:rsid w:val="00211C60"/>
    <w:rsid w:val="00211FB0"/>
    <w:rsid w:val="00212108"/>
    <w:rsid w:val="002122D6"/>
    <w:rsid w:val="002123F4"/>
    <w:rsid w:val="002127A1"/>
    <w:rsid w:val="002131A1"/>
    <w:rsid w:val="00214D9F"/>
    <w:rsid w:val="0021514E"/>
    <w:rsid w:val="002156C8"/>
    <w:rsid w:val="00216B14"/>
    <w:rsid w:val="00216C63"/>
    <w:rsid w:val="00216DF8"/>
    <w:rsid w:val="002202EB"/>
    <w:rsid w:val="00220580"/>
    <w:rsid w:val="00220734"/>
    <w:rsid w:val="00220A82"/>
    <w:rsid w:val="0022150F"/>
    <w:rsid w:val="00221D9E"/>
    <w:rsid w:val="002225BA"/>
    <w:rsid w:val="00222758"/>
    <w:rsid w:val="0022388A"/>
    <w:rsid w:val="002241D6"/>
    <w:rsid w:val="0022425C"/>
    <w:rsid w:val="00224D0D"/>
    <w:rsid w:val="00225314"/>
    <w:rsid w:val="00225634"/>
    <w:rsid w:val="002267DF"/>
    <w:rsid w:val="002275E5"/>
    <w:rsid w:val="002302C3"/>
    <w:rsid w:val="002312A6"/>
    <w:rsid w:val="0023141C"/>
    <w:rsid w:val="00231427"/>
    <w:rsid w:val="00231682"/>
    <w:rsid w:val="00231EF4"/>
    <w:rsid w:val="00231F30"/>
    <w:rsid w:val="00232095"/>
    <w:rsid w:val="002323E5"/>
    <w:rsid w:val="00232586"/>
    <w:rsid w:val="0023263A"/>
    <w:rsid w:val="002326E9"/>
    <w:rsid w:val="00232999"/>
    <w:rsid w:val="002335CB"/>
    <w:rsid w:val="00233633"/>
    <w:rsid w:val="00233744"/>
    <w:rsid w:val="00233928"/>
    <w:rsid w:val="00233F19"/>
    <w:rsid w:val="0023437A"/>
    <w:rsid w:val="00234499"/>
    <w:rsid w:val="0023475B"/>
    <w:rsid w:val="00234D79"/>
    <w:rsid w:val="00235120"/>
    <w:rsid w:val="00235586"/>
    <w:rsid w:val="002356DE"/>
    <w:rsid w:val="002370EE"/>
    <w:rsid w:val="00237884"/>
    <w:rsid w:val="00237A6E"/>
    <w:rsid w:val="00237B89"/>
    <w:rsid w:val="00240CE4"/>
    <w:rsid w:val="00240F34"/>
    <w:rsid w:val="002410EA"/>
    <w:rsid w:val="0024189B"/>
    <w:rsid w:val="0024197B"/>
    <w:rsid w:val="00241A75"/>
    <w:rsid w:val="002429E6"/>
    <w:rsid w:val="0024314E"/>
    <w:rsid w:val="002444AE"/>
    <w:rsid w:val="002449F3"/>
    <w:rsid w:val="00244EC6"/>
    <w:rsid w:val="002456E4"/>
    <w:rsid w:val="00246055"/>
    <w:rsid w:val="00246F55"/>
    <w:rsid w:val="00247412"/>
    <w:rsid w:val="00247BF8"/>
    <w:rsid w:val="00250038"/>
    <w:rsid w:val="00250141"/>
    <w:rsid w:val="00250B84"/>
    <w:rsid w:val="0025120A"/>
    <w:rsid w:val="00251DFF"/>
    <w:rsid w:val="002520D7"/>
    <w:rsid w:val="0025251E"/>
    <w:rsid w:val="002527AC"/>
    <w:rsid w:val="00253543"/>
    <w:rsid w:val="0025357D"/>
    <w:rsid w:val="00253CB8"/>
    <w:rsid w:val="0025485B"/>
    <w:rsid w:val="00254AA3"/>
    <w:rsid w:val="002563D9"/>
    <w:rsid w:val="00256817"/>
    <w:rsid w:val="0025730C"/>
    <w:rsid w:val="00257E25"/>
    <w:rsid w:val="0026049B"/>
    <w:rsid w:val="00260873"/>
    <w:rsid w:val="00260C53"/>
    <w:rsid w:val="002615BF"/>
    <w:rsid w:val="002638F9"/>
    <w:rsid w:val="002640ED"/>
    <w:rsid w:val="002641BE"/>
    <w:rsid w:val="00264BB5"/>
    <w:rsid w:val="00265C92"/>
    <w:rsid w:val="00265D78"/>
    <w:rsid w:val="00265E42"/>
    <w:rsid w:val="00266344"/>
    <w:rsid w:val="002663A5"/>
    <w:rsid w:val="00266586"/>
    <w:rsid w:val="00266A8A"/>
    <w:rsid w:val="00266FA7"/>
    <w:rsid w:val="00267309"/>
    <w:rsid w:val="00267A00"/>
    <w:rsid w:val="002708C2"/>
    <w:rsid w:val="00270AFE"/>
    <w:rsid w:val="00270B29"/>
    <w:rsid w:val="00271669"/>
    <w:rsid w:val="00271C90"/>
    <w:rsid w:val="00272727"/>
    <w:rsid w:val="0027284D"/>
    <w:rsid w:val="002735A7"/>
    <w:rsid w:val="002738F2"/>
    <w:rsid w:val="00273EE1"/>
    <w:rsid w:val="00275E2A"/>
    <w:rsid w:val="00276E5F"/>
    <w:rsid w:val="002802F2"/>
    <w:rsid w:val="00281975"/>
    <w:rsid w:val="002819AF"/>
    <w:rsid w:val="00281BE9"/>
    <w:rsid w:val="00282ABE"/>
    <w:rsid w:val="00282DC8"/>
    <w:rsid w:val="00282DED"/>
    <w:rsid w:val="002838E0"/>
    <w:rsid w:val="002838FE"/>
    <w:rsid w:val="00283926"/>
    <w:rsid w:val="00283D9A"/>
    <w:rsid w:val="00284018"/>
    <w:rsid w:val="00284064"/>
    <w:rsid w:val="00284788"/>
    <w:rsid w:val="00284842"/>
    <w:rsid w:val="002851CB"/>
    <w:rsid w:val="002852D2"/>
    <w:rsid w:val="00285667"/>
    <w:rsid w:val="00285FEE"/>
    <w:rsid w:val="0028603C"/>
    <w:rsid w:val="00286423"/>
    <w:rsid w:val="00286541"/>
    <w:rsid w:val="00286A18"/>
    <w:rsid w:val="00287553"/>
    <w:rsid w:val="00287606"/>
    <w:rsid w:val="00287D99"/>
    <w:rsid w:val="002907BD"/>
    <w:rsid w:val="00290D79"/>
    <w:rsid w:val="00290F13"/>
    <w:rsid w:val="0029238A"/>
    <w:rsid w:val="002923E7"/>
    <w:rsid w:val="00292B49"/>
    <w:rsid w:val="00292EB2"/>
    <w:rsid w:val="002934D5"/>
    <w:rsid w:val="00293B17"/>
    <w:rsid w:val="002945B7"/>
    <w:rsid w:val="00295492"/>
    <w:rsid w:val="002959ED"/>
    <w:rsid w:val="00295DA4"/>
    <w:rsid w:val="00295DF4"/>
    <w:rsid w:val="002962A5"/>
    <w:rsid w:val="00296584"/>
    <w:rsid w:val="0029677A"/>
    <w:rsid w:val="002975F6"/>
    <w:rsid w:val="002A055E"/>
    <w:rsid w:val="002A15FA"/>
    <w:rsid w:val="002A19ED"/>
    <w:rsid w:val="002A1C18"/>
    <w:rsid w:val="002A240A"/>
    <w:rsid w:val="002A2A2B"/>
    <w:rsid w:val="002A2CEA"/>
    <w:rsid w:val="002A3090"/>
    <w:rsid w:val="002A47BA"/>
    <w:rsid w:val="002A4C08"/>
    <w:rsid w:val="002A5165"/>
    <w:rsid w:val="002A5D60"/>
    <w:rsid w:val="002A6029"/>
    <w:rsid w:val="002A6866"/>
    <w:rsid w:val="002A7902"/>
    <w:rsid w:val="002A7E3A"/>
    <w:rsid w:val="002B0068"/>
    <w:rsid w:val="002B09AD"/>
    <w:rsid w:val="002B0C30"/>
    <w:rsid w:val="002B1737"/>
    <w:rsid w:val="002B2246"/>
    <w:rsid w:val="002B2354"/>
    <w:rsid w:val="002B2E03"/>
    <w:rsid w:val="002B395C"/>
    <w:rsid w:val="002B4064"/>
    <w:rsid w:val="002B419E"/>
    <w:rsid w:val="002B4E5C"/>
    <w:rsid w:val="002B6CFA"/>
    <w:rsid w:val="002B72A1"/>
    <w:rsid w:val="002B7392"/>
    <w:rsid w:val="002B7411"/>
    <w:rsid w:val="002C02A1"/>
    <w:rsid w:val="002C08DF"/>
    <w:rsid w:val="002C2079"/>
    <w:rsid w:val="002C2189"/>
    <w:rsid w:val="002C2276"/>
    <w:rsid w:val="002C25DA"/>
    <w:rsid w:val="002C3751"/>
    <w:rsid w:val="002C3EA2"/>
    <w:rsid w:val="002C40D9"/>
    <w:rsid w:val="002C48B7"/>
    <w:rsid w:val="002C55CB"/>
    <w:rsid w:val="002C5764"/>
    <w:rsid w:val="002C5A46"/>
    <w:rsid w:val="002C6131"/>
    <w:rsid w:val="002C61F3"/>
    <w:rsid w:val="002C7144"/>
    <w:rsid w:val="002C71D4"/>
    <w:rsid w:val="002D09C3"/>
    <w:rsid w:val="002D0A4D"/>
    <w:rsid w:val="002D0E69"/>
    <w:rsid w:val="002D11B6"/>
    <w:rsid w:val="002D2576"/>
    <w:rsid w:val="002D3750"/>
    <w:rsid w:val="002D37F9"/>
    <w:rsid w:val="002D4E27"/>
    <w:rsid w:val="002D4E5B"/>
    <w:rsid w:val="002D53A5"/>
    <w:rsid w:val="002D580A"/>
    <w:rsid w:val="002D58FE"/>
    <w:rsid w:val="002D5F26"/>
    <w:rsid w:val="002D6093"/>
    <w:rsid w:val="002E0264"/>
    <w:rsid w:val="002E0D7C"/>
    <w:rsid w:val="002E14F5"/>
    <w:rsid w:val="002E1AF9"/>
    <w:rsid w:val="002E1E4A"/>
    <w:rsid w:val="002E1E9D"/>
    <w:rsid w:val="002E241C"/>
    <w:rsid w:val="002E241E"/>
    <w:rsid w:val="002E2553"/>
    <w:rsid w:val="002E2C6B"/>
    <w:rsid w:val="002E335E"/>
    <w:rsid w:val="002E33DF"/>
    <w:rsid w:val="002E350E"/>
    <w:rsid w:val="002E3923"/>
    <w:rsid w:val="002E4D04"/>
    <w:rsid w:val="002E4F78"/>
    <w:rsid w:val="002E5086"/>
    <w:rsid w:val="002E6576"/>
    <w:rsid w:val="002E6C8F"/>
    <w:rsid w:val="002E6F94"/>
    <w:rsid w:val="002E784D"/>
    <w:rsid w:val="002E7DF7"/>
    <w:rsid w:val="002F01C6"/>
    <w:rsid w:val="002F0E14"/>
    <w:rsid w:val="002F17EB"/>
    <w:rsid w:val="002F1CDF"/>
    <w:rsid w:val="002F1CE6"/>
    <w:rsid w:val="002F2821"/>
    <w:rsid w:val="002F28B8"/>
    <w:rsid w:val="002F29C9"/>
    <w:rsid w:val="002F331E"/>
    <w:rsid w:val="002F3D26"/>
    <w:rsid w:val="002F4085"/>
    <w:rsid w:val="002F41F8"/>
    <w:rsid w:val="002F4EC4"/>
    <w:rsid w:val="002F54E6"/>
    <w:rsid w:val="002F591E"/>
    <w:rsid w:val="002F6701"/>
    <w:rsid w:val="002F6DCB"/>
    <w:rsid w:val="002F795D"/>
    <w:rsid w:val="00300337"/>
    <w:rsid w:val="0030160C"/>
    <w:rsid w:val="003017CE"/>
    <w:rsid w:val="00303B84"/>
    <w:rsid w:val="00303C92"/>
    <w:rsid w:val="0030442A"/>
    <w:rsid w:val="00304D87"/>
    <w:rsid w:val="003056A1"/>
    <w:rsid w:val="00305E84"/>
    <w:rsid w:val="00306A65"/>
    <w:rsid w:val="0031001A"/>
    <w:rsid w:val="0031104E"/>
    <w:rsid w:val="00311D63"/>
    <w:rsid w:val="00312697"/>
    <w:rsid w:val="003127FC"/>
    <w:rsid w:val="003135AF"/>
    <w:rsid w:val="00314876"/>
    <w:rsid w:val="00314BC7"/>
    <w:rsid w:val="00314D9B"/>
    <w:rsid w:val="003159E7"/>
    <w:rsid w:val="003163B7"/>
    <w:rsid w:val="00316565"/>
    <w:rsid w:val="00316857"/>
    <w:rsid w:val="00316F31"/>
    <w:rsid w:val="00317360"/>
    <w:rsid w:val="003173BE"/>
    <w:rsid w:val="00317B07"/>
    <w:rsid w:val="0032006F"/>
    <w:rsid w:val="003200AA"/>
    <w:rsid w:val="00320844"/>
    <w:rsid w:val="0032092F"/>
    <w:rsid w:val="0032098B"/>
    <w:rsid w:val="00320B35"/>
    <w:rsid w:val="00320EEB"/>
    <w:rsid w:val="00321D14"/>
    <w:rsid w:val="00322EE2"/>
    <w:rsid w:val="0032351F"/>
    <w:rsid w:val="00323DAB"/>
    <w:rsid w:val="003251A8"/>
    <w:rsid w:val="00325A59"/>
    <w:rsid w:val="003264EE"/>
    <w:rsid w:val="00326B1A"/>
    <w:rsid w:val="003273D1"/>
    <w:rsid w:val="003273EE"/>
    <w:rsid w:val="00327861"/>
    <w:rsid w:val="00327A51"/>
    <w:rsid w:val="00327B57"/>
    <w:rsid w:val="00327C34"/>
    <w:rsid w:val="00327FA3"/>
    <w:rsid w:val="0033042D"/>
    <w:rsid w:val="003307E5"/>
    <w:rsid w:val="0033123F"/>
    <w:rsid w:val="0033139E"/>
    <w:rsid w:val="0033142E"/>
    <w:rsid w:val="00332483"/>
    <w:rsid w:val="00332565"/>
    <w:rsid w:val="003336AE"/>
    <w:rsid w:val="0033370E"/>
    <w:rsid w:val="00333801"/>
    <w:rsid w:val="003342D0"/>
    <w:rsid w:val="00334B51"/>
    <w:rsid w:val="00334BA2"/>
    <w:rsid w:val="00334EBE"/>
    <w:rsid w:val="003360E5"/>
    <w:rsid w:val="0033644A"/>
    <w:rsid w:val="00336C20"/>
    <w:rsid w:val="00337811"/>
    <w:rsid w:val="0034108E"/>
    <w:rsid w:val="00341DEC"/>
    <w:rsid w:val="0034290B"/>
    <w:rsid w:val="00342B3A"/>
    <w:rsid w:val="0034449F"/>
    <w:rsid w:val="00344526"/>
    <w:rsid w:val="003447FD"/>
    <w:rsid w:val="00344C54"/>
    <w:rsid w:val="00345286"/>
    <w:rsid w:val="003457A0"/>
    <w:rsid w:val="00345854"/>
    <w:rsid w:val="00345ECB"/>
    <w:rsid w:val="0034650B"/>
    <w:rsid w:val="00346B94"/>
    <w:rsid w:val="0034723B"/>
    <w:rsid w:val="00351619"/>
    <w:rsid w:val="00351A66"/>
    <w:rsid w:val="003535E7"/>
    <w:rsid w:val="00354534"/>
    <w:rsid w:val="00354777"/>
    <w:rsid w:val="003549C5"/>
    <w:rsid w:val="00354FEA"/>
    <w:rsid w:val="00355358"/>
    <w:rsid w:val="00355A13"/>
    <w:rsid w:val="003561BF"/>
    <w:rsid w:val="003562C4"/>
    <w:rsid w:val="00356341"/>
    <w:rsid w:val="00356DE4"/>
    <w:rsid w:val="00357BEA"/>
    <w:rsid w:val="00360507"/>
    <w:rsid w:val="00360916"/>
    <w:rsid w:val="0036150A"/>
    <w:rsid w:val="00361695"/>
    <w:rsid w:val="00361F22"/>
    <w:rsid w:val="003626B2"/>
    <w:rsid w:val="00362E02"/>
    <w:rsid w:val="00362ED4"/>
    <w:rsid w:val="00363F91"/>
    <w:rsid w:val="003640EB"/>
    <w:rsid w:val="00364F40"/>
    <w:rsid w:val="00365621"/>
    <w:rsid w:val="0036569A"/>
    <w:rsid w:val="00366D94"/>
    <w:rsid w:val="00367160"/>
    <w:rsid w:val="00371BFB"/>
    <w:rsid w:val="00371DF8"/>
    <w:rsid w:val="003725EB"/>
    <w:rsid w:val="00372C75"/>
    <w:rsid w:val="00372D31"/>
    <w:rsid w:val="00372E86"/>
    <w:rsid w:val="003734F5"/>
    <w:rsid w:val="00375A74"/>
    <w:rsid w:val="00376DE3"/>
    <w:rsid w:val="003776FF"/>
    <w:rsid w:val="0038159A"/>
    <w:rsid w:val="00381FA3"/>
    <w:rsid w:val="00382230"/>
    <w:rsid w:val="00382BCD"/>
    <w:rsid w:val="00383491"/>
    <w:rsid w:val="00384114"/>
    <w:rsid w:val="00384161"/>
    <w:rsid w:val="00384556"/>
    <w:rsid w:val="0038697E"/>
    <w:rsid w:val="00386D12"/>
    <w:rsid w:val="00386F73"/>
    <w:rsid w:val="00387F98"/>
    <w:rsid w:val="00390292"/>
    <w:rsid w:val="00390308"/>
    <w:rsid w:val="0039053A"/>
    <w:rsid w:val="00390593"/>
    <w:rsid w:val="003906FF"/>
    <w:rsid w:val="00390DBA"/>
    <w:rsid w:val="00392528"/>
    <w:rsid w:val="00392DD7"/>
    <w:rsid w:val="00394E1B"/>
    <w:rsid w:val="00395A7F"/>
    <w:rsid w:val="003974F1"/>
    <w:rsid w:val="00397931"/>
    <w:rsid w:val="00397962"/>
    <w:rsid w:val="00397B49"/>
    <w:rsid w:val="00397E60"/>
    <w:rsid w:val="003A0715"/>
    <w:rsid w:val="003A19A3"/>
    <w:rsid w:val="003A1A7C"/>
    <w:rsid w:val="003A1DBA"/>
    <w:rsid w:val="003A20D1"/>
    <w:rsid w:val="003A2259"/>
    <w:rsid w:val="003A252C"/>
    <w:rsid w:val="003A2935"/>
    <w:rsid w:val="003A2B14"/>
    <w:rsid w:val="003A33D6"/>
    <w:rsid w:val="003A3C99"/>
    <w:rsid w:val="003A4424"/>
    <w:rsid w:val="003A47C0"/>
    <w:rsid w:val="003A47EA"/>
    <w:rsid w:val="003A4973"/>
    <w:rsid w:val="003A6653"/>
    <w:rsid w:val="003A69D0"/>
    <w:rsid w:val="003A6E59"/>
    <w:rsid w:val="003A7B1E"/>
    <w:rsid w:val="003A7B92"/>
    <w:rsid w:val="003B01B5"/>
    <w:rsid w:val="003B0C7B"/>
    <w:rsid w:val="003B0DE2"/>
    <w:rsid w:val="003B148D"/>
    <w:rsid w:val="003B1BC0"/>
    <w:rsid w:val="003B1E14"/>
    <w:rsid w:val="003B21EC"/>
    <w:rsid w:val="003B22F8"/>
    <w:rsid w:val="003B2557"/>
    <w:rsid w:val="003B2897"/>
    <w:rsid w:val="003B30AF"/>
    <w:rsid w:val="003B3DC9"/>
    <w:rsid w:val="003B4414"/>
    <w:rsid w:val="003B44EC"/>
    <w:rsid w:val="003B4515"/>
    <w:rsid w:val="003B4818"/>
    <w:rsid w:val="003B4D2E"/>
    <w:rsid w:val="003B60A7"/>
    <w:rsid w:val="003B7149"/>
    <w:rsid w:val="003B76F4"/>
    <w:rsid w:val="003B7869"/>
    <w:rsid w:val="003B79A8"/>
    <w:rsid w:val="003B7A50"/>
    <w:rsid w:val="003C13CF"/>
    <w:rsid w:val="003C1705"/>
    <w:rsid w:val="003C182B"/>
    <w:rsid w:val="003C19D6"/>
    <w:rsid w:val="003C29D9"/>
    <w:rsid w:val="003C3A55"/>
    <w:rsid w:val="003C53E3"/>
    <w:rsid w:val="003C5448"/>
    <w:rsid w:val="003C54DE"/>
    <w:rsid w:val="003C6545"/>
    <w:rsid w:val="003C6660"/>
    <w:rsid w:val="003C7C2B"/>
    <w:rsid w:val="003D0665"/>
    <w:rsid w:val="003D085E"/>
    <w:rsid w:val="003D112D"/>
    <w:rsid w:val="003D1AD9"/>
    <w:rsid w:val="003D1F80"/>
    <w:rsid w:val="003D27E7"/>
    <w:rsid w:val="003D2A06"/>
    <w:rsid w:val="003D2F94"/>
    <w:rsid w:val="003D301A"/>
    <w:rsid w:val="003D36CD"/>
    <w:rsid w:val="003D3D9B"/>
    <w:rsid w:val="003D4BD7"/>
    <w:rsid w:val="003D559F"/>
    <w:rsid w:val="003D5957"/>
    <w:rsid w:val="003D604A"/>
    <w:rsid w:val="003D609A"/>
    <w:rsid w:val="003D79FF"/>
    <w:rsid w:val="003D7FB3"/>
    <w:rsid w:val="003E04F6"/>
    <w:rsid w:val="003E080F"/>
    <w:rsid w:val="003E0D16"/>
    <w:rsid w:val="003E0EC9"/>
    <w:rsid w:val="003E1490"/>
    <w:rsid w:val="003E1A85"/>
    <w:rsid w:val="003E1C24"/>
    <w:rsid w:val="003E1C31"/>
    <w:rsid w:val="003E22C5"/>
    <w:rsid w:val="003E2350"/>
    <w:rsid w:val="003E25AE"/>
    <w:rsid w:val="003E2BA7"/>
    <w:rsid w:val="003E2C07"/>
    <w:rsid w:val="003E3BC4"/>
    <w:rsid w:val="003E4493"/>
    <w:rsid w:val="003E454C"/>
    <w:rsid w:val="003E59B6"/>
    <w:rsid w:val="003E69B5"/>
    <w:rsid w:val="003E7891"/>
    <w:rsid w:val="003E7E3C"/>
    <w:rsid w:val="003F020A"/>
    <w:rsid w:val="003F056C"/>
    <w:rsid w:val="003F065F"/>
    <w:rsid w:val="003F0B1B"/>
    <w:rsid w:val="003F1874"/>
    <w:rsid w:val="003F1D70"/>
    <w:rsid w:val="003F2347"/>
    <w:rsid w:val="003F260F"/>
    <w:rsid w:val="003F2D54"/>
    <w:rsid w:val="003F3F69"/>
    <w:rsid w:val="003F404C"/>
    <w:rsid w:val="003F4228"/>
    <w:rsid w:val="003F46A9"/>
    <w:rsid w:val="003F5035"/>
    <w:rsid w:val="003F5320"/>
    <w:rsid w:val="003F5F79"/>
    <w:rsid w:val="003F6FCB"/>
    <w:rsid w:val="003F7806"/>
    <w:rsid w:val="004015E8"/>
    <w:rsid w:val="004033BB"/>
    <w:rsid w:val="00403591"/>
    <w:rsid w:val="004058E6"/>
    <w:rsid w:val="00405914"/>
    <w:rsid w:val="00405D82"/>
    <w:rsid w:val="00406089"/>
    <w:rsid w:val="00406592"/>
    <w:rsid w:val="0040682F"/>
    <w:rsid w:val="00407885"/>
    <w:rsid w:val="00410DE1"/>
    <w:rsid w:val="004122E9"/>
    <w:rsid w:val="004123DB"/>
    <w:rsid w:val="00412919"/>
    <w:rsid w:val="004134F5"/>
    <w:rsid w:val="00413C41"/>
    <w:rsid w:val="004140D2"/>
    <w:rsid w:val="004142A7"/>
    <w:rsid w:val="004165CF"/>
    <w:rsid w:val="00416C86"/>
    <w:rsid w:val="0041727B"/>
    <w:rsid w:val="00417EA7"/>
    <w:rsid w:val="004209EF"/>
    <w:rsid w:val="00420DB6"/>
    <w:rsid w:val="004228CA"/>
    <w:rsid w:val="0042296D"/>
    <w:rsid w:val="00422E52"/>
    <w:rsid w:val="004231F9"/>
    <w:rsid w:val="00423384"/>
    <w:rsid w:val="00423F4F"/>
    <w:rsid w:val="004254E6"/>
    <w:rsid w:val="00426920"/>
    <w:rsid w:val="00427168"/>
    <w:rsid w:val="00427231"/>
    <w:rsid w:val="00427886"/>
    <w:rsid w:val="00430853"/>
    <w:rsid w:val="00430C71"/>
    <w:rsid w:val="00431829"/>
    <w:rsid w:val="00431FC0"/>
    <w:rsid w:val="004323BF"/>
    <w:rsid w:val="004338E1"/>
    <w:rsid w:val="00433C31"/>
    <w:rsid w:val="00433DDD"/>
    <w:rsid w:val="0043411D"/>
    <w:rsid w:val="004354F6"/>
    <w:rsid w:val="004360F3"/>
    <w:rsid w:val="004362CF"/>
    <w:rsid w:val="004366B0"/>
    <w:rsid w:val="00436AF4"/>
    <w:rsid w:val="00437AE5"/>
    <w:rsid w:val="0044056A"/>
    <w:rsid w:val="00441DBA"/>
    <w:rsid w:val="00442AD7"/>
    <w:rsid w:val="00442B48"/>
    <w:rsid w:val="00443174"/>
    <w:rsid w:val="00444B82"/>
    <w:rsid w:val="00444EB5"/>
    <w:rsid w:val="00445184"/>
    <w:rsid w:val="00446969"/>
    <w:rsid w:val="00446AC0"/>
    <w:rsid w:val="00446D73"/>
    <w:rsid w:val="00446EAE"/>
    <w:rsid w:val="004475F1"/>
    <w:rsid w:val="0044767B"/>
    <w:rsid w:val="00450815"/>
    <w:rsid w:val="004511EE"/>
    <w:rsid w:val="00451995"/>
    <w:rsid w:val="00451D37"/>
    <w:rsid w:val="004536E6"/>
    <w:rsid w:val="00453C74"/>
    <w:rsid w:val="004547AC"/>
    <w:rsid w:val="00455787"/>
    <w:rsid w:val="00455D00"/>
    <w:rsid w:val="00456B4D"/>
    <w:rsid w:val="004570CD"/>
    <w:rsid w:val="004575D2"/>
    <w:rsid w:val="00457BA3"/>
    <w:rsid w:val="00460815"/>
    <w:rsid w:val="00460C55"/>
    <w:rsid w:val="00460EB6"/>
    <w:rsid w:val="004629D6"/>
    <w:rsid w:val="00463045"/>
    <w:rsid w:val="0046330F"/>
    <w:rsid w:val="00464073"/>
    <w:rsid w:val="00466021"/>
    <w:rsid w:val="00466084"/>
    <w:rsid w:val="00466473"/>
    <w:rsid w:val="004675E4"/>
    <w:rsid w:val="00467995"/>
    <w:rsid w:val="00467CA7"/>
    <w:rsid w:val="004708EF"/>
    <w:rsid w:val="00471521"/>
    <w:rsid w:val="004720E7"/>
    <w:rsid w:val="00472377"/>
    <w:rsid w:val="004725A6"/>
    <w:rsid w:val="004729A1"/>
    <w:rsid w:val="004729D7"/>
    <w:rsid w:val="00472BD0"/>
    <w:rsid w:val="00472E92"/>
    <w:rsid w:val="00473089"/>
    <w:rsid w:val="00474913"/>
    <w:rsid w:val="00474A0B"/>
    <w:rsid w:val="004757F3"/>
    <w:rsid w:val="00476F8E"/>
    <w:rsid w:val="00477395"/>
    <w:rsid w:val="004775C0"/>
    <w:rsid w:val="00477A2B"/>
    <w:rsid w:val="00480ABB"/>
    <w:rsid w:val="00481754"/>
    <w:rsid w:val="00481E33"/>
    <w:rsid w:val="004825D8"/>
    <w:rsid w:val="00482B2F"/>
    <w:rsid w:val="00483201"/>
    <w:rsid w:val="00483490"/>
    <w:rsid w:val="004839C0"/>
    <w:rsid w:val="00483E44"/>
    <w:rsid w:val="004846CF"/>
    <w:rsid w:val="0048494A"/>
    <w:rsid w:val="00485494"/>
    <w:rsid w:val="0048596E"/>
    <w:rsid w:val="004859A5"/>
    <w:rsid w:val="00485E21"/>
    <w:rsid w:val="00486278"/>
    <w:rsid w:val="00486B1C"/>
    <w:rsid w:val="00486D33"/>
    <w:rsid w:val="00487201"/>
    <w:rsid w:val="00487876"/>
    <w:rsid w:val="00490299"/>
    <w:rsid w:val="004913F3"/>
    <w:rsid w:val="00491CB0"/>
    <w:rsid w:val="00491F67"/>
    <w:rsid w:val="004929AE"/>
    <w:rsid w:val="00492B3B"/>
    <w:rsid w:val="0049306B"/>
    <w:rsid w:val="00493A8E"/>
    <w:rsid w:val="00493F53"/>
    <w:rsid w:val="004942A3"/>
    <w:rsid w:val="004967D6"/>
    <w:rsid w:val="00496A00"/>
    <w:rsid w:val="00496A36"/>
    <w:rsid w:val="00496B71"/>
    <w:rsid w:val="004979AE"/>
    <w:rsid w:val="00497B5F"/>
    <w:rsid w:val="00497F08"/>
    <w:rsid w:val="004A0B81"/>
    <w:rsid w:val="004A10EB"/>
    <w:rsid w:val="004A14E5"/>
    <w:rsid w:val="004A19B5"/>
    <w:rsid w:val="004A1ADC"/>
    <w:rsid w:val="004A1E03"/>
    <w:rsid w:val="004A2857"/>
    <w:rsid w:val="004A3896"/>
    <w:rsid w:val="004A391E"/>
    <w:rsid w:val="004A4CE4"/>
    <w:rsid w:val="004A53AD"/>
    <w:rsid w:val="004A541A"/>
    <w:rsid w:val="004A591D"/>
    <w:rsid w:val="004A604F"/>
    <w:rsid w:val="004A62BB"/>
    <w:rsid w:val="004A6A11"/>
    <w:rsid w:val="004A7947"/>
    <w:rsid w:val="004B0557"/>
    <w:rsid w:val="004B107A"/>
    <w:rsid w:val="004B1143"/>
    <w:rsid w:val="004B124E"/>
    <w:rsid w:val="004B1E31"/>
    <w:rsid w:val="004B1EDA"/>
    <w:rsid w:val="004B36CE"/>
    <w:rsid w:val="004B3DD8"/>
    <w:rsid w:val="004B41A8"/>
    <w:rsid w:val="004B41CE"/>
    <w:rsid w:val="004B42B3"/>
    <w:rsid w:val="004B456D"/>
    <w:rsid w:val="004B4C8D"/>
    <w:rsid w:val="004B53AD"/>
    <w:rsid w:val="004B5406"/>
    <w:rsid w:val="004B66DB"/>
    <w:rsid w:val="004B6C47"/>
    <w:rsid w:val="004B7645"/>
    <w:rsid w:val="004B7730"/>
    <w:rsid w:val="004B7856"/>
    <w:rsid w:val="004C0203"/>
    <w:rsid w:val="004C06EE"/>
    <w:rsid w:val="004C1E24"/>
    <w:rsid w:val="004C2489"/>
    <w:rsid w:val="004C2625"/>
    <w:rsid w:val="004C27C1"/>
    <w:rsid w:val="004C3405"/>
    <w:rsid w:val="004C3CF5"/>
    <w:rsid w:val="004C4949"/>
    <w:rsid w:val="004C4D4C"/>
    <w:rsid w:val="004C63D7"/>
    <w:rsid w:val="004C65B9"/>
    <w:rsid w:val="004C662F"/>
    <w:rsid w:val="004C6D32"/>
    <w:rsid w:val="004C6E0D"/>
    <w:rsid w:val="004C7A58"/>
    <w:rsid w:val="004D0AE4"/>
    <w:rsid w:val="004D0F06"/>
    <w:rsid w:val="004D0F1A"/>
    <w:rsid w:val="004D122A"/>
    <w:rsid w:val="004D1B29"/>
    <w:rsid w:val="004D1CEA"/>
    <w:rsid w:val="004D1F30"/>
    <w:rsid w:val="004D2441"/>
    <w:rsid w:val="004D2D86"/>
    <w:rsid w:val="004D3423"/>
    <w:rsid w:val="004D534F"/>
    <w:rsid w:val="004D580B"/>
    <w:rsid w:val="004D5D4A"/>
    <w:rsid w:val="004D6484"/>
    <w:rsid w:val="004D67F3"/>
    <w:rsid w:val="004D77E6"/>
    <w:rsid w:val="004E029C"/>
    <w:rsid w:val="004E058D"/>
    <w:rsid w:val="004E0E2C"/>
    <w:rsid w:val="004E14E5"/>
    <w:rsid w:val="004E1F9E"/>
    <w:rsid w:val="004E3A4C"/>
    <w:rsid w:val="004E420B"/>
    <w:rsid w:val="004E4C10"/>
    <w:rsid w:val="004E4EBC"/>
    <w:rsid w:val="004E5606"/>
    <w:rsid w:val="004E6005"/>
    <w:rsid w:val="004E6B4D"/>
    <w:rsid w:val="004E6C61"/>
    <w:rsid w:val="004E7B64"/>
    <w:rsid w:val="004F0481"/>
    <w:rsid w:val="004F091A"/>
    <w:rsid w:val="004F0F13"/>
    <w:rsid w:val="004F1706"/>
    <w:rsid w:val="004F1D96"/>
    <w:rsid w:val="004F1E27"/>
    <w:rsid w:val="004F21A6"/>
    <w:rsid w:val="004F3072"/>
    <w:rsid w:val="004F3199"/>
    <w:rsid w:val="004F45BD"/>
    <w:rsid w:val="004F4735"/>
    <w:rsid w:val="004F4DB5"/>
    <w:rsid w:val="004F50FE"/>
    <w:rsid w:val="004F54EC"/>
    <w:rsid w:val="004F70C9"/>
    <w:rsid w:val="00500501"/>
    <w:rsid w:val="00502F5A"/>
    <w:rsid w:val="00505197"/>
    <w:rsid w:val="00507F3C"/>
    <w:rsid w:val="0051026B"/>
    <w:rsid w:val="00510CC3"/>
    <w:rsid w:val="005111E2"/>
    <w:rsid w:val="0051164C"/>
    <w:rsid w:val="00511BC8"/>
    <w:rsid w:val="00512450"/>
    <w:rsid w:val="005127C3"/>
    <w:rsid w:val="00512CBC"/>
    <w:rsid w:val="00513261"/>
    <w:rsid w:val="00515751"/>
    <w:rsid w:val="00515C26"/>
    <w:rsid w:val="00516533"/>
    <w:rsid w:val="00516AFF"/>
    <w:rsid w:val="005174F7"/>
    <w:rsid w:val="00517AB4"/>
    <w:rsid w:val="00517B6F"/>
    <w:rsid w:val="00520A8D"/>
    <w:rsid w:val="00521421"/>
    <w:rsid w:val="00522160"/>
    <w:rsid w:val="005222A3"/>
    <w:rsid w:val="00522311"/>
    <w:rsid w:val="005223DF"/>
    <w:rsid w:val="00522BEC"/>
    <w:rsid w:val="005235E2"/>
    <w:rsid w:val="005237BB"/>
    <w:rsid w:val="00523F97"/>
    <w:rsid w:val="0052401E"/>
    <w:rsid w:val="005245C7"/>
    <w:rsid w:val="00524E08"/>
    <w:rsid w:val="0052548C"/>
    <w:rsid w:val="00525B41"/>
    <w:rsid w:val="00526F20"/>
    <w:rsid w:val="00526F90"/>
    <w:rsid w:val="0052707C"/>
    <w:rsid w:val="0052733C"/>
    <w:rsid w:val="005277FF"/>
    <w:rsid w:val="005302B3"/>
    <w:rsid w:val="0053087C"/>
    <w:rsid w:val="00531241"/>
    <w:rsid w:val="0053145B"/>
    <w:rsid w:val="0053167D"/>
    <w:rsid w:val="00531B5B"/>
    <w:rsid w:val="00532319"/>
    <w:rsid w:val="005326BC"/>
    <w:rsid w:val="00532A4F"/>
    <w:rsid w:val="00533507"/>
    <w:rsid w:val="0053392A"/>
    <w:rsid w:val="00533952"/>
    <w:rsid w:val="00533D9F"/>
    <w:rsid w:val="005340ED"/>
    <w:rsid w:val="005345A0"/>
    <w:rsid w:val="00534E31"/>
    <w:rsid w:val="00535209"/>
    <w:rsid w:val="005364ED"/>
    <w:rsid w:val="00536660"/>
    <w:rsid w:val="00536CEE"/>
    <w:rsid w:val="00537834"/>
    <w:rsid w:val="005402D4"/>
    <w:rsid w:val="00540B7C"/>
    <w:rsid w:val="00540CCA"/>
    <w:rsid w:val="005410E2"/>
    <w:rsid w:val="0054219C"/>
    <w:rsid w:val="00542370"/>
    <w:rsid w:val="00542604"/>
    <w:rsid w:val="00542818"/>
    <w:rsid w:val="0054377F"/>
    <w:rsid w:val="00543E05"/>
    <w:rsid w:val="00543E57"/>
    <w:rsid w:val="00544DBA"/>
    <w:rsid w:val="005454A7"/>
    <w:rsid w:val="00545A9E"/>
    <w:rsid w:val="00545CBE"/>
    <w:rsid w:val="00546244"/>
    <w:rsid w:val="00546338"/>
    <w:rsid w:val="00546342"/>
    <w:rsid w:val="00546408"/>
    <w:rsid w:val="0054688A"/>
    <w:rsid w:val="005505EC"/>
    <w:rsid w:val="00551086"/>
    <w:rsid w:val="00551AD8"/>
    <w:rsid w:val="00551CB5"/>
    <w:rsid w:val="00551D47"/>
    <w:rsid w:val="00552A72"/>
    <w:rsid w:val="00552CB7"/>
    <w:rsid w:val="00552F97"/>
    <w:rsid w:val="00552FAF"/>
    <w:rsid w:val="0055433D"/>
    <w:rsid w:val="00554801"/>
    <w:rsid w:val="00555294"/>
    <w:rsid w:val="005566AD"/>
    <w:rsid w:val="00556704"/>
    <w:rsid w:val="00556AB7"/>
    <w:rsid w:val="00557653"/>
    <w:rsid w:val="00557B03"/>
    <w:rsid w:val="00557E69"/>
    <w:rsid w:val="0056003D"/>
    <w:rsid w:val="005609F0"/>
    <w:rsid w:val="0056126A"/>
    <w:rsid w:val="00561E43"/>
    <w:rsid w:val="005628C0"/>
    <w:rsid w:val="005638EC"/>
    <w:rsid w:val="00563B92"/>
    <w:rsid w:val="0056477E"/>
    <w:rsid w:val="00566395"/>
    <w:rsid w:val="0056639A"/>
    <w:rsid w:val="00566E89"/>
    <w:rsid w:val="0056702E"/>
    <w:rsid w:val="00567E0C"/>
    <w:rsid w:val="00567EDA"/>
    <w:rsid w:val="00567EF2"/>
    <w:rsid w:val="00570323"/>
    <w:rsid w:val="00570963"/>
    <w:rsid w:val="00571204"/>
    <w:rsid w:val="00571CD7"/>
    <w:rsid w:val="00571F9B"/>
    <w:rsid w:val="00572034"/>
    <w:rsid w:val="0057296F"/>
    <w:rsid w:val="00573CAD"/>
    <w:rsid w:val="00573CE3"/>
    <w:rsid w:val="00574040"/>
    <w:rsid w:val="00574742"/>
    <w:rsid w:val="00574CA1"/>
    <w:rsid w:val="00575330"/>
    <w:rsid w:val="00575A2A"/>
    <w:rsid w:val="00575C5A"/>
    <w:rsid w:val="005762CA"/>
    <w:rsid w:val="005769E6"/>
    <w:rsid w:val="005770B9"/>
    <w:rsid w:val="0057725F"/>
    <w:rsid w:val="005776F9"/>
    <w:rsid w:val="00577F10"/>
    <w:rsid w:val="005800FA"/>
    <w:rsid w:val="00580985"/>
    <w:rsid w:val="00580DB9"/>
    <w:rsid w:val="005818F0"/>
    <w:rsid w:val="00581C9E"/>
    <w:rsid w:val="00582FC0"/>
    <w:rsid w:val="00584367"/>
    <w:rsid w:val="00584D76"/>
    <w:rsid w:val="00584DD1"/>
    <w:rsid w:val="0058517F"/>
    <w:rsid w:val="0058576B"/>
    <w:rsid w:val="005859FE"/>
    <w:rsid w:val="00586D3E"/>
    <w:rsid w:val="00587998"/>
    <w:rsid w:val="005879A6"/>
    <w:rsid w:val="00587A33"/>
    <w:rsid w:val="00590B08"/>
    <w:rsid w:val="00590D59"/>
    <w:rsid w:val="005912BA"/>
    <w:rsid w:val="005917CE"/>
    <w:rsid w:val="00591AED"/>
    <w:rsid w:val="00592C17"/>
    <w:rsid w:val="00593253"/>
    <w:rsid w:val="005934FE"/>
    <w:rsid w:val="00593F15"/>
    <w:rsid w:val="00594C5A"/>
    <w:rsid w:val="005957A2"/>
    <w:rsid w:val="00596A58"/>
    <w:rsid w:val="00596E36"/>
    <w:rsid w:val="005978E8"/>
    <w:rsid w:val="00597AF3"/>
    <w:rsid w:val="00597CDD"/>
    <w:rsid w:val="005A0644"/>
    <w:rsid w:val="005A0D83"/>
    <w:rsid w:val="005A1191"/>
    <w:rsid w:val="005A171E"/>
    <w:rsid w:val="005A1742"/>
    <w:rsid w:val="005A1CE8"/>
    <w:rsid w:val="005A2408"/>
    <w:rsid w:val="005A2A4B"/>
    <w:rsid w:val="005A3449"/>
    <w:rsid w:val="005A37E9"/>
    <w:rsid w:val="005A39DF"/>
    <w:rsid w:val="005A3A02"/>
    <w:rsid w:val="005A3CF1"/>
    <w:rsid w:val="005A3EBF"/>
    <w:rsid w:val="005A4009"/>
    <w:rsid w:val="005A406F"/>
    <w:rsid w:val="005A40F1"/>
    <w:rsid w:val="005A4462"/>
    <w:rsid w:val="005A61B6"/>
    <w:rsid w:val="005A626C"/>
    <w:rsid w:val="005A6CA2"/>
    <w:rsid w:val="005A70B4"/>
    <w:rsid w:val="005A7A05"/>
    <w:rsid w:val="005B0F52"/>
    <w:rsid w:val="005B1506"/>
    <w:rsid w:val="005B20C5"/>
    <w:rsid w:val="005B2AD7"/>
    <w:rsid w:val="005B30F0"/>
    <w:rsid w:val="005B367A"/>
    <w:rsid w:val="005B3A31"/>
    <w:rsid w:val="005B44A0"/>
    <w:rsid w:val="005B6085"/>
    <w:rsid w:val="005B6B5F"/>
    <w:rsid w:val="005B6F31"/>
    <w:rsid w:val="005C0412"/>
    <w:rsid w:val="005C0CED"/>
    <w:rsid w:val="005C19D3"/>
    <w:rsid w:val="005C21C4"/>
    <w:rsid w:val="005C23F7"/>
    <w:rsid w:val="005C2A38"/>
    <w:rsid w:val="005C3EE1"/>
    <w:rsid w:val="005C4921"/>
    <w:rsid w:val="005C54E7"/>
    <w:rsid w:val="005C56B3"/>
    <w:rsid w:val="005C57BE"/>
    <w:rsid w:val="005C5DCF"/>
    <w:rsid w:val="005C6B39"/>
    <w:rsid w:val="005C6D30"/>
    <w:rsid w:val="005D0971"/>
    <w:rsid w:val="005D1080"/>
    <w:rsid w:val="005D1F72"/>
    <w:rsid w:val="005D2455"/>
    <w:rsid w:val="005D24A4"/>
    <w:rsid w:val="005D27B5"/>
    <w:rsid w:val="005D2A84"/>
    <w:rsid w:val="005D4924"/>
    <w:rsid w:val="005D4AC2"/>
    <w:rsid w:val="005D5239"/>
    <w:rsid w:val="005D544F"/>
    <w:rsid w:val="005D5980"/>
    <w:rsid w:val="005D5D4A"/>
    <w:rsid w:val="005D63FE"/>
    <w:rsid w:val="005D645A"/>
    <w:rsid w:val="005D6F51"/>
    <w:rsid w:val="005D71B3"/>
    <w:rsid w:val="005D767E"/>
    <w:rsid w:val="005D7DB6"/>
    <w:rsid w:val="005E042D"/>
    <w:rsid w:val="005E103D"/>
    <w:rsid w:val="005E144E"/>
    <w:rsid w:val="005E1D6F"/>
    <w:rsid w:val="005E2849"/>
    <w:rsid w:val="005E289D"/>
    <w:rsid w:val="005E38A3"/>
    <w:rsid w:val="005E437F"/>
    <w:rsid w:val="005E45D1"/>
    <w:rsid w:val="005E4AE6"/>
    <w:rsid w:val="005E4B81"/>
    <w:rsid w:val="005E4BF0"/>
    <w:rsid w:val="005E5A03"/>
    <w:rsid w:val="005E626B"/>
    <w:rsid w:val="005E6F6E"/>
    <w:rsid w:val="005F021C"/>
    <w:rsid w:val="005F0356"/>
    <w:rsid w:val="005F04F5"/>
    <w:rsid w:val="005F0676"/>
    <w:rsid w:val="005F08AB"/>
    <w:rsid w:val="005F0E82"/>
    <w:rsid w:val="005F121A"/>
    <w:rsid w:val="005F1556"/>
    <w:rsid w:val="005F15A6"/>
    <w:rsid w:val="005F1771"/>
    <w:rsid w:val="005F17CF"/>
    <w:rsid w:val="005F2969"/>
    <w:rsid w:val="005F2D6D"/>
    <w:rsid w:val="005F4087"/>
    <w:rsid w:val="005F45D3"/>
    <w:rsid w:val="005F474E"/>
    <w:rsid w:val="005F53F1"/>
    <w:rsid w:val="005F54B0"/>
    <w:rsid w:val="005F5527"/>
    <w:rsid w:val="005F68EA"/>
    <w:rsid w:val="005F6C1C"/>
    <w:rsid w:val="005F6CAF"/>
    <w:rsid w:val="005F6CDA"/>
    <w:rsid w:val="005F6D6E"/>
    <w:rsid w:val="005F7E25"/>
    <w:rsid w:val="00600CA8"/>
    <w:rsid w:val="006010A0"/>
    <w:rsid w:val="006026D0"/>
    <w:rsid w:val="006026EB"/>
    <w:rsid w:val="006027B8"/>
    <w:rsid w:val="006029E7"/>
    <w:rsid w:val="00602D4E"/>
    <w:rsid w:val="00603610"/>
    <w:rsid w:val="0060478C"/>
    <w:rsid w:val="00604E6C"/>
    <w:rsid w:val="006050C8"/>
    <w:rsid w:val="00605560"/>
    <w:rsid w:val="006069FB"/>
    <w:rsid w:val="00606A7A"/>
    <w:rsid w:val="00607425"/>
    <w:rsid w:val="0060754B"/>
    <w:rsid w:val="00607ECD"/>
    <w:rsid w:val="00610272"/>
    <w:rsid w:val="006102C7"/>
    <w:rsid w:val="0061038B"/>
    <w:rsid w:val="0061115D"/>
    <w:rsid w:val="006111B6"/>
    <w:rsid w:val="006120D4"/>
    <w:rsid w:val="006124C0"/>
    <w:rsid w:val="006127B0"/>
    <w:rsid w:val="0061291C"/>
    <w:rsid w:val="006129A5"/>
    <w:rsid w:val="00612A63"/>
    <w:rsid w:val="00612AB8"/>
    <w:rsid w:val="00612BD8"/>
    <w:rsid w:val="00612F4D"/>
    <w:rsid w:val="00613A99"/>
    <w:rsid w:val="00613C59"/>
    <w:rsid w:val="00614641"/>
    <w:rsid w:val="006147A7"/>
    <w:rsid w:val="00614E91"/>
    <w:rsid w:val="006162B1"/>
    <w:rsid w:val="0061742A"/>
    <w:rsid w:val="006202E6"/>
    <w:rsid w:val="006208DD"/>
    <w:rsid w:val="00621666"/>
    <w:rsid w:val="00622E97"/>
    <w:rsid w:val="00623557"/>
    <w:rsid w:val="006239C0"/>
    <w:rsid w:val="00623DA3"/>
    <w:rsid w:val="0062408A"/>
    <w:rsid w:val="00624963"/>
    <w:rsid w:val="006265FD"/>
    <w:rsid w:val="006276A0"/>
    <w:rsid w:val="00627E40"/>
    <w:rsid w:val="006300A4"/>
    <w:rsid w:val="006308AA"/>
    <w:rsid w:val="006309D1"/>
    <w:rsid w:val="00630A1F"/>
    <w:rsid w:val="0063101B"/>
    <w:rsid w:val="00631040"/>
    <w:rsid w:val="006312F5"/>
    <w:rsid w:val="006316AF"/>
    <w:rsid w:val="00631922"/>
    <w:rsid w:val="00631B2B"/>
    <w:rsid w:val="00631C61"/>
    <w:rsid w:val="00631F03"/>
    <w:rsid w:val="0063216E"/>
    <w:rsid w:val="00632D8A"/>
    <w:rsid w:val="0063435F"/>
    <w:rsid w:val="00635BB4"/>
    <w:rsid w:val="00635F4A"/>
    <w:rsid w:val="00635F6C"/>
    <w:rsid w:val="00636500"/>
    <w:rsid w:val="00636522"/>
    <w:rsid w:val="00636835"/>
    <w:rsid w:val="00636E12"/>
    <w:rsid w:val="006373E4"/>
    <w:rsid w:val="00641385"/>
    <w:rsid w:val="006418E6"/>
    <w:rsid w:val="00642ADA"/>
    <w:rsid w:val="0064321B"/>
    <w:rsid w:val="0064361B"/>
    <w:rsid w:val="00643772"/>
    <w:rsid w:val="00644100"/>
    <w:rsid w:val="00644CEE"/>
    <w:rsid w:val="0064527A"/>
    <w:rsid w:val="00645468"/>
    <w:rsid w:val="00646328"/>
    <w:rsid w:val="00646EB5"/>
    <w:rsid w:val="0064735B"/>
    <w:rsid w:val="00650B9E"/>
    <w:rsid w:val="00650D4C"/>
    <w:rsid w:val="00650FEC"/>
    <w:rsid w:val="006510A5"/>
    <w:rsid w:val="00651C0C"/>
    <w:rsid w:val="00651EA9"/>
    <w:rsid w:val="00652C13"/>
    <w:rsid w:val="00655DCE"/>
    <w:rsid w:val="00656767"/>
    <w:rsid w:val="006567B6"/>
    <w:rsid w:val="00657AD7"/>
    <w:rsid w:val="00657DF6"/>
    <w:rsid w:val="00660038"/>
    <w:rsid w:val="006622CE"/>
    <w:rsid w:val="00662760"/>
    <w:rsid w:val="00663825"/>
    <w:rsid w:val="006638C0"/>
    <w:rsid w:val="00663CE1"/>
    <w:rsid w:val="00664089"/>
    <w:rsid w:val="00664300"/>
    <w:rsid w:val="00665479"/>
    <w:rsid w:val="00665DB8"/>
    <w:rsid w:val="00666387"/>
    <w:rsid w:val="00666855"/>
    <w:rsid w:val="0067018D"/>
    <w:rsid w:val="00670476"/>
    <w:rsid w:val="00670B48"/>
    <w:rsid w:val="006710A1"/>
    <w:rsid w:val="0067176F"/>
    <w:rsid w:val="00671903"/>
    <w:rsid w:val="00671EF0"/>
    <w:rsid w:val="006732D0"/>
    <w:rsid w:val="00673839"/>
    <w:rsid w:val="0067417E"/>
    <w:rsid w:val="006741A0"/>
    <w:rsid w:val="0067446B"/>
    <w:rsid w:val="00674B8D"/>
    <w:rsid w:val="00674D18"/>
    <w:rsid w:val="00674D28"/>
    <w:rsid w:val="0067600E"/>
    <w:rsid w:val="006765EF"/>
    <w:rsid w:val="006813F8"/>
    <w:rsid w:val="00681826"/>
    <w:rsid w:val="00681F5C"/>
    <w:rsid w:val="00682341"/>
    <w:rsid w:val="006837AB"/>
    <w:rsid w:val="00683972"/>
    <w:rsid w:val="00683C7B"/>
    <w:rsid w:val="00684AAE"/>
    <w:rsid w:val="00686B2E"/>
    <w:rsid w:val="00687636"/>
    <w:rsid w:val="00687C48"/>
    <w:rsid w:val="00687E94"/>
    <w:rsid w:val="00687F2E"/>
    <w:rsid w:val="006905F1"/>
    <w:rsid w:val="00690EFA"/>
    <w:rsid w:val="00690FFF"/>
    <w:rsid w:val="006915AA"/>
    <w:rsid w:val="00691E27"/>
    <w:rsid w:val="006924AB"/>
    <w:rsid w:val="006924D1"/>
    <w:rsid w:val="0069280F"/>
    <w:rsid w:val="00692F41"/>
    <w:rsid w:val="00693558"/>
    <w:rsid w:val="00694260"/>
    <w:rsid w:val="00694A23"/>
    <w:rsid w:val="00694A4A"/>
    <w:rsid w:val="00694C14"/>
    <w:rsid w:val="0069501D"/>
    <w:rsid w:val="006951DA"/>
    <w:rsid w:val="00695293"/>
    <w:rsid w:val="006954CC"/>
    <w:rsid w:val="006955A0"/>
    <w:rsid w:val="006966C0"/>
    <w:rsid w:val="00696E1A"/>
    <w:rsid w:val="00696E44"/>
    <w:rsid w:val="006A0E2A"/>
    <w:rsid w:val="006A1235"/>
    <w:rsid w:val="006A1278"/>
    <w:rsid w:val="006A2AC8"/>
    <w:rsid w:val="006A2CA1"/>
    <w:rsid w:val="006A2E08"/>
    <w:rsid w:val="006A3F76"/>
    <w:rsid w:val="006A42B5"/>
    <w:rsid w:val="006A466A"/>
    <w:rsid w:val="006A4F9F"/>
    <w:rsid w:val="006A7676"/>
    <w:rsid w:val="006B0F2C"/>
    <w:rsid w:val="006B1796"/>
    <w:rsid w:val="006B1861"/>
    <w:rsid w:val="006B2572"/>
    <w:rsid w:val="006B2F22"/>
    <w:rsid w:val="006B309D"/>
    <w:rsid w:val="006B395C"/>
    <w:rsid w:val="006B3CF0"/>
    <w:rsid w:val="006B4631"/>
    <w:rsid w:val="006B4BA5"/>
    <w:rsid w:val="006B4D32"/>
    <w:rsid w:val="006B4EDD"/>
    <w:rsid w:val="006B501E"/>
    <w:rsid w:val="006B5468"/>
    <w:rsid w:val="006B5684"/>
    <w:rsid w:val="006B61D3"/>
    <w:rsid w:val="006B71EB"/>
    <w:rsid w:val="006B7E12"/>
    <w:rsid w:val="006C16FA"/>
    <w:rsid w:val="006C1B10"/>
    <w:rsid w:val="006C3E68"/>
    <w:rsid w:val="006C4C11"/>
    <w:rsid w:val="006C4C8A"/>
    <w:rsid w:val="006C5DFB"/>
    <w:rsid w:val="006C610F"/>
    <w:rsid w:val="006C624B"/>
    <w:rsid w:val="006C6E15"/>
    <w:rsid w:val="006D0562"/>
    <w:rsid w:val="006D094D"/>
    <w:rsid w:val="006D0BD5"/>
    <w:rsid w:val="006D0FEA"/>
    <w:rsid w:val="006D1A44"/>
    <w:rsid w:val="006D218D"/>
    <w:rsid w:val="006D2585"/>
    <w:rsid w:val="006D3285"/>
    <w:rsid w:val="006D37CA"/>
    <w:rsid w:val="006D3DCF"/>
    <w:rsid w:val="006D408A"/>
    <w:rsid w:val="006D493C"/>
    <w:rsid w:val="006D529D"/>
    <w:rsid w:val="006D5B8A"/>
    <w:rsid w:val="006D5D78"/>
    <w:rsid w:val="006D6753"/>
    <w:rsid w:val="006D6F2D"/>
    <w:rsid w:val="006D73B7"/>
    <w:rsid w:val="006D7540"/>
    <w:rsid w:val="006D7F7E"/>
    <w:rsid w:val="006D7F94"/>
    <w:rsid w:val="006E02A6"/>
    <w:rsid w:val="006E0D07"/>
    <w:rsid w:val="006E148E"/>
    <w:rsid w:val="006E289D"/>
    <w:rsid w:val="006E34E3"/>
    <w:rsid w:val="006E4200"/>
    <w:rsid w:val="006E531B"/>
    <w:rsid w:val="006E5AD2"/>
    <w:rsid w:val="006E5FDF"/>
    <w:rsid w:val="006E6A52"/>
    <w:rsid w:val="006E6C6C"/>
    <w:rsid w:val="006E6FEB"/>
    <w:rsid w:val="006E755A"/>
    <w:rsid w:val="006F0F63"/>
    <w:rsid w:val="006F1D49"/>
    <w:rsid w:val="006F2645"/>
    <w:rsid w:val="006F46A7"/>
    <w:rsid w:val="006F5833"/>
    <w:rsid w:val="006F59F0"/>
    <w:rsid w:val="006F5FA8"/>
    <w:rsid w:val="006F6794"/>
    <w:rsid w:val="006F6992"/>
    <w:rsid w:val="006F7045"/>
    <w:rsid w:val="006F73CD"/>
    <w:rsid w:val="006F7696"/>
    <w:rsid w:val="0070021B"/>
    <w:rsid w:val="00701874"/>
    <w:rsid w:val="00701C7B"/>
    <w:rsid w:val="00701FE0"/>
    <w:rsid w:val="007026CE"/>
    <w:rsid w:val="00702ECC"/>
    <w:rsid w:val="00703227"/>
    <w:rsid w:val="00703262"/>
    <w:rsid w:val="0070499A"/>
    <w:rsid w:val="00704A2C"/>
    <w:rsid w:val="00704F35"/>
    <w:rsid w:val="0070592C"/>
    <w:rsid w:val="0070595C"/>
    <w:rsid w:val="00706577"/>
    <w:rsid w:val="00706DB5"/>
    <w:rsid w:val="00706E78"/>
    <w:rsid w:val="00706EE3"/>
    <w:rsid w:val="00710D5E"/>
    <w:rsid w:val="0071152C"/>
    <w:rsid w:val="00711701"/>
    <w:rsid w:val="0071253E"/>
    <w:rsid w:val="007129FB"/>
    <w:rsid w:val="00713329"/>
    <w:rsid w:val="007136BD"/>
    <w:rsid w:val="007139C9"/>
    <w:rsid w:val="007150EB"/>
    <w:rsid w:val="0071530E"/>
    <w:rsid w:val="00716086"/>
    <w:rsid w:val="007161A0"/>
    <w:rsid w:val="007166C6"/>
    <w:rsid w:val="00717600"/>
    <w:rsid w:val="00717A4A"/>
    <w:rsid w:val="00717E17"/>
    <w:rsid w:val="0072096B"/>
    <w:rsid w:val="00720EE4"/>
    <w:rsid w:val="007211E3"/>
    <w:rsid w:val="00721EA3"/>
    <w:rsid w:val="0072205E"/>
    <w:rsid w:val="0072256F"/>
    <w:rsid w:val="0072295F"/>
    <w:rsid w:val="00722AA6"/>
    <w:rsid w:val="0072358D"/>
    <w:rsid w:val="00723865"/>
    <w:rsid w:val="00724030"/>
    <w:rsid w:val="00726067"/>
    <w:rsid w:val="00726B09"/>
    <w:rsid w:val="00726B61"/>
    <w:rsid w:val="00726B9A"/>
    <w:rsid w:val="00727560"/>
    <w:rsid w:val="007275F1"/>
    <w:rsid w:val="0073063B"/>
    <w:rsid w:val="00730708"/>
    <w:rsid w:val="00730711"/>
    <w:rsid w:val="00731822"/>
    <w:rsid w:val="00731DA5"/>
    <w:rsid w:val="00731FC8"/>
    <w:rsid w:val="0073230D"/>
    <w:rsid w:val="00732523"/>
    <w:rsid w:val="00732728"/>
    <w:rsid w:val="00733F72"/>
    <w:rsid w:val="007340F3"/>
    <w:rsid w:val="00734521"/>
    <w:rsid w:val="00734B8D"/>
    <w:rsid w:val="00734F9F"/>
    <w:rsid w:val="007355B9"/>
    <w:rsid w:val="00735867"/>
    <w:rsid w:val="00736039"/>
    <w:rsid w:val="007374DB"/>
    <w:rsid w:val="00737CEC"/>
    <w:rsid w:val="00740060"/>
    <w:rsid w:val="00741086"/>
    <w:rsid w:val="0074221A"/>
    <w:rsid w:val="007423FA"/>
    <w:rsid w:val="0074370C"/>
    <w:rsid w:val="00743C90"/>
    <w:rsid w:val="00743FB1"/>
    <w:rsid w:val="00743FC3"/>
    <w:rsid w:val="00744C7E"/>
    <w:rsid w:val="00744D2C"/>
    <w:rsid w:val="00744DED"/>
    <w:rsid w:val="0074613C"/>
    <w:rsid w:val="00746414"/>
    <w:rsid w:val="00746900"/>
    <w:rsid w:val="00746D64"/>
    <w:rsid w:val="0074767A"/>
    <w:rsid w:val="0075122E"/>
    <w:rsid w:val="00752229"/>
    <w:rsid w:val="00752DC4"/>
    <w:rsid w:val="00752E02"/>
    <w:rsid w:val="007546F0"/>
    <w:rsid w:val="0075565C"/>
    <w:rsid w:val="00755E15"/>
    <w:rsid w:val="0075613D"/>
    <w:rsid w:val="007570EA"/>
    <w:rsid w:val="007600B0"/>
    <w:rsid w:val="00760933"/>
    <w:rsid w:val="0076109C"/>
    <w:rsid w:val="0076198B"/>
    <w:rsid w:val="00762C71"/>
    <w:rsid w:val="00763535"/>
    <w:rsid w:val="00763C0A"/>
    <w:rsid w:val="007652AD"/>
    <w:rsid w:val="00765A4C"/>
    <w:rsid w:val="00765CC2"/>
    <w:rsid w:val="00765F21"/>
    <w:rsid w:val="0076648B"/>
    <w:rsid w:val="00766A2C"/>
    <w:rsid w:val="00766AE2"/>
    <w:rsid w:val="00766D10"/>
    <w:rsid w:val="00767097"/>
    <w:rsid w:val="00767C7D"/>
    <w:rsid w:val="00767CAE"/>
    <w:rsid w:val="00770750"/>
    <w:rsid w:val="00770B19"/>
    <w:rsid w:val="00770DB6"/>
    <w:rsid w:val="0077143D"/>
    <w:rsid w:val="0077170D"/>
    <w:rsid w:val="007718F5"/>
    <w:rsid w:val="007719A2"/>
    <w:rsid w:val="00771A9D"/>
    <w:rsid w:val="00771C4B"/>
    <w:rsid w:val="007723DC"/>
    <w:rsid w:val="007726F9"/>
    <w:rsid w:val="0077439C"/>
    <w:rsid w:val="0077482A"/>
    <w:rsid w:val="007748C3"/>
    <w:rsid w:val="00775191"/>
    <w:rsid w:val="00776B59"/>
    <w:rsid w:val="00777D53"/>
    <w:rsid w:val="00780B64"/>
    <w:rsid w:val="00780E09"/>
    <w:rsid w:val="007819FA"/>
    <w:rsid w:val="00781BD4"/>
    <w:rsid w:val="00781FF4"/>
    <w:rsid w:val="00782532"/>
    <w:rsid w:val="00782CF9"/>
    <w:rsid w:val="0078302E"/>
    <w:rsid w:val="00784B2A"/>
    <w:rsid w:val="0078505F"/>
    <w:rsid w:val="0078508F"/>
    <w:rsid w:val="00785A19"/>
    <w:rsid w:val="00785A6B"/>
    <w:rsid w:val="0078670B"/>
    <w:rsid w:val="00786B65"/>
    <w:rsid w:val="00786B81"/>
    <w:rsid w:val="00786C3D"/>
    <w:rsid w:val="00786F7A"/>
    <w:rsid w:val="00790627"/>
    <w:rsid w:val="00790BB2"/>
    <w:rsid w:val="00790E67"/>
    <w:rsid w:val="00790EF7"/>
    <w:rsid w:val="007914BA"/>
    <w:rsid w:val="00791541"/>
    <w:rsid w:val="007921B1"/>
    <w:rsid w:val="00792FCF"/>
    <w:rsid w:val="00793297"/>
    <w:rsid w:val="007939A8"/>
    <w:rsid w:val="00793DD8"/>
    <w:rsid w:val="00793EFB"/>
    <w:rsid w:val="0079400D"/>
    <w:rsid w:val="00795B19"/>
    <w:rsid w:val="00795C0B"/>
    <w:rsid w:val="00795F2D"/>
    <w:rsid w:val="007964A1"/>
    <w:rsid w:val="00796798"/>
    <w:rsid w:val="00796B83"/>
    <w:rsid w:val="00797854"/>
    <w:rsid w:val="007A012B"/>
    <w:rsid w:val="007A0C87"/>
    <w:rsid w:val="007A0EEB"/>
    <w:rsid w:val="007A1615"/>
    <w:rsid w:val="007A183E"/>
    <w:rsid w:val="007A2CF0"/>
    <w:rsid w:val="007A338E"/>
    <w:rsid w:val="007A3B83"/>
    <w:rsid w:val="007A5219"/>
    <w:rsid w:val="007A5782"/>
    <w:rsid w:val="007A5852"/>
    <w:rsid w:val="007A589E"/>
    <w:rsid w:val="007A5933"/>
    <w:rsid w:val="007A6AB0"/>
    <w:rsid w:val="007A6B20"/>
    <w:rsid w:val="007A71E4"/>
    <w:rsid w:val="007A7C8F"/>
    <w:rsid w:val="007A7DF9"/>
    <w:rsid w:val="007B0C82"/>
    <w:rsid w:val="007B1613"/>
    <w:rsid w:val="007B1930"/>
    <w:rsid w:val="007B2D98"/>
    <w:rsid w:val="007B3962"/>
    <w:rsid w:val="007B3B1F"/>
    <w:rsid w:val="007B4489"/>
    <w:rsid w:val="007B4B2F"/>
    <w:rsid w:val="007B545C"/>
    <w:rsid w:val="007B5465"/>
    <w:rsid w:val="007B58BB"/>
    <w:rsid w:val="007B5EC6"/>
    <w:rsid w:val="007B6153"/>
    <w:rsid w:val="007B63CD"/>
    <w:rsid w:val="007B6506"/>
    <w:rsid w:val="007B7CCD"/>
    <w:rsid w:val="007C017E"/>
    <w:rsid w:val="007C050D"/>
    <w:rsid w:val="007C0682"/>
    <w:rsid w:val="007C0869"/>
    <w:rsid w:val="007C0AAF"/>
    <w:rsid w:val="007C10BA"/>
    <w:rsid w:val="007C1219"/>
    <w:rsid w:val="007C13C4"/>
    <w:rsid w:val="007C2066"/>
    <w:rsid w:val="007C2EBA"/>
    <w:rsid w:val="007C2F98"/>
    <w:rsid w:val="007C3050"/>
    <w:rsid w:val="007C30C6"/>
    <w:rsid w:val="007C3175"/>
    <w:rsid w:val="007C3F5D"/>
    <w:rsid w:val="007C4429"/>
    <w:rsid w:val="007C4914"/>
    <w:rsid w:val="007C502F"/>
    <w:rsid w:val="007C5315"/>
    <w:rsid w:val="007C5A75"/>
    <w:rsid w:val="007C693A"/>
    <w:rsid w:val="007C6A46"/>
    <w:rsid w:val="007D0246"/>
    <w:rsid w:val="007D0C80"/>
    <w:rsid w:val="007D20A9"/>
    <w:rsid w:val="007D2D26"/>
    <w:rsid w:val="007D3846"/>
    <w:rsid w:val="007D39FB"/>
    <w:rsid w:val="007D3C32"/>
    <w:rsid w:val="007D4C78"/>
    <w:rsid w:val="007D6039"/>
    <w:rsid w:val="007D63A0"/>
    <w:rsid w:val="007D6795"/>
    <w:rsid w:val="007D6ACB"/>
    <w:rsid w:val="007D7C1E"/>
    <w:rsid w:val="007D7E9A"/>
    <w:rsid w:val="007E0F7C"/>
    <w:rsid w:val="007E0FEC"/>
    <w:rsid w:val="007E100C"/>
    <w:rsid w:val="007E2156"/>
    <w:rsid w:val="007E231C"/>
    <w:rsid w:val="007E2DA8"/>
    <w:rsid w:val="007E317F"/>
    <w:rsid w:val="007E34B4"/>
    <w:rsid w:val="007E3E67"/>
    <w:rsid w:val="007E4BD2"/>
    <w:rsid w:val="007E632F"/>
    <w:rsid w:val="007E776F"/>
    <w:rsid w:val="007E783F"/>
    <w:rsid w:val="007E7A1A"/>
    <w:rsid w:val="007F005C"/>
    <w:rsid w:val="007F0A2A"/>
    <w:rsid w:val="007F0F6E"/>
    <w:rsid w:val="007F102B"/>
    <w:rsid w:val="007F1922"/>
    <w:rsid w:val="007F2758"/>
    <w:rsid w:val="007F2B04"/>
    <w:rsid w:val="007F333B"/>
    <w:rsid w:val="007F368D"/>
    <w:rsid w:val="007F38BE"/>
    <w:rsid w:val="007F3B80"/>
    <w:rsid w:val="007F42C3"/>
    <w:rsid w:val="007F47F4"/>
    <w:rsid w:val="007F4E72"/>
    <w:rsid w:val="007F5097"/>
    <w:rsid w:val="007F7AE9"/>
    <w:rsid w:val="008000E9"/>
    <w:rsid w:val="00800424"/>
    <w:rsid w:val="008008B1"/>
    <w:rsid w:val="008010BA"/>
    <w:rsid w:val="008017C8"/>
    <w:rsid w:val="00801CBD"/>
    <w:rsid w:val="008020B9"/>
    <w:rsid w:val="0080231E"/>
    <w:rsid w:val="00802784"/>
    <w:rsid w:val="0080288C"/>
    <w:rsid w:val="008032BF"/>
    <w:rsid w:val="00806A40"/>
    <w:rsid w:val="00810347"/>
    <w:rsid w:val="00811B25"/>
    <w:rsid w:val="00812300"/>
    <w:rsid w:val="008129F6"/>
    <w:rsid w:val="00813475"/>
    <w:rsid w:val="008139B1"/>
    <w:rsid w:val="008149A5"/>
    <w:rsid w:val="00814A25"/>
    <w:rsid w:val="00814E07"/>
    <w:rsid w:val="00815743"/>
    <w:rsid w:val="008159F5"/>
    <w:rsid w:val="00815BF9"/>
    <w:rsid w:val="00815FE4"/>
    <w:rsid w:val="008164EE"/>
    <w:rsid w:val="00817345"/>
    <w:rsid w:val="00817ABC"/>
    <w:rsid w:val="00820277"/>
    <w:rsid w:val="00820E3A"/>
    <w:rsid w:val="00820F3E"/>
    <w:rsid w:val="008211A5"/>
    <w:rsid w:val="00821934"/>
    <w:rsid w:val="00822066"/>
    <w:rsid w:val="00822AE4"/>
    <w:rsid w:val="00822DCA"/>
    <w:rsid w:val="008231AE"/>
    <w:rsid w:val="0082323D"/>
    <w:rsid w:val="00823EB3"/>
    <w:rsid w:val="00824066"/>
    <w:rsid w:val="008244CD"/>
    <w:rsid w:val="008253BB"/>
    <w:rsid w:val="00825C70"/>
    <w:rsid w:val="0082629A"/>
    <w:rsid w:val="0082636D"/>
    <w:rsid w:val="008267FC"/>
    <w:rsid w:val="00827575"/>
    <w:rsid w:val="0082779E"/>
    <w:rsid w:val="00827969"/>
    <w:rsid w:val="008301BD"/>
    <w:rsid w:val="008302F7"/>
    <w:rsid w:val="008308CF"/>
    <w:rsid w:val="0083170B"/>
    <w:rsid w:val="008318FB"/>
    <w:rsid w:val="00832069"/>
    <w:rsid w:val="00833046"/>
    <w:rsid w:val="00833FFC"/>
    <w:rsid w:val="0083415D"/>
    <w:rsid w:val="008346A5"/>
    <w:rsid w:val="00834CC9"/>
    <w:rsid w:val="00835113"/>
    <w:rsid w:val="008353C3"/>
    <w:rsid w:val="0083626F"/>
    <w:rsid w:val="008366AD"/>
    <w:rsid w:val="00837646"/>
    <w:rsid w:val="00837CAB"/>
    <w:rsid w:val="008409C7"/>
    <w:rsid w:val="00841462"/>
    <w:rsid w:val="00841550"/>
    <w:rsid w:val="00842075"/>
    <w:rsid w:val="0084296D"/>
    <w:rsid w:val="00842DCD"/>
    <w:rsid w:val="00842F3D"/>
    <w:rsid w:val="0084359C"/>
    <w:rsid w:val="00843D6A"/>
    <w:rsid w:val="0084446E"/>
    <w:rsid w:val="0084495E"/>
    <w:rsid w:val="00844AF4"/>
    <w:rsid w:val="00844D39"/>
    <w:rsid w:val="008451AD"/>
    <w:rsid w:val="00845205"/>
    <w:rsid w:val="008454C0"/>
    <w:rsid w:val="00845C2D"/>
    <w:rsid w:val="00847484"/>
    <w:rsid w:val="00847D21"/>
    <w:rsid w:val="00847FE5"/>
    <w:rsid w:val="00851343"/>
    <w:rsid w:val="00853875"/>
    <w:rsid w:val="008559F8"/>
    <w:rsid w:val="00856ECB"/>
    <w:rsid w:val="00857209"/>
    <w:rsid w:val="008579EE"/>
    <w:rsid w:val="0086063E"/>
    <w:rsid w:val="00860D73"/>
    <w:rsid w:val="008611B5"/>
    <w:rsid w:val="008611D9"/>
    <w:rsid w:val="00861897"/>
    <w:rsid w:val="008645C1"/>
    <w:rsid w:val="00865018"/>
    <w:rsid w:val="00865FA0"/>
    <w:rsid w:val="00867094"/>
    <w:rsid w:val="00867231"/>
    <w:rsid w:val="008675C1"/>
    <w:rsid w:val="008678EB"/>
    <w:rsid w:val="00870B7B"/>
    <w:rsid w:val="00870C96"/>
    <w:rsid w:val="00870CE4"/>
    <w:rsid w:val="00872524"/>
    <w:rsid w:val="008732B2"/>
    <w:rsid w:val="00873453"/>
    <w:rsid w:val="00873A46"/>
    <w:rsid w:val="00873E31"/>
    <w:rsid w:val="00874A68"/>
    <w:rsid w:val="00874D10"/>
    <w:rsid w:val="00874F36"/>
    <w:rsid w:val="0087515E"/>
    <w:rsid w:val="008756FB"/>
    <w:rsid w:val="00876090"/>
    <w:rsid w:val="0087717B"/>
    <w:rsid w:val="00877931"/>
    <w:rsid w:val="00877CE0"/>
    <w:rsid w:val="008800C8"/>
    <w:rsid w:val="0088048D"/>
    <w:rsid w:val="0088157C"/>
    <w:rsid w:val="0088206E"/>
    <w:rsid w:val="0088326E"/>
    <w:rsid w:val="008843DA"/>
    <w:rsid w:val="00884FC5"/>
    <w:rsid w:val="00885500"/>
    <w:rsid w:val="0088555C"/>
    <w:rsid w:val="0088579F"/>
    <w:rsid w:val="00885E1E"/>
    <w:rsid w:val="008865A5"/>
    <w:rsid w:val="008865DA"/>
    <w:rsid w:val="008868ED"/>
    <w:rsid w:val="008903BC"/>
    <w:rsid w:val="00890B3B"/>
    <w:rsid w:val="00890ED6"/>
    <w:rsid w:val="0089106C"/>
    <w:rsid w:val="0089198B"/>
    <w:rsid w:val="00891C4F"/>
    <w:rsid w:val="00891CA3"/>
    <w:rsid w:val="00892E1E"/>
    <w:rsid w:val="00892E83"/>
    <w:rsid w:val="00893625"/>
    <w:rsid w:val="00893699"/>
    <w:rsid w:val="008939CF"/>
    <w:rsid w:val="00893AA5"/>
    <w:rsid w:val="0089449F"/>
    <w:rsid w:val="008944D3"/>
    <w:rsid w:val="00894DF4"/>
    <w:rsid w:val="00896731"/>
    <w:rsid w:val="008978F7"/>
    <w:rsid w:val="00897DE4"/>
    <w:rsid w:val="008A0170"/>
    <w:rsid w:val="008A0434"/>
    <w:rsid w:val="008A1911"/>
    <w:rsid w:val="008A1FD2"/>
    <w:rsid w:val="008A2628"/>
    <w:rsid w:val="008A267B"/>
    <w:rsid w:val="008A2E8D"/>
    <w:rsid w:val="008A33A1"/>
    <w:rsid w:val="008A437B"/>
    <w:rsid w:val="008A5439"/>
    <w:rsid w:val="008A5E1A"/>
    <w:rsid w:val="008A5F55"/>
    <w:rsid w:val="008A77FA"/>
    <w:rsid w:val="008A78DA"/>
    <w:rsid w:val="008A7A8E"/>
    <w:rsid w:val="008A7BEE"/>
    <w:rsid w:val="008B00B7"/>
    <w:rsid w:val="008B1A76"/>
    <w:rsid w:val="008B2455"/>
    <w:rsid w:val="008B326C"/>
    <w:rsid w:val="008B411C"/>
    <w:rsid w:val="008B4396"/>
    <w:rsid w:val="008B49C1"/>
    <w:rsid w:val="008B5A4A"/>
    <w:rsid w:val="008B5D47"/>
    <w:rsid w:val="008B5F9E"/>
    <w:rsid w:val="008B65EB"/>
    <w:rsid w:val="008B6B63"/>
    <w:rsid w:val="008B756A"/>
    <w:rsid w:val="008C012C"/>
    <w:rsid w:val="008C01D6"/>
    <w:rsid w:val="008C022D"/>
    <w:rsid w:val="008C0851"/>
    <w:rsid w:val="008C0873"/>
    <w:rsid w:val="008C0FF5"/>
    <w:rsid w:val="008C1248"/>
    <w:rsid w:val="008C2205"/>
    <w:rsid w:val="008C29AB"/>
    <w:rsid w:val="008C343D"/>
    <w:rsid w:val="008C358E"/>
    <w:rsid w:val="008C3C47"/>
    <w:rsid w:val="008C476F"/>
    <w:rsid w:val="008C487A"/>
    <w:rsid w:val="008C48EF"/>
    <w:rsid w:val="008C52EF"/>
    <w:rsid w:val="008C5312"/>
    <w:rsid w:val="008C5CD0"/>
    <w:rsid w:val="008C6704"/>
    <w:rsid w:val="008C7866"/>
    <w:rsid w:val="008D0253"/>
    <w:rsid w:val="008D086A"/>
    <w:rsid w:val="008D1417"/>
    <w:rsid w:val="008D16DD"/>
    <w:rsid w:val="008D17B0"/>
    <w:rsid w:val="008D18DE"/>
    <w:rsid w:val="008D2214"/>
    <w:rsid w:val="008D229C"/>
    <w:rsid w:val="008D2C8F"/>
    <w:rsid w:val="008D2F47"/>
    <w:rsid w:val="008D3340"/>
    <w:rsid w:val="008D44BA"/>
    <w:rsid w:val="008D484A"/>
    <w:rsid w:val="008D49DC"/>
    <w:rsid w:val="008D5430"/>
    <w:rsid w:val="008D5895"/>
    <w:rsid w:val="008D618F"/>
    <w:rsid w:val="008D6AF7"/>
    <w:rsid w:val="008D75D3"/>
    <w:rsid w:val="008D76F1"/>
    <w:rsid w:val="008D7B14"/>
    <w:rsid w:val="008E009F"/>
    <w:rsid w:val="008E0223"/>
    <w:rsid w:val="008E04EF"/>
    <w:rsid w:val="008E0A0F"/>
    <w:rsid w:val="008E0AA4"/>
    <w:rsid w:val="008E0E5F"/>
    <w:rsid w:val="008E107A"/>
    <w:rsid w:val="008E1F15"/>
    <w:rsid w:val="008E2151"/>
    <w:rsid w:val="008E22E0"/>
    <w:rsid w:val="008E2AEE"/>
    <w:rsid w:val="008E35C7"/>
    <w:rsid w:val="008E3969"/>
    <w:rsid w:val="008E51A3"/>
    <w:rsid w:val="008E62CE"/>
    <w:rsid w:val="008E65F5"/>
    <w:rsid w:val="008F013D"/>
    <w:rsid w:val="008F1100"/>
    <w:rsid w:val="008F14A5"/>
    <w:rsid w:val="008F18C1"/>
    <w:rsid w:val="008F1CD7"/>
    <w:rsid w:val="008F331E"/>
    <w:rsid w:val="008F34C7"/>
    <w:rsid w:val="008F3AF6"/>
    <w:rsid w:val="008F3BBF"/>
    <w:rsid w:val="008F3DC2"/>
    <w:rsid w:val="008F446F"/>
    <w:rsid w:val="008F4852"/>
    <w:rsid w:val="008F4EC7"/>
    <w:rsid w:val="008F54CF"/>
    <w:rsid w:val="008F5D22"/>
    <w:rsid w:val="008F5F8C"/>
    <w:rsid w:val="008F5FD0"/>
    <w:rsid w:val="008F67FE"/>
    <w:rsid w:val="008F6D01"/>
    <w:rsid w:val="008F7716"/>
    <w:rsid w:val="008F788B"/>
    <w:rsid w:val="008F7ECC"/>
    <w:rsid w:val="009007D5"/>
    <w:rsid w:val="00900A7E"/>
    <w:rsid w:val="00901894"/>
    <w:rsid w:val="00901DE8"/>
    <w:rsid w:val="009021A9"/>
    <w:rsid w:val="00902232"/>
    <w:rsid w:val="009024FC"/>
    <w:rsid w:val="00903759"/>
    <w:rsid w:val="009039B1"/>
    <w:rsid w:val="00903EBB"/>
    <w:rsid w:val="00904F96"/>
    <w:rsid w:val="0090541E"/>
    <w:rsid w:val="00905B87"/>
    <w:rsid w:val="009071AB"/>
    <w:rsid w:val="00907AA1"/>
    <w:rsid w:val="00907FD9"/>
    <w:rsid w:val="00910AA5"/>
    <w:rsid w:val="00911567"/>
    <w:rsid w:val="009117EF"/>
    <w:rsid w:val="009117F6"/>
    <w:rsid w:val="00911EF2"/>
    <w:rsid w:val="0091209D"/>
    <w:rsid w:val="00912244"/>
    <w:rsid w:val="009127A4"/>
    <w:rsid w:val="00912ACC"/>
    <w:rsid w:val="0091478C"/>
    <w:rsid w:val="00914D66"/>
    <w:rsid w:val="00914FC6"/>
    <w:rsid w:val="00915310"/>
    <w:rsid w:val="009166D9"/>
    <w:rsid w:val="009169D8"/>
    <w:rsid w:val="00916CCB"/>
    <w:rsid w:val="0091739A"/>
    <w:rsid w:val="00917B68"/>
    <w:rsid w:val="00920042"/>
    <w:rsid w:val="009201D3"/>
    <w:rsid w:val="00921087"/>
    <w:rsid w:val="0092126A"/>
    <w:rsid w:val="00921AF4"/>
    <w:rsid w:val="009220D4"/>
    <w:rsid w:val="009230E3"/>
    <w:rsid w:val="00923698"/>
    <w:rsid w:val="0092474C"/>
    <w:rsid w:val="00924B24"/>
    <w:rsid w:val="0092554D"/>
    <w:rsid w:val="009266FC"/>
    <w:rsid w:val="00926D2C"/>
    <w:rsid w:val="0092722C"/>
    <w:rsid w:val="00927A7E"/>
    <w:rsid w:val="009300B5"/>
    <w:rsid w:val="00930169"/>
    <w:rsid w:val="009302F9"/>
    <w:rsid w:val="00930B87"/>
    <w:rsid w:val="00930C6A"/>
    <w:rsid w:val="00931A4C"/>
    <w:rsid w:val="00932699"/>
    <w:rsid w:val="00932942"/>
    <w:rsid w:val="00932BB5"/>
    <w:rsid w:val="00932DDA"/>
    <w:rsid w:val="00933213"/>
    <w:rsid w:val="00933605"/>
    <w:rsid w:val="009343BF"/>
    <w:rsid w:val="0093457C"/>
    <w:rsid w:val="009346C5"/>
    <w:rsid w:val="009356F5"/>
    <w:rsid w:val="00935D36"/>
    <w:rsid w:val="00936A90"/>
    <w:rsid w:val="00936E04"/>
    <w:rsid w:val="00937471"/>
    <w:rsid w:val="00937523"/>
    <w:rsid w:val="0094045A"/>
    <w:rsid w:val="00940750"/>
    <w:rsid w:val="00941446"/>
    <w:rsid w:val="00941746"/>
    <w:rsid w:val="00942525"/>
    <w:rsid w:val="00943095"/>
    <w:rsid w:val="009431A4"/>
    <w:rsid w:val="00943EB8"/>
    <w:rsid w:val="00944416"/>
    <w:rsid w:val="00944A05"/>
    <w:rsid w:val="00945514"/>
    <w:rsid w:val="00945BB3"/>
    <w:rsid w:val="00946B6E"/>
    <w:rsid w:val="00947183"/>
    <w:rsid w:val="00950692"/>
    <w:rsid w:val="00950D2B"/>
    <w:rsid w:val="0095177A"/>
    <w:rsid w:val="009517AE"/>
    <w:rsid w:val="00951870"/>
    <w:rsid w:val="00951CF7"/>
    <w:rsid w:val="00952E3B"/>
    <w:rsid w:val="0095380D"/>
    <w:rsid w:val="00954399"/>
    <w:rsid w:val="00955433"/>
    <w:rsid w:val="00955CDC"/>
    <w:rsid w:val="00955E49"/>
    <w:rsid w:val="009560FF"/>
    <w:rsid w:val="00956ADC"/>
    <w:rsid w:val="00956D6D"/>
    <w:rsid w:val="00957984"/>
    <w:rsid w:val="00957DC7"/>
    <w:rsid w:val="00960B2B"/>
    <w:rsid w:val="00960C6C"/>
    <w:rsid w:val="009614E4"/>
    <w:rsid w:val="0096271C"/>
    <w:rsid w:val="0096306D"/>
    <w:rsid w:val="00964B71"/>
    <w:rsid w:val="009656F1"/>
    <w:rsid w:val="009659F3"/>
    <w:rsid w:val="00965AE6"/>
    <w:rsid w:val="00966118"/>
    <w:rsid w:val="00966440"/>
    <w:rsid w:val="009664BC"/>
    <w:rsid w:val="009669A9"/>
    <w:rsid w:val="0097038A"/>
    <w:rsid w:val="0097056B"/>
    <w:rsid w:val="00971850"/>
    <w:rsid w:val="00972BF4"/>
    <w:rsid w:val="00973589"/>
    <w:rsid w:val="00973A90"/>
    <w:rsid w:val="00973AE8"/>
    <w:rsid w:val="00973F6C"/>
    <w:rsid w:val="009746CC"/>
    <w:rsid w:val="00974888"/>
    <w:rsid w:val="00975A9F"/>
    <w:rsid w:val="0097606E"/>
    <w:rsid w:val="009767A0"/>
    <w:rsid w:val="00977624"/>
    <w:rsid w:val="009804C6"/>
    <w:rsid w:val="009817CE"/>
    <w:rsid w:val="00981B94"/>
    <w:rsid w:val="00981D88"/>
    <w:rsid w:val="00981E96"/>
    <w:rsid w:val="00982311"/>
    <w:rsid w:val="00983CD6"/>
    <w:rsid w:val="00983DEA"/>
    <w:rsid w:val="00983E6F"/>
    <w:rsid w:val="00984EB5"/>
    <w:rsid w:val="009850A3"/>
    <w:rsid w:val="009856F9"/>
    <w:rsid w:val="00985AB4"/>
    <w:rsid w:val="00985C3D"/>
    <w:rsid w:val="00985F44"/>
    <w:rsid w:val="009868AB"/>
    <w:rsid w:val="00986C80"/>
    <w:rsid w:val="00986CD6"/>
    <w:rsid w:val="00987678"/>
    <w:rsid w:val="00987A3D"/>
    <w:rsid w:val="00987DC7"/>
    <w:rsid w:val="009910E4"/>
    <w:rsid w:val="0099117F"/>
    <w:rsid w:val="009913B3"/>
    <w:rsid w:val="00991430"/>
    <w:rsid w:val="0099204F"/>
    <w:rsid w:val="009923D5"/>
    <w:rsid w:val="00992446"/>
    <w:rsid w:val="009929E2"/>
    <w:rsid w:val="00992A6E"/>
    <w:rsid w:val="00992CA8"/>
    <w:rsid w:val="0099380C"/>
    <w:rsid w:val="00993C80"/>
    <w:rsid w:val="00995272"/>
    <w:rsid w:val="0099534A"/>
    <w:rsid w:val="009960A3"/>
    <w:rsid w:val="00996121"/>
    <w:rsid w:val="009970F7"/>
    <w:rsid w:val="009973FB"/>
    <w:rsid w:val="009A01E9"/>
    <w:rsid w:val="009A054C"/>
    <w:rsid w:val="009A07E6"/>
    <w:rsid w:val="009A08B6"/>
    <w:rsid w:val="009A0B7B"/>
    <w:rsid w:val="009A1316"/>
    <w:rsid w:val="009A1385"/>
    <w:rsid w:val="009A18E3"/>
    <w:rsid w:val="009A1E45"/>
    <w:rsid w:val="009A2740"/>
    <w:rsid w:val="009A285E"/>
    <w:rsid w:val="009A30AD"/>
    <w:rsid w:val="009A57FB"/>
    <w:rsid w:val="009A60F9"/>
    <w:rsid w:val="009A627D"/>
    <w:rsid w:val="009A66CA"/>
    <w:rsid w:val="009A7727"/>
    <w:rsid w:val="009B0001"/>
    <w:rsid w:val="009B1323"/>
    <w:rsid w:val="009B1E49"/>
    <w:rsid w:val="009B263D"/>
    <w:rsid w:val="009B32A2"/>
    <w:rsid w:val="009B3405"/>
    <w:rsid w:val="009B542E"/>
    <w:rsid w:val="009B5512"/>
    <w:rsid w:val="009B57FB"/>
    <w:rsid w:val="009B6098"/>
    <w:rsid w:val="009B63DB"/>
    <w:rsid w:val="009B655D"/>
    <w:rsid w:val="009B658E"/>
    <w:rsid w:val="009B6747"/>
    <w:rsid w:val="009B6FA7"/>
    <w:rsid w:val="009B7E73"/>
    <w:rsid w:val="009C016C"/>
    <w:rsid w:val="009C1326"/>
    <w:rsid w:val="009C1373"/>
    <w:rsid w:val="009C1990"/>
    <w:rsid w:val="009C1B7E"/>
    <w:rsid w:val="009C1D32"/>
    <w:rsid w:val="009C2779"/>
    <w:rsid w:val="009C2EA8"/>
    <w:rsid w:val="009C38AA"/>
    <w:rsid w:val="009C5731"/>
    <w:rsid w:val="009C5764"/>
    <w:rsid w:val="009C59BE"/>
    <w:rsid w:val="009C5A57"/>
    <w:rsid w:val="009C5C6A"/>
    <w:rsid w:val="009C7034"/>
    <w:rsid w:val="009C7268"/>
    <w:rsid w:val="009C7551"/>
    <w:rsid w:val="009C75AB"/>
    <w:rsid w:val="009C76F2"/>
    <w:rsid w:val="009C7AAB"/>
    <w:rsid w:val="009C7DDB"/>
    <w:rsid w:val="009C7E78"/>
    <w:rsid w:val="009D43F9"/>
    <w:rsid w:val="009D692C"/>
    <w:rsid w:val="009D7F50"/>
    <w:rsid w:val="009E0416"/>
    <w:rsid w:val="009E064F"/>
    <w:rsid w:val="009E079F"/>
    <w:rsid w:val="009E119C"/>
    <w:rsid w:val="009E1A1C"/>
    <w:rsid w:val="009E1AB1"/>
    <w:rsid w:val="009E221C"/>
    <w:rsid w:val="009E2BCA"/>
    <w:rsid w:val="009E38E7"/>
    <w:rsid w:val="009E3A8A"/>
    <w:rsid w:val="009E3C60"/>
    <w:rsid w:val="009E3D86"/>
    <w:rsid w:val="009E405A"/>
    <w:rsid w:val="009E440B"/>
    <w:rsid w:val="009E4CB2"/>
    <w:rsid w:val="009E4F9F"/>
    <w:rsid w:val="009E57D7"/>
    <w:rsid w:val="009E59EB"/>
    <w:rsid w:val="009E6A26"/>
    <w:rsid w:val="009E70DF"/>
    <w:rsid w:val="009E79DB"/>
    <w:rsid w:val="009F0790"/>
    <w:rsid w:val="009F08DF"/>
    <w:rsid w:val="009F12DD"/>
    <w:rsid w:val="009F1407"/>
    <w:rsid w:val="009F1DCE"/>
    <w:rsid w:val="009F227B"/>
    <w:rsid w:val="009F25C4"/>
    <w:rsid w:val="009F32AE"/>
    <w:rsid w:val="009F378E"/>
    <w:rsid w:val="009F37D6"/>
    <w:rsid w:val="009F5632"/>
    <w:rsid w:val="009F62CD"/>
    <w:rsid w:val="009F6539"/>
    <w:rsid w:val="009F65EE"/>
    <w:rsid w:val="009F702E"/>
    <w:rsid w:val="009F7B89"/>
    <w:rsid w:val="00A0058C"/>
    <w:rsid w:val="00A00BC8"/>
    <w:rsid w:val="00A00D20"/>
    <w:rsid w:val="00A011AA"/>
    <w:rsid w:val="00A01762"/>
    <w:rsid w:val="00A0238C"/>
    <w:rsid w:val="00A02B5E"/>
    <w:rsid w:val="00A02C6F"/>
    <w:rsid w:val="00A02DD5"/>
    <w:rsid w:val="00A03328"/>
    <w:rsid w:val="00A03B8D"/>
    <w:rsid w:val="00A04C3E"/>
    <w:rsid w:val="00A06105"/>
    <w:rsid w:val="00A0615A"/>
    <w:rsid w:val="00A06FA1"/>
    <w:rsid w:val="00A07949"/>
    <w:rsid w:val="00A07A5D"/>
    <w:rsid w:val="00A10C2E"/>
    <w:rsid w:val="00A1114D"/>
    <w:rsid w:val="00A1176D"/>
    <w:rsid w:val="00A1193B"/>
    <w:rsid w:val="00A12708"/>
    <w:rsid w:val="00A127D0"/>
    <w:rsid w:val="00A12907"/>
    <w:rsid w:val="00A1295E"/>
    <w:rsid w:val="00A12B18"/>
    <w:rsid w:val="00A1335D"/>
    <w:rsid w:val="00A136C8"/>
    <w:rsid w:val="00A1379C"/>
    <w:rsid w:val="00A13F07"/>
    <w:rsid w:val="00A1487E"/>
    <w:rsid w:val="00A14AFA"/>
    <w:rsid w:val="00A15146"/>
    <w:rsid w:val="00A162CD"/>
    <w:rsid w:val="00A171DD"/>
    <w:rsid w:val="00A201ED"/>
    <w:rsid w:val="00A21254"/>
    <w:rsid w:val="00A22FEB"/>
    <w:rsid w:val="00A23E77"/>
    <w:rsid w:val="00A248EC"/>
    <w:rsid w:val="00A25515"/>
    <w:rsid w:val="00A263AC"/>
    <w:rsid w:val="00A26894"/>
    <w:rsid w:val="00A269D1"/>
    <w:rsid w:val="00A27BC0"/>
    <w:rsid w:val="00A316BE"/>
    <w:rsid w:val="00A31E99"/>
    <w:rsid w:val="00A32339"/>
    <w:rsid w:val="00A3269C"/>
    <w:rsid w:val="00A32867"/>
    <w:rsid w:val="00A3361E"/>
    <w:rsid w:val="00A33CB1"/>
    <w:rsid w:val="00A34197"/>
    <w:rsid w:val="00A3471A"/>
    <w:rsid w:val="00A3487D"/>
    <w:rsid w:val="00A349EB"/>
    <w:rsid w:val="00A34B71"/>
    <w:rsid w:val="00A34D25"/>
    <w:rsid w:val="00A3572F"/>
    <w:rsid w:val="00A35C6B"/>
    <w:rsid w:val="00A36063"/>
    <w:rsid w:val="00A360A8"/>
    <w:rsid w:val="00A36111"/>
    <w:rsid w:val="00A365D2"/>
    <w:rsid w:val="00A3714F"/>
    <w:rsid w:val="00A3791E"/>
    <w:rsid w:val="00A37FB0"/>
    <w:rsid w:val="00A40689"/>
    <w:rsid w:val="00A416A5"/>
    <w:rsid w:val="00A41712"/>
    <w:rsid w:val="00A41E18"/>
    <w:rsid w:val="00A41FFE"/>
    <w:rsid w:val="00A4252B"/>
    <w:rsid w:val="00A4280C"/>
    <w:rsid w:val="00A428DD"/>
    <w:rsid w:val="00A4399A"/>
    <w:rsid w:val="00A44135"/>
    <w:rsid w:val="00A4450F"/>
    <w:rsid w:val="00A447F8"/>
    <w:rsid w:val="00A44C76"/>
    <w:rsid w:val="00A4545C"/>
    <w:rsid w:val="00A454C3"/>
    <w:rsid w:val="00A46EEC"/>
    <w:rsid w:val="00A4717B"/>
    <w:rsid w:val="00A4771E"/>
    <w:rsid w:val="00A47F57"/>
    <w:rsid w:val="00A50372"/>
    <w:rsid w:val="00A50FF5"/>
    <w:rsid w:val="00A51234"/>
    <w:rsid w:val="00A5184D"/>
    <w:rsid w:val="00A52A02"/>
    <w:rsid w:val="00A5353C"/>
    <w:rsid w:val="00A535C3"/>
    <w:rsid w:val="00A538F3"/>
    <w:rsid w:val="00A5510C"/>
    <w:rsid w:val="00A551BD"/>
    <w:rsid w:val="00A55973"/>
    <w:rsid w:val="00A57569"/>
    <w:rsid w:val="00A578B1"/>
    <w:rsid w:val="00A57FA0"/>
    <w:rsid w:val="00A60086"/>
    <w:rsid w:val="00A60E4C"/>
    <w:rsid w:val="00A6127A"/>
    <w:rsid w:val="00A6179B"/>
    <w:rsid w:val="00A63A94"/>
    <w:rsid w:val="00A644AE"/>
    <w:rsid w:val="00A65C19"/>
    <w:rsid w:val="00A65E9F"/>
    <w:rsid w:val="00A66911"/>
    <w:rsid w:val="00A669A7"/>
    <w:rsid w:val="00A66C08"/>
    <w:rsid w:val="00A672F2"/>
    <w:rsid w:val="00A67FF9"/>
    <w:rsid w:val="00A702B9"/>
    <w:rsid w:val="00A706A4"/>
    <w:rsid w:val="00A70C2F"/>
    <w:rsid w:val="00A716D8"/>
    <w:rsid w:val="00A7195F"/>
    <w:rsid w:val="00A71C07"/>
    <w:rsid w:val="00A71DF9"/>
    <w:rsid w:val="00A71E0E"/>
    <w:rsid w:val="00A720EB"/>
    <w:rsid w:val="00A72741"/>
    <w:rsid w:val="00A728B2"/>
    <w:rsid w:val="00A72B3F"/>
    <w:rsid w:val="00A72F1B"/>
    <w:rsid w:val="00A73D71"/>
    <w:rsid w:val="00A7407E"/>
    <w:rsid w:val="00A741BE"/>
    <w:rsid w:val="00A74300"/>
    <w:rsid w:val="00A749B2"/>
    <w:rsid w:val="00A75628"/>
    <w:rsid w:val="00A75CFA"/>
    <w:rsid w:val="00A763D3"/>
    <w:rsid w:val="00A766F4"/>
    <w:rsid w:val="00A76C67"/>
    <w:rsid w:val="00A76D7B"/>
    <w:rsid w:val="00A77C66"/>
    <w:rsid w:val="00A82877"/>
    <w:rsid w:val="00A83235"/>
    <w:rsid w:val="00A835FF"/>
    <w:rsid w:val="00A83B45"/>
    <w:rsid w:val="00A83C85"/>
    <w:rsid w:val="00A84323"/>
    <w:rsid w:val="00A84BE2"/>
    <w:rsid w:val="00A84F75"/>
    <w:rsid w:val="00A85B88"/>
    <w:rsid w:val="00A8636F"/>
    <w:rsid w:val="00A86478"/>
    <w:rsid w:val="00A86727"/>
    <w:rsid w:val="00A87CE6"/>
    <w:rsid w:val="00A902E6"/>
    <w:rsid w:val="00A912A5"/>
    <w:rsid w:val="00A91412"/>
    <w:rsid w:val="00A91867"/>
    <w:rsid w:val="00A91BAB"/>
    <w:rsid w:val="00A91E33"/>
    <w:rsid w:val="00A92180"/>
    <w:rsid w:val="00A92A01"/>
    <w:rsid w:val="00A93238"/>
    <w:rsid w:val="00A9356A"/>
    <w:rsid w:val="00A9459C"/>
    <w:rsid w:val="00A96860"/>
    <w:rsid w:val="00A9694D"/>
    <w:rsid w:val="00A969B6"/>
    <w:rsid w:val="00A96D4B"/>
    <w:rsid w:val="00AA08B9"/>
    <w:rsid w:val="00AA0C63"/>
    <w:rsid w:val="00AA102A"/>
    <w:rsid w:val="00AA1840"/>
    <w:rsid w:val="00AA1E5D"/>
    <w:rsid w:val="00AA310E"/>
    <w:rsid w:val="00AA4699"/>
    <w:rsid w:val="00AA4BC7"/>
    <w:rsid w:val="00AA5715"/>
    <w:rsid w:val="00AA5772"/>
    <w:rsid w:val="00AA57B2"/>
    <w:rsid w:val="00AA6367"/>
    <w:rsid w:val="00AA6686"/>
    <w:rsid w:val="00AA686B"/>
    <w:rsid w:val="00AA70FE"/>
    <w:rsid w:val="00AA7293"/>
    <w:rsid w:val="00AA766D"/>
    <w:rsid w:val="00AA7A89"/>
    <w:rsid w:val="00AB075B"/>
    <w:rsid w:val="00AB0BEE"/>
    <w:rsid w:val="00AB1C20"/>
    <w:rsid w:val="00AB3840"/>
    <w:rsid w:val="00AB3B50"/>
    <w:rsid w:val="00AB4108"/>
    <w:rsid w:val="00AB4239"/>
    <w:rsid w:val="00AB43A1"/>
    <w:rsid w:val="00AB52E1"/>
    <w:rsid w:val="00AB5571"/>
    <w:rsid w:val="00AB5E78"/>
    <w:rsid w:val="00AB5FE5"/>
    <w:rsid w:val="00AB6263"/>
    <w:rsid w:val="00AB721C"/>
    <w:rsid w:val="00AB7A13"/>
    <w:rsid w:val="00AB7EFC"/>
    <w:rsid w:val="00AC05B7"/>
    <w:rsid w:val="00AC0AEB"/>
    <w:rsid w:val="00AC0BCD"/>
    <w:rsid w:val="00AC0FBA"/>
    <w:rsid w:val="00AC1F8D"/>
    <w:rsid w:val="00AC2F66"/>
    <w:rsid w:val="00AC3380"/>
    <w:rsid w:val="00AC34A5"/>
    <w:rsid w:val="00AC3A25"/>
    <w:rsid w:val="00AC3AA6"/>
    <w:rsid w:val="00AC42ED"/>
    <w:rsid w:val="00AC492D"/>
    <w:rsid w:val="00AC519B"/>
    <w:rsid w:val="00AC522F"/>
    <w:rsid w:val="00AD0A14"/>
    <w:rsid w:val="00AD0A3D"/>
    <w:rsid w:val="00AD0E38"/>
    <w:rsid w:val="00AD1BC6"/>
    <w:rsid w:val="00AD228A"/>
    <w:rsid w:val="00AD328B"/>
    <w:rsid w:val="00AD4980"/>
    <w:rsid w:val="00AD6983"/>
    <w:rsid w:val="00AD6BA5"/>
    <w:rsid w:val="00AD6EB5"/>
    <w:rsid w:val="00AD70E5"/>
    <w:rsid w:val="00AD7363"/>
    <w:rsid w:val="00AE011F"/>
    <w:rsid w:val="00AE02DD"/>
    <w:rsid w:val="00AE0E58"/>
    <w:rsid w:val="00AE125F"/>
    <w:rsid w:val="00AE1BCD"/>
    <w:rsid w:val="00AE234C"/>
    <w:rsid w:val="00AE241B"/>
    <w:rsid w:val="00AE24F3"/>
    <w:rsid w:val="00AE2A7E"/>
    <w:rsid w:val="00AE4172"/>
    <w:rsid w:val="00AE456E"/>
    <w:rsid w:val="00AE4A0A"/>
    <w:rsid w:val="00AE622F"/>
    <w:rsid w:val="00AE6243"/>
    <w:rsid w:val="00AE65B3"/>
    <w:rsid w:val="00AE6835"/>
    <w:rsid w:val="00AE6E35"/>
    <w:rsid w:val="00AF0289"/>
    <w:rsid w:val="00AF0A9B"/>
    <w:rsid w:val="00AF0C6D"/>
    <w:rsid w:val="00AF0DFE"/>
    <w:rsid w:val="00AF1243"/>
    <w:rsid w:val="00AF172A"/>
    <w:rsid w:val="00AF19E6"/>
    <w:rsid w:val="00AF1EBD"/>
    <w:rsid w:val="00AF2169"/>
    <w:rsid w:val="00AF256C"/>
    <w:rsid w:val="00AF32B0"/>
    <w:rsid w:val="00AF3B46"/>
    <w:rsid w:val="00AF409B"/>
    <w:rsid w:val="00AF4424"/>
    <w:rsid w:val="00AF4430"/>
    <w:rsid w:val="00AF443C"/>
    <w:rsid w:val="00AF49F3"/>
    <w:rsid w:val="00AF501C"/>
    <w:rsid w:val="00AF50BF"/>
    <w:rsid w:val="00AF5248"/>
    <w:rsid w:val="00AF54BF"/>
    <w:rsid w:val="00AF5657"/>
    <w:rsid w:val="00AF58FA"/>
    <w:rsid w:val="00AF5D7D"/>
    <w:rsid w:val="00AF5F5C"/>
    <w:rsid w:val="00AF6C1C"/>
    <w:rsid w:val="00AF714F"/>
    <w:rsid w:val="00AF728D"/>
    <w:rsid w:val="00AF731D"/>
    <w:rsid w:val="00AF7FBF"/>
    <w:rsid w:val="00B00879"/>
    <w:rsid w:val="00B00FED"/>
    <w:rsid w:val="00B010E3"/>
    <w:rsid w:val="00B013F5"/>
    <w:rsid w:val="00B0234C"/>
    <w:rsid w:val="00B02640"/>
    <w:rsid w:val="00B03263"/>
    <w:rsid w:val="00B03824"/>
    <w:rsid w:val="00B03B99"/>
    <w:rsid w:val="00B03E91"/>
    <w:rsid w:val="00B03FD0"/>
    <w:rsid w:val="00B04700"/>
    <w:rsid w:val="00B0513D"/>
    <w:rsid w:val="00B06BEF"/>
    <w:rsid w:val="00B07175"/>
    <w:rsid w:val="00B07705"/>
    <w:rsid w:val="00B07FE6"/>
    <w:rsid w:val="00B1000B"/>
    <w:rsid w:val="00B10743"/>
    <w:rsid w:val="00B11547"/>
    <w:rsid w:val="00B11D93"/>
    <w:rsid w:val="00B122C1"/>
    <w:rsid w:val="00B1268D"/>
    <w:rsid w:val="00B12D2D"/>
    <w:rsid w:val="00B12DD8"/>
    <w:rsid w:val="00B136D9"/>
    <w:rsid w:val="00B1420F"/>
    <w:rsid w:val="00B14974"/>
    <w:rsid w:val="00B14FBC"/>
    <w:rsid w:val="00B157A6"/>
    <w:rsid w:val="00B15C48"/>
    <w:rsid w:val="00B16B8E"/>
    <w:rsid w:val="00B16E27"/>
    <w:rsid w:val="00B16EB7"/>
    <w:rsid w:val="00B173BD"/>
    <w:rsid w:val="00B174C0"/>
    <w:rsid w:val="00B17F99"/>
    <w:rsid w:val="00B20D12"/>
    <w:rsid w:val="00B2132B"/>
    <w:rsid w:val="00B213BB"/>
    <w:rsid w:val="00B2157B"/>
    <w:rsid w:val="00B216E7"/>
    <w:rsid w:val="00B21E3D"/>
    <w:rsid w:val="00B225BF"/>
    <w:rsid w:val="00B22E34"/>
    <w:rsid w:val="00B242FE"/>
    <w:rsid w:val="00B2463B"/>
    <w:rsid w:val="00B247CB"/>
    <w:rsid w:val="00B26AA2"/>
    <w:rsid w:val="00B26E69"/>
    <w:rsid w:val="00B278C6"/>
    <w:rsid w:val="00B30A5F"/>
    <w:rsid w:val="00B31802"/>
    <w:rsid w:val="00B31AD5"/>
    <w:rsid w:val="00B31E9C"/>
    <w:rsid w:val="00B32B88"/>
    <w:rsid w:val="00B32EA6"/>
    <w:rsid w:val="00B34152"/>
    <w:rsid w:val="00B34D7F"/>
    <w:rsid w:val="00B36960"/>
    <w:rsid w:val="00B37481"/>
    <w:rsid w:val="00B37C26"/>
    <w:rsid w:val="00B37E8F"/>
    <w:rsid w:val="00B37FD2"/>
    <w:rsid w:val="00B405E2"/>
    <w:rsid w:val="00B40A20"/>
    <w:rsid w:val="00B411E2"/>
    <w:rsid w:val="00B419F0"/>
    <w:rsid w:val="00B41C06"/>
    <w:rsid w:val="00B41CE0"/>
    <w:rsid w:val="00B4239A"/>
    <w:rsid w:val="00B42B2A"/>
    <w:rsid w:val="00B4308C"/>
    <w:rsid w:val="00B43948"/>
    <w:rsid w:val="00B44772"/>
    <w:rsid w:val="00B4477E"/>
    <w:rsid w:val="00B451D8"/>
    <w:rsid w:val="00B456BC"/>
    <w:rsid w:val="00B456FD"/>
    <w:rsid w:val="00B45BA4"/>
    <w:rsid w:val="00B460F7"/>
    <w:rsid w:val="00B465A2"/>
    <w:rsid w:val="00B46768"/>
    <w:rsid w:val="00B469E0"/>
    <w:rsid w:val="00B47108"/>
    <w:rsid w:val="00B50851"/>
    <w:rsid w:val="00B50CAB"/>
    <w:rsid w:val="00B51457"/>
    <w:rsid w:val="00B515ED"/>
    <w:rsid w:val="00B51ABA"/>
    <w:rsid w:val="00B52345"/>
    <w:rsid w:val="00B5265A"/>
    <w:rsid w:val="00B5332A"/>
    <w:rsid w:val="00B534C0"/>
    <w:rsid w:val="00B53D66"/>
    <w:rsid w:val="00B54989"/>
    <w:rsid w:val="00B54B11"/>
    <w:rsid w:val="00B556CA"/>
    <w:rsid w:val="00B55790"/>
    <w:rsid w:val="00B55B09"/>
    <w:rsid w:val="00B56D3F"/>
    <w:rsid w:val="00B56F20"/>
    <w:rsid w:val="00B57116"/>
    <w:rsid w:val="00B571B5"/>
    <w:rsid w:val="00B573CB"/>
    <w:rsid w:val="00B579BE"/>
    <w:rsid w:val="00B60306"/>
    <w:rsid w:val="00B61260"/>
    <w:rsid w:val="00B6157F"/>
    <w:rsid w:val="00B61961"/>
    <w:rsid w:val="00B6238A"/>
    <w:rsid w:val="00B624A6"/>
    <w:rsid w:val="00B6405D"/>
    <w:rsid w:val="00B64176"/>
    <w:rsid w:val="00B653D3"/>
    <w:rsid w:val="00B66EF0"/>
    <w:rsid w:val="00B67012"/>
    <w:rsid w:val="00B67481"/>
    <w:rsid w:val="00B703BC"/>
    <w:rsid w:val="00B70EE3"/>
    <w:rsid w:val="00B713B3"/>
    <w:rsid w:val="00B718DD"/>
    <w:rsid w:val="00B71CBA"/>
    <w:rsid w:val="00B71D75"/>
    <w:rsid w:val="00B720FC"/>
    <w:rsid w:val="00B7235B"/>
    <w:rsid w:val="00B73702"/>
    <w:rsid w:val="00B7377A"/>
    <w:rsid w:val="00B7394A"/>
    <w:rsid w:val="00B755A2"/>
    <w:rsid w:val="00B75784"/>
    <w:rsid w:val="00B761FC"/>
    <w:rsid w:val="00B76768"/>
    <w:rsid w:val="00B76C6E"/>
    <w:rsid w:val="00B76C9D"/>
    <w:rsid w:val="00B7700D"/>
    <w:rsid w:val="00B77D2F"/>
    <w:rsid w:val="00B77F8D"/>
    <w:rsid w:val="00B805A8"/>
    <w:rsid w:val="00B808ED"/>
    <w:rsid w:val="00B80E6E"/>
    <w:rsid w:val="00B81FDC"/>
    <w:rsid w:val="00B82022"/>
    <w:rsid w:val="00B82D81"/>
    <w:rsid w:val="00B83AD8"/>
    <w:rsid w:val="00B83BB7"/>
    <w:rsid w:val="00B83E35"/>
    <w:rsid w:val="00B850A3"/>
    <w:rsid w:val="00B85528"/>
    <w:rsid w:val="00B8552A"/>
    <w:rsid w:val="00B85905"/>
    <w:rsid w:val="00B85D84"/>
    <w:rsid w:val="00B86AC3"/>
    <w:rsid w:val="00B86E53"/>
    <w:rsid w:val="00B87786"/>
    <w:rsid w:val="00B90C88"/>
    <w:rsid w:val="00B91D9C"/>
    <w:rsid w:val="00B92407"/>
    <w:rsid w:val="00B925AE"/>
    <w:rsid w:val="00B9286F"/>
    <w:rsid w:val="00B936EC"/>
    <w:rsid w:val="00B93950"/>
    <w:rsid w:val="00B93AC6"/>
    <w:rsid w:val="00B94BAA"/>
    <w:rsid w:val="00B94FD1"/>
    <w:rsid w:val="00B94FDA"/>
    <w:rsid w:val="00B95484"/>
    <w:rsid w:val="00B95780"/>
    <w:rsid w:val="00B9596C"/>
    <w:rsid w:val="00B963C4"/>
    <w:rsid w:val="00B96B5F"/>
    <w:rsid w:val="00B971FE"/>
    <w:rsid w:val="00B97445"/>
    <w:rsid w:val="00BA0DEF"/>
    <w:rsid w:val="00BA0F52"/>
    <w:rsid w:val="00BA12CA"/>
    <w:rsid w:val="00BA18FD"/>
    <w:rsid w:val="00BA27E7"/>
    <w:rsid w:val="00BA2A74"/>
    <w:rsid w:val="00BA3ABC"/>
    <w:rsid w:val="00BA4347"/>
    <w:rsid w:val="00BA43B0"/>
    <w:rsid w:val="00BA471D"/>
    <w:rsid w:val="00BA5267"/>
    <w:rsid w:val="00BA53B4"/>
    <w:rsid w:val="00BA5D8D"/>
    <w:rsid w:val="00BA5E99"/>
    <w:rsid w:val="00BA5F5C"/>
    <w:rsid w:val="00BA6D1E"/>
    <w:rsid w:val="00BA7F53"/>
    <w:rsid w:val="00BB044E"/>
    <w:rsid w:val="00BB1D1E"/>
    <w:rsid w:val="00BB1FEC"/>
    <w:rsid w:val="00BB2CCB"/>
    <w:rsid w:val="00BB319C"/>
    <w:rsid w:val="00BB34F6"/>
    <w:rsid w:val="00BB3C2D"/>
    <w:rsid w:val="00BB3DDC"/>
    <w:rsid w:val="00BB5041"/>
    <w:rsid w:val="00BB5BBB"/>
    <w:rsid w:val="00BB74D5"/>
    <w:rsid w:val="00BB7C32"/>
    <w:rsid w:val="00BC0634"/>
    <w:rsid w:val="00BC0806"/>
    <w:rsid w:val="00BC1286"/>
    <w:rsid w:val="00BC193D"/>
    <w:rsid w:val="00BC1A12"/>
    <w:rsid w:val="00BC23DE"/>
    <w:rsid w:val="00BC2FCB"/>
    <w:rsid w:val="00BC30C7"/>
    <w:rsid w:val="00BC3A65"/>
    <w:rsid w:val="00BC3C23"/>
    <w:rsid w:val="00BC5685"/>
    <w:rsid w:val="00BC5CE7"/>
    <w:rsid w:val="00BC5F1A"/>
    <w:rsid w:val="00BC5FEE"/>
    <w:rsid w:val="00BC65A5"/>
    <w:rsid w:val="00BC6FE2"/>
    <w:rsid w:val="00BC7189"/>
    <w:rsid w:val="00BC723B"/>
    <w:rsid w:val="00BC7D09"/>
    <w:rsid w:val="00BD071B"/>
    <w:rsid w:val="00BD0C47"/>
    <w:rsid w:val="00BD15DD"/>
    <w:rsid w:val="00BD1650"/>
    <w:rsid w:val="00BD2033"/>
    <w:rsid w:val="00BD2326"/>
    <w:rsid w:val="00BD2329"/>
    <w:rsid w:val="00BD25A0"/>
    <w:rsid w:val="00BD265D"/>
    <w:rsid w:val="00BD28BA"/>
    <w:rsid w:val="00BD3057"/>
    <w:rsid w:val="00BD30A4"/>
    <w:rsid w:val="00BD3E1F"/>
    <w:rsid w:val="00BD3FBF"/>
    <w:rsid w:val="00BD4695"/>
    <w:rsid w:val="00BD4B59"/>
    <w:rsid w:val="00BD4E38"/>
    <w:rsid w:val="00BD51FB"/>
    <w:rsid w:val="00BD5529"/>
    <w:rsid w:val="00BD567D"/>
    <w:rsid w:val="00BD6DBF"/>
    <w:rsid w:val="00BD7D6A"/>
    <w:rsid w:val="00BE0782"/>
    <w:rsid w:val="00BE0CB2"/>
    <w:rsid w:val="00BE176F"/>
    <w:rsid w:val="00BE1988"/>
    <w:rsid w:val="00BE3347"/>
    <w:rsid w:val="00BE4245"/>
    <w:rsid w:val="00BE4458"/>
    <w:rsid w:val="00BE499C"/>
    <w:rsid w:val="00BE5AD3"/>
    <w:rsid w:val="00BE6584"/>
    <w:rsid w:val="00BE66AD"/>
    <w:rsid w:val="00BE68CE"/>
    <w:rsid w:val="00BE69D8"/>
    <w:rsid w:val="00BE755E"/>
    <w:rsid w:val="00BE78B5"/>
    <w:rsid w:val="00BE79D0"/>
    <w:rsid w:val="00BE7D56"/>
    <w:rsid w:val="00BF042C"/>
    <w:rsid w:val="00BF099C"/>
    <w:rsid w:val="00BF09BE"/>
    <w:rsid w:val="00BF0E9F"/>
    <w:rsid w:val="00BF11BE"/>
    <w:rsid w:val="00BF1415"/>
    <w:rsid w:val="00BF1477"/>
    <w:rsid w:val="00BF16B6"/>
    <w:rsid w:val="00BF2083"/>
    <w:rsid w:val="00BF2C65"/>
    <w:rsid w:val="00BF2DF7"/>
    <w:rsid w:val="00BF3220"/>
    <w:rsid w:val="00BF3727"/>
    <w:rsid w:val="00BF3CDF"/>
    <w:rsid w:val="00BF3F5D"/>
    <w:rsid w:val="00BF452B"/>
    <w:rsid w:val="00BF468D"/>
    <w:rsid w:val="00BF49EE"/>
    <w:rsid w:val="00BF580D"/>
    <w:rsid w:val="00BF5C06"/>
    <w:rsid w:val="00BF6BD3"/>
    <w:rsid w:val="00BF6CD0"/>
    <w:rsid w:val="00BF77BD"/>
    <w:rsid w:val="00BF7865"/>
    <w:rsid w:val="00BF7E54"/>
    <w:rsid w:val="00C004A7"/>
    <w:rsid w:val="00C00722"/>
    <w:rsid w:val="00C01132"/>
    <w:rsid w:val="00C01DAB"/>
    <w:rsid w:val="00C02B4A"/>
    <w:rsid w:val="00C02DF3"/>
    <w:rsid w:val="00C02DFA"/>
    <w:rsid w:val="00C03B75"/>
    <w:rsid w:val="00C0576B"/>
    <w:rsid w:val="00C057E2"/>
    <w:rsid w:val="00C0632F"/>
    <w:rsid w:val="00C073B2"/>
    <w:rsid w:val="00C10637"/>
    <w:rsid w:val="00C10BF1"/>
    <w:rsid w:val="00C10C01"/>
    <w:rsid w:val="00C1138D"/>
    <w:rsid w:val="00C12CDE"/>
    <w:rsid w:val="00C135F9"/>
    <w:rsid w:val="00C13832"/>
    <w:rsid w:val="00C140ED"/>
    <w:rsid w:val="00C1493C"/>
    <w:rsid w:val="00C14BD0"/>
    <w:rsid w:val="00C155E1"/>
    <w:rsid w:val="00C174CD"/>
    <w:rsid w:val="00C176D4"/>
    <w:rsid w:val="00C17C43"/>
    <w:rsid w:val="00C20061"/>
    <w:rsid w:val="00C20493"/>
    <w:rsid w:val="00C20DB3"/>
    <w:rsid w:val="00C20E1D"/>
    <w:rsid w:val="00C2159B"/>
    <w:rsid w:val="00C2176F"/>
    <w:rsid w:val="00C2181A"/>
    <w:rsid w:val="00C21F4E"/>
    <w:rsid w:val="00C22880"/>
    <w:rsid w:val="00C229A3"/>
    <w:rsid w:val="00C22FE1"/>
    <w:rsid w:val="00C23133"/>
    <w:rsid w:val="00C241F0"/>
    <w:rsid w:val="00C247B0"/>
    <w:rsid w:val="00C24811"/>
    <w:rsid w:val="00C2646F"/>
    <w:rsid w:val="00C2722A"/>
    <w:rsid w:val="00C27A6D"/>
    <w:rsid w:val="00C300C5"/>
    <w:rsid w:val="00C302A2"/>
    <w:rsid w:val="00C30317"/>
    <w:rsid w:val="00C307E3"/>
    <w:rsid w:val="00C30A44"/>
    <w:rsid w:val="00C30BED"/>
    <w:rsid w:val="00C30EB5"/>
    <w:rsid w:val="00C30F23"/>
    <w:rsid w:val="00C3107A"/>
    <w:rsid w:val="00C31655"/>
    <w:rsid w:val="00C316FB"/>
    <w:rsid w:val="00C33156"/>
    <w:rsid w:val="00C33B04"/>
    <w:rsid w:val="00C34685"/>
    <w:rsid w:val="00C355D6"/>
    <w:rsid w:val="00C36E02"/>
    <w:rsid w:val="00C36E61"/>
    <w:rsid w:val="00C370C6"/>
    <w:rsid w:val="00C37343"/>
    <w:rsid w:val="00C37D4B"/>
    <w:rsid w:val="00C4015F"/>
    <w:rsid w:val="00C40D7F"/>
    <w:rsid w:val="00C41929"/>
    <w:rsid w:val="00C41AE2"/>
    <w:rsid w:val="00C41B05"/>
    <w:rsid w:val="00C4267E"/>
    <w:rsid w:val="00C43FCE"/>
    <w:rsid w:val="00C44668"/>
    <w:rsid w:val="00C446B7"/>
    <w:rsid w:val="00C44A5B"/>
    <w:rsid w:val="00C44AD5"/>
    <w:rsid w:val="00C4504B"/>
    <w:rsid w:val="00C45451"/>
    <w:rsid w:val="00C45D97"/>
    <w:rsid w:val="00C45F1C"/>
    <w:rsid w:val="00C471FF"/>
    <w:rsid w:val="00C47344"/>
    <w:rsid w:val="00C50417"/>
    <w:rsid w:val="00C50BCC"/>
    <w:rsid w:val="00C512D6"/>
    <w:rsid w:val="00C51662"/>
    <w:rsid w:val="00C528BB"/>
    <w:rsid w:val="00C53236"/>
    <w:rsid w:val="00C5380D"/>
    <w:rsid w:val="00C53829"/>
    <w:rsid w:val="00C53C5B"/>
    <w:rsid w:val="00C55357"/>
    <w:rsid w:val="00C555AA"/>
    <w:rsid w:val="00C55A5C"/>
    <w:rsid w:val="00C55B6E"/>
    <w:rsid w:val="00C5610D"/>
    <w:rsid w:val="00C5654C"/>
    <w:rsid w:val="00C6061F"/>
    <w:rsid w:val="00C6165C"/>
    <w:rsid w:val="00C61BF1"/>
    <w:rsid w:val="00C62258"/>
    <w:rsid w:val="00C622C2"/>
    <w:rsid w:val="00C62711"/>
    <w:rsid w:val="00C63286"/>
    <w:rsid w:val="00C6361E"/>
    <w:rsid w:val="00C63D57"/>
    <w:rsid w:val="00C640DD"/>
    <w:rsid w:val="00C64406"/>
    <w:rsid w:val="00C6445B"/>
    <w:rsid w:val="00C66195"/>
    <w:rsid w:val="00C662A2"/>
    <w:rsid w:val="00C66A15"/>
    <w:rsid w:val="00C66BCA"/>
    <w:rsid w:val="00C67330"/>
    <w:rsid w:val="00C6768A"/>
    <w:rsid w:val="00C678F1"/>
    <w:rsid w:val="00C67A04"/>
    <w:rsid w:val="00C67CF6"/>
    <w:rsid w:val="00C67E4D"/>
    <w:rsid w:val="00C708D0"/>
    <w:rsid w:val="00C70A6B"/>
    <w:rsid w:val="00C712EF"/>
    <w:rsid w:val="00C7131C"/>
    <w:rsid w:val="00C7162E"/>
    <w:rsid w:val="00C71FB4"/>
    <w:rsid w:val="00C731B0"/>
    <w:rsid w:val="00C73368"/>
    <w:rsid w:val="00C7358B"/>
    <w:rsid w:val="00C73625"/>
    <w:rsid w:val="00C75889"/>
    <w:rsid w:val="00C75DF2"/>
    <w:rsid w:val="00C76FC5"/>
    <w:rsid w:val="00C77B76"/>
    <w:rsid w:val="00C80CD4"/>
    <w:rsid w:val="00C81460"/>
    <w:rsid w:val="00C814F7"/>
    <w:rsid w:val="00C81D99"/>
    <w:rsid w:val="00C82945"/>
    <w:rsid w:val="00C82C0E"/>
    <w:rsid w:val="00C833F6"/>
    <w:rsid w:val="00C83ADF"/>
    <w:rsid w:val="00C84568"/>
    <w:rsid w:val="00C8476D"/>
    <w:rsid w:val="00C849D5"/>
    <w:rsid w:val="00C84DF1"/>
    <w:rsid w:val="00C84E62"/>
    <w:rsid w:val="00C84FB3"/>
    <w:rsid w:val="00C85408"/>
    <w:rsid w:val="00C86820"/>
    <w:rsid w:val="00C86C5C"/>
    <w:rsid w:val="00C86DCA"/>
    <w:rsid w:val="00C87E88"/>
    <w:rsid w:val="00C90A17"/>
    <w:rsid w:val="00C90C76"/>
    <w:rsid w:val="00C922D2"/>
    <w:rsid w:val="00C92328"/>
    <w:rsid w:val="00C92780"/>
    <w:rsid w:val="00C92D58"/>
    <w:rsid w:val="00C92E0E"/>
    <w:rsid w:val="00C93644"/>
    <w:rsid w:val="00C93F03"/>
    <w:rsid w:val="00C942C2"/>
    <w:rsid w:val="00C9440F"/>
    <w:rsid w:val="00C94FE0"/>
    <w:rsid w:val="00C95C42"/>
    <w:rsid w:val="00C96119"/>
    <w:rsid w:val="00C96254"/>
    <w:rsid w:val="00C96A06"/>
    <w:rsid w:val="00C977CE"/>
    <w:rsid w:val="00C979A6"/>
    <w:rsid w:val="00C97DA0"/>
    <w:rsid w:val="00C97E56"/>
    <w:rsid w:val="00C97F98"/>
    <w:rsid w:val="00CA0876"/>
    <w:rsid w:val="00CA1A38"/>
    <w:rsid w:val="00CA1C3E"/>
    <w:rsid w:val="00CA1C94"/>
    <w:rsid w:val="00CA1F9C"/>
    <w:rsid w:val="00CA2319"/>
    <w:rsid w:val="00CA29FD"/>
    <w:rsid w:val="00CA2AFF"/>
    <w:rsid w:val="00CA3069"/>
    <w:rsid w:val="00CA3995"/>
    <w:rsid w:val="00CA40E5"/>
    <w:rsid w:val="00CA5E68"/>
    <w:rsid w:val="00CA60DF"/>
    <w:rsid w:val="00CA76B0"/>
    <w:rsid w:val="00CA7970"/>
    <w:rsid w:val="00CB049B"/>
    <w:rsid w:val="00CB08CB"/>
    <w:rsid w:val="00CB0DF2"/>
    <w:rsid w:val="00CB164C"/>
    <w:rsid w:val="00CB201D"/>
    <w:rsid w:val="00CB217E"/>
    <w:rsid w:val="00CB234D"/>
    <w:rsid w:val="00CB2650"/>
    <w:rsid w:val="00CB33F5"/>
    <w:rsid w:val="00CB4911"/>
    <w:rsid w:val="00CB4B7B"/>
    <w:rsid w:val="00CB5C47"/>
    <w:rsid w:val="00CB5E1A"/>
    <w:rsid w:val="00CB5EE5"/>
    <w:rsid w:val="00CB608D"/>
    <w:rsid w:val="00CB70AB"/>
    <w:rsid w:val="00CB736B"/>
    <w:rsid w:val="00CB7419"/>
    <w:rsid w:val="00CB7AE6"/>
    <w:rsid w:val="00CB7E7D"/>
    <w:rsid w:val="00CC0F7E"/>
    <w:rsid w:val="00CC1AB4"/>
    <w:rsid w:val="00CC1DE1"/>
    <w:rsid w:val="00CC1EF0"/>
    <w:rsid w:val="00CC25CC"/>
    <w:rsid w:val="00CC30E5"/>
    <w:rsid w:val="00CC3104"/>
    <w:rsid w:val="00CC395A"/>
    <w:rsid w:val="00CC4046"/>
    <w:rsid w:val="00CC4348"/>
    <w:rsid w:val="00CC44E5"/>
    <w:rsid w:val="00CC4B15"/>
    <w:rsid w:val="00CC5119"/>
    <w:rsid w:val="00CC655F"/>
    <w:rsid w:val="00CC7A16"/>
    <w:rsid w:val="00CD001A"/>
    <w:rsid w:val="00CD04DF"/>
    <w:rsid w:val="00CD1F04"/>
    <w:rsid w:val="00CD1F65"/>
    <w:rsid w:val="00CD2263"/>
    <w:rsid w:val="00CD24FA"/>
    <w:rsid w:val="00CD2627"/>
    <w:rsid w:val="00CD2FA0"/>
    <w:rsid w:val="00CD3617"/>
    <w:rsid w:val="00CD38A2"/>
    <w:rsid w:val="00CD47E7"/>
    <w:rsid w:val="00CD4E52"/>
    <w:rsid w:val="00CD51ED"/>
    <w:rsid w:val="00CD6380"/>
    <w:rsid w:val="00CE182C"/>
    <w:rsid w:val="00CE2B45"/>
    <w:rsid w:val="00CE2CF1"/>
    <w:rsid w:val="00CE34A2"/>
    <w:rsid w:val="00CE3F11"/>
    <w:rsid w:val="00CE43A5"/>
    <w:rsid w:val="00CE5385"/>
    <w:rsid w:val="00CE6446"/>
    <w:rsid w:val="00CE68D3"/>
    <w:rsid w:val="00CE7057"/>
    <w:rsid w:val="00CE76D3"/>
    <w:rsid w:val="00CE7832"/>
    <w:rsid w:val="00CF01CD"/>
    <w:rsid w:val="00CF0DD5"/>
    <w:rsid w:val="00CF1901"/>
    <w:rsid w:val="00CF191E"/>
    <w:rsid w:val="00CF22BB"/>
    <w:rsid w:val="00CF2339"/>
    <w:rsid w:val="00CF2902"/>
    <w:rsid w:val="00CF2A1C"/>
    <w:rsid w:val="00CF2F3F"/>
    <w:rsid w:val="00CF3C2E"/>
    <w:rsid w:val="00CF3FFF"/>
    <w:rsid w:val="00CF490A"/>
    <w:rsid w:val="00CF4A54"/>
    <w:rsid w:val="00CF52C3"/>
    <w:rsid w:val="00CF5EEE"/>
    <w:rsid w:val="00CF6644"/>
    <w:rsid w:val="00CF716E"/>
    <w:rsid w:val="00CF763F"/>
    <w:rsid w:val="00CF7FB6"/>
    <w:rsid w:val="00D00BA2"/>
    <w:rsid w:val="00D00BBD"/>
    <w:rsid w:val="00D00D37"/>
    <w:rsid w:val="00D01071"/>
    <w:rsid w:val="00D01693"/>
    <w:rsid w:val="00D038C9"/>
    <w:rsid w:val="00D0397E"/>
    <w:rsid w:val="00D050BC"/>
    <w:rsid w:val="00D0535C"/>
    <w:rsid w:val="00D056A8"/>
    <w:rsid w:val="00D05C3F"/>
    <w:rsid w:val="00D06442"/>
    <w:rsid w:val="00D06CA2"/>
    <w:rsid w:val="00D072C4"/>
    <w:rsid w:val="00D121BA"/>
    <w:rsid w:val="00D12639"/>
    <w:rsid w:val="00D129DD"/>
    <w:rsid w:val="00D139CA"/>
    <w:rsid w:val="00D14A8D"/>
    <w:rsid w:val="00D14AB4"/>
    <w:rsid w:val="00D153C6"/>
    <w:rsid w:val="00D15C17"/>
    <w:rsid w:val="00D16551"/>
    <w:rsid w:val="00D16BEC"/>
    <w:rsid w:val="00D16D35"/>
    <w:rsid w:val="00D16EC1"/>
    <w:rsid w:val="00D170FD"/>
    <w:rsid w:val="00D1736D"/>
    <w:rsid w:val="00D174E7"/>
    <w:rsid w:val="00D20536"/>
    <w:rsid w:val="00D209CE"/>
    <w:rsid w:val="00D20B9D"/>
    <w:rsid w:val="00D21064"/>
    <w:rsid w:val="00D212C0"/>
    <w:rsid w:val="00D21544"/>
    <w:rsid w:val="00D21860"/>
    <w:rsid w:val="00D21C9F"/>
    <w:rsid w:val="00D21CCC"/>
    <w:rsid w:val="00D2206D"/>
    <w:rsid w:val="00D22B10"/>
    <w:rsid w:val="00D22C45"/>
    <w:rsid w:val="00D22E18"/>
    <w:rsid w:val="00D238A3"/>
    <w:rsid w:val="00D23D44"/>
    <w:rsid w:val="00D23FBC"/>
    <w:rsid w:val="00D245B6"/>
    <w:rsid w:val="00D24DEF"/>
    <w:rsid w:val="00D25C88"/>
    <w:rsid w:val="00D25CA8"/>
    <w:rsid w:val="00D25D9B"/>
    <w:rsid w:val="00D266A7"/>
    <w:rsid w:val="00D27F5E"/>
    <w:rsid w:val="00D30DA0"/>
    <w:rsid w:val="00D320E4"/>
    <w:rsid w:val="00D324AE"/>
    <w:rsid w:val="00D32717"/>
    <w:rsid w:val="00D3316B"/>
    <w:rsid w:val="00D33BD9"/>
    <w:rsid w:val="00D3488E"/>
    <w:rsid w:val="00D34B3B"/>
    <w:rsid w:val="00D353C6"/>
    <w:rsid w:val="00D3642F"/>
    <w:rsid w:val="00D36D4D"/>
    <w:rsid w:val="00D373D8"/>
    <w:rsid w:val="00D37510"/>
    <w:rsid w:val="00D4041E"/>
    <w:rsid w:val="00D408F5"/>
    <w:rsid w:val="00D410A5"/>
    <w:rsid w:val="00D416A7"/>
    <w:rsid w:val="00D4173A"/>
    <w:rsid w:val="00D419D9"/>
    <w:rsid w:val="00D41D4B"/>
    <w:rsid w:val="00D41D81"/>
    <w:rsid w:val="00D4213E"/>
    <w:rsid w:val="00D421E5"/>
    <w:rsid w:val="00D42B56"/>
    <w:rsid w:val="00D43458"/>
    <w:rsid w:val="00D4394F"/>
    <w:rsid w:val="00D442FC"/>
    <w:rsid w:val="00D44320"/>
    <w:rsid w:val="00D44D09"/>
    <w:rsid w:val="00D44D4A"/>
    <w:rsid w:val="00D4521E"/>
    <w:rsid w:val="00D458B8"/>
    <w:rsid w:val="00D466B5"/>
    <w:rsid w:val="00D50260"/>
    <w:rsid w:val="00D5060B"/>
    <w:rsid w:val="00D50D2C"/>
    <w:rsid w:val="00D510EB"/>
    <w:rsid w:val="00D512D3"/>
    <w:rsid w:val="00D51605"/>
    <w:rsid w:val="00D52C5A"/>
    <w:rsid w:val="00D54DD6"/>
    <w:rsid w:val="00D55038"/>
    <w:rsid w:val="00D554BC"/>
    <w:rsid w:val="00D55C8F"/>
    <w:rsid w:val="00D560C7"/>
    <w:rsid w:val="00D606C9"/>
    <w:rsid w:val="00D60FF8"/>
    <w:rsid w:val="00D61729"/>
    <w:rsid w:val="00D61C2A"/>
    <w:rsid w:val="00D62507"/>
    <w:rsid w:val="00D626BC"/>
    <w:rsid w:val="00D63474"/>
    <w:rsid w:val="00D6348C"/>
    <w:rsid w:val="00D64C41"/>
    <w:rsid w:val="00D6618B"/>
    <w:rsid w:val="00D66E00"/>
    <w:rsid w:val="00D67F8E"/>
    <w:rsid w:val="00D700DB"/>
    <w:rsid w:val="00D7020E"/>
    <w:rsid w:val="00D732DB"/>
    <w:rsid w:val="00D734DF"/>
    <w:rsid w:val="00D735CF"/>
    <w:rsid w:val="00D739FC"/>
    <w:rsid w:val="00D73AB9"/>
    <w:rsid w:val="00D73BF4"/>
    <w:rsid w:val="00D740E4"/>
    <w:rsid w:val="00D7461C"/>
    <w:rsid w:val="00D750D6"/>
    <w:rsid w:val="00D755D3"/>
    <w:rsid w:val="00D75A12"/>
    <w:rsid w:val="00D7735B"/>
    <w:rsid w:val="00D7742D"/>
    <w:rsid w:val="00D80032"/>
    <w:rsid w:val="00D80348"/>
    <w:rsid w:val="00D80495"/>
    <w:rsid w:val="00D8086C"/>
    <w:rsid w:val="00D80DDF"/>
    <w:rsid w:val="00D80F0D"/>
    <w:rsid w:val="00D81567"/>
    <w:rsid w:val="00D81745"/>
    <w:rsid w:val="00D81D0D"/>
    <w:rsid w:val="00D826CA"/>
    <w:rsid w:val="00D82971"/>
    <w:rsid w:val="00D82B32"/>
    <w:rsid w:val="00D82B9B"/>
    <w:rsid w:val="00D83803"/>
    <w:rsid w:val="00D83B70"/>
    <w:rsid w:val="00D8419B"/>
    <w:rsid w:val="00D84687"/>
    <w:rsid w:val="00D857EC"/>
    <w:rsid w:val="00D85D24"/>
    <w:rsid w:val="00D87C85"/>
    <w:rsid w:val="00D903ED"/>
    <w:rsid w:val="00D90B45"/>
    <w:rsid w:val="00D90B60"/>
    <w:rsid w:val="00D90B66"/>
    <w:rsid w:val="00D911E6"/>
    <w:rsid w:val="00D91C9A"/>
    <w:rsid w:val="00D91D6F"/>
    <w:rsid w:val="00D91FED"/>
    <w:rsid w:val="00D93252"/>
    <w:rsid w:val="00D941F9"/>
    <w:rsid w:val="00D94263"/>
    <w:rsid w:val="00D94FF3"/>
    <w:rsid w:val="00D9537C"/>
    <w:rsid w:val="00D956EB"/>
    <w:rsid w:val="00D96362"/>
    <w:rsid w:val="00D96382"/>
    <w:rsid w:val="00D96BF5"/>
    <w:rsid w:val="00D9729B"/>
    <w:rsid w:val="00D977DA"/>
    <w:rsid w:val="00D978CF"/>
    <w:rsid w:val="00D97B7C"/>
    <w:rsid w:val="00DA01FE"/>
    <w:rsid w:val="00DA02B1"/>
    <w:rsid w:val="00DA03CC"/>
    <w:rsid w:val="00DA0B71"/>
    <w:rsid w:val="00DA13C0"/>
    <w:rsid w:val="00DA2490"/>
    <w:rsid w:val="00DA284D"/>
    <w:rsid w:val="00DA3094"/>
    <w:rsid w:val="00DA30A4"/>
    <w:rsid w:val="00DA38DB"/>
    <w:rsid w:val="00DA3B52"/>
    <w:rsid w:val="00DA4A3E"/>
    <w:rsid w:val="00DA5484"/>
    <w:rsid w:val="00DA588C"/>
    <w:rsid w:val="00DA5946"/>
    <w:rsid w:val="00DA5A1D"/>
    <w:rsid w:val="00DA5DD5"/>
    <w:rsid w:val="00DA6091"/>
    <w:rsid w:val="00DA61B4"/>
    <w:rsid w:val="00DA6640"/>
    <w:rsid w:val="00DA6AF7"/>
    <w:rsid w:val="00DA6EA5"/>
    <w:rsid w:val="00DA6F7D"/>
    <w:rsid w:val="00DA7332"/>
    <w:rsid w:val="00DA7AD5"/>
    <w:rsid w:val="00DB0C2E"/>
    <w:rsid w:val="00DB128E"/>
    <w:rsid w:val="00DB2568"/>
    <w:rsid w:val="00DB25F0"/>
    <w:rsid w:val="00DB33A2"/>
    <w:rsid w:val="00DB37E9"/>
    <w:rsid w:val="00DB3BB1"/>
    <w:rsid w:val="00DB3CA6"/>
    <w:rsid w:val="00DB3CDB"/>
    <w:rsid w:val="00DB3FAD"/>
    <w:rsid w:val="00DB4017"/>
    <w:rsid w:val="00DB46AF"/>
    <w:rsid w:val="00DB46B9"/>
    <w:rsid w:val="00DB4F27"/>
    <w:rsid w:val="00DB5ABC"/>
    <w:rsid w:val="00DB6F38"/>
    <w:rsid w:val="00DB7CC4"/>
    <w:rsid w:val="00DC01DC"/>
    <w:rsid w:val="00DC087C"/>
    <w:rsid w:val="00DC094E"/>
    <w:rsid w:val="00DC127F"/>
    <w:rsid w:val="00DC1343"/>
    <w:rsid w:val="00DC1C24"/>
    <w:rsid w:val="00DC1CFB"/>
    <w:rsid w:val="00DC1E98"/>
    <w:rsid w:val="00DC280D"/>
    <w:rsid w:val="00DC4E0E"/>
    <w:rsid w:val="00DC5086"/>
    <w:rsid w:val="00DC6D34"/>
    <w:rsid w:val="00DC756D"/>
    <w:rsid w:val="00DD05A8"/>
    <w:rsid w:val="00DD0888"/>
    <w:rsid w:val="00DD1AEE"/>
    <w:rsid w:val="00DD2669"/>
    <w:rsid w:val="00DD2EDD"/>
    <w:rsid w:val="00DD3486"/>
    <w:rsid w:val="00DD395E"/>
    <w:rsid w:val="00DD44A0"/>
    <w:rsid w:val="00DD5561"/>
    <w:rsid w:val="00DD6C3F"/>
    <w:rsid w:val="00DD7189"/>
    <w:rsid w:val="00DD75A8"/>
    <w:rsid w:val="00DD7E08"/>
    <w:rsid w:val="00DE0028"/>
    <w:rsid w:val="00DE0110"/>
    <w:rsid w:val="00DE0886"/>
    <w:rsid w:val="00DE0EEB"/>
    <w:rsid w:val="00DE1C6F"/>
    <w:rsid w:val="00DE2FD3"/>
    <w:rsid w:val="00DE48E0"/>
    <w:rsid w:val="00DE57B6"/>
    <w:rsid w:val="00DE61FD"/>
    <w:rsid w:val="00DE6925"/>
    <w:rsid w:val="00DF2242"/>
    <w:rsid w:val="00DF38B8"/>
    <w:rsid w:val="00DF3A2F"/>
    <w:rsid w:val="00DF4141"/>
    <w:rsid w:val="00DF4725"/>
    <w:rsid w:val="00DF4A25"/>
    <w:rsid w:val="00DF5597"/>
    <w:rsid w:val="00DF58A3"/>
    <w:rsid w:val="00DF6F89"/>
    <w:rsid w:val="00DF72E7"/>
    <w:rsid w:val="00DF733D"/>
    <w:rsid w:val="00DF786B"/>
    <w:rsid w:val="00DF7D50"/>
    <w:rsid w:val="00DF7DCA"/>
    <w:rsid w:val="00E00656"/>
    <w:rsid w:val="00E008B2"/>
    <w:rsid w:val="00E00926"/>
    <w:rsid w:val="00E009A9"/>
    <w:rsid w:val="00E00A88"/>
    <w:rsid w:val="00E00AD0"/>
    <w:rsid w:val="00E00B7E"/>
    <w:rsid w:val="00E01E5B"/>
    <w:rsid w:val="00E02E05"/>
    <w:rsid w:val="00E02F3E"/>
    <w:rsid w:val="00E0323E"/>
    <w:rsid w:val="00E03591"/>
    <w:rsid w:val="00E04343"/>
    <w:rsid w:val="00E043FB"/>
    <w:rsid w:val="00E051C6"/>
    <w:rsid w:val="00E073D3"/>
    <w:rsid w:val="00E1020C"/>
    <w:rsid w:val="00E10ECB"/>
    <w:rsid w:val="00E11562"/>
    <w:rsid w:val="00E11AF7"/>
    <w:rsid w:val="00E11C05"/>
    <w:rsid w:val="00E122BE"/>
    <w:rsid w:val="00E1331E"/>
    <w:rsid w:val="00E13822"/>
    <w:rsid w:val="00E13C3F"/>
    <w:rsid w:val="00E14062"/>
    <w:rsid w:val="00E143D6"/>
    <w:rsid w:val="00E14BF8"/>
    <w:rsid w:val="00E1592A"/>
    <w:rsid w:val="00E16BE4"/>
    <w:rsid w:val="00E174CE"/>
    <w:rsid w:val="00E17C0F"/>
    <w:rsid w:val="00E201E2"/>
    <w:rsid w:val="00E2145F"/>
    <w:rsid w:val="00E21700"/>
    <w:rsid w:val="00E22C96"/>
    <w:rsid w:val="00E23FE1"/>
    <w:rsid w:val="00E24682"/>
    <w:rsid w:val="00E24EDE"/>
    <w:rsid w:val="00E257E6"/>
    <w:rsid w:val="00E25ABE"/>
    <w:rsid w:val="00E25DD8"/>
    <w:rsid w:val="00E25EBD"/>
    <w:rsid w:val="00E26AAF"/>
    <w:rsid w:val="00E26BE2"/>
    <w:rsid w:val="00E30B77"/>
    <w:rsid w:val="00E310AB"/>
    <w:rsid w:val="00E31947"/>
    <w:rsid w:val="00E32000"/>
    <w:rsid w:val="00E32E4E"/>
    <w:rsid w:val="00E33290"/>
    <w:rsid w:val="00E336F5"/>
    <w:rsid w:val="00E338FA"/>
    <w:rsid w:val="00E33FF6"/>
    <w:rsid w:val="00E34D06"/>
    <w:rsid w:val="00E35D9C"/>
    <w:rsid w:val="00E367F6"/>
    <w:rsid w:val="00E3739E"/>
    <w:rsid w:val="00E37481"/>
    <w:rsid w:val="00E41D75"/>
    <w:rsid w:val="00E41E8C"/>
    <w:rsid w:val="00E41EE8"/>
    <w:rsid w:val="00E42A52"/>
    <w:rsid w:val="00E42BD7"/>
    <w:rsid w:val="00E446F6"/>
    <w:rsid w:val="00E4518A"/>
    <w:rsid w:val="00E45C59"/>
    <w:rsid w:val="00E46CAA"/>
    <w:rsid w:val="00E46D9B"/>
    <w:rsid w:val="00E50305"/>
    <w:rsid w:val="00E50E40"/>
    <w:rsid w:val="00E51432"/>
    <w:rsid w:val="00E51934"/>
    <w:rsid w:val="00E51CFB"/>
    <w:rsid w:val="00E51DBA"/>
    <w:rsid w:val="00E526CF"/>
    <w:rsid w:val="00E52A4E"/>
    <w:rsid w:val="00E52FF7"/>
    <w:rsid w:val="00E5316A"/>
    <w:rsid w:val="00E53B6C"/>
    <w:rsid w:val="00E53B93"/>
    <w:rsid w:val="00E54A64"/>
    <w:rsid w:val="00E54B8A"/>
    <w:rsid w:val="00E551E2"/>
    <w:rsid w:val="00E55F17"/>
    <w:rsid w:val="00E564DE"/>
    <w:rsid w:val="00E564F4"/>
    <w:rsid w:val="00E5661A"/>
    <w:rsid w:val="00E568C6"/>
    <w:rsid w:val="00E57250"/>
    <w:rsid w:val="00E57841"/>
    <w:rsid w:val="00E57B60"/>
    <w:rsid w:val="00E6009D"/>
    <w:rsid w:val="00E606FC"/>
    <w:rsid w:val="00E60AB5"/>
    <w:rsid w:val="00E617D6"/>
    <w:rsid w:val="00E6192A"/>
    <w:rsid w:val="00E61DA6"/>
    <w:rsid w:val="00E61E0F"/>
    <w:rsid w:val="00E62A43"/>
    <w:rsid w:val="00E62C4D"/>
    <w:rsid w:val="00E62D35"/>
    <w:rsid w:val="00E63A7B"/>
    <w:rsid w:val="00E65491"/>
    <w:rsid w:val="00E656D9"/>
    <w:rsid w:val="00E66124"/>
    <w:rsid w:val="00E673B3"/>
    <w:rsid w:val="00E674DE"/>
    <w:rsid w:val="00E6788A"/>
    <w:rsid w:val="00E67A3B"/>
    <w:rsid w:val="00E72CE0"/>
    <w:rsid w:val="00E7368C"/>
    <w:rsid w:val="00E74F6F"/>
    <w:rsid w:val="00E7589E"/>
    <w:rsid w:val="00E75BB9"/>
    <w:rsid w:val="00E76698"/>
    <w:rsid w:val="00E77506"/>
    <w:rsid w:val="00E779EB"/>
    <w:rsid w:val="00E77E20"/>
    <w:rsid w:val="00E8020A"/>
    <w:rsid w:val="00E8021E"/>
    <w:rsid w:val="00E81057"/>
    <w:rsid w:val="00E81181"/>
    <w:rsid w:val="00E81C40"/>
    <w:rsid w:val="00E82020"/>
    <w:rsid w:val="00E8229E"/>
    <w:rsid w:val="00E82702"/>
    <w:rsid w:val="00E82A77"/>
    <w:rsid w:val="00E82D81"/>
    <w:rsid w:val="00E83106"/>
    <w:rsid w:val="00E83728"/>
    <w:rsid w:val="00E83806"/>
    <w:rsid w:val="00E83CDC"/>
    <w:rsid w:val="00E84CD3"/>
    <w:rsid w:val="00E8525B"/>
    <w:rsid w:val="00E85AB2"/>
    <w:rsid w:val="00E86CD6"/>
    <w:rsid w:val="00E870EB"/>
    <w:rsid w:val="00E877A9"/>
    <w:rsid w:val="00E9053F"/>
    <w:rsid w:val="00E90646"/>
    <w:rsid w:val="00E9064E"/>
    <w:rsid w:val="00E9127D"/>
    <w:rsid w:val="00E920A1"/>
    <w:rsid w:val="00E92107"/>
    <w:rsid w:val="00E93620"/>
    <w:rsid w:val="00E93803"/>
    <w:rsid w:val="00E942F9"/>
    <w:rsid w:val="00E948D5"/>
    <w:rsid w:val="00E94D54"/>
    <w:rsid w:val="00E950F9"/>
    <w:rsid w:val="00E951DB"/>
    <w:rsid w:val="00E95968"/>
    <w:rsid w:val="00E95E5C"/>
    <w:rsid w:val="00E96599"/>
    <w:rsid w:val="00E96DD2"/>
    <w:rsid w:val="00E96E89"/>
    <w:rsid w:val="00E972BC"/>
    <w:rsid w:val="00E97717"/>
    <w:rsid w:val="00E979F0"/>
    <w:rsid w:val="00E97A7B"/>
    <w:rsid w:val="00EA00FC"/>
    <w:rsid w:val="00EA0447"/>
    <w:rsid w:val="00EA0958"/>
    <w:rsid w:val="00EA09DA"/>
    <w:rsid w:val="00EA119C"/>
    <w:rsid w:val="00EA1720"/>
    <w:rsid w:val="00EA1F9B"/>
    <w:rsid w:val="00EA2C72"/>
    <w:rsid w:val="00EA3FC2"/>
    <w:rsid w:val="00EA43D0"/>
    <w:rsid w:val="00EA4F50"/>
    <w:rsid w:val="00EA5D50"/>
    <w:rsid w:val="00EA6362"/>
    <w:rsid w:val="00EA6EE4"/>
    <w:rsid w:val="00EA7678"/>
    <w:rsid w:val="00EA7CC8"/>
    <w:rsid w:val="00EB0591"/>
    <w:rsid w:val="00EB10BF"/>
    <w:rsid w:val="00EB1276"/>
    <w:rsid w:val="00EB12BB"/>
    <w:rsid w:val="00EB1603"/>
    <w:rsid w:val="00EB1C42"/>
    <w:rsid w:val="00EB31BC"/>
    <w:rsid w:val="00EB37F6"/>
    <w:rsid w:val="00EB3CE3"/>
    <w:rsid w:val="00EB3DD2"/>
    <w:rsid w:val="00EB3ECA"/>
    <w:rsid w:val="00EB496D"/>
    <w:rsid w:val="00EB50B1"/>
    <w:rsid w:val="00EB5FC7"/>
    <w:rsid w:val="00EB6603"/>
    <w:rsid w:val="00EB6761"/>
    <w:rsid w:val="00EB6833"/>
    <w:rsid w:val="00EB6BF9"/>
    <w:rsid w:val="00EB790D"/>
    <w:rsid w:val="00EC072A"/>
    <w:rsid w:val="00EC0A1F"/>
    <w:rsid w:val="00EC0BF9"/>
    <w:rsid w:val="00EC0D91"/>
    <w:rsid w:val="00EC168E"/>
    <w:rsid w:val="00EC1749"/>
    <w:rsid w:val="00EC1DEE"/>
    <w:rsid w:val="00EC1F58"/>
    <w:rsid w:val="00EC2DC2"/>
    <w:rsid w:val="00EC3917"/>
    <w:rsid w:val="00EC3CEB"/>
    <w:rsid w:val="00EC40E9"/>
    <w:rsid w:val="00EC4310"/>
    <w:rsid w:val="00EC4359"/>
    <w:rsid w:val="00EC43D4"/>
    <w:rsid w:val="00EC440C"/>
    <w:rsid w:val="00EC4FB9"/>
    <w:rsid w:val="00EC5422"/>
    <w:rsid w:val="00EC6147"/>
    <w:rsid w:val="00EC69BC"/>
    <w:rsid w:val="00EC7764"/>
    <w:rsid w:val="00ED00FC"/>
    <w:rsid w:val="00ED1C8E"/>
    <w:rsid w:val="00ED2A4F"/>
    <w:rsid w:val="00ED2D1D"/>
    <w:rsid w:val="00ED3066"/>
    <w:rsid w:val="00ED394E"/>
    <w:rsid w:val="00ED3C1C"/>
    <w:rsid w:val="00ED48D7"/>
    <w:rsid w:val="00ED4DD9"/>
    <w:rsid w:val="00ED51BD"/>
    <w:rsid w:val="00ED6537"/>
    <w:rsid w:val="00ED76F6"/>
    <w:rsid w:val="00EE155F"/>
    <w:rsid w:val="00EE2C51"/>
    <w:rsid w:val="00EE3161"/>
    <w:rsid w:val="00EE3798"/>
    <w:rsid w:val="00EE383A"/>
    <w:rsid w:val="00EE42A7"/>
    <w:rsid w:val="00EE459E"/>
    <w:rsid w:val="00EE4C51"/>
    <w:rsid w:val="00EE4EB1"/>
    <w:rsid w:val="00EE54BA"/>
    <w:rsid w:val="00EE5A53"/>
    <w:rsid w:val="00EE5C2E"/>
    <w:rsid w:val="00EE6A3F"/>
    <w:rsid w:val="00EE77C4"/>
    <w:rsid w:val="00EF01FB"/>
    <w:rsid w:val="00EF0960"/>
    <w:rsid w:val="00EF11FB"/>
    <w:rsid w:val="00EF122E"/>
    <w:rsid w:val="00EF147A"/>
    <w:rsid w:val="00EF1618"/>
    <w:rsid w:val="00EF24A0"/>
    <w:rsid w:val="00EF393C"/>
    <w:rsid w:val="00EF3A25"/>
    <w:rsid w:val="00EF3D2D"/>
    <w:rsid w:val="00EF3D90"/>
    <w:rsid w:val="00EF3FA1"/>
    <w:rsid w:val="00EF4490"/>
    <w:rsid w:val="00EF5190"/>
    <w:rsid w:val="00EF5DEB"/>
    <w:rsid w:val="00EF629C"/>
    <w:rsid w:val="00EF6BFC"/>
    <w:rsid w:val="00F005F1"/>
    <w:rsid w:val="00F00978"/>
    <w:rsid w:val="00F01612"/>
    <w:rsid w:val="00F018FB"/>
    <w:rsid w:val="00F02A6B"/>
    <w:rsid w:val="00F02D2F"/>
    <w:rsid w:val="00F03073"/>
    <w:rsid w:val="00F03D5F"/>
    <w:rsid w:val="00F03D6F"/>
    <w:rsid w:val="00F048D2"/>
    <w:rsid w:val="00F04C59"/>
    <w:rsid w:val="00F064AF"/>
    <w:rsid w:val="00F0655B"/>
    <w:rsid w:val="00F10B41"/>
    <w:rsid w:val="00F11374"/>
    <w:rsid w:val="00F11B56"/>
    <w:rsid w:val="00F11DB3"/>
    <w:rsid w:val="00F11F21"/>
    <w:rsid w:val="00F12021"/>
    <w:rsid w:val="00F12297"/>
    <w:rsid w:val="00F1241A"/>
    <w:rsid w:val="00F124A9"/>
    <w:rsid w:val="00F12509"/>
    <w:rsid w:val="00F12FB2"/>
    <w:rsid w:val="00F134E4"/>
    <w:rsid w:val="00F13D2A"/>
    <w:rsid w:val="00F14057"/>
    <w:rsid w:val="00F1428D"/>
    <w:rsid w:val="00F146B0"/>
    <w:rsid w:val="00F15317"/>
    <w:rsid w:val="00F15543"/>
    <w:rsid w:val="00F15B75"/>
    <w:rsid w:val="00F17A69"/>
    <w:rsid w:val="00F17FA8"/>
    <w:rsid w:val="00F20DA6"/>
    <w:rsid w:val="00F21102"/>
    <w:rsid w:val="00F21177"/>
    <w:rsid w:val="00F21B97"/>
    <w:rsid w:val="00F22226"/>
    <w:rsid w:val="00F23454"/>
    <w:rsid w:val="00F23902"/>
    <w:rsid w:val="00F23904"/>
    <w:rsid w:val="00F24E15"/>
    <w:rsid w:val="00F25126"/>
    <w:rsid w:val="00F25340"/>
    <w:rsid w:val="00F25380"/>
    <w:rsid w:val="00F25513"/>
    <w:rsid w:val="00F25792"/>
    <w:rsid w:val="00F264CA"/>
    <w:rsid w:val="00F3008E"/>
    <w:rsid w:val="00F31C8B"/>
    <w:rsid w:val="00F326BF"/>
    <w:rsid w:val="00F32718"/>
    <w:rsid w:val="00F334D3"/>
    <w:rsid w:val="00F33960"/>
    <w:rsid w:val="00F33CC1"/>
    <w:rsid w:val="00F34A0F"/>
    <w:rsid w:val="00F34AD0"/>
    <w:rsid w:val="00F3575E"/>
    <w:rsid w:val="00F35C78"/>
    <w:rsid w:val="00F35DF5"/>
    <w:rsid w:val="00F36025"/>
    <w:rsid w:val="00F36105"/>
    <w:rsid w:val="00F365A7"/>
    <w:rsid w:val="00F3673A"/>
    <w:rsid w:val="00F36A48"/>
    <w:rsid w:val="00F36CA7"/>
    <w:rsid w:val="00F40826"/>
    <w:rsid w:val="00F40D09"/>
    <w:rsid w:val="00F41508"/>
    <w:rsid w:val="00F41AA6"/>
    <w:rsid w:val="00F4204C"/>
    <w:rsid w:val="00F42BB5"/>
    <w:rsid w:val="00F43559"/>
    <w:rsid w:val="00F43D84"/>
    <w:rsid w:val="00F43E35"/>
    <w:rsid w:val="00F441B0"/>
    <w:rsid w:val="00F441D6"/>
    <w:rsid w:val="00F4455C"/>
    <w:rsid w:val="00F448A2"/>
    <w:rsid w:val="00F44CBC"/>
    <w:rsid w:val="00F454D6"/>
    <w:rsid w:val="00F45ECF"/>
    <w:rsid w:val="00F46774"/>
    <w:rsid w:val="00F46A48"/>
    <w:rsid w:val="00F5164B"/>
    <w:rsid w:val="00F51F2E"/>
    <w:rsid w:val="00F52042"/>
    <w:rsid w:val="00F5258F"/>
    <w:rsid w:val="00F52F76"/>
    <w:rsid w:val="00F53300"/>
    <w:rsid w:val="00F535E3"/>
    <w:rsid w:val="00F55012"/>
    <w:rsid w:val="00F55D77"/>
    <w:rsid w:val="00F56652"/>
    <w:rsid w:val="00F56935"/>
    <w:rsid w:val="00F56E6A"/>
    <w:rsid w:val="00F57078"/>
    <w:rsid w:val="00F57248"/>
    <w:rsid w:val="00F57D78"/>
    <w:rsid w:val="00F60BB5"/>
    <w:rsid w:val="00F61135"/>
    <w:rsid w:val="00F61FA5"/>
    <w:rsid w:val="00F61FFE"/>
    <w:rsid w:val="00F620D2"/>
    <w:rsid w:val="00F62852"/>
    <w:rsid w:val="00F65A1B"/>
    <w:rsid w:val="00F66221"/>
    <w:rsid w:val="00F665AC"/>
    <w:rsid w:val="00F6675D"/>
    <w:rsid w:val="00F66BEC"/>
    <w:rsid w:val="00F67026"/>
    <w:rsid w:val="00F67A7E"/>
    <w:rsid w:val="00F7122F"/>
    <w:rsid w:val="00F71759"/>
    <w:rsid w:val="00F733B3"/>
    <w:rsid w:val="00F7495F"/>
    <w:rsid w:val="00F75EDE"/>
    <w:rsid w:val="00F7668B"/>
    <w:rsid w:val="00F770FD"/>
    <w:rsid w:val="00F77253"/>
    <w:rsid w:val="00F775CC"/>
    <w:rsid w:val="00F77A36"/>
    <w:rsid w:val="00F80A1F"/>
    <w:rsid w:val="00F80A21"/>
    <w:rsid w:val="00F80EF8"/>
    <w:rsid w:val="00F81775"/>
    <w:rsid w:val="00F81B0E"/>
    <w:rsid w:val="00F81EFF"/>
    <w:rsid w:val="00F82C36"/>
    <w:rsid w:val="00F82E9B"/>
    <w:rsid w:val="00F83C46"/>
    <w:rsid w:val="00F83F08"/>
    <w:rsid w:val="00F83F78"/>
    <w:rsid w:val="00F84456"/>
    <w:rsid w:val="00F84489"/>
    <w:rsid w:val="00F852D2"/>
    <w:rsid w:val="00F85586"/>
    <w:rsid w:val="00F85635"/>
    <w:rsid w:val="00F85917"/>
    <w:rsid w:val="00F85990"/>
    <w:rsid w:val="00F85AA7"/>
    <w:rsid w:val="00F85F9B"/>
    <w:rsid w:val="00F85FCB"/>
    <w:rsid w:val="00F86604"/>
    <w:rsid w:val="00F86B2D"/>
    <w:rsid w:val="00F86BF9"/>
    <w:rsid w:val="00F8779F"/>
    <w:rsid w:val="00F87984"/>
    <w:rsid w:val="00F909E0"/>
    <w:rsid w:val="00F90D15"/>
    <w:rsid w:val="00F91134"/>
    <w:rsid w:val="00F922ED"/>
    <w:rsid w:val="00F92705"/>
    <w:rsid w:val="00F928C8"/>
    <w:rsid w:val="00F9331C"/>
    <w:rsid w:val="00F934CC"/>
    <w:rsid w:val="00F93D2F"/>
    <w:rsid w:val="00F96026"/>
    <w:rsid w:val="00F96708"/>
    <w:rsid w:val="00F96C82"/>
    <w:rsid w:val="00FA0CAA"/>
    <w:rsid w:val="00FA0F17"/>
    <w:rsid w:val="00FA20E8"/>
    <w:rsid w:val="00FA28ED"/>
    <w:rsid w:val="00FA2AF1"/>
    <w:rsid w:val="00FA4564"/>
    <w:rsid w:val="00FA495C"/>
    <w:rsid w:val="00FA49A9"/>
    <w:rsid w:val="00FA4AC7"/>
    <w:rsid w:val="00FA5512"/>
    <w:rsid w:val="00FA5980"/>
    <w:rsid w:val="00FA5E23"/>
    <w:rsid w:val="00FA7064"/>
    <w:rsid w:val="00FA7B27"/>
    <w:rsid w:val="00FA7CDB"/>
    <w:rsid w:val="00FB0318"/>
    <w:rsid w:val="00FB1356"/>
    <w:rsid w:val="00FB322F"/>
    <w:rsid w:val="00FB465B"/>
    <w:rsid w:val="00FB4731"/>
    <w:rsid w:val="00FB4863"/>
    <w:rsid w:val="00FB5AD6"/>
    <w:rsid w:val="00FB5EB7"/>
    <w:rsid w:val="00FB732C"/>
    <w:rsid w:val="00FB7550"/>
    <w:rsid w:val="00FB7801"/>
    <w:rsid w:val="00FC0161"/>
    <w:rsid w:val="00FC0234"/>
    <w:rsid w:val="00FC0534"/>
    <w:rsid w:val="00FC09CC"/>
    <w:rsid w:val="00FC0F98"/>
    <w:rsid w:val="00FC2F0F"/>
    <w:rsid w:val="00FC42FD"/>
    <w:rsid w:val="00FC49FB"/>
    <w:rsid w:val="00FC503E"/>
    <w:rsid w:val="00FC54BC"/>
    <w:rsid w:val="00FC5CEA"/>
    <w:rsid w:val="00FC5EFD"/>
    <w:rsid w:val="00FC6508"/>
    <w:rsid w:val="00FC6566"/>
    <w:rsid w:val="00FC6F15"/>
    <w:rsid w:val="00FC7059"/>
    <w:rsid w:val="00FC7157"/>
    <w:rsid w:val="00FC7986"/>
    <w:rsid w:val="00FD0787"/>
    <w:rsid w:val="00FD14EE"/>
    <w:rsid w:val="00FD170F"/>
    <w:rsid w:val="00FD1800"/>
    <w:rsid w:val="00FD1CF9"/>
    <w:rsid w:val="00FD20A6"/>
    <w:rsid w:val="00FD378A"/>
    <w:rsid w:val="00FD4748"/>
    <w:rsid w:val="00FD4A97"/>
    <w:rsid w:val="00FD4C59"/>
    <w:rsid w:val="00FD4CB7"/>
    <w:rsid w:val="00FD61CE"/>
    <w:rsid w:val="00FD6578"/>
    <w:rsid w:val="00FD7459"/>
    <w:rsid w:val="00FD7D61"/>
    <w:rsid w:val="00FE03E6"/>
    <w:rsid w:val="00FE0EC5"/>
    <w:rsid w:val="00FE15EF"/>
    <w:rsid w:val="00FE1A98"/>
    <w:rsid w:val="00FE260F"/>
    <w:rsid w:val="00FE2748"/>
    <w:rsid w:val="00FE2E66"/>
    <w:rsid w:val="00FE3A16"/>
    <w:rsid w:val="00FE3D91"/>
    <w:rsid w:val="00FE3FD6"/>
    <w:rsid w:val="00FE44C9"/>
    <w:rsid w:val="00FE4D4C"/>
    <w:rsid w:val="00FE5AF7"/>
    <w:rsid w:val="00FE63CB"/>
    <w:rsid w:val="00FE646A"/>
    <w:rsid w:val="00FE6DD2"/>
    <w:rsid w:val="00FE72DA"/>
    <w:rsid w:val="00FF0093"/>
    <w:rsid w:val="00FF1172"/>
    <w:rsid w:val="00FF12DE"/>
    <w:rsid w:val="00FF177A"/>
    <w:rsid w:val="00FF2719"/>
    <w:rsid w:val="00FF3BC0"/>
    <w:rsid w:val="00FF3D23"/>
    <w:rsid w:val="00FF3DCE"/>
    <w:rsid w:val="00FF5665"/>
    <w:rsid w:val="00FF5670"/>
    <w:rsid w:val="00FF5708"/>
    <w:rsid w:val="00FF5AE1"/>
    <w:rsid w:val="00FF5B51"/>
    <w:rsid w:val="00FF5FBF"/>
    <w:rsid w:val="00FF6349"/>
    <w:rsid w:val="00FF6BEB"/>
    <w:rsid w:val="00FF7739"/>
    <w:rsid w:val="00FF7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0E8"/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-3">
    <w:name w:val="Текст1-3"/>
    <w:basedOn w:val="a"/>
    <w:rsid w:val="00FA20E8"/>
    <w:pPr>
      <w:spacing w:after="60" w:line="288" w:lineRule="auto"/>
      <w:ind w:firstLine="709"/>
      <w:jc w:val="both"/>
    </w:pPr>
    <w:rPr>
      <w:rFonts w:ascii="Times New Roman CYR" w:eastAsia="Calibri" w:hAnsi="Times New Roman CYR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1259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8425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9895</cp:lastModifiedBy>
  <cp:revision>27</cp:revision>
  <cp:lastPrinted>2015-02-06T11:21:00Z</cp:lastPrinted>
  <dcterms:created xsi:type="dcterms:W3CDTF">2015-01-23T08:04:00Z</dcterms:created>
  <dcterms:modified xsi:type="dcterms:W3CDTF">2015-02-06T11:37:00Z</dcterms:modified>
</cp:coreProperties>
</file>