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AB8" w:rsidRDefault="000D1AB8" w:rsidP="000D1AB8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0D1AB8" w:rsidRDefault="000D1AB8" w:rsidP="000D1A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D1AB8" w:rsidRDefault="000D1AB8" w:rsidP="000D1AB8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0D1AB8" w:rsidRDefault="000D1AB8" w:rsidP="000D1AB8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0D1AB8" w:rsidRDefault="000D1AB8" w:rsidP="000D1A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арматуры запорной ДУ до 32 мм для сооружения энергоблока №4 Ростовской АЭС (далее товар, оборудование).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0D1AB8" w:rsidRDefault="000D1AB8" w:rsidP="000D1A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0D1AB8" w:rsidRDefault="000D1AB8" w:rsidP="000D1AB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039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288,05</w:t>
      </w:r>
      <w:r>
        <w:rPr>
          <w:sz w:val="28"/>
          <w:szCs w:val="28"/>
        </w:rPr>
        <w:t xml:space="preserve"> (Два миллиона  тридцать девять тысяч двести восемьдесят восемь) рублей 05 копеек, включая НДС.</w:t>
      </w:r>
    </w:p>
    <w:p w:rsidR="000D1AB8" w:rsidRDefault="000D1AB8" w:rsidP="000D1AB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D1AB8" w:rsidRDefault="000D1AB8" w:rsidP="000D1A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D1AB8" w:rsidRDefault="000D1AB8" w:rsidP="000D1AB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0D1AB8" w:rsidRDefault="000D1AB8" w:rsidP="000D1A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b/>
          <w:i/>
          <w:lang w:val="en-US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0D1AB8" w:rsidRDefault="000D1AB8" w:rsidP="000D1AB8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«28» января 2014 года. 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«14» февраля 2014 года. 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«21» февраля 2014 года. 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1AB8" w:rsidRDefault="000D1AB8" w:rsidP="000D1A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Default="000D1AB8" w:rsidP="000D1AB8"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1AB8"/>
    <w:rsid w:val="000470CF"/>
    <w:rsid w:val="00056BF6"/>
    <w:rsid w:val="00065C8C"/>
    <w:rsid w:val="000D1AB8"/>
    <w:rsid w:val="00147C5C"/>
    <w:rsid w:val="0018689E"/>
    <w:rsid w:val="001D0350"/>
    <w:rsid w:val="001E6948"/>
    <w:rsid w:val="00247E37"/>
    <w:rsid w:val="0033199C"/>
    <w:rsid w:val="0036689E"/>
    <w:rsid w:val="003B2A83"/>
    <w:rsid w:val="003D0248"/>
    <w:rsid w:val="00417FBC"/>
    <w:rsid w:val="00467D0F"/>
    <w:rsid w:val="00584A12"/>
    <w:rsid w:val="00681758"/>
    <w:rsid w:val="00683B43"/>
    <w:rsid w:val="006B186E"/>
    <w:rsid w:val="006B4DFC"/>
    <w:rsid w:val="006C39A5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32612"/>
    <w:rsid w:val="00D85F73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D1A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4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4908</Characters>
  <Application>Microsoft Office Word</Application>
  <DocSecurity>0</DocSecurity>
  <Lines>40</Lines>
  <Paragraphs>11</Paragraphs>
  <ScaleCrop>false</ScaleCrop>
  <Company>NIAEP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2014-01-17T07:35:00Z</dcterms:created>
  <dcterms:modified xsi:type="dcterms:W3CDTF">2014-01-17T07:35:00Z</dcterms:modified>
</cp:coreProperties>
</file>