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BF9" w:rsidRDefault="00E05BF9" w:rsidP="00E05BF9">
      <w:pPr>
        <w:jc w:val="right"/>
        <w:rPr>
          <w:color w:val="000000"/>
        </w:rPr>
      </w:pPr>
      <w:r>
        <w:rPr>
          <w:color w:val="000000"/>
        </w:rPr>
        <w:t>Приложение № 1</w:t>
      </w:r>
      <w:r w:rsidRPr="003F2C43">
        <w:rPr>
          <w:color w:val="000000"/>
        </w:rPr>
        <w:t xml:space="preserve"> к Извещению</w:t>
      </w:r>
    </w:p>
    <w:p w:rsidR="00E05BF9" w:rsidRPr="003F2C43" w:rsidRDefault="00E05BF9" w:rsidP="00E05BF9">
      <w:pPr>
        <w:jc w:val="right"/>
        <w:rPr>
          <w:color w:val="000000"/>
        </w:rPr>
      </w:pPr>
      <w:r w:rsidRPr="003F2C43">
        <w:rPr>
          <w:color w:val="000000"/>
        </w:rPr>
        <w:t xml:space="preserve">о проведении запроса цен в электронной форме </w:t>
      </w:r>
    </w:p>
    <w:p w:rsidR="00E05BF9" w:rsidRDefault="00E05BF9" w:rsidP="00E05BF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26685857"/>
      <w:r>
        <w:rPr>
          <w:b/>
          <w:sz w:val="28"/>
          <w:szCs w:val="28"/>
        </w:rPr>
        <w:t xml:space="preserve">Часть 2. </w:t>
      </w:r>
      <w:r w:rsidRPr="008C6DF7">
        <w:rPr>
          <w:b/>
          <w:sz w:val="28"/>
          <w:szCs w:val="28"/>
        </w:rPr>
        <w:t>«ПРОЕКТ ДОГОВОРА»</w:t>
      </w:r>
      <w:bookmarkEnd w:id="0"/>
      <w:bookmarkEnd w:id="1"/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</w:p>
    <w:p w:rsidR="00E05BF9" w:rsidRPr="006C7E7B" w:rsidRDefault="00E05BF9" w:rsidP="00E05BF9">
      <w:pPr>
        <w:keepNext/>
        <w:suppressAutoHyphens/>
        <w:ind w:firstLine="567"/>
        <w:jc w:val="center"/>
        <w:outlineLvl w:val="0"/>
        <w:rPr>
          <w:b/>
          <w:sz w:val="32"/>
          <w:szCs w:val="32"/>
        </w:rPr>
      </w:pPr>
      <w:r w:rsidRPr="006C7E7B">
        <w:rPr>
          <w:b/>
          <w:sz w:val="32"/>
          <w:szCs w:val="32"/>
        </w:rPr>
        <w:t>Лот</w:t>
      </w:r>
      <w:r w:rsidR="00E83D42">
        <w:rPr>
          <w:b/>
          <w:sz w:val="32"/>
          <w:szCs w:val="32"/>
        </w:rPr>
        <w:t xml:space="preserve"> 3</w:t>
      </w:r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  <w:r>
        <w:rPr>
          <w:b/>
        </w:rPr>
        <w:t>Договор поставки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№___</w:t>
      </w:r>
      <w:bookmarkEnd w:id="2"/>
      <w:bookmarkEnd w:id="3"/>
      <w:bookmarkEnd w:id="4"/>
      <w:bookmarkEnd w:id="5"/>
      <w:bookmarkEnd w:id="6"/>
      <w:bookmarkEnd w:id="7"/>
    </w:p>
    <w:p w:rsidR="00E05BF9" w:rsidRDefault="00E05BF9" w:rsidP="00E05BF9">
      <w:pPr>
        <w:keepNext/>
        <w:suppressAutoHyphens/>
        <w:ind w:firstLine="567"/>
        <w:jc w:val="center"/>
      </w:pPr>
      <w:r>
        <w:rPr>
          <w:b/>
        </w:rPr>
        <w:softHyphen/>
      </w:r>
    </w:p>
    <w:p w:rsidR="00E05BF9" w:rsidRDefault="00E05BF9" w:rsidP="00E05BF9">
      <w:pPr>
        <w:tabs>
          <w:tab w:val="right" w:pos="9540"/>
        </w:tabs>
        <w:ind w:firstLine="567"/>
        <w:jc w:val="center"/>
      </w:pPr>
      <w:r>
        <w:t>город Озерск</w:t>
      </w:r>
      <w:r>
        <w:tab/>
        <w:t>«___»___________ 2012года</w:t>
      </w:r>
    </w:p>
    <w:p w:rsidR="00E05BF9" w:rsidRDefault="00E05BF9" w:rsidP="00E05BF9">
      <w:pPr>
        <w:ind w:firstLine="567"/>
      </w:pPr>
    </w:p>
    <w:p w:rsidR="00E05BF9" w:rsidRPr="007D6C75" w:rsidRDefault="00E05BF9" w:rsidP="00E05BF9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r>
        <w:t>ОАО «Государственный специализированный проектный институт,</w:t>
      </w:r>
      <w:r>
        <w:rPr>
          <w:spacing w:val="7"/>
        </w:rPr>
        <w:t xml:space="preserve"> </w:t>
      </w:r>
      <w:r>
        <w:t>именуемое в дальнейшем «</w:t>
      </w:r>
      <w:r>
        <w:rPr>
          <w:b/>
        </w:rPr>
        <w:t>Покупатель</w:t>
      </w:r>
      <w:r>
        <w:t xml:space="preserve">», </w:t>
      </w:r>
      <w:r>
        <w:rPr>
          <w:spacing w:val="7"/>
        </w:rPr>
        <w:t>в лице</w:t>
      </w:r>
      <w:r w:rsidRPr="00A324CD">
        <w:rPr>
          <w:spacing w:val="7"/>
          <w:u w:val="single"/>
        </w:rPr>
        <w:t xml:space="preserve"> заместителя директора института-директора Уральского филиала ОАО «ГСПИ</w:t>
      </w:r>
      <w:proofErr w:type="gramStart"/>
      <w:r w:rsidRPr="00A324CD">
        <w:rPr>
          <w:spacing w:val="7"/>
          <w:u w:val="single"/>
        </w:rPr>
        <w:t>»-</w:t>
      </w:r>
      <w:proofErr w:type="gramEnd"/>
      <w:r w:rsidRPr="00A324CD">
        <w:rPr>
          <w:spacing w:val="7"/>
          <w:u w:val="single"/>
        </w:rPr>
        <w:t>«УПИИ «ВНИПИЭТ» Л. В. Ваганова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>
        <w:rPr>
          <w:spacing w:val="5"/>
          <w:u w:val="single"/>
        </w:rPr>
        <w:t>доверенности</w:t>
      </w:r>
      <w:r w:rsidRPr="007D6C75">
        <w:rPr>
          <w:spacing w:val="5"/>
          <w:u w:val="single"/>
        </w:rPr>
        <w:t xml:space="preserve"> </w:t>
      </w:r>
      <w:r w:rsidRPr="007D6C75">
        <w:rPr>
          <w:u w:val="single"/>
        </w:rPr>
        <w:t>от 26.09.2012 г. №049/25-дов</w:t>
      </w:r>
      <w:r>
        <w:t xml:space="preserve">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запроса ценовых котировок </w:t>
      </w:r>
      <w:r>
        <w:rPr>
          <w:spacing w:val="3"/>
        </w:rPr>
        <w:t>(Протокол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E05BF9" w:rsidRDefault="00E05BF9" w:rsidP="00E05BF9">
      <w:pPr>
        <w:pStyle w:val="1"/>
        <w:numPr>
          <w:ilvl w:val="0"/>
          <w:numId w:val="0"/>
        </w:numPr>
        <w:ind w:left="360"/>
      </w:pPr>
      <w:r>
        <w:t>1.  ПРЕДМЕТ ДОГОВОРА</w:t>
      </w:r>
    </w:p>
    <w:p w:rsidR="00E05BF9" w:rsidRPr="00543F86" w:rsidRDefault="00E05BF9" w:rsidP="00E05BF9">
      <w:pPr>
        <w:pStyle w:val="2"/>
      </w:pPr>
      <w:r>
        <w:t>ПРЕДМЕТ ДОГОВОРА</w:t>
      </w:r>
      <w:r w:rsidRPr="00364A56">
        <w:t xml:space="preserve"> </w:t>
      </w:r>
      <w:r w:rsidRPr="00543F86">
        <w:t xml:space="preserve">ПОСТАВЩИК передает в собственность, а </w:t>
      </w:r>
      <w:r>
        <w:t>ПОКУПАТЕЛЬ</w:t>
      </w:r>
      <w:r w:rsidRPr="00543F86">
        <w:t xml:space="preserve"> оплачивает и принимает ПРОДУКЦИЮ в соответствии со </w:t>
      </w:r>
      <w:r>
        <w:t>С</w:t>
      </w:r>
      <w:r w:rsidRPr="00543F86">
        <w:t>пецификацией (Приложение</w:t>
      </w:r>
      <w:r w:rsidRPr="00543F86">
        <w:rPr>
          <w:lang w:val="en-US"/>
        </w:rPr>
        <w:t> </w:t>
      </w:r>
      <w:r w:rsidRPr="00543F86">
        <w:t>№1), являющейся неотъемлемой частью настоящего Договора.</w:t>
      </w:r>
    </w:p>
    <w:p w:rsidR="00E05BF9" w:rsidRDefault="00E05BF9" w:rsidP="00E05BF9">
      <w:pPr>
        <w:pStyle w:val="2"/>
      </w:pPr>
      <w:r>
        <w:t xml:space="preserve">ПОСТАВЩИК распространяет ПРОДУКЦИЮ в соответствии с Контрактом авторизованного партнера </w:t>
      </w:r>
      <w:r>
        <w:rPr>
          <w:lang w:val="en-US"/>
        </w:rPr>
        <w:t>Autodesk</w:t>
      </w:r>
      <w:r>
        <w:t xml:space="preserve"> (ПРАВООБЛАДАТЕЛЯ) и договорными отношениями с дистрибутором ПРОДУКЦИИ.</w:t>
      </w:r>
    </w:p>
    <w:p w:rsidR="00E05BF9" w:rsidRDefault="00E05BF9" w:rsidP="00E05BF9">
      <w:pPr>
        <w:pStyle w:val="2"/>
      </w:pPr>
      <w:r w:rsidRPr="00543F86">
        <w:t>Под ПРОДУКЦИЕЙ в тексте настоящего Договора понимается программное обеспечение для персональных (</w:t>
      </w:r>
      <w:r w:rsidRPr="00543F86">
        <w:rPr>
          <w:lang w:val="en-US"/>
        </w:rPr>
        <w:t>IBM</w:t>
      </w:r>
      <w:r w:rsidRPr="00543F86">
        <w:t>-совместимых) компьютеров и эксплу</w:t>
      </w:r>
      <w:r>
        <w:t>а</w:t>
      </w:r>
      <w:r w:rsidRPr="00543F86">
        <w:t>тационная и</w:t>
      </w:r>
      <w:r>
        <w:t>ли</w:t>
      </w:r>
      <w:r w:rsidRPr="00543F86">
        <w:t xml:space="preserve"> сопроводительная документация для его установки и эксплуатации в </w:t>
      </w:r>
      <w:r>
        <w:t xml:space="preserve">виде, определяемом ПРАВООБЛАДАТЕЛЕМ (бумажном или </w:t>
      </w:r>
      <w:r w:rsidRPr="00543F86">
        <w:t>электронном</w:t>
      </w:r>
      <w:r>
        <w:t>)</w:t>
      </w:r>
      <w:r w:rsidRPr="00543F86">
        <w:t>.</w:t>
      </w:r>
    </w:p>
    <w:p w:rsidR="00E05BF9" w:rsidRPr="00543F86" w:rsidRDefault="00E05BF9" w:rsidP="00E05BF9">
      <w:pPr>
        <w:pStyle w:val="2"/>
      </w:pPr>
      <w:r>
        <w:t>ПОКУПАТЕЛЬ не имеет права на перепродажу, передачу или отчуждение иным образом поставленной ПРОДУКЦИИ без предварительного согласования с ПОСТАВЩИКОМ.</w:t>
      </w:r>
    </w:p>
    <w:p w:rsidR="00E05BF9" w:rsidRPr="00543F86" w:rsidRDefault="00E05BF9" w:rsidP="00E05BF9">
      <w:pPr>
        <w:pStyle w:val="1"/>
      </w:pPr>
      <w:r w:rsidRPr="00543F86">
        <w:t>СТОИМОСТЬ ПРОДУКЦИИ И ПОРЯДОК РАСЧЕТОВ.</w:t>
      </w:r>
    </w:p>
    <w:p w:rsidR="00E05BF9" w:rsidRDefault="00E05BF9" w:rsidP="00E05BF9">
      <w:pPr>
        <w:pStyle w:val="2"/>
        <w:jc w:val="left"/>
      </w:pPr>
      <w:r w:rsidRPr="00543F86">
        <w:t xml:space="preserve">За поставляемую ПРОДУКЦИЮ, согласно настоящему Договору, </w:t>
      </w:r>
      <w:r>
        <w:t>ПОКУПАТЕЛЬ</w:t>
      </w:r>
      <w:r w:rsidRPr="00543F86">
        <w:t xml:space="preserve"> перечисляет </w:t>
      </w:r>
      <w:r w:rsidRPr="007D6C75">
        <w:t xml:space="preserve">                      </w:t>
      </w:r>
      <w:r w:rsidRPr="00543F86">
        <w:t>ПОСТАВЩИКУ</w:t>
      </w:r>
      <w:r w:rsidR="00E83D42">
        <w:t>__________________</w:t>
      </w:r>
      <w:r w:rsidRPr="00543F86">
        <w:t xml:space="preserve"> </w:t>
      </w:r>
      <w:r>
        <w:t>__________________________________________________</w:t>
      </w:r>
      <w:r w:rsidRPr="00543F86">
        <w:t xml:space="preserve">, </w:t>
      </w:r>
      <w:r>
        <w:t>руб</w:t>
      </w:r>
      <w:r w:rsidRPr="00543F86">
        <w:t>.</w:t>
      </w:r>
      <w:r w:rsidR="00E83D42" w:rsidRPr="00E83D42">
        <w:rPr>
          <w:rFonts w:ascii="Courier New" w:hAnsi="Courier New" w:cs="Courier New"/>
          <w:color w:val="000000"/>
          <w:sz w:val="32"/>
          <w:szCs w:val="32"/>
          <w:lang w:eastAsia="ru-RU"/>
        </w:rPr>
        <w:t xml:space="preserve"> </w:t>
      </w:r>
      <w:r w:rsidR="00E83D42" w:rsidRPr="00E83D42">
        <w:rPr>
          <w:rFonts w:ascii="Arial Cyr" w:hAnsi="Arial Cyr" w:cs="Courier New"/>
          <w:color w:val="000000"/>
          <w:sz w:val="24"/>
          <w:szCs w:val="24"/>
          <w:lang w:eastAsia="ru-RU"/>
        </w:rPr>
        <w:t>НДС не облагается на основании пп.26 п.2 ст.149 ч.2 НК РФ</w:t>
      </w:r>
      <w:r w:rsidR="00E83D42">
        <w:rPr>
          <w:rFonts w:ascii="Arial Cyr" w:hAnsi="Arial Cyr" w:cs="Courier New"/>
          <w:color w:val="000000"/>
          <w:sz w:val="24"/>
          <w:szCs w:val="24"/>
          <w:lang w:eastAsia="ru-RU"/>
        </w:rPr>
        <w:t>.</w:t>
      </w:r>
      <w:r w:rsidRPr="00E83D42">
        <w:rPr>
          <w:rFonts w:ascii="Arial Cyr" w:hAnsi="Arial Cyr"/>
          <w:sz w:val="24"/>
          <w:szCs w:val="24"/>
        </w:rPr>
        <w:t xml:space="preserve"> Датой оплаты считается день зачисления денег на </w:t>
      </w:r>
      <w:r w:rsidRPr="00543F86">
        <w:t xml:space="preserve">расчетный счет ПОСТАВЩИКА. </w:t>
      </w:r>
    </w:p>
    <w:p w:rsidR="00E05BF9" w:rsidRPr="007D6C75" w:rsidRDefault="00E05BF9" w:rsidP="00E05BF9">
      <w:pPr>
        <w:pStyle w:val="2"/>
      </w:pPr>
      <w:r w:rsidRPr="00543F86">
        <w:t xml:space="preserve">Оплата </w:t>
      </w:r>
      <w:r w:rsidRPr="001A2091">
        <w:t xml:space="preserve">стоимости ПРОДУКЦИИ производится </w:t>
      </w:r>
      <w:r>
        <w:t>ПОКУПАТЕЛЕМ</w:t>
      </w:r>
      <w:r w:rsidRPr="001A2091">
        <w:t xml:space="preserve"> на условиях 100% авансового платежа в течение 5 (пяти) банковских</w:t>
      </w:r>
      <w:r w:rsidRPr="00543F86">
        <w:t xml:space="preserve"> дней с момента вступления </w:t>
      </w:r>
      <w:r>
        <w:t>Д</w:t>
      </w:r>
      <w:r w:rsidRPr="00543F86">
        <w:t>оговора в силу. Поступление денежных средств на счет ПОСТАВЩИКА в соответствии с настоящим подпунктом является основанием для отгрузки ПРОДУКЦИИ.</w:t>
      </w:r>
    </w:p>
    <w:p w:rsidR="00E05BF9" w:rsidRPr="0066736C" w:rsidRDefault="00E05BF9" w:rsidP="00E05BF9">
      <w:pPr>
        <w:pStyle w:val="1"/>
        <w:numPr>
          <w:ilvl w:val="0"/>
          <w:numId w:val="0"/>
        </w:numPr>
        <w:ind w:left="360"/>
      </w:pPr>
    </w:p>
    <w:p w:rsidR="00E05BF9" w:rsidRDefault="00E05BF9" w:rsidP="00E05BF9">
      <w:pPr>
        <w:pStyle w:val="1"/>
      </w:pPr>
      <w:r>
        <w:lastRenderedPageBreak/>
        <w:t>СРОК И ПОРЯДОК  ПЕРЕДАЧИ-ПРИЕМКИ ПРОДУКЦИИ.</w:t>
      </w:r>
    </w:p>
    <w:p w:rsidR="00E05BF9" w:rsidRDefault="00E05BF9" w:rsidP="00E05BF9">
      <w:pPr>
        <w:pStyle w:val="2"/>
      </w:pPr>
      <w:r w:rsidRPr="001A2091">
        <w:t xml:space="preserve">ПОСТАВЩИК передает </w:t>
      </w:r>
      <w:r>
        <w:t>ПОКУПАТЕЛЮ</w:t>
      </w:r>
      <w:r w:rsidRPr="001A2091">
        <w:t xml:space="preserve"> ПРОДУКЦИЮ при условии оплаты в соответствии с разделом 2 настоящего</w:t>
      </w:r>
      <w:r>
        <w:t xml:space="preserve"> Договора.</w:t>
      </w:r>
    </w:p>
    <w:p w:rsidR="00E05BF9" w:rsidRDefault="00E05BF9" w:rsidP="00E05BF9">
      <w:pPr>
        <w:pStyle w:val="2"/>
      </w:pPr>
      <w:r>
        <w:t xml:space="preserve">Поставка ПРОДУКЦИИ осуществляется с </w:t>
      </w:r>
      <w:r w:rsidRPr="001A2091">
        <w:t>доставкой в г. </w:t>
      </w:r>
      <w:r>
        <w:t>Озерск</w:t>
      </w:r>
      <w:r w:rsidRPr="001A2091">
        <w:t xml:space="preserve"> </w:t>
      </w:r>
      <w:r>
        <w:t xml:space="preserve"> </w:t>
      </w:r>
      <w:r w:rsidRPr="001A2091">
        <w:t>транспортной компанией (</w:t>
      </w:r>
      <w:proofErr w:type="spellStart"/>
      <w:proofErr w:type="gramStart"/>
      <w:r w:rsidRPr="001A2091">
        <w:t>экспресс-почтой</w:t>
      </w:r>
      <w:proofErr w:type="spellEnd"/>
      <w:proofErr w:type="gramEnd"/>
      <w:r w:rsidRPr="001A2091">
        <w:t>) в течение 4-6 (четырех-шести) недель</w:t>
      </w:r>
      <w:r>
        <w:t xml:space="preserve"> с момента </w:t>
      </w:r>
      <w:r w:rsidRPr="001A2091">
        <w:t>поступления аванса на расчетный счет ПОСТАВЩИКА</w:t>
      </w:r>
      <w:r w:rsidRPr="004204AD">
        <w:t xml:space="preserve"> </w:t>
      </w:r>
      <w:r>
        <w:t xml:space="preserve"> (и согласно графика разработчика по  выходу новых версий) </w:t>
      </w:r>
      <w:r w:rsidRPr="001A2091">
        <w:t xml:space="preserve"> по фактическому адресу, указанному в разделе 8. Приемка</w:t>
      </w:r>
      <w:r>
        <w:t>-передача ПРОДУКЦИИ осуществляется представителями ПОКУПАТЕЛЯ и транспортной компании по доверенности.</w:t>
      </w:r>
    </w:p>
    <w:p w:rsidR="00E05BF9" w:rsidRPr="00D92945" w:rsidRDefault="00E05BF9" w:rsidP="00E05BF9">
      <w:pPr>
        <w:pStyle w:val="2"/>
      </w:pPr>
      <w:r>
        <w:t>Переход риска утраты, случайной гибели или повреждения товара происходит в момент сдачи ПРОДУКЦИИ ПОКУПАТЕЛЮ, в соответствии с п. </w:t>
      </w:r>
      <w:r w:rsidRPr="001D495A">
        <w:t>3.2.</w:t>
      </w:r>
      <w:r>
        <w:t xml:space="preserve"> настоящего раздела.</w:t>
      </w:r>
    </w:p>
    <w:p w:rsidR="00E05BF9" w:rsidRDefault="00E05BF9" w:rsidP="00E05BF9">
      <w:pPr>
        <w:pStyle w:val="2"/>
        <w:numPr>
          <w:ilvl w:val="0"/>
          <w:numId w:val="0"/>
        </w:numPr>
        <w:ind w:left="792"/>
      </w:pPr>
    </w:p>
    <w:p w:rsidR="00E05BF9" w:rsidRPr="00543F86" w:rsidRDefault="00E05BF9" w:rsidP="00E05BF9">
      <w:pPr>
        <w:pStyle w:val="1"/>
      </w:pPr>
      <w:r w:rsidRPr="00543F86">
        <w:t>ОТВЕТСТВЕННОСТЬ СТОРОН.</w:t>
      </w:r>
    </w:p>
    <w:p w:rsidR="00E05BF9" w:rsidRPr="00543F86" w:rsidRDefault="00E05BF9" w:rsidP="00E05BF9">
      <w:pPr>
        <w:pStyle w:val="2"/>
      </w:pPr>
      <w:r>
        <w:t>ПОКУПАТЕЛЬ</w:t>
      </w:r>
      <w:r w:rsidRPr="00543F86">
        <w:t xml:space="preserve"> имеет право отказаться от поставки с возвращением всей выплаченной им суммы, в том исключительном случае, если просрочка передачи ПОСТАВЩИКОМ ПРОДУКЦИИ по оплаченному </w:t>
      </w:r>
      <w:r>
        <w:t>Д</w:t>
      </w:r>
      <w:r w:rsidRPr="00543F86">
        <w:t>оговору превысила две недели с момента оговоренного срока поставки.</w:t>
      </w:r>
    </w:p>
    <w:p w:rsidR="00E05BF9" w:rsidRPr="00543F86" w:rsidRDefault="00E05BF9" w:rsidP="00E05BF9">
      <w:pPr>
        <w:pStyle w:val="2"/>
      </w:pPr>
      <w:r w:rsidRPr="00543F86">
        <w:t>ПОСТАВЩИК не несет ответственности за задержку поставки, если она возникла из-за подтвержденных форс-мажорных обстоятельств непреодолимой силы (войны, стихийные бедствия и т.п.) или внезапного, существенного для проведения поставки изменения законодательства (включая, таможенное, налоговое законодательство, порядок осуществления валютных операций и пр.).</w:t>
      </w:r>
    </w:p>
    <w:p w:rsidR="00E05BF9" w:rsidRPr="00543F86" w:rsidRDefault="00E05BF9" w:rsidP="00E05BF9">
      <w:pPr>
        <w:pStyle w:val="2"/>
      </w:pPr>
      <w:r w:rsidRPr="00543F86">
        <w:t>ПОСТАВЩИК имеет право расторгнуть Договор при не поступлении платежа в счет оплаты ПРОДУКЦИИ в течение двух недель с момента вступления Договора в силу.</w:t>
      </w:r>
    </w:p>
    <w:p w:rsidR="00E05BF9" w:rsidRDefault="00E05BF9" w:rsidP="00E05BF9">
      <w:pPr>
        <w:pStyle w:val="2"/>
      </w:pPr>
      <w:r w:rsidRPr="00543F86">
        <w:t xml:space="preserve">ПОСТАВЩИК несет ответственность за качество поставленной ПРОДУКЦИИ. При обнаружении ошибок в функционировании ПОСТАВЩИК принимает меры к их устранению. Претензии к дефектам носителей программной </w:t>
      </w:r>
      <w:r>
        <w:t>ПРОДУКЦИИ</w:t>
      </w:r>
      <w:r w:rsidRPr="00543F86">
        <w:t xml:space="preserve"> принимаются в течение двух недель с момента получения ПРОДУКЦИИ </w:t>
      </w:r>
      <w:r>
        <w:t>ПОКУПАТЕЛЕМ</w:t>
      </w:r>
      <w:r w:rsidRPr="00543F86">
        <w:t xml:space="preserve">. </w:t>
      </w:r>
    </w:p>
    <w:p w:rsidR="00E05BF9" w:rsidRPr="007D6C75" w:rsidRDefault="00E05BF9" w:rsidP="00E05BF9">
      <w:pPr>
        <w:pStyle w:val="1"/>
        <w:rPr>
          <w:lang w:eastAsia="ru-RU"/>
        </w:rPr>
      </w:pPr>
      <w:r w:rsidRPr="00543F86">
        <w:t>ГАРАНТИЙНЫЕ ОБЯЗАТЕЛЬСТВА.</w:t>
      </w:r>
    </w:p>
    <w:p w:rsidR="00E05BF9" w:rsidRPr="004B4DE7" w:rsidRDefault="00E05BF9" w:rsidP="00E05BF9">
      <w:pPr>
        <w:pStyle w:val="1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 xml:space="preserve">             </w:t>
      </w:r>
      <w:r w:rsidRPr="004B4DE7">
        <w:rPr>
          <w:b w:val="0"/>
        </w:rPr>
        <w:t xml:space="preserve">На поставляемую ПРОДУКЦИЮ ПОСТАВЩИК предоставляет техническое сопровождение, в течение двенадцати месяцев с момента отгрузки ПРОДУКЦИИ, в режиме телефонных и </w:t>
      </w:r>
      <w:r w:rsidRPr="004B4DE7">
        <w:rPr>
          <w:b w:val="0"/>
          <w:lang w:val="en-US"/>
        </w:rPr>
        <w:t>e</w:t>
      </w:r>
      <w:r w:rsidRPr="004B4DE7">
        <w:rPr>
          <w:b w:val="0"/>
        </w:rPr>
        <w:t>-</w:t>
      </w:r>
      <w:r w:rsidRPr="004B4DE7">
        <w:rPr>
          <w:b w:val="0"/>
          <w:lang w:val="en-US"/>
        </w:rPr>
        <w:t>mail</w:t>
      </w:r>
      <w:r w:rsidRPr="004B4DE7">
        <w:rPr>
          <w:b w:val="0"/>
        </w:rPr>
        <w:t xml:space="preserve"> консультаций по вопросам, возникающим в процессе эксплуатации (вопросы по технологии использования ПРОДУКЦИИ разрешаются путем дополнительного обучения персонала </w:t>
      </w:r>
      <w:r>
        <w:rPr>
          <w:b w:val="0"/>
        </w:rPr>
        <w:t>ПОКУПАТЕЛЯ</w:t>
      </w:r>
      <w:r w:rsidRPr="004B4DE7">
        <w:rPr>
          <w:b w:val="0"/>
        </w:rPr>
        <w:t>).  </w:t>
      </w:r>
    </w:p>
    <w:p w:rsidR="00E05BF9" w:rsidRPr="00BB07AC" w:rsidRDefault="00E05BF9" w:rsidP="00E05BF9">
      <w:pPr>
        <w:pStyle w:val="2"/>
        <w:shd w:val="clear" w:color="auto" w:fill="auto"/>
      </w:pPr>
      <w:r>
        <w:t>ПОКУПАТЕЛЬ</w:t>
      </w:r>
      <w:r w:rsidRPr="00121B1B">
        <w:t xml:space="preserve"> имеет право на получение обновлений ПРОДУКЦИИ в соответствии </w:t>
      </w:r>
      <w:proofErr w:type="gramStart"/>
      <w:r>
        <w:t>с</w:t>
      </w:r>
      <w:proofErr w:type="gramEnd"/>
      <w:r>
        <w:t xml:space="preserve"> </w:t>
      </w:r>
      <w:r w:rsidRPr="00121B1B">
        <w:t xml:space="preserve"> Спецификаци</w:t>
      </w:r>
      <w:r>
        <w:t>ей</w:t>
      </w:r>
      <w:r w:rsidRPr="00121B1B">
        <w:t xml:space="preserve">  (Приложение</w:t>
      </w:r>
      <w:r w:rsidRPr="00121B1B">
        <w:rPr>
          <w:lang w:val="en-US"/>
        </w:rPr>
        <w:t> </w:t>
      </w:r>
      <w:r w:rsidRPr="00121B1B">
        <w:t xml:space="preserve">№1) </w:t>
      </w:r>
      <w:r>
        <w:t>в течение 12(двенадцати) месяцев с даты подтверждения ПРАВООБЛАДАТЕЛЕМ ПРОДУКЦИИ принятия заказа либо с момента отгрузки продукции</w:t>
      </w:r>
      <w:r w:rsidRPr="00121B1B">
        <w:t xml:space="preserve">. </w:t>
      </w:r>
      <w:r w:rsidRPr="001A2091">
        <w:t xml:space="preserve">По истечении указанного срока право на получение новых версий и консультаций может быть продлено по желанию </w:t>
      </w:r>
      <w:r>
        <w:t>ПОКУПАТЕЛЯ</w:t>
      </w:r>
      <w:r w:rsidRPr="001A2091">
        <w:t xml:space="preserve"> на условиях, определенных ПРАВООБЛАДАТЕЛЕМ.</w:t>
      </w:r>
    </w:p>
    <w:p w:rsidR="00E05BF9" w:rsidRDefault="00E05BF9" w:rsidP="00E05BF9">
      <w:pPr>
        <w:pStyle w:val="2"/>
      </w:pPr>
      <w:r>
        <w:t>Техническое сопровождение</w:t>
      </w:r>
      <w:r w:rsidRPr="00543F86">
        <w:t xml:space="preserve"> осуществляется в течение двенадцати месяцев с момента отгрузки ПРОДУКЦИИ.</w:t>
      </w:r>
    </w:p>
    <w:p w:rsidR="00E05BF9" w:rsidRPr="00543F86" w:rsidRDefault="00E05BF9" w:rsidP="00E05BF9">
      <w:pPr>
        <w:pStyle w:val="2"/>
      </w:pPr>
      <w:bookmarkStart w:id="14" w:name="_Ref456083126"/>
      <w:r w:rsidRPr="00543F86">
        <w:t xml:space="preserve">ПОСТАВЩИК гарантирует лицензионную чистоту и комплектность </w:t>
      </w:r>
      <w:r w:rsidRPr="00543F86">
        <w:lastRenderedPageBreak/>
        <w:t xml:space="preserve">поставляемого программного обеспечения, оговоренную </w:t>
      </w:r>
      <w:r>
        <w:t>ПРАВООБЛАДАТЕЛЕМ</w:t>
      </w:r>
      <w:r w:rsidRPr="00543F86">
        <w:t>, а также отсутствие дефектов носителя в момент отгрузки.</w:t>
      </w:r>
      <w:bookmarkEnd w:id="14"/>
    </w:p>
    <w:p w:rsidR="00E05BF9" w:rsidRPr="00543F86" w:rsidRDefault="00E05BF9" w:rsidP="00E05BF9">
      <w:pPr>
        <w:pStyle w:val="2"/>
      </w:pPr>
      <w:r w:rsidRPr="00543F86">
        <w:t>ПОСТАВЩИК не несет ответственности за возможный ущерб прямо или косвенно связанный</w:t>
      </w:r>
      <w:r w:rsidRPr="00562177">
        <w:t xml:space="preserve"> </w:t>
      </w:r>
      <w:r>
        <w:rPr>
          <w:lang w:val="en-US"/>
        </w:rPr>
        <w:t>c</w:t>
      </w:r>
      <w:r w:rsidRPr="00543F86">
        <w:t xml:space="preserve"> неверным применением или невозможностью применения настоящего программного обеспечения в недокументированных в сопроводительной документации ситуациях.</w:t>
      </w:r>
    </w:p>
    <w:p w:rsidR="00E05BF9" w:rsidRPr="00543F86" w:rsidRDefault="00E05BF9" w:rsidP="00E05BF9">
      <w:pPr>
        <w:pStyle w:val="2"/>
      </w:pPr>
      <w:r w:rsidRPr="00543F86">
        <w:t xml:space="preserve">Никакая прочая информация кроме текста самого </w:t>
      </w:r>
      <w:r>
        <w:t>Д</w:t>
      </w:r>
      <w:r w:rsidRPr="00543F86">
        <w:t>оговора, включая дополнения к нему, не ведет к изменению гарантийных обязательств ПОСТАВЩИКА.</w:t>
      </w:r>
    </w:p>
    <w:p w:rsidR="00E05BF9" w:rsidRPr="00543F86" w:rsidRDefault="00E05BF9" w:rsidP="00E05BF9">
      <w:pPr>
        <w:pStyle w:val="1"/>
      </w:pPr>
      <w:r w:rsidRPr="00543F86">
        <w:t>РАЗРЕШЕНИЕ СПОРОВ.</w:t>
      </w:r>
    </w:p>
    <w:p w:rsidR="00E05BF9" w:rsidRPr="00543F86" w:rsidRDefault="00E05BF9" w:rsidP="00E05BF9">
      <w:pPr>
        <w:pStyle w:val="2"/>
      </w:pPr>
      <w:r w:rsidRPr="00543F86">
        <w:t xml:space="preserve">В случае возникновения споров в связи с настоящим Договором, </w:t>
      </w:r>
      <w:r>
        <w:t>С</w:t>
      </w:r>
      <w:r w:rsidRPr="00543F86">
        <w:t xml:space="preserve">тороны обязуются решать их путем переговоров с соблюдением претензионного порядка. Срок рассмотрения претензий –– 10 дней </w:t>
      </w:r>
      <w:proofErr w:type="gramStart"/>
      <w:r w:rsidRPr="00543F86">
        <w:t>с даты получения</w:t>
      </w:r>
      <w:proofErr w:type="gramEnd"/>
      <w:r w:rsidRPr="00543F86">
        <w:t xml:space="preserve"> претензии.</w:t>
      </w:r>
    </w:p>
    <w:p w:rsidR="00E05BF9" w:rsidRDefault="00E05BF9" w:rsidP="00E05BF9">
      <w:pPr>
        <w:pStyle w:val="2"/>
      </w:pPr>
      <w:r w:rsidRPr="00543F86">
        <w:t xml:space="preserve">В случае отказа в удовлетворении претензии или </w:t>
      </w:r>
      <w:proofErr w:type="gramStart"/>
      <w:r w:rsidRPr="00543F86">
        <w:t>не получении</w:t>
      </w:r>
      <w:proofErr w:type="gramEnd"/>
      <w:r w:rsidRPr="00543F86">
        <w:t xml:space="preserve"> ответа в 20-дневный срок с учетом пробега почты, споры передаются на рассмотрение в Арбитражный суд по месту нахождения ответчика.</w:t>
      </w:r>
    </w:p>
    <w:p w:rsidR="00804E6C" w:rsidRPr="00804E6C" w:rsidRDefault="00E05BF9" w:rsidP="00E05BF9">
      <w:pPr>
        <w:pStyle w:val="1"/>
        <w:tabs>
          <w:tab w:val="num" w:pos="792"/>
        </w:tabs>
        <w:ind w:left="792"/>
        <w:rPr>
          <w:b w:val="0"/>
        </w:rPr>
      </w:pPr>
      <w:r w:rsidRPr="00543F86">
        <w:t>ПРОЧИЕ УСЛОВИЯ.</w:t>
      </w:r>
    </w:p>
    <w:p w:rsidR="00E05BF9" w:rsidRPr="00804E6C" w:rsidRDefault="00804E6C" w:rsidP="00804E6C">
      <w:pPr>
        <w:pStyle w:val="1"/>
        <w:numPr>
          <w:ilvl w:val="0"/>
          <w:numId w:val="0"/>
        </w:numPr>
        <w:tabs>
          <w:tab w:val="num" w:pos="792"/>
        </w:tabs>
        <w:ind w:left="792"/>
        <w:rPr>
          <w:b w:val="0"/>
        </w:rPr>
      </w:pPr>
      <w:r w:rsidRPr="00804E6C">
        <w:rPr>
          <w:b w:val="0"/>
        </w:rPr>
        <w:t>7.1.</w:t>
      </w:r>
      <w:r>
        <w:t xml:space="preserve"> </w:t>
      </w:r>
      <w:r w:rsidR="00E05BF9" w:rsidRPr="00804E6C">
        <w:rPr>
          <w:b w:val="0"/>
        </w:rPr>
        <w:t>Срок действия настоящего Договора устанавливается с момента его вступления в силу и до выполнения Сторонами взятых на  себя обязательств или расторжения Договора в установленном порядке. Договор вступает в силу с момента подписания его ПОКУПАТЕЛЕМ, которое должно производиться не позднее 10-ти рабочих дней после подписания Договора ПОСТАВЩИКОМ.</w:t>
      </w:r>
    </w:p>
    <w:p w:rsidR="00E05BF9" w:rsidRPr="00543F86" w:rsidRDefault="00804E6C" w:rsidP="00804E6C">
      <w:pPr>
        <w:pStyle w:val="2"/>
        <w:numPr>
          <w:ilvl w:val="0"/>
          <w:numId w:val="0"/>
        </w:numPr>
        <w:ind w:left="792"/>
      </w:pPr>
      <w:r>
        <w:t xml:space="preserve">7.2. </w:t>
      </w:r>
      <w:r w:rsidR="00E05BF9" w:rsidRPr="00543F86">
        <w:t xml:space="preserve">В уточнение к имущественным правам на программное обеспечение, поставляемое в составе ПРОДУКЦИИ, </w:t>
      </w:r>
      <w:r w:rsidR="00E05BF9">
        <w:t>ПОКУПАТЕЛЬ</w:t>
      </w:r>
      <w:r w:rsidR="00E05BF9" w:rsidRPr="00543F86">
        <w:t xml:space="preserve"> получает право: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 xml:space="preserve">на любые действия, связанные с функционированием поставляемых копий программного обеспечения в соответствии с ее назначением на компьютерах </w:t>
      </w:r>
      <w:r>
        <w:rPr>
          <w:rFonts w:ascii="Arial" w:hAnsi="Arial" w:cs="Arial"/>
          <w:sz w:val="22"/>
          <w:szCs w:val="22"/>
        </w:rPr>
        <w:t>ПОКУПАТЕЛЯ</w:t>
      </w:r>
      <w:r w:rsidRPr="004B4DE7">
        <w:rPr>
          <w:rFonts w:ascii="Arial" w:hAnsi="Arial" w:cs="Arial"/>
          <w:sz w:val="22"/>
          <w:szCs w:val="22"/>
        </w:rPr>
        <w:t xml:space="preserve"> (в соответствии с количеством и типом лицензий);</w:t>
      </w:r>
    </w:p>
    <w:p w:rsidR="00E05BF9" w:rsidRPr="004B4DE7" w:rsidRDefault="00804E6C" w:rsidP="00804E6C">
      <w:pPr>
        <w:pStyle w:val="2"/>
        <w:numPr>
          <w:ilvl w:val="0"/>
          <w:numId w:val="0"/>
        </w:numPr>
        <w:ind w:left="792"/>
        <w:rPr>
          <w:szCs w:val="22"/>
        </w:rPr>
      </w:pPr>
      <w:r>
        <w:rPr>
          <w:szCs w:val="22"/>
        </w:rPr>
        <w:t xml:space="preserve">7.3. </w:t>
      </w:r>
      <w:r w:rsidR="00E05BF9" w:rsidRPr="004B4DE7">
        <w:rPr>
          <w:szCs w:val="22"/>
        </w:rPr>
        <w:t xml:space="preserve">При этом </w:t>
      </w:r>
      <w:r w:rsidR="00E05BF9">
        <w:rPr>
          <w:szCs w:val="22"/>
        </w:rPr>
        <w:t>ПОКУПАТЕЛЬ</w:t>
      </w:r>
      <w:r w:rsidR="00E05BF9" w:rsidRPr="004B4DE7">
        <w:rPr>
          <w:szCs w:val="22"/>
        </w:rPr>
        <w:t xml:space="preserve"> обязуется: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>не допускать несанкционированного копирования, декомпилирования, воспроизведения и распространения полученных копий программного обеспечения, в том числе их частей;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>соблюдать авторские и иные личностные, а также имущественные права авторов (ПРАВООБЛАДАТЕЛЕЙ) программной ПРОДУКЦИИ и ПОСТАВЩИКА, в том числе право на название ПРОДУКЦИИ и дизайн поставки;</w:t>
      </w:r>
    </w:p>
    <w:p w:rsidR="00E05BF9" w:rsidRPr="00543F86" w:rsidRDefault="00804E6C" w:rsidP="00804E6C">
      <w:pPr>
        <w:pStyle w:val="2"/>
        <w:numPr>
          <w:ilvl w:val="0"/>
          <w:numId w:val="0"/>
        </w:numPr>
        <w:ind w:left="792"/>
      </w:pPr>
      <w:r>
        <w:t>7.4.</w:t>
      </w:r>
      <w:r w:rsidR="00E05BF9" w:rsidRPr="00543F86">
        <w:t xml:space="preserve">Любые изменения и дополнения к настоящему Договору действительны, если они совершены в письменной форме и подписаны обеими </w:t>
      </w:r>
      <w:r w:rsidR="00E05BF9">
        <w:t>С</w:t>
      </w:r>
      <w:r w:rsidR="00E05BF9" w:rsidRPr="00543F86">
        <w:t>торонами.</w:t>
      </w:r>
    </w:p>
    <w:p w:rsidR="00E05BF9" w:rsidRPr="00543F86" w:rsidRDefault="00804E6C" w:rsidP="00804E6C">
      <w:pPr>
        <w:pStyle w:val="2"/>
        <w:numPr>
          <w:ilvl w:val="0"/>
          <w:numId w:val="0"/>
        </w:numPr>
        <w:ind w:left="792"/>
      </w:pPr>
      <w:r>
        <w:t xml:space="preserve">7.5. </w:t>
      </w:r>
      <w:r w:rsidR="00E05BF9" w:rsidRPr="00543F86">
        <w:t xml:space="preserve">Стороны согласились, что направление </w:t>
      </w:r>
      <w:r w:rsidR="00E05BF9">
        <w:t>ПОКУПАТЕЛЮ</w:t>
      </w:r>
      <w:r w:rsidR="00E05BF9" w:rsidRPr="00543F86">
        <w:t xml:space="preserve"> </w:t>
      </w:r>
      <w:r w:rsidR="00E05BF9">
        <w:t xml:space="preserve">по </w:t>
      </w:r>
      <w:r w:rsidR="00E05BF9" w:rsidRPr="00543F86">
        <w:t xml:space="preserve"> электронной почте неизменяемой копии </w:t>
      </w:r>
      <w:r w:rsidR="00E05BF9">
        <w:t>Д</w:t>
      </w:r>
      <w:r w:rsidR="00E05BF9" w:rsidRPr="00543F86">
        <w:t xml:space="preserve">оговора, подписанного со </w:t>
      </w:r>
      <w:r w:rsidR="00E05BF9">
        <w:t>с</w:t>
      </w:r>
      <w:r w:rsidR="00E05BF9" w:rsidRPr="00543F86">
        <w:t xml:space="preserve">тороны </w:t>
      </w:r>
      <w:r w:rsidR="00E05BF9">
        <w:t>ПОСТАВЩИКА</w:t>
      </w:r>
      <w:r w:rsidR="00E05BF9" w:rsidRPr="00543F86">
        <w:t xml:space="preserve">, является предложением заключить </w:t>
      </w:r>
      <w:r w:rsidR="00E05BF9">
        <w:t>Д</w:t>
      </w:r>
      <w:r w:rsidR="00E05BF9" w:rsidRPr="00543F86">
        <w:t xml:space="preserve">оговор, а получение  электронной почте подписанной со </w:t>
      </w:r>
      <w:r w:rsidR="00E05BF9">
        <w:t>с</w:t>
      </w:r>
      <w:r w:rsidR="00E05BF9" w:rsidRPr="00543F86">
        <w:t xml:space="preserve">тороны </w:t>
      </w:r>
      <w:r w:rsidR="00E05BF9">
        <w:t>ПОКУПАТЕЛЯ</w:t>
      </w:r>
      <w:r w:rsidR="00E05BF9" w:rsidRPr="00543F86">
        <w:t xml:space="preserve"> копии </w:t>
      </w:r>
      <w:r w:rsidR="00E05BF9">
        <w:t>Д</w:t>
      </w:r>
      <w:r w:rsidR="00E05BF9" w:rsidRPr="00543F86">
        <w:t>оговора является подтве</w:t>
      </w:r>
      <w:r w:rsidR="00E05BF9">
        <w:t>рждением заключения настоящего Д</w:t>
      </w:r>
      <w:r w:rsidR="00E05BF9" w:rsidRPr="00543F86">
        <w:t>оговора между Сторонами. При этом до обмена по почте оригиналами Стороны согласились использовать подписанные неизменяемые копии в качестве оригиналов.</w:t>
      </w:r>
    </w:p>
    <w:p w:rsidR="00E05BF9" w:rsidRPr="00543F86" w:rsidRDefault="00804E6C" w:rsidP="00804E6C">
      <w:pPr>
        <w:pStyle w:val="2"/>
        <w:numPr>
          <w:ilvl w:val="0"/>
          <w:numId w:val="0"/>
        </w:numPr>
        <w:ind w:left="792"/>
      </w:pPr>
      <w:r>
        <w:t xml:space="preserve">7.6. </w:t>
      </w:r>
      <w:r w:rsidR="00E05BF9" w:rsidRPr="00543F86">
        <w:t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касающимся настоящего Договора, теряют юридическую силу.</w:t>
      </w:r>
    </w:p>
    <w:p w:rsidR="00E05BF9" w:rsidRPr="00362000" w:rsidRDefault="00804E6C" w:rsidP="00804E6C">
      <w:pPr>
        <w:pStyle w:val="2"/>
        <w:numPr>
          <w:ilvl w:val="0"/>
          <w:numId w:val="0"/>
        </w:numPr>
        <w:ind w:left="792"/>
      </w:pPr>
      <w:r>
        <w:t>7.7.</w:t>
      </w:r>
      <w:r w:rsidR="00E05BF9" w:rsidRPr="00543F86">
        <w:t xml:space="preserve">Настоящий Договор составлен в 2-ух экземплярах, имеющих одинаковую </w:t>
      </w:r>
      <w:r w:rsidR="00E05BF9" w:rsidRPr="00543F86">
        <w:lastRenderedPageBreak/>
        <w:t>силу, по одному экземпляру для ПОСТАВЩИКА и ЗАКАЗЧИКА.</w:t>
      </w:r>
    </w:p>
    <w:bookmarkEnd w:id="8"/>
    <w:bookmarkEnd w:id="9"/>
    <w:bookmarkEnd w:id="10"/>
    <w:bookmarkEnd w:id="11"/>
    <w:bookmarkEnd w:id="12"/>
    <w:bookmarkEnd w:id="13"/>
    <w:p w:rsidR="00E05BF9" w:rsidRDefault="00E05BF9" w:rsidP="00E05BF9">
      <w:pPr>
        <w:pStyle w:val="-0"/>
        <w:numPr>
          <w:ilvl w:val="0"/>
          <w:numId w:val="0"/>
        </w:numPr>
        <w:tabs>
          <w:tab w:val="clear" w:pos="1560"/>
        </w:tabs>
        <w:spacing w:before="60" w:after="60"/>
        <w:ind w:left="1391" w:hanging="851"/>
      </w:pPr>
      <w:r>
        <w:t>Неотъемлемой частью настоящего Договора является:</w:t>
      </w:r>
    </w:p>
    <w:p w:rsidR="00E05BF9" w:rsidRDefault="00E05BF9" w:rsidP="00E05BF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>
        <w:t>Приложение № 1: Спецификация;</w:t>
      </w:r>
    </w:p>
    <w:p w:rsidR="00E05BF9" w:rsidRPr="004540CB" w:rsidRDefault="00E05BF9" w:rsidP="00E05BF9">
      <w:pPr>
        <w:pStyle w:val="a9"/>
        <w:ind w:firstLine="567"/>
        <w:rPr>
          <w:color w:val="FF0000"/>
          <w:szCs w:val="28"/>
        </w:rPr>
      </w:pPr>
      <w:r>
        <w:rPr>
          <w:color w:val="FF0000"/>
          <w:sz w:val="28"/>
          <w:szCs w:val="28"/>
        </w:rPr>
        <w:t>7.</w:t>
      </w:r>
      <w:r w:rsidRPr="004B4DE7">
        <w:rPr>
          <w:color w:val="FF0000"/>
          <w:sz w:val="28"/>
          <w:szCs w:val="28"/>
        </w:rPr>
        <w:t>8.</w:t>
      </w:r>
      <w:r w:rsidRPr="00825649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825649">
        <w:rPr>
          <w:color w:val="FF0000"/>
          <w:sz w:val="28"/>
          <w:szCs w:val="28"/>
        </w:rPr>
        <w:t>Условия о раскрытии Сведений о Поставщике</w:t>
      </w:r>
      <w:r w:rsidRPr="004540CB">
        <w:rPr>
          <w:color w:val="FF0000"/>
          <w:szCs w:val="28"/>
        </w:rPr>
        <w:t>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 w:rsidRPr="004540CB">
        <w:rPr>
          <w:color w:val="FF0000"/>
          <w:szCs w:val="28"/>
        </w:rPr>
        <w:t>процедуре</w:t>
      </w:r>
      <w:proofErr w:type="gramEnd"/>
      <w:r>
        <w:rPr>
          <w:color w:val="FF0000"/>
          <w:szCs w:val="28"/>
        </w:rPr>
        <w:t xml:space="preserve"> </w:t>
      </w:r>
      <w:r w:rsidRPr="004540CB">
        <w:rPr>
          <w:color w:val="FF0000"/>
        </w:rPr>
        <w:t>по итогам которой заключается настоящий договор</w:t>
      </w:r>
      <w:r w:rsidRPr="004540CB">
        <w:rPr>
          <w:color w:val="FF0000"/>
          <w:szCs w:val="28"/>
        </w:rPr>
        <w:t xml:space="preserve"> (далее - Сведения), являются полными, точными и достоверными.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proofErr w:type="gramStart"/>
      <w:r w:rsidRPr="004540CB">
        <w:rPr>
          <w:color w:val="FF0000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>
        <w:rPr>
          <w:color w:val="FF0000"/>
          <w:szCs w:val="28"/>
        </w:rPr>
        <w:t xml:space="preserve"> </w:t>
      </w:r>
      <w:proofErr w:type="gramStart"/>
      <w:r w:rsidRPr="004540CB">
        <w:rPr>
          <w:color w:val="FF0000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4540CB">
        <w:rPr>
          <w:color w:val="FF0000"/>
          <w:szCs w:val="28"/>
        </w:rPr>
        <w:t>Росфинмониторингу</w:t>
      </w:r>
      <w:proofErr w:type="spellEnd"/>
      <w:r w:rsidRPr="004540CB">
        <w:rPr>
          <w:color w:val="FF0000"/>
          <w:szCs w:val="28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4540CB">
        <w:rPr>
          <w:color w:val="FF0000"/>
          <w:szCs w:val="28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proofErr w:type="gramStart"/>
      <w:r w:rsidRPr="004540CB">
        <w:rPr>
          <w:color w:val="FF0000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4540CB">
        <w:rPr>
          <w:color w:val="FF0000"/>
          <w:szCs w:val="28"/>
        </w:rPr>
        <w:t xml:space="preserve"> Договор считается расторгнутым </w:t>
      </w:r>
      <w:proofErr w:type="gramStart"/>
      <w:r w:rsidRPr="004540CB">
        <w:rPr>
          <w:color w:val="FF0000"/>
          <w:szCs w:val="28"/>
        </w:rPr>
        <w:t>с даты получения</w:t>
      </w:r>
      <w:proofErr w:type="gramEnd"/>
      <w:r w:rsidRPr="004540CB">
        <w:rPr>
          <w:color w:val="FF0000"/>
          <w:szCs w:val="28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804E6C" w:rsidRDefault="00804E6C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804E6C" w:rsidRDefault="00804E6C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804E6C" w:rsidRDefault="00804E6C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-"/>
        <w:numPr>
          <w:ilvl w:val="0"/>
          <w:numId w:val="0"/>
        </w:numPr>
        <w:jc w:val="both"/>
      </w:pPr>
      <w:bookmarkStart w:id="15" w:name="_Toc213679213"/>
      <w:bookmarkStart w:id="16" w:name="_Toc213679135"/>
      <w:bookmarkStart w:id="17" w:name="_Toc213335132"/>
      <w:bookmarkStart w:id="18" w:name="_Toc168159780"/>
      <w:bookmarkStart w:id="19" w:name="_Toc168144794"/>
      <w:bookmarkStart w:id="20" w:name="_Toc157679451"/>
      <w:r>
        <w:lastRenderedPageBreak/>
        <w:t xml:space="preserve">                                                  </w:t>
      </w:r>
      <w:r w:rsidR="00804E6C">
        <w:t>8</w:t>
      </w:r>
      <w:r>
        <w:t>. Реквизиты сторон</w:t>
      </w:r>
      <w:bookmarkEnd w:id="15"/>
      <w:bookmarkEnd w:id="16"/>
      <w:bookmarkEnd w:id="17"/>
      <w:bookmarkEnd w:id="18"/>
      <w:bookmarkEnd w:id="19"/>
      <w:bookmarkEnd w:id="20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E05BF9" w:rsidRPr="00E425E1" w:rsidRDefault="00E05BF9" w:rsidP="006E2E5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ОАО «ГСПИ»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107078, Россия, Москва,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Новорязанская</w:t>
            </w:r>
            <w:proofErr w:type="spellEnd"/>
            <w:r>
              <w:rPr>
                <w:bCs/>
              </w:rPr>
              <w:t>, 8 а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ОГРН 1097746129447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ИНН</w:t>
            </w:r>
            <w:r w:rsidRPr="009A77F6">
              <w:rPr>
                <w:bCs/>
              </w:rPr>
              <w:t xml:space="preserve"> </w:t>
            </w:r>
            <w:r>
              <w:t>7708697977</w:t>
            </w:r>
            <w:r w:rsidRPr="009A77F6">
              <w:rPr>
                <w:bCs/>
              </w:rPr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5D562F" w:rsidRDefault="00E05BF9" w:rsidP="006E2E5E"/>
        </w:tc>
        <w:tc>
          <w:tcPr>
            <w:tcW w:w="4968" w:type="dxa"/>
          </w:tcPr>
          <w:p w:rsidR="00E05BF9" w:rsidRPr="005D562F" w:rsidRDefault="00E05BF9" w:rsidP="006E2E5E"/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rPr>
          <w:trHeight w:val="441"/>
        </w:trPr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БИК </w:t>
            </w:r>
            <w:r w:rsidRPr="005338FF">
              <w:t>04</w:t>
            </w:r>
            <w:r>
              <w:t>4583119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ОКПО 07626613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</w:pPr>
            <w:r>
              <w:t xml:space="preserve">Телефон: (495)- 988-8050 </w:t>
            </w:r>
            <w:proofErr w:type="spellStart"/>
            <w:r>
              <w:t>доб</w:t>
            </w:r>
            <w:proofErr w:type="spellEnd"/>
            <w:r>
              <w:t>. 8285</w:t>
            </w:r>
          </w:p>
          <w:p w:rsidR="00E05BF9" w:rsidRPr="00BA63C4" w:rsidRDefault="00E05BF9" w:rsidP="006E2E5E">
            <w:pPr>
              <w:contextualSpacing/>
            </w:pPr>
            <w:r>
              <w:t>Телефакс: (495)- 261-7264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</w:tbl>
    <w:p w:rsidR="00E05BF9" w:rsidRDefault="00E05BF9" w:rsidP="00E05BF9"/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E05BF9" w:rsidRPr="00E425E1" w:rsidRDefault="00E05BF9" w:rsidP="006E2E5E">
            <w:pPr>
              <w:contextualSpacing/>
              <w:rPr>
                <w:b/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Уральский филиал ОАО «ГСПИ</w:t>
            </w:r>
            <w:proofErr w:type="gramStart"/>
            <w:r>
              <w:rPr>
                <w:bCs/>
              </w:rPr>
              <w:t>»-</w:t>
            </w:r>
            <w:proofErr w:type="gramEnd"/>
            <w:r>
              <w:rPr>
                <w:bCs/>
              </w:rPr>
              <w:t>«УПИИ» ВНИПИЭТ»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E05BF9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456780, </w:t>
            </w:r>
            <w:proofErr w:type="gramStart"/>
            <w:r w:rsidRPr="009A77F6">
              <w:rPr>
                <w:bCs/>
              </w:rPr>
              <w:t>Челябинская</w:t>
            </w:r>
            <w:proofErr w:type="gramEnd"/>
            <w:r w:rsidRPr="009A77F6">
              <w:rPr>
                <w:bCs/>
              </w:rPr>
              <w:t xml:space="preserve"> обл. г.</w:t>
            </w:r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Озерск, 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Октябрьская, д.11 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ИНН</w:t>
            </w:r>
            <w:r w:rsidRPr="009A77F6">
              <w:rPr>
                <w:bCs/>
              </w:rPr>
              <w:t xml:space="preserve"> </w:t>
            </w:r>
            <w:r>
              <w:t>7708697977</w:t>
            </w:r>
            <w:r w:rsidRPr="009A77F6">
              <w:rPr>
                <w:bCs/>
              </w:rPr>
              <w:t xml:space="preserve"> КПП </w:t>
            </w:r>
            <w:r>
              <w:t>742243001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497844" w:rsidRDefault="00E05BF9" w:rsidP="006E2E5E">
            <w:pPr>
              <w:contextualSpacing/>
            </w:pPr>
            <w:proofErr w:type="gramStart"/>
            <w:r>
              <w:t>Р</w:t>
            </w:r>
            <w:proofErr w:type="gramEnd"/>
            <w:r>
              <w:t>/С 407</w:t>
            </w:r>
            <w:r w:rsidRPr="005338FF">
              <w:t xml:space="preserve">0 2810 </w:t>
            </w:r>
            <w:r>
              <w:t>2003</w:t>
            </w:r>
            <w:r w:rsidRPr="005338FF">
              <w:t xml:space="preserve"> </w:t>
            </w:r>
            <w:r>
              <w:t>3</w:t>
            </w:r>
            <w:r w:rsidRPr="005338FF">
              <w:t xml:space="preserve">000 </w:t>
            </w:r>
            <w:r>
              <w:t>0373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5D562F" w:rsidRDefault="00E05BF9" w:rsidP="006E2E5E">
            <w:r>
              <w:t>В Филиале  ОАО «</w:t>
            </w:r>
            <w:proofErr w:type="spellStart"/>
            <w:r>
              <w:t>Газпромбанк</w:t>
            </w:r>
            <w:proofErr w:type="spellEnd"/>
            <w:r>
              <w:t xml:space="preserve">» в </w:t>
            </w:r>
            <w:proofErr w:type="gramStart"/>
            <w:r>
              <w:t>г</w:t>
            </w:r>
            <w:proofErr w:type="gramEnd"/>
            <w:r>
              <w:t>. Челябинске</w:t>
            </w:r>
          </w:p>
        </w:tc>
        <w:tc>
          <w:tcPr>
            <w:tcW w:w="4968" w:type="dxa"/>
          </w:tcPr>
          <w:p w:rsidR="00E05BF9" w:rsidRPr="005D562F" w:rsidRDefault="00E05BF9" w:rsidP="006E2E5E"/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>К/</w:t>
            </w:r>
            <w:proofErr w:type="spellStart"/>
            <w:r w:rsidRPr="009A77F6">
              <w:rPr>
                <w:bCs/>
              </w:rPr>
              <w:t>сч</w:t>
            </w:r>
            <w:proofErr w:type="spellEnd"/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 </w:t>
            </w:r>
            <w:r>
              <w:t>3010 1810 6</w:t>
            </w:r>
            <w:r w:rsidRPr="005338FF">
              <w:t>000 0000 0</w:t>
            </w:r>
            <w:r>
              <w:t>980 в ГРКЦ ГУ Банка России по Челябинской области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rPr>
          <w:trHeight w:val="441"/>
        </w:trPr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БИК </w:t>
            </w:r>
            <w:r w:rsidRPr="005338FF">
              <w:t>0475</w:t>
            </w:r>
            <w:r>
              <w:t>01980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</w:pPr>
            <w:r>
              <w:t>Телефон: (351-30) - 7-94-52</w:t>
            </w:r>
          </w:p>
          <w:p w:rsidR="00E05BF9" w:rsidRPr="00BA63C4" w:rsidRDefault="00E05BF9" w:rsidP="006E2E5E">
            <w:pPr>
              <w:contextualSpacing/>
            </w:pPr>
            <w:r>
              <w:t>Телефакс: (351-30)- 7-91-30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</w:tbl>
    <w:p w:rsidR="00E05BF9" w:rsidRDefault="00804E6C" w:rsidP="00E05BF9">
      <w:pPr>
        <w:pStyle w:val="-"/>
        <w:numPr>
          <w:ilvl w:val="0"/>
          <w:numId w:val="0"/>
        </w:numPr>
        <w:tabs>
          <w:tab w:val="left" w:pos="180"/>
        </w:tabs>
        <w:spacing w:before="240" w:after="60"/>
        <w:outlineLvl w:val="1"/>
      </w:pPr>
      <w:bookmarkStart w:id="21" w:name="_Toc213679214"/>
      <w:bookmarkStart w:id="22" w:name="_Toc213679136"/>
      <w:bookmarkStart w:id="23" w:name="_Toc213335133"/>
      <w:bookmarkStart w:id="24" w:name="_Toc168159781"/>
      <w:bookmarkStart w:id="25" w:name="_Toc168144795"/>
      <w:bookmarkStart w:id="26" w:name="_Toc157679452"/>
      <w:r>
        <w:t>9</w:t>
      </w:r>
      <w:r w:rsidR="00E05BF9">
        <w:t>. Подписи сторон</w:t>
      </w:r>
      <w:bookmarkEnd w:id="21"/>
      <w:bookmarkEnd w:id="22"/>
      <w:bookmarkEnd w:id="23"/>
      <w:bookmarkEnd w:id="24"/>
      <w:bookmarkEnd w:id="25"/>
      <w:bookmarkEnd w:id="26"/>
    </w:p>
    <w:p w:rsidR="00E05BF9" w:rsidRDefault="00E05BF9" w:rsidP="00E05BF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0" w:type="auto"/>
        <w:tblLayout w:type="fixed"/>
        <w:tblLook w:val="04A0"/>
      </w:tblPr>
      <w:tblGrid>
        <w:gridCol w:w="4627"/>
        <w:gridCol w:w="286"/>
        <w:gridCol w:w="4362"/>
        <w:gridCol w:w="550"/>
      </w:tblGrid>
      <w:tr w:rsidR="00E05BF9" w:rsidTr="006E2E5E">
        <w:trPr>
          <w:gridAfter w:val="1"/>
          <w:wAfter w:w="550" w:type="dxa"/>
        </w:trPr>
        <w:tc>
          <w:tcPr>
            <w:tcW w:w="4627" w:type="dxa"/>
          </w:tcPr>
          <w:p w:rsidR="00E05BF9" w:rsidRDefault="00E05BF9" w:rsidP="0009755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05BF9" w:rsidRDefault="00E05BF9" w:rsidP="006E2E5E">
            <w:pPr>
              <w:suppressAutoHyphens/>
              <w:jc w:val="both"/>
            </w:pPr>
            <w:r>
              <w:t>Зам. Директора института -</w:t>
            </w:r>
          </w:p>
          <w:p w:rsidR="00E05BF9" w:rsidRDefault="00E05BF9" w:rsidP="006E2E5E">
            <w:pPr>
              <w:suppressAutoHyphens/>
              <w:jc w:val="both"/>
            </w:pPr>
            <w:r>
              <w:t>Директор Уральского филиала</w:t>
            </w:r>
          </w:p>
          <w:p w:rsidR="00E05BF9" w:rsidRDefault="00E05BF9" w:rsidP="00097556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ОАО «ГСПИ» - «УПИИ «ВНИПИЭТ»</w:t>
            </w:r>
          </w:p>
          <w:p w:rsidR="00E05BF9" w:rsidRDefault="00E05BF9" w:rsidP="000975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05BF9" w:rsidRDefault="00E05BF9" w:rsidP="006E2E5E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>
              <w:t>________________Л.В.Ваганов</w:t>
            </w:r>
            <w:proofErr w:type="spellEnd"/>
            <w:r>
              <w:t xml:space="preserve"> </w:t>
            </w: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  <w:gridSpan w:val="2"/>
          </w:tcPr>
          <w:p w:rsidR="00E05BF9" w:rsidRDefault="00E05BF9" w:rsidP="0009755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                    От Поставщика:</w:t>
            </w: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  <w:r>
              <w:t xml:space="preserve">                     __________________________ </w:t>
            </w: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E05BF9" w:rsidTr="006E2E5E">
        <w:trPr>
          <w:gridAfter w:val="1"/>
          <w:wAfter w:w="550" w:type="dxa"/>
        </w:trPr>
        <w:tc>
          <w:tcPr>
            <w:tcW w:w="4627" w:type="dxa"/>
          </w:tcPr>
          <w:p w:rsidR="00E05BF9" w:rsidRDefault="00E05BF9" w:rsidP="0009755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t>«___»______________20___г.</w:t>
            </w:r>
            <w:r>
              <w:rPr>
                <w:b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  <w:gridSpan w:val="2"/>
          </w:tcPr>
          <w:p w:rsidR="00E05BF9" w:rsidRDefault="00E05BF9" w:rsidP="00097556">
            <w:pPr>
              <w:ind w:left="456" w:hangingChars="190" w:hanging="456"/>
              <w:jc w:val="center"/>
              <w:rPr>
                <w:b/>
              </w:rPr>
            </w:pPr>
            <w:r>
              <w:t xml:space="preserve">            «___»______________20___г.</w:t>
            </w:r>
          </w:p>
        </w:tc>
      </w:tr>
      <w:tr w:rsidR="00E05BF9" w:rsidTr="006E2E5E">
        <w:tc>
          <w:tcPr>
            <w:tcW w:w="4913" w:type="dxa"/>
            <w:gridSpan w:val="2"/>
          </w:tcPr>
          <w:p w:rsidR="00E05BF9" w:rsidRDefault="00E05BF9" w:rsidP="000975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  <w:tc>
          <w:tcPr>
            <w:tcW w:w="4912" w:type="dxa"/>
            <w:gridSpan w:val="2"/>
          </w:tcPr>
          <w:p w:rsidR="00E05BF9" w:rsidRDefault="00E05BF9" w:rsidP="000975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</w:tbl>
    <w:p w:rsidR="00E05BF9" w:rsidRDefault="00E05BF9" w:rsidP="00E05BF9">
      <w:pPr>
        <w:pageBreakBefore/>
        <w:ind w:firstLine="540"/>
        <w:jc w:val="right"/>
        <w:rPr>
          <w:b/>
        </w:rPr>
      </w:pPr>
      <w:r>
        <w:rPr>
          <w:b/>
        </w:rPr>
        <w:lastRenderedPageBreak/>
        <w:t>Приложение № 1 к Договору</w:t>
      </w:r>
      <w:r>
        <w:rPr>
          <w:b/>
        </w:rPr>
        <w:br/>
        <w:t>№___________ от «____»</w:t>
      </w:r>
      <w:proofErr w:type="spellStart"/>
      <w:r>
        <w:rPr>
          <w:b/>
        </w:rPr>
        <w:t>______________года</w:t>
      </w:r>
      <w:proofErr w:type="spellEnd"/>
    </w:p>
    <w:p w:rsidR="00E05BF9" w:rsidRDefault="00E05BF9" w:rsidP="00E05BF9">
      <w:pPr>
        <w:pStyle w:val="-"/>
        <w:numPr>
          <w:ilvl w:val="0"/>
          <w:numId w:val="0"/>
        </w:numPr>
        <w:outlineLvl w:val="0"/>
      </w:pPr>
      <w:bookmarkStart w:id="27" w:name="_Toc213679215"/>
      <w:bookmarkStart w:id="28" w:name="_Toc213679137"/>
      <w:bookmarkStart w:id="29" w:name="_Toc213335134"/>
      <w:bookmarkStart w:id="30" w:name="_Toc168159782"/>
      <w:bookmarkStart w:id="31" w:name="_Toc168144796"/>
      <w:bookmarkStart w:id="32" w:name="_Toc157679453"/>
      <w:r>
        <w:t>СПЕЦИФИКАЦИЯ</w:t>
      </w:r>
      <w:bookmarkEnd w:id="27"/>
      <w:bookmarkEnd w:id="28"/>
      <w:bookmarkEnd w:id="29"/>
      <w:bookmarkEnd w:id="30"/>
      <w:bookmarkEnd w:id="31"/>
      <w:bookmarkEnd w:id="32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05BF9" w:rsidTr="006E2E5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05BF9" w:rsidRDefault="00E05BF9" w:rsidP="006E2E5E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05BF9" w:rsidTr="006E2E5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</w:tr>
      <w:tr w:rsidR="00E05BF9" w:rsidTr="006E2E5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</w:tr>
    </w:tbl>
    <w:p w:rsidR="00E05BF9" w:rsidRDefault="00E05BF9" w:rsidP="00E05BF9">
      <w:pPr>
        <w:ind w:left="360"/>
        <w:rPr>
          <w:b/>
        </w:rPr>
      </w:pP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</w:t>
      </w:r>
      <w:proofErr w:type="gramStart"/>
      <w:r>
        <w:t>.</w:t>
      </w:r>
      <w:proofErr w:type="gramEnd"/>
      <w:r w:rsidR="00097556">
        <w:t xml:space="preserve"> без НДС.</w:t>
      </w: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bookmarkStart w:id="33" w:name="_Toc213679217"/>
      <w:bookmarkStart w:id="34" w:name="_Toc213679139"/>
      <w:bookmarkStart w:id="35" w:name="_Toc213335136"/>
      <w:bookmarkStart w:id="36" w:name="_Toc168159786"/>
      <w:bookmarkStart w:id="37" w:name="_Toc168144800"/>
      <w:bookmarkStart w:id="38" w:name="_Toc157679457"/>
      <w:r>
        <w:t xml:space="preserve"> Специальные условия гарантийного обслуживания</w:t>
      </w:r>
      <w:bookmarkEnd w:id="33"/>
      <w:bookmarkEnd w:id="34"/>
      <w:bookmarkEnd w:id="35"/>
      <w:bookmarkEnd w:id="36"/>
      <w:bookmarkEnd w:id="37"/>
      <w:bookmarkEnd w:id="38"/>
    </w:p>
    <w:p w:rsidR="00E05BF9" w:rsidRDefault="00E05BF9" w:rsidP="00E05BF9">
      <w:pPr>
        <w:rPr>
          <w:i/>
        </w:rPr>
      </w:pPr>
      <w:r>
        <w:rPr>
          <w:i/>
        </w:rPr>
        <w:t>(В случае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если для поставляемого товара предусматриваются специальные условия гарантийного обслуживания)</w:t>
      </w: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bookmarkStart w:id="39" w:name="_Toc213679218"/>
      <w:bookmarkStart w:id="40" w:name="_Toc213679140"/>
      <w:bookmarkStart w:id="41" w:name="_Toc213335137"/>
      <w:bookmarkStart w:id="42" w:name="_Toc168159787"/>
      <w:bookmarkStart w:id="43" w:name="_Toc168144801"/>
      <w:bookmarkStart w:id="44" w:name="_Toc157679458"/>
      <w:bookmarkStart w:id="45" w:name="_Toc154059249"/>
      <w:bookmarkStart w:id="46" w:name="_Toc154041527"/>
      <w:r>
        <w:t xml:space="preserve"> Поддержка пользователя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E05BF9" w:rsidRDefault="00E05BF9" w:rsidP="00E05BF9">
      <w:pPr>
        <w:rPr>
          <w:i/>
        </w:rPr>
      </w:pPr>
      <w:r>
        <w:rPr>
          <w:i/>
        </w:rPr>
        <w:t>(В случае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если для поставляемого товара  предусматривается специальные условия осуществления указанных действий)</w:t>
      </w: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05BF9" w:rsidTr="006E2E5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этап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этап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05BF9" w:rsidTr="006E2E5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BF9" w:rsidRDefault="00E05BF9" w:rsidP="006E2E5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rPr>
                <w:b/>
                <w:sz w:val="24"/>
                <w:szCs w:val="24"/>
              </w:rPr>
            </w:pP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rPr>
                <w:b/>
                <w:sz w:val="24"/>
                <w:szCs w:val="24"/>
              </w:rPr>
            </w:pP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05BF9" w:rsidTr="006E2E5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ind w:left="0"/>
              <w:jc w:val="center"/>
              <w:rPr>
                <w:szCs w:val="24"/>
              </w:rPr>
            </w:pPr>
          </w:p>
          <w:p w:rsidR="00E05BF9" w:rsidRDefault="00E05BF9" w:rsidP="006E2E5E">
            <w:pPr>
              <w:pStyle w:val="a8"/>
              <w:ind w:left="0"/>
              <w:rPr>
                <w:szCs w:val="24"/>
              </w:rPr>
            </w:pPr>
          </w:p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jc w:val="center"/>
              <w:rPr>
                <w:szCs w:val="24"/>
              </w:rPr>
            </w:pPr>
          </w:p>
        </w:tc>
      </w:tr>
    </w:tbl>
    <w:p w:rsidR="00E05BF9" w:rsidRDefault="00E05BF9" w:rsidP="00E05BF9">
      <w:pPr>
        <w:rPr>
          <w:color w:val="FF0000"/>
        </w:rPr>
      </w:pPr>
    </w:p>
    <w:p w:rsidR="00E05BF9" w:rsidRDefault="00E05BF9" w:rsidP="00E05BF9">
      <w:pPr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05BF9" w:rsidTr="006E2E5E">
        <w:tc>
          <w:tcPr>
            <w:tcW w:w="4627" w:type="dxa"/>
          </w:tcPr>
          <w:p w:rsidR="00E05BF9" w:rsidRDefault="00E05BF9" w:rsidP="0009755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05BF9" w:rsidRDefault="00E05BF9" w:rsidP="006E2E5E">
            <w:pPr>
              <w:suppressAutoHyphens/>
              <w:jc w:val="both"/>
            </w:pPr>
            <w:r>
              <w:t>Зам. Директора института -</w:t>
            </w:r>
          </w:p>
          <w:p w:rsidR="00E05BF9" w:rsidRDefault="00E05BF9" w:rsidP="006E2E5E">
            <w:pPr>
              <w:suppressAutoHyphens/>
              <w:jc w:val="both"/>
            </w:pPr>
            <w:r>
              <w:t>Директор Уральского филиала</w:t>
            </w:r>
          </w:p>
          <w:p w:rsidR="00E05BF9" w:rsidRDefault="00E05BF9" w:rsidP="00097556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ОАО «ГСПИ» - «УПИИ «ВНИПИЭТ»</w:t>
            </w:r>
          </w:p>
          <w:p w:rsidR="00E05BF9" w:rsidRDefault="00E05BF9" w:rsidP="000975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05BF9" w:rsidRDefault="00E05BF9" w:rsidP="006E2E5E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>
              <w:t>________________Л.В.Ваганов</w:t>
            </w:r>
            <w:proofErr w:type="spellEnd"/>
            <w:r>
              <w:t xml:space="preserve"> </w:t>
            </w: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05BF9" w:rsidRDefault="00E05BF9" w:rsidP="0009755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                    От Поставщика:</w:t>
            </w: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  <w:r>
              <w:t xml:space="preserve">                     __________________________ </w:t>
            </w:r>
          </w:p>
          <w:p w:rsidR="00E05BF9" w:rsidRDefault="00E05BF9" w:rsidP="00097556">
            <w:pPr>
              <w:ind w:left="456" w:hangingChars="190" w:hanging="456"/>
            </w:pPr>
          </w:p>
          <w:p w:rsidR="00E05BF9" w:rsidRDefault="00E05BF9" w:rsidP="00097556">
            <w:pPr>
              <w:ind w:left="456" w:hangingChars="190" w:hanging="456"/>
            </w:pPr>
            <w:r>
              <w:t xml:space="preserve">            М.П.</w:t>
            </w:r>
          </w:p>
        </w:tc>
      </w:tr>
    </w:tbl>
    <w:p w:rsidR="00E05BF9" w:rsidRDefault="00E05BF9" w:rsidP="00E05BF9"/>
    <w:p w:rsidR="00EB560C" w:rsidRDefault="00EB560C"/>
    <w:sectPr w:rsidR="00EB560C" w:rsidSect="00EB5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F87A1B3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41FB7C2B"/>
    <w:multiLevelType w:val="multilevel"/>
    <w:tmpl w:val="8458AE9A"/>
    <w:lvl w:ilvl="0">
      <w:start w:val="1"/>
      <w:numFmt w:val="decimal"/>
      <w:pStyle w:val="1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pStyle w:val="2"/>
      <w:lvlText w:val="%1.%2."/>
      <w:lvlJc w:val="left"/>
      <w:pPr>
        <w:tabs>
          <w:tab w:val="num" w:pos="1142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46F02416"/>
    <w:multiLevelType w:val="hybridMultilevel"/>
    <w:tmpl w:val="FFB69138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B41E57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characterSpacingControl w:val="doNotCompress"/>
  <w:compat/>
  <w:rsids>
    <w:rsidRoot w:val="00E05BF9"/>
    <w:rsid w:val="00001436"/>
    <w:rsid w:val="00002127"/>
    <w:rsid w:val="00017588"/>
    <w:rsid w:val="00024C54"/>
    <w:rsid w:val="000254DB"/>
    <w:rsid w:val="000301A1"/>
    <w:rsid w:val="0003584A"/>
    <w:rsid w:val="00042EDB"/>
    <w:rsid w:val="00046620"/>
    <w:rsid w:val="000469D8"/>
    <w:rsid w:val="00060641"/>
    <w:rsid w:val="00071446"/>
    <w:rsid w:val="00073809"/>
    <w:rsid w:val="0009003B"/>
    <w:rsid w:val="00095B95"/>
    <w:rsid w:val="000971E2"/>
    <w:rsid w:val="00097556"/>
    <w:rsid w:val="00097748"/>
    <w:rsid w:val="000B25C4"/>
    <w:rsid w:val="000B7836"/>
    <w:rsid w:val="000C40E3"/>
    <w:rsid w:val="000C4BF1"/>
    <w:rsid w:val="000C5580"/>
    <w:rsid w:val="000C5CEF"/>
    <w:rsid w:val="000C636C"/>
    <w:rsid w:val="000E0EE7"/>
    <w:rsid w:val="000F08C4"/>
    <w:rsid w:val="000F2C99"/>
    <w:rsid w:val="000F3C02"/>
    <w:rsid w:val="000F5D2C"/>
    <w:rsid w:val="000F6E03"/>
    <w:rsid w:val="000F749C"/>
    <w:rsid w:val="001008C8"/>
    <w:rsid w:val="00103688"/>
    <w:rsid w:val="00134C61"/>
    <w:rsid w:val="00135436"/>
    <w:rsid w:val="001453F4"/>
    <w:rsid w:val="00167268"/>
    <w:rsid w:val="00170412"/>
    <w:rsid w:val="00174955"/>
    <w:rsid w:val="00175718"/>
    <w:rsid w:val="00182F08"/>
    <w:rsid w:val="00190462"/>
    <w:rsid w:val="001B0490"/>
    <w:rsid w:val="001B15C8"/>
    <w:rsid w:val="001B4C76"/>
    <w:rsid w:val="001B509A"/>
    <w:rsid w:val="001C2DCB"/>
    <w:rsid w:val="001C6243"/>
    <w:rsid w:val="001C640A"/>
    <w:rsid w:val="001D2293"/>
    <w:rsid w:val="001D646B"/>
    <w:rsid w:val="001E3CFC"/>
    <w:rsid w:val="001E3E7C"/>
    <w:rsid w:val="002078A5"/>
    <w:rsid w:val="00212457"/>
    <w:rsid w:val="00222306"/>
    <w:rsid w:val="00242AD2"/>
    <w:rsid w:val="00250F3A"/>
    <w:rsid w:val="002631C6"/>
    <w:rsid w:val="00271C08"/>
    <w:rsid w:val="00277534"/>
    <w:rsid w:val="002807E2"/>
    <w:rsid w:val="0028237D"/>
    <w:rsid w:val="00282411"/>
    <w:rsid w:val="002862EE"/>
    <w:rsid w:val="00290A56"/>
    <w:rsid w:val="00293912"/>
    <w:rsid w:val="002A5DF4"/>
    <w:rsid w:val="002B268B"/>
    <w:rsid w:val="002B7F8B"/>
    <w:rsid w:val="002C50BF"/>
    <w:rsid w:val="002D3DB1"/>
    <w:rsid w:val="002D41E5"/>
    <w:rsid w:val="002D65E9"/>
    <w:rsid w:val="002F2B6A"/>
    <w:rsid w:val="002F6568"/>
    <w:rsid w:val="0031098C"/>
    <w:rsid w:val="00310A1A"/>
    <w:rsid w:val="003140C7"/>
    <w:rsid w:val="0032068C"/>
    <w:rsid w:val="00321FC7"/>
    <w:rsid w:val="00323D6D"/>
    <w:rsid w:val="00351B15"/>
    <w:rsid w:val="0035529B"/>
    <w:rsid w:val="00367038"/>
    <w:rsid w:val="0037036E"/>
    <w:rsid w:val="00371354"/>
    <w:rsid w:val="00371B0A"/>
    <w:rsid w:val="003850B5"/>
    <w:rsid w:val="00385B25"/>
    <w:rsid w:val="003911E9"/>
    <w:rsid w:val="00391EFD"/>
    <w:rsid w:val="003A1381"/>
    <w:rsid w:val="003B67A9"/>
    <w:rsid w:val="003D1CC9"/>
    <w:rsid w:val="003E5786"/>
    <w:rsid w:val="003F165A"/>
    <w:rsid w:val="003F492D"/>
    <w:rsid w:val="003F648D"/>
    <w:rsid w:val="003F7195"/>
    <w:rsid w:val="00406768"/>
    <w:rsid w:val="0041169B"/>
    <w:rsid w:val="00412E59"/>
    <w:rsid w:val="004208AE"/>
    <w:rsid w:val="004253DC"/>
    <w:rsid w:val="00430519"/>
    <w:rsid w:val="0043514F"/>
    <w:rsid w:val="00435A30"/>
    <w:rsid w:val="00443840"/>
    <w:rsid w:val="00464CCC"/>
    <w:rsid w:val="0046585F"/>
    <w:rsid w:val="00465E3D"/>
    <w:rsid w:val="004721D0"/>
    <w:rsid w:val="004777F1"/>
    <w:rsid w:val="00482920"/>
    <w:rsid w:val="004833F6"/>
    <w:rsid w:val="00497553"/>
    <w:rsid w:val="004A0745"/>
    <w:rsid w:val="004A0E08"/>
    <w:rsid w:val="004A719C"/>
    <w:rsid w:val="004B2C7C"/>
    <w:rsid w:val="004B2DA0"/>
    <w:rsid w:val="004B5799"/>
    <w:rsid w:val="004C2076"/>
    <w:rsid w:val="004C2291"/>
    <w:rsid w:val="004C2F4E"/>
    <w:rsid w:val="004D4043"/>
    <w:rsid w:val="004D7C5F"/>
    <w:rsid w:val="004E46E3"/>
    <w:rsid w:val="004F1703"/>
    <w:rsid w:val="00500F77"/>
    <w:rsid w:val="00512C5E"/>
    <w:rsid w:val="005130F5"/>
    <w:rsid w:val="0051388B"/>
    <w:rsid w:val="0051564F"/>
    <w:rsid w:val="00527673"/>
    <w:rsid w:val="005418B4"/>
    <w:rsid w:val="00564E2C"/>
    <w:rsid w:val="00576C99"/>
    <w:rsid w:val="00577E7E"/>
    <w:rsid w:val="00581001"/>
    <w:rsid w:val="0058482F"/>
    <w:rsid w:val="00593945"/>
    <w:rsid w:val="00596684"/>
    <w:rsid w:val="005B436F"/>
    <w:rsid w:val="005C77E4"/>
    <w:rsid w:val="005D0CB0"/>
    <w:rsid w:val="005D4CB2"/>
    <w:rsid w:val="005D74F0"/>
    <w:rsid w:val="005E0571"/>
    <w:rsid w:val="005E21AE"/>
    <w:rsid w:val="005E7206"/>
    <w:rsid w:val="005F4467"/>
    <w:rsid w:val="005F700E"/>
    <w:rsid w:val="00602FBE"/>
    <w:rsid w:val="00604B98"/>
    <w:rsid w:val="006057ED"/>
    <w:rsid w:val="00610C15"/>
    <w:rsid w:val="00612828"/>
    <w:rsid w:val="00613C2F"/>
    <w:rsid w:val="00625CC0"/>
    <w:rsid w:val="006265EE"/>
    <w:rsid w:val="006330C2"/>
    <w:rsid w:val="00634E3E"/>
    <w:rsid w:val="0063673E"/>
    <w:rsid w:val="00636CD9"/>
    <w:rsid w:val="00646D6F"/>
    <w:rsid w:val="00670BB9"/>
    <w:rsid w:val="006726AD"/>
    <w:rsid w:val="006803B2"/>
    <w:rsid w:val="006A0EE0"/>
    <w:rsid w:val="006A3395"/>
    <w:rsid w:val="006A50A6"/>
    <w:rsid w:val="006A63E1"/>
    <w:rsid w:val="006B3BB3"/>
    <w:rsid w:val="006B54C0"/>
    <w:rsid w:val="006C4C28"/>
    <w:rsid w:val="006D1244"/>
    <w:rsid w:val="006D28AB"/>
    <w:rsid w:val="006D44D1"/>
    <w:rsid w:val="006D65BF"/>
    <w:rsid w:val="006D7F53"/>
    <w:rsid w:val="006E2236"/>
    <w:rsid w:val="006E3301"/>
    <w:rsid w:val="006F08CB"/>
    <w:rsid w:val="006F12DC"/>
    <w:rsid w:val="006F3C3C"/>
    <w:rsid w:val="006F5D3C"/>
    <w:rsid w:val="00712093"/>
    <w:rsid w:val="00712206"/>
    <w:rsid w:val="00716FC1"/>
    <w:rsid w:val="00720C1F"/>
    <w:rsid w:val="007355BC"/>
    <w:rsid w:val="007417F8"/>
    <w:rsid w:val="00747AF1"/>
    <w:rsid w:val="00747CF0"/>
    <w:rsid w:val="00755828"/>
    <w:rsid w:val="00756389"/>
    <w:rsid w:val="00756860"/>
    <w:rsid w:val="00760BD7"/>
    <w:rsid w:val="00760FAC"/>
    <w:rsid w:val="007633A6"/>
    <w:rsid w:val="007651AA"/>
    <w:rsid w:val="0076694A"/>
    <w:rsid w:val="007A22D6"/>
    <w:rsid w:val="007A2D38"/>
    <w:rsid w:val="007B0457"/>
    <w:rsid w:val="007B7E91"/>
    <w:rsid w:val="007D7BDD"/>
    <w:rsid w:val="007E05C5"/>
    <w:rsid w:val="007E3CBF"/>
    <w:rsid w:val="007F49BE"/>
    <w:rsid w:val="00804E6C"/>
    <w:rsid w:val="00813F54"/>
    <w:rsid w:val="00814101"/>
    <w:rsid w:val="00814538"/>
    <w:rsid w:val="00822738"/>
    <w:rsid w:val="008320B9"/>
    <w:rsid w:val="00832AF7"/>
    <w:rsid w:val="00833916"/>
    <w:rsid w:val="008417C6"/>
    <w:rsid w:val="00862F81"/>
    <w:rsid w:val="008675A4"/>
    <w:rsid w:val="00880A68"/>
    <w:rsid w:val="00892215"/>
    <w:rsid w:val="00892261"/>
    <w:rsid w:val="0089347F"/>
    <w:rsid w:val="008B3565"/>
    <w:rsid w:val="008B6579"/>
    <w:rsid w:val="008C1BCB"/>
    <w:rsid w:val="008D3D71"/>
    <w:rsid w:val="008D6222"/>
    <w:rsid w:val="008E030E"/>
    <w:rsid w:val="008E355D"/>
    <w:rsid w:val="008E5A2F"/>
    <w:rsid w:val="008F51F7"/>
    <w:rsid w:val="009018F6"/>
    <w:rsid w:val="00910DC4"/>
    <w:rsid w:val="00911DB2"/>
    <w:rsid w:val="0091398A"/>
    <w:rsid w:val="00917EB5"/>
    <w:rsid w:val="00922BBC"/>
    <w:rsid w:val="00926AC1"/>
    <w:rsid w:val="00926DDE"/>
    <w:rsid w:val="009274DE"/>
    <w:rsid w:val="00955ABE"/>
    <w:rsid w:val="00961DEC"/>
    <w:rsid w:val="00965977"/>
    <w:rsid w:val="009668FD"/>
    <w:rsid w:val="00966C9F"/>
    <w:rsid w:val="00972B73"/>
    <w:rsid w:val="00981D87"/>
    <w:rsid w:val="009855FE"/>
    <w:rsid w:val="00994743"/>
    <w:rsid w:val="0099615C"/>
    <w:rsid w:val="009A482E"/>
    <w:rsid w:val="009A4C8D"/>
    <w:rsid w:val="009A666C"/>
    <w:rsid w:val="009B3171"/>
    <w:rsid w:val="009D340B"/>
    <w:rsid w:val="009D6803"/>
    <w:rsid w:val="009F33BB"/>
    <w:rsid w:val="009F3DEC"/>
    <w:rsid w:val="009F6E59"/>
    <w:rsid w:val="00A07706"/>
    <w:rsid w:val="00A138D3"/>
    <w:rsid w:val="00A15F0D"/>
    <w:rsid w:val="00A168A4"/>
    <w:rsid w:val="00A23578"/>
    <w:rsid w:val="00A26FD7"/>
    <w:rsid w:val="00A3046C"/>
    <w:rsid w:val="00A3225F"/>
    <w:rsid w:val="00A35761"/>
    <w:rsid w:val="00A433AC"/>
    <w:rsid w:val="00A54819"/>
    <w:rsid w:val="00A601A1"/>
    <w:rsid w:val="00A62698"/>
    <w:rsid w:val="00A6398D"/>
    <w:rsid w:val="00A713F5"/>
    <w:rsid w:val="00A75FF9"/>
    <w:rsid w:val="00A7641A"/>
    <w:rsid w:val="00A8044D"/>
    <w:rsid w:val="00A953D5"/>
    <w:rsid w:val="00AA00CE"/>
    <w:rsid w:val="00AA7603"/>
    <w:rsid w:val="00AB0692"/>
    <w:rsid w:val="00AB54C8"/>
    <w:rsid w:val="00AC1E25"/>
    <w:rsid w:val="00AC75CF"/>
    <w:rsid w:val="00AD302F"/>
    <w:rsid w:val="00AD4360"/>
    <w:rsid w:val="00AD448F"/>
    <w:rsid w:val="00AD7BC6"/>
    <w:rsid w:val="00AE1135"/>
    <w:rsid w:val="00AE5D9C"/>
    <w:rsid w:val="00AE763C"/>
    <w:rsid w:val="00AF42E6"/>
    <w:rsid w:val="00AF54CD"/>
    <w:rsid w:val="00AF77C0"/>
    <w:rsid w:val="00AF7C22"/>
    <w:rsid w:val="00B05BCF"/>
    <w:rsid w:val="00B0698D"/>
    <w:rsid w:val="00B13832"/>
    <w:rsid w:val="00B17F60"/>
    <w:rsid w:val="00B2270F"/>
    <w:rsid w:val="00B230BC"/>
    <w:rsid w:val="00B32433"/>
    <w:rsid w:val="00B33D4C"/>
    <w:rsid w:val="00B47170"/>
    <w:rsid w:val="00B508E5"/>
    <w:rsid w:val="00B50976"/>
    <w:rsid w:val="00B51B44"/>
    <w:rsid w:val="00B53952"/>
    <w:rsid w:val="00B54906"/>
    <w:rsid w:val="00B54ECF"/>
    <w:rsid w:val="00B56EB1"/>
    <w:rsid w:val="00B66217"/>
    <w:rsid w:val="00B76F06"/>
    <w:rsid w:val="00B8173D"/>
    <w:rsid w:val="00B93B5B"/>
    <w:rsid w:val="00BA03D6"/>
    <w:rsid w:val="00BA0EA1"/>
    <w:rsid w:val="00BA4044"/>
    <w:rsid w:val="00BA5859"/>
    <w:rsid w:val="00BA6952"/>
    <w:rsid w:val="00BC1FC5"/>
    <w:rsid w:val="00BC4238"/>
    <w:rsid w:val="00BC70E9"/>
    <w:rsid w:val="00BD3A91"/>
    <w:rsid w:val="00BD7BBD"/>
    <w:rsid w:val="00BE15A1"/>
    <w:rsid w:val="00C1596A"/>
    <w:rsid w:val="00C202B9"/>
    <w:rsid w:val="00C25883"/>
    <w:rsid w:val="00C326FF"/>
    <w:rsid w:val="00C3572C"/>
    <w:rsid w:val="00C357DA"/>
    <w:rsid w:val="00C37F49"/>
    <w:rsid w:val="00C4149E"/>
    <w:rsid w:val="00C47DDE"/>
    <w:rsid w:val="00C51470"/>
    <w:rsid w:val="00C54C73"/>
    <w:rsid w:val="00C54F13"/>
    <w:rsid w:val="00C661D0"/>
    <w:rsid w:val="00C70245"/>
    <w:rsid w:val="00C71DBC"/>
    <w:rsid w:val="00C8151D"/>
    <w:rsid w:val="00C95210"/>
    <w:rsid w:val="00CA36E1"/>
    <w:rsid w:val="00CA39FB"/>
    <w:rsid w:val="00CB2361"/>
    <w:rsid w:val="00CB7750"/>
    <w:rsid w:val="00CC186D"/>
    <w:rsid w:val="00CC1B7E"/>
    <w:rsid w:val="00CC58CE"/>
    <w:rsid w:val="00CC72DE"/>
    <w:rsid w:val="00CD0F3C"/>
    <w:rsid w:val="00CD3FCE"/>
    <w:rsid w:val="00CE0568"/>
    <w:rsid w:val="00CE3BA8"/>
    <w:rsid w:val="00D000B2"/>
    <w:rsid w:val="00D11247"/>
    <w:rsid w:val="00D116CA"/>
    <w:rsid w:val="00D162EA"/>
    <w:rsid w:val="00D17C79"/>
    <w:rsid w:val="00D224B0"/>
    <w:rsid w:val="00D246DC"/>
    <w:rsid w:val="00D27B0A"/>
    <w:rsid w:val="00D31DDD"/>
    <w:rsid w:val="00D35E02"/>
    <w:rsid w:val="00D3708B"/>
    <w:rsid w:val="00D53F69"/>
    <w:rsid w:val="00D55902"/>
    <w:rsid w:val="00D66557"/>
    <w:rsid w:val="00D74497"/>
    <w:rsid w:val="00D772CA"/>
    <w:rsid w:val="00D80250"/>
    <w:rsid w:val="00D859B7"/>
    <w:rsid w:val="00D9329D"/>
    <w:rsid w:val="00D93411"/>
    <w:rsid w:val="00DB0E02"/>
    <w:rsid w:val="00DB3C8D"/>
    <w:rsid w:val="00DD31AB"/>
    <w:rsid w:val="00E01744"/>
    <w:rsid w:val="00E031DB"/>
    <w:rsid w:val="00E0473D"/>
    <w:rsid w:val="00E05BF9"/>
    <w:rsid w:val="00E1179C"/>
    <w:rsid w:val="00E16E4F"/>
    <w:rsid w:val="00E33794"/>
    <w:rsid w:val="00E33EA0"/>
    <w:rsid w:val="00E47EA9"/>
    <w:rsid w:val="00E55114"/>
    <w:rsid w:val="00E61F44"/>
    <w:rsid w:val="00E63214"/>
    <w:rsid w:val="00E66798"/>
    <w:rsid w:val="00E66A3F"/>
    <w:rsid w:val="00E719B2"/>
    <w:rsid w:val="00E7269A"/>
    <w:rsid w:val="00E730C4"/>
    <w:rsid w:val="00E7753B"/>
    <w:rsid w:val="00E823E8"/>
    <w:rsid w:val="00E83D42"/>
    <w:rsid w:val="00E87CA2"/>
    <w:rsid w:val="00E90801"/>
    <w:rsid w:val="00E916C5"/>
    <w:rsid w:val="00EA0FB0"/>
    <w:rsid w:val="00EB560C"/>
    <w:rsid w:val="00EC6082"/>
    <w:rsid w:val="00ED70AD"/>
    <w:rsid w:val="00ED7A31"/>
    <w:rsid w:val="00EF3E5B"/>
    <w:rsid w:val="00F04EF8"/>
    <w:rsid w:val="00F12039"/>
    <w:rsid w:val="00F156AC"/>
    <w:rsid w:val="00F1630A"/>
    <w:rsid w:val="00F16CF0"/>
    <w:rsid w:val="00F2162F"/>
    <w:rsid w:val="00F24AD1"/>
    <w:rsid w:val="00F26438"/>
    <w:rsid w:val="00F31573"/>
    <w:rsid w:val="00F33C4A"/>
    <w:rsid w:val="00F410DD"/>
    <w:rsid w:val="00F71516"/>
    <w:rsid w:val="00F71949"/>
    <w:rsid w:val="00F71A91"/>
    <w:rsid w:val="00F732A8"/>
    <w:rsid w:val="00F8501C"/>
    <w:rsid w:val="00F8712A"/>
    <w:rsid w:val="00F9108A"/>
    <w:rsid w:val="00F947AC"/>
    <w:rsid w:val="00F97546"/>
    <w:rsid w:val="00F978AE"/>
    <w:rsid w:val="00FA0621"/>
    <w:rsid w:val="00FA0640"/>
    <w:rsid w:val="00FA0C58"/>
    <w:rsid w:val="00FA4495"/>
    <w:rsid w:val="00FB0DDC"/>
    <w:rsid w:val="00FB7518"/>
    <w:rsid w:val="00FC7525"/>
    <w:rsid w:val="00FC7889"/>
    <w:rsid w:val="00FD5B5D"/>
    <w:rsid w:val="00FE1FAA"/>
    <w:rsid w:val="00FE2E68"/>
    <w:rsid w:val="00FE2EBA"/>
    <w:rsid w:val="00FE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5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uiPriority w:val="9"/>
    <w:qFormat/>
    <w:rsid w:val="00E05BF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E05BF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qFormat/>
    <w:rsid w:val="00B508E5"/>
    <w:rPr>
      <w:rFonts w:ascii="Times New Roman" w:hAnsi="Times New Roman"/>
      <w:iCs/>
      <w:sz w:val="24"/>
    </w:rPr>
  </w:style>
  <w:style w:type="character" w:styleId="a5">
    <w:name w:val="Strong"/>
    <w:basedOn w:val="a1"/>
    <w:uiPriority w:val="22"/>
    <w:qFormat/>
    <w:rsid w:val="00B508E5"/>
    <w:rPr>
      <w:rFonts w:ascii="Times New Roman" w:hAnsi="Times New Roman"/>
      <w:bCs/>
      <w:sz w:val="24"/>
    </w:rPr>
  </w:style>
  <w:style w:type="paragraph" w:styleId="22">
    <w:name w:val="Quote"/>
    <w:basedOn w:val="a0"/>
    <w:next w:val="a0"/>
    <w:link w:val="23"/>
    <w:uiPriority w:val="29"/>
    <w:qFormat/>
    <w:rsid w:val="00B508E5"/>
    <w:rPr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B508E5"/>
    <w:rPr>
      <w:rFonts w:ascii="Times New Roman" w:hAnsi="Times New Roman"/>
      <w:iCs/>
      <w:color w:val="000000" w:themeColor="text1"/>
      <w:sz w:val="24"/>
    </w:rPr>
  </w:style>
  <w:style w:type="paragraph" w:styleId="a6">
    <w:name w:val="List Paragraph"/>
    <w:basedOn w:val="a0"/>
    <w:uiPriority w:val="34"/>
    <w:qFormat/>
    <w:rsid w:val="00B508E5"/>
    <w:pPr>
      <w:ind w:left="720"/>
      <w:contextualSpacing/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uiPriority w:val="9"/>
    <w:rsid w:val="00E05BF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0"/>
    <w:rsid w:val="00E05BF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0"/>
    <w:rsid w:val="00E05BF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E05BF9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E05BF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05BF9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05B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E05BF9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05BF9"/>
    <w:pPr>
      <w:numPr>
        <w:ilvl w:val="1"/>
        <w:numId w:val="3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05BF9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E05BF9"/>
    <w:pPr>
      <w:numPr>
        <w:ilvl w:val="3"/>
        <w:numId w:val="3"/>
      </w:numPr>
      <w:jc w:val="both"/>
    </w:pPr>
  </w:style>
  <w:style w:type="paragraph" w:customStyle="1" w:styleId="1">
    <w:name w:val="Заголовок раздела 1. Индекс"/>
    <w:basedOn w:val="a0"/>
    <w:autoRedefine/>
    <w:rsid w:val="00E05BF9"/>
    <w:pPr>
      <w:numPr>
        <w:numId w:val="4"/>
      </w:numPr>
      <w:spacing w:before="300" w:after="240"/>
      <w:outlineLvl w:val="0"/>
    </w:pPr>
    <w:rPr>
      <w:rFonts w:ascii="Arial" w:hAnsi="Arial" w:cs="Arial"/>
      <w:b/>
      <w:bCs/>
      <w:kern w:val="32"/>
      <w:sz w:val="22"/>
      <w:szCs w:val="32"/>
      <w:lang w:eastAsia="en-US"/>
    </w:rPr>
  </w:style>
  <w:style w:type="paragraph" w:customStyle="1" w:styleId="2">
    <w:name w:val="Текст раздела 2. Индексированный"/>
    <w:basedOn w:val="20"/>
    <w:autoRedefine/>
    <w:rsid w:val="00E05BF9"/>
    <w:pPr>
      <w:widowControl w:val="0"/>
      <w:numPr>
        <w:numId w:val="4"/>
      </w:numPr>
      <w:shd w:val="clear" w:color="auto" w:fill="FFFFFF"/>
      <w:tabs>
        <w:tab w:val="left" w:pos="709"/>
      </w:tabs>
      <w:spacing w:before="60"/>
      <w:ind w:right="147"/>
      <w:jc w:val="both"/>
    </w:pPr>
    <w:rPr>
      <w:b w:val="0"/>
      <w:i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1932</Words>
  <Characters>11014</Characters>
  <Application>Microsoft Office Word</Application>
  <DocSecurity>0</DocSecurity>
  <Lines>91</Lines>
  <Paragraphs>25</Paragraphs>
  <ScaleCrop>false</ScaleCrop>
  <Company>Reanimator Extreme Edition</Company>
  <LinksUpToDate>false</LinksUpToDate>
  <CharactersWithSpaces>12921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Луппов Александр Витальевич</dc:creator>
  <cp:keywords/>
  <dc:description/>
  <cp:lastModifiedBy>Луппов Александр Витальевич</cp:lastModifiedBy>
  <cp:revision>4</cp:revision>
  <dcterms:created xsi:type="dcterms:W3CDTF">2012-10-31T10:28:00Z</dcterms:created>
  <dcterms:modified xsi:type="dcterms:W3CDTF">2012-10-31T10:44:00Z</dcterms:modified>
</cp:coreProperties>
</file>