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DE00E8" w:rsidRPr="003D3645" w:rsidRDefault="00DE00E8" w:rsidP="00596A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Вид имущества"/>
          <w:tag w:val="Вид имущества"/>
          <w:id w:val="6965428"/>
          <w:placeholder>
            <w:docPart w:val="A900CD4119DA42E88428FB34D8C0EDF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596A64" w:rsidRPr="00596A64">
            <w:rPr>
              <w:rFonts w:ascii="Times New Roman" w:hAnsi="Times New Roman" w:cs="Times New Roman"/>
              <w:b/>
              <w:sz w:val="24"/>
              <w:szCs w:val="24"/>
            </w:rPr>
            <w:t xml:space="preserve">объектов недвижимого и движимого имущества, расположенных по адресу: Ленинградская область, </w:t>
          </w:r>
          <w:proofErr w:type="spellStart"/>
          <w:r w:rsidR="00596A64" w:rsidRPr="00596A64">
            <w:rPr>
              <w:rFonts w:ascii="Times New Roman" w:hAnsi="Times New Roman" w:cs="Times New Roman"/>
              <w:b/>
              <w:sz w:val="24"/>
              <w:szCs w:val="24"/>
            </w:rPr>
            <w:t>Приозерский</w:t>
          </w:r>
          <w:proofErr w:type="spellEnd"/>
          <w:r w:rsidR="00596A64" w:rsidRPr="00596A64">
            <w:rPr>
              <w:rFonts w:ascii="Times New Roman" w:hAnsi="Times New Roman" w:cs="Times New Roman"/>
              <w:b/>
              <w:sz w:val="24"/>
              <w:szCs w:val="24"/>
            </w:rPr>
            <w:t xml:space="preserve"> район, </w:t>
          </w:r>
          <w:proofErr w:type="spellStart"/>
          <w:r w:rsidR="00596A64" w:rsidRPr="00596A64">
            <w:rPr>
              <w:rFonts w:ascii="Times New Roman" w:hAnsi="Times New Roman" w:cs="Times New Roman"/>
              <w:b/>
              <w:sz w:val="24"/>
              <w:szCs w:val="24"/>
            </w:rPr>
            <w:t>Громовское</w:t>
          </w:r>
          <w:proofErr w:type="spellEnd"/>
          <w:r w:rsidR="00596A64" w:rsidRPr="00596A64">
            <w:rPr>
              <w:rFonts w:ascii="Times New Roman" w:hAnsi="Times New Roman" w:cs="Times New Roman"/>
              <w:b/>
              <w:sz w:val="24"/>
              <w:szCs w:val="24"/>
            </w:rPr>
            <w:t xml:space="preserve"> сельское поселение, вблизи пос. Яблоновка</w:t>
          </w:r>
        </w:sdtContent>
      </w:sdt>
      <w:r w:rsidRPr="003D3645">
        <w:rPr>
          <w:rFonts w:ascii="Times New Roman" w:hAnsi="Times New Roman" w:cs="Times New Roman"/>
          <w:b/>
          <w:sz w:val="24"/>
          <w:szCs w:val="24"/>
        </w:rPr>
        <w:t>,</w:t>
      </w:r>
      <w:r w:rsidR="00596A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3645">
        <w:rPr>
          <w:rFonts w:ascii="Times New Roman" w:hAnsi="Times New Roman" w:cs="Times New Roman"/>
          <w:b/>
          <w:sz w:val="24"/>
          <w:szCs w:val="24"/>
        </w:rPr>
        <w:t xml:space="preserve">принадлежащих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-631252958"/>
          <w:placeholder>
            <w:docPart w:val="2E76B67BF18548D79EBDF2CF3E1A510F"/>
          </w:placeholder>
          <w:text/>
        </w:sdtPr>
        <w:sdtContent>
          <w:r w:rsidRPr="003D3645">
            <w:rPr>
              <w:rFonts w:ascii="Times New Roman" w:hAnsi="Times New Roman" w:cs="Times New Roman"/>
              <w:b/>
              <w:sz w:val="24"/>
              <w:szCs w:val="24"/>
            </w:rPr>
            <w:t>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CD7D21" w:rsidRPr="003D3645" w:rsidRDefault="000C4D69" w:rsidP="004A3AB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Начальная цена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1442343469"/>
          <w:placeholder>
            <w:docPart w:val="C3B410E80A5147389399C941CAE7C2FE"/>
          </w:placeholder>
          <w:text/>
        </w:sdtPr>
        <w:sdtContent>
          <w:r w:rsidR="004A3AB9" w:rsidRPr="004A3AB9">
            <w:rPr>
              <w:rFonts w:ascii="Times New Roman" w:hAnsi="Times New Roman" w:cs="Times New Roman"/>
              <w:b/>
              <w:sz w:val="24"/>
              <w:szCs w:val="24"/>
            </w:rPr>
            <w:t xml:space="preserve">3 658 920 (Три миллиона шестьсот пятьдесят восемь тысяч девятьсот двадцать) </w:t>
          </w:r>
        </w:sdtContent>
      </w:sdt>
      <w:r w:rsidR="004A3AB9" w:rsidRPr="004A3AB9">
        <w:rPr>
          <w:rFonts w:ascii="Times New Roman" w:hAnsi="Times New Roman" w:cs="Times New Roman"/>
          <w:sz w:val="24"/>
          <w:szCs w:val="24"/>
        </w:rPr>
        <w:t xml:space="preserve"> рублей, в том числе НДС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26807814"/>
          <w:placeholder>
            <w:docPart w:val="D21EE8E49E174FC29D4DAA8C95ACCF67"/>
          </w:placeholder>
          <w:text/>
        </w:sdtPr>
        <w:sdtContent>
          <w:r w:rsidR="004A3AB9" w:rsidRPr="004A3AB9">
            <w:rPr>
              <w:rFonts w:ascii="Times New Roman" w:hAnsi="Times New Roman" w:cs="Times New Roman"/>
              <w:b/>
              <w:sz w:val="24"/>
              <w:szCs w:val="24"/>
            </w:rPr>
            <w:t>475 920 (Четыреста семьдесят пять  тысяч девятьсот двадцать) рублей.</w:t>
          </w:r>
        </w:sdtContent>
      </w:sdt>
    </w:p>
    <w:p w:rsidR="000C4D69" w:rsidRPr="00D27FB2" w:rsidRDefault="000C4D69" w:rsidP="00D27F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Шаг «понижения»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57062260"/>
          <w:placeholder>
            <w:docPart w:val="D59E5240903640429D7EAF74910B0D43"/>
          </w:placeholder>
          <w:text/>
        </w:sdtPr>
        <w:sdtContent>
          <w:r w:rsidR="00D27FB2" w:rsidRPr="00D27FB2">
            <w:rPr>
              <w:rFonts w:ascii="Times New Roman" w:hAnsi="Times New Roman" w:cs="Times New Roman"/>
              <w:b/>
              <w:sz w:val="24"/>
              <w:szCs w:val="24"/>
            </w:rPr>
            <w:t>138 854 (Сто тридцать восемь тысяч восемьсот пятьдесят четыре) рубля</w:t>
          </w:r>
          <w:r w:rsidR="00D27FB2">
            <w:rPr>
              <w:rFonts w:ascii="Times New Roman" w:hAnsi="Times New Roman" w:cs="Times New Roman"/>
              <w:b/>
              <w:sz w:val="24"/>
              <w:szCs w:val="24"/>
            </w:rPr>
            <w:t>.</w:t>
          </w:r>
        </w:sdtContent>
      </w:sdt>
    </w:p>
    <w:p w:rsidR="00AB772E" w:rsidRPr="00AB772E" w:rsidRDefault="000C4D69" w:rsidP="00AB77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Цена отсечения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606389996"/>
          <w:placeholder>
            <w:docPart w:val="C598A43F4A8C44B2AC34863E38F47BB3"/>
          </w:placeholder>
          <w:text/>
        </w:sdtPr>
        <w:sdtContent>
          <w:r w:rsidR="00AB772E" w:rsidRPr="00AB772E">
            <w:rPr>
              <w:rFonts w:ascii="Times New Roman" w:hAnsi="Times New Roman" w:cs="Times New Roman"/>
              <w:b/>
              <w:sz w:val="24"/>
              <w:szCs w:val="24"/>
            </w:rPr>
            <w:t>2 270 380 (Два миллиона двести семьдесят тысяч триста восемьдесят тысяч)</w:t>
          </w:r>
        </w:sdtContent>
      </w:sdt>
      <w:r w:rsidR="00AB772E" w:rsidRPr="00AB772E">
        <w:rPr>
          <w:rFonts w:ascii="Times New Roman" w:hAnsi="Times New Roman" w:cs="Times New Roman"/>
          <w:sz w:val="24"/>
          <w:szCs w:val="24"/>
        </w:rPr>
        <w:t xml:space="preserve"> рублей, в том числе НДС 18% в размере </w:t>
      </w:r>
      <w:r w:rsidR="00AB772E" w:rsidRPr="00AB772E">
        <w:rPr>
          <w:rFonts w:ascii="Times New Roman" w:hAnsi="Times New Roman" w:cs="Times New Roman"/>
          <w:b/>
          <w:sz w:val="24"/>
          <w:szCs w:val="24"/>
        </w:rPr>
        <w:t xml:space="preserve">295 380 (Двести девяносто пять тысяч триста восемьдесят) </w:t>
      </w:r>
      <w:r w:rsidR="00AB772E" w:rsidRPr="00AB772E">
        <w:rPr>
          <w:rFonts w:ascii="Times New Roman" w:hAnsi="Times New Roman" w:cs="Times New Roman"/>
          <w:sz w:val="24"/>
          <w:szCs w:val="24"/>
        </w:rPr>
        <w:t>рублей.</w:t>
      </w:r>
    </w:p>
    <w:p w:rsidR="007C61A7" w:rsidRPr="003D3645" w:rsidRDefault="007C61A7" w:rsidP="00E12C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задатка </w:t>
      </w:r>
      <w:r w:rsidRPr="00AB772E">
        <w:rPr>
          <w:rFonts w:ascii="Times New Roman" w:hAnsi="Times New Roman" w:cs="Times New Roman"/>
          <w:sz w:val="24"/>
          <w:szCs w:val="24"/>
        </w:rPr>
        <w:t xml:space="preserve">-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-840080061"/>
          <w:placeholder>
            <w:docPart w:val="0AA6A3799FDF4B16A06814D7D8401B22"/>
          </w:placeholder>
          <w:text/>
        </w:sdtPr>
        <w:sdtContent>
          <w:r w:rsidR="00AB772E" w:rsidRPr="00AB772E">
            <w:rPr>
              <w:rFonts w:ascii="Times New Roman" w:hAnsi="Times New Roman" w:cs="Times New Roman"/>
              <w:b/>
              <w:sz w:val="24"/>
              <w:szCs w:val="24"/>
            </w:rPr>
            <w:t>227 038 (Двести двадцать семь тысяч тридцать восемь)</w:t>
          </w:r>
        </w:sdtContent>
      </w:sdt>
      <w:r w:rsidR="00AB772E" w:rsidRPr="00AB772E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Время аукциона на каждом шаге составляет 20 минут.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 случае если в течение 20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цены отсечения. Если в течение 20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В случае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предусматривающим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 </w:t>
      </w:r>
      <w:proofErr w:type="gramStart"/>
      <w:r w:rsidR="00F80A1C" w:rsidRPr="00F80A1C">
        <w:rPr>
          <w:rFonts w:ascii="Times New Roman" w:hAnsi="Times New Roman" w:cs="Times New Roman"/>
          <w:sz w:val="24"/>
          <w:szCs w:val="24"/>
        </w:rPr>
        <w:t>Изменение ценового предложения на торгах должно быть кратно указанной величине</w:t>
      </w:r>
      <w:r w:rsidR="00F80A1C">
        <w:rPr>
          <w:rFonts w:ascii="Times New Roman" w:hAnsi="Times New Roman" w:cs="Times New Roman"/>
          <w:sz w:val="24"/>
          <w:szCs w:val="24"/>
        </w:rPr>
        <w:t xml:space="preserve"> (шаг повышения </w:t>
      </w:r>
      <w:r w:rsidR="00F80A1C" w:rsidRPr="007C61A7">
        <w:rPr>
          <w:rFonts w:ascii="Times New Roman" w:hAnsi="Times New Roman" w:cs="Times New Roman"/>
          <w:b/>
          <w:sz w:val="24"/>
          <w:szCs w:val="24"/>
        </w:rPr>
        <w:t>100 000,00</w:t>
      </w:r>
      <w:r w:rsidR="006F47DA" w:rsidRPr="007C61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0A1C" w:rsidRPr="007C61A7">
        <w:rPr>
          <w:rFonts w:ascii="Times New Roman" w:hAnsi="Times New Roman" w:cs="Times New Roman"/>
          <w:b/>
          <w:sz w:val="24"/>
          <w:szCs w:val="24"/>
        </w:rPr>
        <w:t>(Сто тысяч) рублей</w:t>
      </w:r>
      <w:r w:rsidR="00F80A1C" w:rsidRPr="007C61A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80A1C">
        <w:rPr>
          <w:rFonts w:ascii="Times New Roman" w:hAnsi="Times New Roman" w:cs="Times New Roman"/>
          <w:sz w:val="24"/>
          <w:szCs w:val="24"/>
        </w:rPr>
        <w:t xml:space="preserve"> </w:t>
      </w:r>
      <w:r w:rsidRPr="003D3645">
        <w:rPr>
          <w:rFonts w:ascii="Times New Roman" w:hAnsi="Times New Roman" w:cs="Times New Roman"/>
          <w:sz w:val="24"/>
          <w:szCs w:val="24"/>
        </w:rPr>
        <w:t>В случае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C4D69" w:rsidRPr="003D3645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34637"/>
    <w:rsid w:val="00086AAC"/>
    <w:rsid w:val="000940AE"/>
    <w:rsid w:val="000B05EA"/>
    <w:rsid w:val="000C4D69"/>
    <w:rsid w:val="00165790"/>
    <w:rsid w:val="00201D46"/>
    <w:rsid w:val="0023797F"/>
    <w:rsid w:val="003263B7"/>
    <w:rsid w:val="00355AD1"/>
    <w:rsid w:val="003D3645"/>
    <w:rsid w:val="004A3AB9"/>
    <w:rsid w:val="004D1401"/>
    <w:rsid w:val="004E0BC5"/>
    <w:rsid w:val="0058624E"/>
    <w:rsid w:val="00596A64"/>
    <w:rsid w:val="006F47DA"/>
    <w:rsid w:val="007013F2"/>
    <w:rsid w:val="0075235A"/>
    <w:rsid w:val="007C61A7"/>
    <w:rsid w:val="007F3333"/>
    <w:rsid w:val="007F36FC"/>
    <w:rsid w:val="00870D52"/>
    <w:rsid w:val="008A35ED"/>
    <w:rsid w:val="00926170"/>
    <w:rsid w:val="00A12BD6"/>
    <w:rsid w:val="00A14AB1"/>
    <w:rsid w:val="00A16B3B"/>
    <w:rsid w:val="00A1752F"/>
    <w:rsid w:val="00A5017E"/>
    <w:rsid w:val="00A53406"/>
    <w:rsid w:val="00AA098D"/>
    <w:rsid w:val="00AA2066"/>
    <w:rsid w:val="00AB1F86"/>
    <w:rsid w:val="00AB772E"/>
    <w:rsid w:val="00B435C0"/>
    <w:rsid w:val="00BE43C8"/>
    <w:rsid w:val="00CA3336"/>
    <w:rsid w:val="00CB4BCB"/>
    <w:rsid w:val="00CD7D21"/>
    <w:rsid w:val="00D01F40"/>
    <w:rsid w:val="00D27FB2"/>
    <w:rsid w:val="00DD70FA"/>
    <w:rsid w:val="00DE00E8"/>
    <w:rsid w:val="00E028B6"/>
    <w:rsid w:val="00E12C97"/>
    <w:rsid w:val="00E37D95"/>
    <w:rsid w:val="00E5399D"/>
    <w:rsid w:val="00E7576C"/>
    <w:rsid w:val="00E860D3"/>
    <w:rsid w:val="00E9463D"/>
    <w:rsid w:val="00EC008C"/>
    <w:rsid w:val="00EE52C0"/>
    <w:rsid w:val="00F56E59"/>
    <w:rsid w:val="00F7353A"/>
    <w:rsid w:val="00F80A1C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900CD4119DA42E88428FB34D8C0ED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4874EA-F8B5-4DB2-8A37-67489A9D328D}"/>
      </w:docPartPr>
      <w:docPartBody>
        <w:p w:rsidR="00865CAC" w:rsidRDefault="00856526" w:rsidP="00856526">
          <w:pPr>
            <w:pStyle w:val="A900CD4119DA42E88428FB34D8C0EDF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E76B67BF18548D79EBDF2CF3E1A51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6347C4-6DD0-4E10-9047-8D69DCABA0DA}"/>
      </w:docPartPr>
      <w:docPartBody>
        <w:p w:rsidR="00865CAC" w:rsidRDefault="00856526" w:rsidP="00856526">
          <w:pPr>
            <w:pStyle w:val="2E76B67BF18548D79EBDF2CF3E1A510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3B410E80A5147389399C941CAE7C2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613FF1-5A88-4C6A-934E-AF6675AD4A6F}"/>
      </w:docPartPr>
      <w:docPartBody>
        <w:p w:rsidR="00000000" w:rsidRDefault="00465BAA" w:rsidP="00465BAA">
          <w:pPr>
            <w:pStyle w:val="C3B410E80A5147389399C941CAE7C2FE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D21EE8E49E174FC29D4DAA8C95ACCF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8AAA9E-48B2-4739-9A10-D61D0ABABC6B}"/>
      </w:docPartPr>
      <w:docPartBody>
        <w:p w:rsidR="00000000" w:rsidRDefault="00465BAA" w:rsidP="00465BAA">
          <w:pPr>
            <w:pStyle w:val="D21EE8E49E174FC29D4DAA8C95ACCF6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D59E5240903640429D7EAF74910B0D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4A42DC-FFBD-46EF-87E6-EF3F6D06BB97}"/>
      </w:docPartPr>
      <w:docPartBody>
        <w:p w:rsidR="00000000" w:rsidRDefault="00465BAA" w:rsidP="00465BAA">
          <w:pPr>
            <w:pStyle w:val="D59E5240903640429D7EAF74910B0D4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598A43F4A8C44B2AC34863E38F47B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39078F-4A37-4E58-BF52-88FB0D8A83B8}"/>
      </w:docPartPr>
      <w:docPartBody>
        <w:p w:rsidR="00000000" w:rsidRDefault="00465BAA" w:rsidP="00465BAA">
          <w:pPr>
            <w:pStyle w:val="C598A43F4A8C44B2AC34863E38F47BB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AA6A3799FDF4B16A06814D7D8401B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905CD2-61BC-4168-9C08-2114FC2387BC}"/>
      </w:docPartPr>
      <w:docPartBody>
        <w:p w:rsidR="00000000" w:rsidRDefault="00465BAA" w:rsidP="00465BAA">
          <w:pPr>
            <w:pStyle w:val="0AA6A3799FDF4B16A06814D7D8401B22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465BAA"/>
    <w:rsid w:val="0085060D"/>
    <w:rsid w:val="00856526"/>
    <w:rsid w:val="00865CAC"/>
    <w:rsid w:val="00F7333D"/>
    <w:rsid w:val="00FF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65BAA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C3B410E80A5147389399C941CAE7C2FE">
    <w:name w:val="C3B410E80A5147389399C941CAE7C2FE"/>
    <w:rsid w:val="00465BAA"/>
  </w:style>
  <w:style w:type="paragraph" w:customStyle="1" w:styleId="D21EE8E49E174FC29D4DAA8C95ACCF67">
    <w:name w:val="D21EE8E49E174FC29D4DAA8C95ACCF67"/>
    <w:rsid w:val="00465BAA"/>
  </w:style>
  <w:style w:type="paragraph" w:customStyle="1" w:styleId="D59E5240903640429D7EAF74910B0D43">
    <w:name w:val="D59E5240903640429D7EAF74910B0D43"/>
    <w:rsid w:val="00465BAA"/>
  </w:style>
  <w:style w:type="paragraph" w:customStyle="1" w:styleId="C598A43F4A8C44B2AC34863E38F47BB3">
    <w:name w:val="C598A43F4A8C44B2AC34863E38F47BB3"/>
    <w:rsid w:val="00465BAA"/>
  </w:style>
  <w:style w:type="paragraph" w:customStyle="1" w:styleId="0AA6A3799FDF4B16A06814D7D8401B22">
    <w:name w:val="0AA6A3799FDF4B16A06814D7D8401B22"/>
    <w:rsid w:val="00465BA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403</Words>
  <Characters>2303</Characters>
  <Application>Microsoft Office Word</Application>
  <DocSecurity>0</DocSecurity>
  <Lines>19</Lines>
  <Paragraphs>5</Paragraphs>
  <ScaleCrop>false</ScaleCrop>
  <Company>VNIPIET</Company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63</cp:revision>
  <cp:lastPrinted>2016-05-13T06:36:00Z</cp:lastPrinted>
  <dcterms:created xsi:type="dcterms:W3CDTF">2016-05-13T06:28:00Z</dcterms:created>
  <dcterms:modified xsi:type="dcterms:W3CDTF">2016-05-31T11:31:00Z</dcterms:modified>
</cp:coreProperties>
</file>