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4F70EB">
        <w:rPr>
          <w:sz w:val="28"/>
          <w:szCs w:val="28"/>
        </w:rPr>
        <w:t>26</w:t>
      </w:r>
      <w:r>
        <w:rPr>
          <w:sz w:val="28"/>
          <w:szCs w:val="28"/>
        </w:rPr>
        <w:t>/1</w:t>
      </w:r>
      <w:bookmarkEnd w:id="0"/>
      <w:r w:rsidR="004F70EB">
        <w:rPr>
          <w:sz w:val="28"/>
          <w:szCs w:val="28"/>
        </w:rPr>
        <w:t>5</w:t>
      </w:r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8373DA" w:rsidRPr="00630E13" w:rsidRDefault="008373DA" w:rsidP="008373DA">
      <w:r w:rsidRPr="008373DA">
        <w:t xml:space="preserve">         </w:t>
      </w:r>
      <w:r w:rsidR="009A3755" w:rsidRPr="00A109F8">
        <w:rPr>
          <w:b/>
        </w:rPr>
        <w:t>Место нахождения:</w:t>
      </w:r>
      <w:r w:rsidR="009A3755" w:rsidRPr="001C6FE8">
        <w:t xml:space="preserve"> </w:t>
      </w:r>
      <w:proofErr w:type="spellStart"/>
      <w:r w:rsidRPr="00630E13">
        <w:t>Сосновоборский</w:t>
      </w:r>
      <w:proofErr w:type="spellEnd"/>
      <w:r w:rsidRPr="00630E13">
        <w:t xml:space="preserve"> городской округ, </w:t>
      </w:r>
      <w:proofErr w:type="gramStart"/>
      <w:r w:rsidRPr="00630E13">
        <w:t>г</w:t>
      </w:r>
      <w:proofErr w:type="gramEnd"/>
      <w:r w:rsidRPr="00630E13">
        <w:t>. Сосновый Бор</w:t>
      </w:r>
    </w:p>
    <w:p w:rsidR="009A3755" w:rsidRPr="008373DA" w:rsidRDefault="009A3755" w:rsidP="009A3755">
      <w:pPr>
        <w:tabs>
          <w:tab w:val="left" w:pos="567"/>
        </w:tabs>
        <w:ind w:right="141"/>
        <w:rPr>
          <w:sz w:val="22"/>
          <w:szCs w:val="22"/>
        </w:rPr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proofErr w:type="spellStart"/>
      <w:r w:rsidR="008373DA" w:rsidRPr="008373DA">
        <w:rPr>
          <w:sz w:val="22"/>
          <w:szCs w:val="22"/>
        </w:rPr>
        <w:t>Копорское</w:t>
      </w:r>
      <w:proofErr w:type="spellEnd"/>
      <w:r w:rsidR="008373DA" w:rsidRPr="008373DA">
        <w:rPr>
          <w:sz w:val="22"/>
          <w:szCs w:val="22"/>
        </w:rPr>
        <w:t xml:space="preserve"> шоссе, д.72,  г. Сосновый Бор, </w:t>
      </w:r>
      <w:proofErr w:type="gramStart"/>
      <w:r w:rsidR="008373DA" w:rsidRPr="008373DA">
        <w:rPr>
          <w:sz w:val="22"/>
          <w:szCs w:val="22"/>
        </w:rPr>
        <w:t>Ленинградская</w:t>
      </w:r>
      <w:proofErr w:type="gramEnd"/>
      <w:r w:rsidR="008373DA" w:rsidRPr="008373DA">
        <w:rPr>
          <w:sz w:val="22"/>
          <w:szCs w:val="22"/>
        </w:rPr>
        <w:t xml:space="preserve">   обл.,188540.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6B4D65" w:rsidRPr="004F70EB">
        <w:t>колбасных изделий</w:t>
      </w:r>
      <w:r w:rsidR="004F70EB" w:rsidRPr="004F70EB">
        <w:t xml:space="preserve"> и мясных деликатесов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DE42D1" w:rsidRDefault="009A3755" w:rsidP="00DE42D1">
      <w:pPr>
        <w:numPr>
          <w:ilvl w:val="0"/>
          <w:numId w:val="1"/>
        </w:numPr>
        <w:tabs>
          <w:tab w:val="clear" w:pos="502"/>
          <w:tab w:val="num" w:pos="426"/>
        </w:tabs>
        <w:ind w:left="0" w:firstLine="0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DE42D1">
        <w:t xml:space="preserve">партиями в ассортименте и объеме по предварительной заявке Заказчика </w:t>
      </w:r>
      <w:r w:rsidR="004F70EB">
        <w:t xml:space="preserve"> в течение второго квартала </w:t>
      </w:r>
      <w:r w:rsidR="00DE42D1">
        <w:t>201</w:t>
      </w:r>
      <w:r w:rsidR="00F02E3E">
        <w:t>5</w:t>
      </w:r>
      <w:r w:rsidR="00DE42D1">
        <w:t xml:space="preserve"> г.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proofErr w:type="gramStart"/>
      <w:r w:rsidR="00FF46E2" w:rsidRPr="001C6FE8">
        <w:rPr>
          <w:spacing w:val="-6"/>
        </w:rPr>
        <w:t>г</w:t>
      </w:r>
      <w:proofErr w:type="gramEnd"/>
      <w:r w:rsidR="00FF46E2" w:rsidRPr="001C6FE8">
        <w:rPr>
          <w:spacing w:val="-6"/>
        </w:rPr>
        <w:t>. Сосновый Бор Ленинградской области</w:t>
      </w:r>
      <w:r w:rsidR="00FF46E2">
        <w:rPr>
          <w:spacing w:val="-6"/>
        </w:rPr>
        <w:t xml:space="preserve">, </w:t>
      </w:r>
      <w:r w:rsidR="00FF46E2">
        <w:t>ФГУП "НИТИ им. А.П.Александрова" - столовая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 xml:space="preserve">с победителем запроса цен будет заключен договор, в соответствии с которым оплата производится </w:t>
      </w:r>
      <w:r w:rsidR="00DE42D1" w:rsidRPr="000720B0">
        <w:t xml:space="preserve">по факту поставки </w:t>
      </w:r>
      <w:r w:rsidR="00DE42D1">
        <w:t xml:space="preserve">партий </w:t>
      </w:r>
      <w:r w:rsidR="00DE42D1" w:rsidRPr="000720B0">
        <w:t xml:space="preserve">товара </w:t>
      </w:r>
      <w:r w:rsidRPr="000720B0">
        <w:t>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4F70EB" w:rsidRPr="004F70EB">
        <w:t>915</w:t>
      </w:r>
      <w:r w:rsidR="004F70EB">
        <w:t xml:space="preserve"> </w:t>
      </w:r>
      <w:r w:rsidR="004F70EB" w:rsidRPr="004F70EB">
        <w:t>585</w:t>
      </w:r>
      <w:r w:rsidR="006B4D65" w:rsidRPr="004F70EB">
        <w:t>,</w:t>
      </w:r>
      <w:r w:rsidR="004F70EB" w:rsidRPr="004F70EB">
        <w:t>57</w:t>
      </w:r>
      <w:r w:rsidR="00E53CFA">
        <w:rPr>
          <w:b/>
        </w:rPr>
        <w:t xml:space="preserve"> </w:t>
      </w:r>
      <w:r w:rsidR="00E53CFA" w:rsidRPr="00103F9A">
        <w:t>(</w:t>
      </w:r>
      <w:r w:rsidR="004F70EB">
        <w:t>Девятьсот пятнадцать</w:t>
      </w:r>
      <w:r w:rsidR="006B4D65">
        <w:t xml:space="preserve"> тысяч</w:t>
      </w:r>
      <w:r w:rsidR="00F02E3E">
        <w:t xml:space="preserve"> </w:t>
      </w:r>
      <w:r w:rsidR="004F70EB">
        <w:t>пятьсот восемьдесят пять</w:t>
      </w:r>
      <w:r w:rsidR="00F02E3E">
        <w:t xml:space="preserve"> рубл</w:t>
      </w:r>
      <w:r w:rsidR="004F70EB">
        <w:t>ей</w:t>
      </w:r>
      <w:r w:rsidR="006B4D65">
        <w:t xml:space="preserve"> </w:t>
      </w:r>
      <w:r w:rsidR="004F70EB">
        <w:t>57</w:t>
      </w:r>
      <w:r w:rsidR="00E53CFA" w:rsidRPr="00103F9A">
        <w:t xml:space="preserve"> копе</w:t>
      </w:r>
      <w:r w:rsidR="00D30C52">
        <w:t>е</w:t>
      </w:r>
      <w:r w:rsidR="00E53CFA">
        <w:t>к</w:t>
      </w:r>
      <w:r w:rsidR="00E53CFA" w:rsidRPr="001C4FF8">
        <w:t>)</w:t>
      </w:r>
      <w:r w:rsidR="00E53CFA">
        <w:t xml:space="preserve">, в том числе НДС  </w:t>
      </w:r>
      <w:r w:rsidR="00326554">
        <w:t xml:space="preserve"> </w:t>
      </w:r>
      <w:r w:rsidR="00E53CFA">
        <w:t xml:space="preserve">– </w:t>
      </w:r>
      <w:r w:rsidR="004F70EB">
        <w:t>90 276,01</w:t>
      </w:r>
      <w:r w:rsidR="00E53CFA">
        <w:t xml:space="preserve"> (</w:t>
      </w:r>
      <w:r w:rsidR="004F70EB">
        <w:t>Девяносто тысяч двести семьдесят шесть рублей</w:t>
      </w:r>
      <w:r w:rsidR="00E53CFA">
        <w:t xml:space="preserve"> </w:t>
      </w:r>
      <w:r w:rsidR="004F70EB">
        <w:t>01</w:t>
      </w:r>
      <w:r w:rsidR="00E53CFA">
        <w:t xml:space="preserve"> копе</w:t>
      </w:r>
      <w:r w:rsidR="000B2896">
        <w:t>й</w:t>
      </w:r>
      <w:r w:rsidR="00E53CFA">
        <w:t>к</w:t>
      </w:r>
      <w:r w:rsidR="004F70EB">
        <w:t>а</w:t>
      </w:r>
      <w:r w:rsidR="00E53CFA">
        <w:t>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F23840">
        <w:rPr>
          <w:rStyle w:val="FontStyle64"/>
          <w:i/>
          <w:sz w:val="24"/>
          <w:szCs w:val="24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D542CF">
        <w:rPr>
          <w:b/>
          <w:color w:val="000000"/>
          <w:spacing w:val="-6"/>
        </w:rPr>
        <w:t>1</w:t>
      </w:r>
      <w:r w:rsidR="004F70EB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 xml:space="preserve">» </w:t>
      </w:r>
      <w:r w:rsidR="004F70EB">
        <w:rPr>
          <w:b/>
          <w:color w:val="000000"/>
          <w:spacing w:val="-6"/>
        </w:rPr>
        <w:t>февраля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4F70EB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D542CF">
        <w:rPr>
          <w:b/>
          <w:color w:val="000000"/>
          <w:spacing w:val="-6"/>
        </w:rPr>
        <w:t>1</w:t>
      </w:r>
      <w:r w:rsidR="004F70EB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 xml:space="preserve">» </w:t>
      </w:r>
      <w:r w:rsidR="004F70EB">
        <w:rPr>
          <w:b/>
          <w:color w:val="000000"/>
          <w:spacing w:val="-6"/>
        </w:rPr>
        <w:t>февраля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4F70EB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4F70EB">
        <w:rPr>
          <w:b/>
          <w:color w:val="000000"/>
          <w:spacing w:val="-6"/>
        </w:rPr>
        <w:t>02</w:t>
      </w:r>
      <w:r>
        <w:rPr>
          <w:b/>
          <w:color w:val="000000"/>
          <w:spacing w:val="-6"/>
        </w:rPr>
        <w:t xml:space="preserve">» </w:t>
      </w:r>
      <w:r w:rsidR="004F70EB">
        <w:rPr>
          <w:b/>
          <w:color w:val="000000"/>
          <w:spacing w:val="-6"/>
        </w:rPr>
        <w:t>марта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4F70EB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4F70EB">
        <w:rPr>
          <w:b/>
          <w:color w:val="000000"/>
          <w:spacing w:val="-6"/>
        </w:rPr>
        <w:t>02</w:t>
      </w:r>
      <w:r>
        <w:rPr>
          <w:b/>
          <w:color w:val="000000"/>
          <w:spacing w:val="-6"/>
        </w:rPr>
        <w:t xml:space="preserve">» </w:t>
      </w:r>
      <w:r w:rsidR="004F70EB">
        <w:rPr>
          <w:b/>
          <w:color w:val="000000"/>
          <w:spacing w:val="-6"/>
        </w:rPr>
        <w:t>марта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4F70EB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76A54"/>
    <w:rsid w:val="000B2896"/>
    <w:rsid w:val="000B7B15"/>
    <w:rsid w:val="000D28E0"/>
    <w:rsid w:val="000F26BE"/>
    <w:rsid w:val="001E484E"/>
    <w:rsid w:val="00215CAA"/>
    <w:rsid w:val="002468C4"/>
    <w:rsid w:val="00326554"/>
    <w:rsid w:val="00346FEC"/>
    <w:rsid w:val="00433E30"/>
    <w:rsid w:val="00435F36"/>
    <w:rsid w:val="00452B67"/>
    <w:rsid w:val="00453A54"/>
    <w:rsid w:val="004C57CB"/>
    <w:rsid w:val="004C6285"/>
    <w:rsid w:val="004F70EB"/>
    <w:rsid w:val="004F7E4A"/>
    <w:rsid w:val="00500C67"/>
    <w:rsid w:val="005571BD"/>
    <w:rsid w:val="00564DF2"/>
    <w:rsid w:val="005A6513"/>
    <w:rsid w:val="005F0204"/>
    <w:rsid w:val="005F63AE"/>
    <w:rsid w:val="0063302F"/>
    <w:rsid w:val="00637935"/>
    <w:rsid w:val="006419B8"/>
    <w:rsid w:val="00657527"/>
    <w:rsid w:val="006B4D65"/>
    <w:rsid w:val="006B6638"/>
    <w:rsid w:val="006C322A"/>
    <w:rsid w:val="007002C1"/>
    <w:rsid w:val="00735008"/>
    <w:rsid w:val="007B6A62"/>
    <w:rsid w:val="00832D75"/>
    <w:rsid w:val="008373DA"/>
    <w:rsid w:val="008638C0"/>
    <w:rsid w:val="00864CA4"/>
    <w:rsid w:val="00872F29"/>
    <w:rsid w:val="008F5611"/>
    <w:rsid w:val="00914FDC"/>
    <w:rsid w:val="009315A0"/>
    <w:rsid w:val="009A3755"/>
    <w:rsid w:val="009F5AEE"/>
    <w:rsid w:val="00B50D5B"/>
    <w:rsid w:val="00C0788E"/>
    <w:rsid w:val="00C44CF9"/>
    <w:rsid w:val="00C45E15"/>
    <w:rsid w:val="00C77537"/>
    <w:rsid w:val="00C962A2"/>
    <w:rsid w:val="00D30C52"/>
    <w:rsid w:val="00D44CDD"/>
    <w:rsid w:val="00D542CF"/>
    <w:rsid w:val="00D83BA7"/>
    <w:rsid w:val="00DD6642"/>
    <w:rsid w:val="00DE42D1"/>
    <w:rsid w:val="00E17571"/>
    <w:rsid w:val="00E22538"/>
    <w:rsid w:val="00E53CFA"/>
    <w:rsid w:val="00EA68B6"/>
    <w:rsid w:val="00EC066E"/>
    <w:rsid w:val="00F02E3E"/>
    <w:rsid w:val="00F23840"/>
    <w:rsid w:val="00F324BE"/>
    <w:rsid w:val="00FF4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934</Words>
  <Characters>5326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32</cp:revision>
  <cp:lastPrinted>2015-02-09T09:41:00Z</cp:lastPrinted>
  <dcterms:created xsi:type="dcterms:W3CDTF">2014-05-28T11:27:00Z</dcterms:created>
  <dcterms:modified xsi:type="dcterms:W3CDTF">2015-02-09T09:42:00Z</dcterms:modified>
</cp:coreProperties>
</file>