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39578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EF74CD">
              <w:rPr>
                <w:b/>
                <w:u w:val="single"/>
                <w:lang w:val="en-US"/>
              </w:rPr>
              <w:t>7</w:t>
            </w:r>
            <w:r w:rsidR="0069562B">
              <w:rPr>
                <w:b/>
                <w:u w:val="single"/>
                <w:lang w:val="en-US"/>
              </w:rPr>
              <w:t>74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69562B">
              <w:rPr>
                <w:b/>
                <w:u w:val="single"/>
                <w:lang w:val="en-US"/>
              </w:rPr>
              <w:t>07</w:t>
            </w:r>
            <w:r w:rsidRPr="00F957AE">
              <w:rPr>
                <w:b/>
                <w:u w:val="single"/>
              </w:rPr>
              <w:t xml:space="preserve">» </w:t>
            </w:r>
            <w:r w:rsidR="0069562B">
              <w:rPr>
                <w:b/>
                <w:u w:val="single"/>
              </w:rPr>
              <w:t>апреля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F13E3E">
              <w:rPr>
                <w:b/>
              </w:rPr>
              <w:t>19</w:t>
            </w:r>
            <w:r w:rsidR="0069562B">
              <w:rPr>
                <w:b/>
              </w:rPr>
              <w:t>458</w:t>
            </w:r>
          </w:p>
          <w:p w:rsidR="00BC6F5F" w:rsidRPr="00E07FF3" w:rsidRDefault="0069562B" w:rsidP="0069562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7596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1531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39578C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562B" w:rsidRDefault="0069562B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69562B">
              <w:rPr>
                <w:sz w:val="22"/>
                <w:szCs w:val="22"/>
              </w:rPr>
              <w:t>Самсонова Светлана Анатольевна</w:t>
            </w:r>
            <w:r w:rsidR="00FA19AC" w:rsidRPr="0069562B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562B">
              <w:rPr>
                <w:sz w:val="22"/>
                <w:szCs w:val="22"/>
              </w:rPr>
              <w:t xml:space="preserve">телефон: (3823) </w:t>
            </w:r>
            <w:r w:rsidR="0069562B" w:rsidRPr="0069562B">
              <w:rPr>
                <w:sz w:val="22"/>
                <w:szCs w:val="22"/>
              </w:rPr>
              <w:t>52-62-72</w:t>
            </w:r>
            <w:r w:rsidRPr="0069562B">
              <w:rPr>
                <w:sz w:val="22"/>
                <w:szCs w:val="22"/>
              </w:rPr>
              <w:t xml:space="preserve">,  факс (3823) </w:t>
            </w:r>
            <w:r w:rsidR="0069562B" w:rsidRPr="0069562B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F13E3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1D22B7">
              <w:rPr>
                <w:b/>
                <w:bCs/>
              </w:rPr>
              <w:t xml:space="preserve"> </w:t>
            </w:r>
            <w:r w:rsidR="0069562B" w:rsidRPr="0069562B">
              <w:rPr>
                <w:b/>
                <w:bCs/>
              </w:rPr>
              <w:t>ротаметров, разделителей мембранных</w:t>
            </w:r>
            <w:r w:rsidR="006E494B" w:rsidRPr="00F13E3E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F13E3E" w:rsidP="002E5024">
            <w:pPr>
              <w:ind w:right="153"/>
            </w:pPr>
            <w:r w:rsidRPr="00F13E3E">
              <w:t>не б</w:t>
            </w:r>
            <w:r w:rsidRPr="0069562B">
              <w:t xml:space="preserve">олее </w:t>
            </w:r>
            <w:r w:rsidR="0069562B" w:rsidRPr="0069562B">
              <w:t>45 календарных дней с момента подписания договора уполномоченными представителями сторон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69562B">
            <w:pPr>
              <w:rPr>
                <w:color w:val="FF0000"/>
              </w:rPr>
            </w:pPr>
            <w:r w:rsidRPr="0069562B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69562B" w:rsidP="00FA19AC">
            <w:r>
              <w:rPr>
                <w:b/>
                <w:bCs/>
                <w:color w:val="000000" w:themeColor="text1"/>
              </w:rPr>
              <w:t>640 078, 20</w:t>
            </w:r>
            <w:r w:rsidR="00F13E3E" w:rsidRPr="00F13E3E">
              <w:rPr>
                <w:b/>
                <w:bCs/>
                <w:color w:val="000000" w:themeColor="text1"/>
              </w:rPr>
              <w:t xml:space="preserve"> руб</w:t>
            </w:r>
            <w:r w:rsidR="00F13E3E" w:rsidRPr="00F13E3E">
              <w:rPr>
                <w:bCs/>
                <w:color w:val="000000" w:themeColor="text1"/>
              </w:rPr>
              <w:t xml:space="preserve"> (</w:t>
            </w:r>
            <w:r>
              <w:rPr>
                <w:bCs/>
                <w:color w:val="000000" w:themeColor="text1"/>
              </w:rPr>
              <w:t>шестьсот сорок тысяч семьдесят восемь рублей 20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69562B" w:rsidP="00FA19AC">
            <w:r>
              <w:rPr>
                <w:b/>
              </w:rPr>
              <w:t>542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439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15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пятьсот сорок две тысячи четыреста тридцать девять рублей 15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892327" w:rsidRPr="00892327" w:rsidRDefault="00FA19AC" w:rsidP="00892327">
            <w:pPr>
              <w:ind w:right="153"/>
              <w:jc w:val="both"/>
              <w:rPr>
                <w:bCs/>
              </w:rPr>
            </w:pPr>
            <w:r w:rsidRPr="00892327">
              <w:t xml:space="preserve">Начальная максимальная цена договора включает в себя: </w:t>
            </w:r>
            <w:r w:rsidR="00892327" w:rsidRPr="00892327">
              <w:rPr>
                <w:bCs/>
              </w:rPr>
              <w:t>стоимость самого товара</w:t>
            </w:r>
            <w:r w:rsidR="00892327">
              <w:rPr>
                <w:bCs/>
              </w:rPr>
              <w:t>,</w:t>
            </w:r>
            <w:r w:rsidR="00892327" w:rsidRPr="00892327">
              <w:rPr>
                <w:bCs/>
              </w:rPr>
              <w:t xml:space="preserve"> налоги и сборы, стоимость поверки,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E5852" w:rsidRPr="00892327" w:rsidRDefault="00892327" w:rsidP="0089232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2327">
              <w:rPr>
                <w:bCs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</w:t>
            </w:r>
            <w:r>
              <w:rPr>
                <w:bCs/>
                <w:szCs w:val="24"/>
              </w:rPr>
              <w:t>. Северск, ул. Предзаводская, 9</w:t>
            </w:r>
            <w:r w:rsidR="009F15DB" w:rsidRPr="00892327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92327" w:rsidP="0089232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07</w:t>
            </w:r>
            <w:r w:rsidR="008A485D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апреля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92327" w:rsidP="00EF74C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13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F74CD">
              <w:rPr>
                <w:b/>
                <w:i/>
                <w:iCs/>
                <w:u w:val="single"/>
              </w:rPr>
              <w:t>апреля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 xml:space="preserve">начиная с </w:t>
            </w:r>
            <w:r w:rsidRPr="00B975CB">
              <w:rPr>
                <w:spacing w:val="-6"/>
              </w:rPr>
              <w:lastRenderedPageBreak/>
              <w:t>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2D3" w:rsidRDefault="004272D3" w:rsidP="007938E2">
      <w:r>
        <w:separator/>
      </w:r>
    </w:p>
  </w:endnote>
  <w:endnote w:type="continuationSeparator" w:id="0">
    <w:p w:rsidR="004272D3" w:rsidRDefault="004272D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39578C">
    <w:pPr>
      <w:pStyle w:val="a5"/>
      <w:jc w:val="center"/>
    </w:pPr>
    <w:fldSimple w:instr=" PAGE   \* MERGEFORMAT ">
      <w:r w:rsidR="00892327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2D3" w:rsidRDefault="004272D3" w:rsidP="007938E2">
      <w:r>
        <w:separator/>
      </w:r>
    </w:p>
  </w:footnote>
  <w:footnote w:type="continuationSeparator" w:id="0">
    <w:p w:rsidR="004272D3" w:rsidRDefault="004272D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421B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0F82"/>
    <w:rsid w:val="003826D0"/>
    <w:rsid w:val="00385920"/>
    <w:rsid w:val="0039255A"/>
    <w:rsid w:val="0039578C"/>
    <w:rsid w:val="003D1F30"/>
    <w:rsid w:val="004208B0"/>
    <w:rsid w:val="00425D1E"/>
    <w:rsid w:val="004272D3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B35D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2B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685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2327"/>
    <w:rsid w:val="00897E53"/>
    <w:rsid w:val="008A485D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05C4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4CD"/>
    <w:rsid w:val="00EF7CB0"/>
    <w:rsid w:val="00F13E3E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61193-8A97-41FA-8F67-D7E81F108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10319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39</cp:revision>
  <cp:lastPrinted>2013-08-28T02:36:00Z</cp:lastPrinted>
  <dcterms:created xsi:type="dcterms:W3CDTF">2014-07-24T03:54:00Z</dcterms:created>
  <dcterms:modified xsi:type="dcterms:W3CDTF">2015-04-07T09:00:00Z</dcterms:modified>
</cp:coreProperties>
</file>