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7C" w:rsidRPr="002410D5" w:rsidRDefault="000D097C" w:rsidP="000D097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D097C" w:rsidRPr="002410D5" w:rsidRDefault="000D097C" w:rsidP="000D09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D097C" w:rsidRPr="00E552F0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ч</w:t>
      </w:r>
      <w:r w:rsidRPr="000D5B0F">
        <w:rPr>
          <w:b/>
          <w:i/>
          <w:sz w:val="28"/>
          <w:szCs w:val="28"/>
        </w:rPr>
        <w:t>ерн</w:t>
      </w:r>
      <w:r>
        <w:rPr>
          <w:b/>
          <w:i/>
          <w:sz w:val="28"/>
          <w:szCs w:val="28"/>
        </w:rPr>
        <w:t>ого</w:t>
      </w:r>
      <w:r w:rsidRPr="000D5B0F">
        <w:rPr>
          <w:b/>
          <w:i/>
          <w:sz w:val="28"/>
          <w:szCs w:val="28"/>
        </w:rPr>
        <w:t xml:space="preserve"> металлопрокат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D097C" w:rsidRPr="002410D5" w:rsidRDefault="000D097C" w:rsidP="000D097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D097C" w:rsidRPr="002410D5" w:rsidRDefault="000D097C" w:rsidP="000D097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D097C" w:rsidRPr="002410D5" w:rsidRDefault="000D097C" w:rsidP="000D097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D097C" w:rsidRPr="002410D5" w:rsidRDefault="000D097C" w:rsidP="000D097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D097C" w:rsidRPr="002410D5" w:rsidRDefault="000D097C" w:rsidP="000D097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ч</w:t>
      </w:r>
      <w:r w:rsidRPr="000D5B0F">
        <w:rPr>
          <w:b/>
          <w:i/>
          <w:sz w:val="28"/>
          <w:szCs w:val="28"/>
        </w:rPr>
        <w:t>ерный металлопрокат</w:t>
      </w:r>
      <w:r w:rsidRPr="002410D5">
        <w:rPr>
          <w:sz w:val="28"/>
          <w:szCs w:val="28"/>
        </w:rPr>
        <w:t>.</w:t>
      </w:r>
    </w:p>
    <w:p w:rsidR="000D097C" w:rsidRPr="002410D5" w:rsidRDefault="000D097C" w:rsidP="000D097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D097C" w:rsidRPr="002410D5" w:rsidRDefault="000D097C" w:rsidP="000D097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097C" w:rsidRPr="002410D5" w:rsidRDefault="000D097C" w:rsidP="000D097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D097C" w:rsidRPr="002410D5" w:rsidRDefault="000D097C" w:rsidP="000D097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097C" w:rsidRPr="002410D5" w:rsidRDefault="000D097C" w:rsidP="000D09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097C" w:rsidRPr="0012027F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D5B0F">
        <w:rPr>
          <w:b/>
          <w:color w:val="FF0000"/>
          <w:sz w:val="28"/>
          <w:szCs w:val="28"/>
        </w:rPr>
        <w:t>482</w:t>
      </w:r>
      <w:r>
        <w:rPr>
          <w:b/>
          <w:color w:val="FF0000"/>
          <w:sz w:val="28"/>
          <w:szCs w:val="28"/>
        </w:rPr>
        <w:t xml:space="preserve"> </w:t>
      </w:r>
      <w:r w:rsidRPr="000D5B0F">
        <w:rPr>
          <w:b/>
          <w:color w:val="FF0000"/>
          <w:sz w:val="28"/>
          <w:szCs w:val="28"/>
        </w:rPr>
        <w:t>272,42</w:t>
      </w:r>
      <w:r w:rsidRPr="0012027F">
        <w:rPr>
          <w:sz w:val="28"/>
          <w:szCs w:val="28"/>
        </w:rPr>
        <w:t xml:space="preserve">, включая НДС </w:t>
      </w:r>
    </w:p>
    <w:p w:rsidR="000D097C" w:rsidRPr="00D3690A" w:rsidRDefault="000D097C" w:rsidP="000D097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0D5B0F">
        <w:rPr>
          <w:b/>
          <w:color w:val="FF0000"/>
          <w:sz w:val="28"/>
          <w:szCs w:val="28"/>
        </w:rPr>
        <w:t>408</w:t>
      </w:r>
      <w:r>
        <w:rPr>
          <w:b/>
          <w:color w:val="FF0000"/>
          <w:sz w:val="28"/>
          <w:szCs w:val="28"/>
        </w:rPr>
        <w:t xml:space="preserve"> </w:t>
      </w:r>
      <w:r w:rsidRPr="000D5B0F">
        <w:rPr>
          <w:b/>
          <w:color w:val="FF0000"/>
          <w:sz w:val="28"/>
          <w:szCs w:val="28"/>
        </w:rPr>
        <w:t>705,44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D097C" w:rsidRPr="002410D5" w:rsidRDefault="000D097C" w:rsidP="000D09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D097C" w:rsidRPr="002410D5" w:rsidRDefault="000D097C" w:rsidP="000D09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D097C" w:rsidRPr="002410D5" w:rsidRDefault="000D097C" w:rsidP="000D097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D097C" w:rsidRPr="002410D5" w:rsidRDefault="000D097C" w:rsidP="000D09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D097C" w:rsidRPr="0012027F" w:rsidRDefault="000D097C" w:rsidP="000D097C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0D097C" w:rsidRPr="0012027F" w:rsidRDefault="000D097C" w:rsidP="000D097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0D097C" w:rsidRPr="0012027F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0D097C" w:rsidRPr="0012027F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D097C" w:rsidRPr="002410D5" w:rsidRDefault="000D097C" w:rsidP="000D097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D097C" w:rsidRPr="002410D5" w:rsidRDefault="000D097C" w:rsidP="000D097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D097C" w:rsidRPr="002410D5" w:rsidRDefault="000D097C" w:rsidP="000D097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D097C" w:rsidRPr="002410D5" w:rsidRDefault="000D097C" w:rsidP="000D09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29C" w:rsidRDefault="009A329C"/>
    <w:sectPr w:rsidR="009A329C" w:rsidSect="009A3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0D097C"/>
    <w:rsid w:val="000D097C"/>
    <w:rsid w:val="009A3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097C"/>
    <w:rPr>
      <w:color w:val="0000FF"/>
      <w:u w:val="single"/>
    </w:rPr>
  </w:style>
  <w:style w:type="paragraph" w:styleId="a4">
    <w:name w:val="List Continue"/>
    <w:basedOn w:val="a"/>
    <w:rsid w:val="000D097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4709</Characters>
  <Application>Microsoft Office Word</Application>
  <DocSecurity>0</DocSecurity>
  <Lines>39</Lines>
  <Paragraphs>11</Paragraphs>
  <ScaleCrop>false</ScaleCrop>
  <Company>o27</Company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2015-02-02T07:44:00Z</dcterms:created>
  <dcterms:modified xsi:type="dcterms:W3CDTF">2015-02-02T07:44:00Z</dcterms:modified>
</cp:coreProperties>
</file>