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средств с</w:t>
      </w:r>
      <w:r w:rsidR="00C03E5B">
        <w:t xml:space="preserve">  расчетного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средств с расчетного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>В случае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</w:t>
      </w:r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Каждая Сторона обязана принимать все разумные меры, необходимые для: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>Сторона, нарушившая обязательства, указанные в п.п. 9.1.-9.3. Договора, обязана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 xml:space="preserve">- Покупатель ежеквартально направляет Поставщику акты сверок расчетов по </w:t>
      </w:r>
      <w:r w:rsidRPr="008B27F1">
        <w:lastRenderedPageBreak/>
        <w:t>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>- Поставщик обязуется в течение 5 (Пяти) рабочих дней с даты получения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адресату</w:t>
      </w:r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Pr="0053624C" w:rsidRDefault="0053624C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lastRenderedPageBreak/>
              <w:t xml:space="preserve">ИНН 7708698473 / КПП </w:t>
            </w:r>
            <w:r w:rsidRPr="0053624C">
              <w:t>774850001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614C1" w:rsidRPr="00712B0D" w:rsidRDefault="000614C1" w:rsidP="000614C1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 w:rsidR="00712B0D" w:rsidRPr="007C4FC0">
        <w:rPr>
          <w:sz w:val="20"/>
          <w:szCs w:val="20"/>
        </w:rPr>
        <w:t xml:space="preserve"> </w:t>
      </w:r>
      <w:r w:rsidR="00712B0D" w:rsidRPr="00712B0D">
        <w:rPr>
          <w:sz w:val="20"/>
          <w:szCs w:val="20"/>
        </w:rPr>
        <w:t>1</w:t>
      </w:r>
    </w:p>
    <w:p w:rsidR="000614C1" w:rsidRDefault="000614C1" w:rsidP="000614C1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0614C1" w:rsidRPr="00DA70EA" w:rsidRDefault="000614C1" w:rsidP="000614C1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0614C1" w:rsidRDefault="000614C1" w:rsidP="000614C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0614C1" w:rsidRPr="00D234E1" w:rsidRDefault="000614C1" w:rsidP="000614C1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0614C1" w:rsidRPr="0017019B" w:rsidRDefault="000614C1" w:rsidP="000614C1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0614C1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18"/>
        <w:gridCol w:w="1054"/>
        <w:gridCol w:w="1392"/>
        <w:gridCol w:w="979"/>
        <w:gridCol w:w="1302"/>
        <w:gridCol w:w="1385"/>
        <w:gridCol w:w="1166"/>
        <w:gridCol w:w="1302"/>
        <w:gridCol w:w="1141"/>
      </w:tblGrid>
      <w:tr w:rsidR="000614C1" w:rsidRPr="00BD2CBD" w:rsidTr="0053624C">
        <w:tc>
          <w:tcPr>
            <w:tcW w:w="180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0614C1" w:rsidRDefault="000614C1" w:rsidP="0053624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</w:t>
            </w:r>
          </w:p>
          <w:p w:rsidR="000614C1" w:rsidRPr="00BD2CBD" w:rsidRDefault="000614C1" w:rsidP="0053624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378" w:type="pct"/>
          </w:tcPr>
          <w:p w:rsidR="000614C1" w:rsidRPr="00BD2CBD" w:rsidRDefault="000614C1" w:rsidP="0053624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8" w:type="pct"/>
            <w:vAlign w:val="center"/>
          </w:tcPr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6" w:type="pct"/>
            <w:vAlign w:val="center"/>
          </w:tcPr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0614C1" w:rsidRPr="00BD2CBD" w:rsidRDefault="000614C1" w:rsidP="0053624C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0614C1" w:rsidRPr="00BD2CBD" w:rsidTr="0053624C">
        <w:tc>
          <w:tcPr>
            <w:tcW w:w="180" w:type="pct"/>
          </w:tcPr>
          <w:p w:rsidR="000614C1" w:rsidRPr="00BD2CBD" w:rsidRDefault="000614C1" w:rsidP="0053624C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471" w:type="pct"/>
          </w:tcPr>
          <w:p w:rsidR="000614C1" w:rsidRPr="00BD2CBD" w:rsidRDefault="000614C1" w:rsidP="0053624C"/>
        </w:tc>
        <w:tc>
          <w:tcPr>
            <w:tcW w:w="374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490" w:type="pct"/>
          </w:tcPr>
          <w:p w:rsidR="000614C1" w:rsidRPr="00BD2CBD" w:rsidRDefault="000614C1" w:rsidP="0053624C"/>
        </w:tc>
        <w:tc>
          <w:tcPr>
            <w:tcW w:w="416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386" w:type="pct"/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c>
          <w:tcPr>
            <w:tcW w:w="180" w:type="pct"/>
          </w:tcPr>
          <w:p w:rsidR="000614C1" w:rsidRPr="00BD2CBD" w:rsidRDefault="000614C1" w:rsidP="0053624C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471" w:type="pct"/>
          </w:tcPr>
          <w:p w:rsidR="000614C1" w:rsidRPr="00BD2CBD" w:rsidRDefault="000614C1" w:rsidP="0053624C"/>
        </w:tc>
        <w:tc>
          <w:tcPr>
            <w:tcW w:w="374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490" w:type="pct"/>
          </w:tcPr>
          <w:p w:rsidR="000614C1" w:rsidRPr="00BD2CBD" w:rsidRDefault="000614C1" w:rsidP="0053624C"/>
        </w:tc>
        <w:tc>
          <w:tcPr>
            <w:tcW w:w="416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386" w:type="pct"/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c>
          <w:tcPr>
            <w:tcW w:w="180" w:type="pct"/>
          </w:tcPr>
          <w:p w:rsidR="000614C1" w:rsidRPr="00BD2CBD" w:rsidRDefault="000614C1" w:rsidP="0053624C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471" w:type="pct"/>
          </w:tcPr>
          <w:p w:rsidR="000614C1" w:rsidRPr="00BD2CBD" w:rsidRDefault="000614C1" w:rsidP="0053624C"/>
        </w:tc>
        <w:tc>
          <w:tcPr>
            <w:tcW w:w="374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490" w:type="pct"/>
            <w:tcBorders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53624C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c>
          <w:tcPr>
            <w:tcW w:w="180" w:type="pct"/>
            <w:tcBorders>
              <w:bottom w:val="single" w:sz="4" w:space="0" w:color="auto"/>
            </w:tcBorders>
          </w:tcPr>
          <w:p w:rsidR="000614C1" w:rsidRPr="00BD2CBD" w:rsidRDefault="000614C1" w:rsidP="0053624C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471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374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490" w:type="pct"/>
            <w:tcBorders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53624C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53624C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14C1" w:rsidRPr="00BD2CBD" w:rsidRDefault="000614C1" w:rsidP="0053624C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0614C1" w:rsidRPr="00BD2CBD" w:rsidRDefault="000614C1" w:rsidP="0053624C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4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614C1" w:rsidRPr="00BD2CBD" w:rsidRDefault="000614C1" w:rsidP="0053624C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</w:tbl>
    <w:p w:rsidR="000614C1" w:rsidRDefault="000614C1" w:rsidP="000614C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0614C1" w:rsidRPr="00325FB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0614C1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0614C1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0614C1" w:rsidRPr="00B73A4A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приемки Товара:</w:t>
      </w:r>
    </w:p>
    <w:p w:rsidR="000614C1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0614C1" w:rsidRPr="00B73A4A" w:rsidRDefault="000614C1" w:rsidP="000614C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г. Москва, ул. Малая Красносельская д.2/8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0614C1" w:rsidRDefault="000614C1" w:rsidP="000614C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0614C1" w:rsidRDefault="000614C1" w:rsidP="000614C1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0614C1" w:rsidRPr="00C11082" w:rsidRDefault="000614C1" w:rsidP="000614C1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0614C1" w:rsidRPr="00C11082" w:rsidTr="0053624C">
        <w:tc>
          <w:tcPr>
            <w:tcW w:w="6062" w:type="dxa"/>
          </w:tcPr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0614C1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53624C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0614C1" w:rsidRDefault="000614C1" w:rsidP="0053624C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0614C1" w:rsidRDefault="000614C1" w:rsidP="000614C1"/>
    <w:p w:rsidR="000614C1" w:rsidRDefault="000614C1" w:rsidP="000614C1"/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</w:t>
      </w:r>
    </w:p>
    <w:p w:rsidR="0074345D" w:rsidRDefault="0074345D" w:rsidP="0074345D">
      <w:pPr>
        <w:spacing w:after="60"/>
        <w:jc w:val="left"/>
      </w:pPr>
    </w:p>
    <w:p w:rsidR="0074345D" w:rsidRPr="007C4FC0" w:rsidRDefault="0074345D" w:rsidP="0074345D">
      <w:pPr>
        <w:spacing w:after="60"/>
        <w:jc w:val="right"/>
      </w:pPr>
      <w:r>
        <w:t xml:space="preserve">Приложение № </w:t>
      </w:r>
      <w:r w:rsidR="00712B0D" w:rsidRPr="007C4FC0">
        <w:t>2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Сторона 1 несет ответственность за своевременность и качественность оформления счетов-фактуры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Приложение №</w:t>
      </w:r>
      <w:r w:rsidR="00712B0D">
        <w:rPr>
          <w:sz w:val="22"/>
          <w:lang w:val="en-US"/>
        </w:rPr>
        <w:t xml:space="preserve"> 3</w:t>
      </w:r>
      <w:r w:rsidRPr="00F11BD1">
        <w:rPr>
          <w:sz w:val="22"/>
        </w:rPr>
        <w:t xml:space="preserve"> 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по договору от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г.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0652F">
        <w:tc>
          <w:tcPr>
            <w:tcW w:w="267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0652F">
        <w:tc>
          <w:tcPr>
            <w:tcW w:w="267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0652F">
        <w:trPr>
          <w:trHeight w:val="74"/>
        </w:trPr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0652F">
        <w:tc>
          <w:tcPr>
            <w:tcW w:w="2216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lastRenderedPageBreak/>
        <w:t>Приложение №</w:t>
      </w:r>
      <w:r w:rsidR="00712B0D" w:rsidRPr="00712B0D">
        <w:t xml:space="preserve"> 4</w:t>
      </w:r>
      <w:r>
        <w:br/>
        <w:t xml:space="preserve">к Договору №_____ </w:t>
      </w:r>
      <w:r>
        <w:br/>
        <w:t>от «__»________2013г.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0652F">
        <w:tc>
          <w:tcPr>
            <w:tcW w:w="4388" w:type="dxa"/>
          </w:tcPr>
          <w:p w:rsidR="00EC1370" w:rsidRPr="008B4ABF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0652F">
            <w:pPr>
              <w:rPr>
                <w:b/>
              </w:rPr>
            </w:pPr>
          </w:p>
          <w:p w:rsidR="00EC1370" w:rsidRDefault="00EC1370" w:rsidP="00D0652F">
            <w:pPr>
              <w:rPr>
                <w:b/>
              </w:rPr>
            </w:pPr>
          </w:p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0652F">
            <w:pPr>
              <w:rPr>
                <w:u w:val="single"/>
              </w:rPr>
            </w:pPr>
          </w:p>
          <w:p w:rsidR="00EC1370" w:rsidRPr="004948AF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EC1370" w:rsidRPr="007A0363" w:rsidTr="00D0652F">
        <w:tc>
          <w:tcPr>
            <w:tcW w:w="4388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Pr="00712B0D" w:rsidRDefault="00EC1370" w:rsidP="00EC1370">
      <w:pPr>
        <w:spacing w:line="240" w:lineRule="auto"/>
        <w:ind w:left="6096"/>
        <w:rPr>
          <w:sz w:val="20"/>
          <w:szCs w:val="20"/>
          <w:lang w:val="en-US"/>
        </w:rPr>
      </w:pPr>
      <w:r w:rsidRPr="00417D5F">
        <w:rPr>
          <w:sz w:val="20"/>
          <w:szCs w:val="20"/>
        </w:rPr>
        <w:lastRenderedPageBreak/>
        <w:t>Приложение №</w:t>
      </w:r>
      <w:r w:rsidR="00712B0D">
        <w:rPr>
          <w:sz w:val="20"/>
          <w:szCs w:val="20"/>
          <w:lang w:val="en-US"/>
        </w:rPr>
        <w:t xml:space="preserve"> 5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с даты получения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 xml:space="preserve">, определяемой по данным бухгалтерской (финансовой) отчетности за истекший период (год, квартал/полугодие/9 месяцев текущего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0652F">
        <w:tc>
          <w:tcPr>
            <w:tcW w:w="1591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0652F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0652F">
        <w:trPr>
          <w:trHeight w:val="557"/>
        </w:trPr>
        <w:tc>
          <w:tcPr>
            <w:tcW w:w="1591" w:type="pct"/>
          </w:tcPr>
          <w:p w:rsidR="00EC1370" w:rsidRPr="00D52CB1" w:rsidRDefault="00EC1370" w:rsidP="00D0652F"/>
        </w:tc>
        <w:tc>
          <w:tcPr>
            <w:tcW w:w="1705" w:type="pct"/>
          </w:tcPr>
          <w:p w:rsidR="00EC1370" w:rsidRPr="00732085" w:rsidRDefault="00EC1370" w:rsidP="00D0652F"/>
        </w:tc>
        <w:tc>
          <w:tcPr>
            <w:tcW w:w="1704" w:type="pct"/>
          </w:tcPr>
          <w:p w:rsidR="00EC1370" w:rsidRPr="00732085" w:rsidRDefault="00EC1370" w:rsidP="00D0652F">
            <w:r w:rsidRPr="00732085">
              <w:t>АО «НИКИЭТ»</w:t>
            </w:r>
          </w:p>
        </w:tc>
      </w:tr>
      <w:tr w:rsidR="00EC1370" w:rsidRPr="00D52CB1" w:rsidTr="00D0652F">
        <w:trPr>
          <w:trHeight w:val="439"/>
        </w:trPr>
        <w:tc>
          <w:tcPr>
            <w:tcW w:w="1591" w:type="pct"/>
          </w:tcPr>
          <w:p w:rsidR="00EC1370" w:rsidRPr="00D52CB1" w:rsidRDefault="00EC1370" w:rsidP="00D0652F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0652F"/>
        </w:tc>
        <w:tc>
          <w:tcPr>
            <w:tcW w:w="1704" w:type="pct"/>
          </w:tcPr>
          <w:p w:rsidR="00EC1370" w:rsidRPr="00D52CB1" w:rsidRDefault="00EC1370" w:rsidP="00D0652F">
            <w:r w:rsidRPr="00D52CB1">
              <w:t xml:space="preserve">_______________________ </w:t>
            </w:r>
          </w:p>
        </w:tc>
      </w:tr>
    </w:tbl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</w:pPr>
    </w:p>
    <w:sectPr w:rsidR="0074345D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75F" w:rsidRDefault="0066075F">
      <w:pPr>
        <w:spacing w:line="240" w:lineRule="auto"/>
      </w:pPr>
      <w:r>
        <w:separator/>
      </w:r>
    </w:p>
  </w:endnote>
  <w:endnote w:type="continuationSeparator" w:id="0">
    <w:p w:rsidR="0066075F" w:rsidRDefault="0066075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24C" w:rsidRDefault="0053624C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75F" w:rsidRDefault="0066075F">
      <w:pPr>
        <w:spacing w:line="240" w:lineRule="auto"/>
      </w:pPr>
      <w:r>
        <w:separator/>
      </w:r>
    </w:p>
  </w:footnote>
  <w:footnote w:type="continuationSeparator" w:id="0">
    <w:p w:rsidR="0066075F" w:rsidRDefault="0066075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14C1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171C2"/>
    <w:rsid w:val="00123A8D"/>
    <w:rsid w:val="00172964"/>
    <w:rsid w:val="00181830"/>
    <w:rsid w:val="0018564C"/>
    <w:rsid w:val="00194262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05AB"/>
    <w:rsid w:val="00302737"/>
    <w:rsid w:val="00306C8A"/>
    <w:rsid w:val="00310367"/>
    <w:rsid w:val="00311F3E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3624C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075F"/>
    <w:rsid w:val="006638F2"/>
    <w:rsid w:val="0068077E"/>
    <w:rsid w:val="00690551"/>
    <w:rsid w:val="006A11FD"/>
    <w:rsid w:val="006A3248"/>
    <w:rsid w:val="006A7D92"/>
    <w:rsid w:val="006D7AA0"/>
    <w:rsid w:val="007058D2"/>
    <w:rsid w:val="00712B0D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C4FC0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059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20A0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840EF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0652F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DF5A3D"/>
    <w:rsid w:val="00E10A58"/>
    <w:rsid w:val="00E36423"/>
    <w:rsid w:val="00E36512"/>
    <w:rsid w:val="00E40753"/>
    <w:rsid w:val="00E43378"/>
    <w:rsid w:val="00E43A38"/>
    <w:rsid w:val="00E44A5E"/>
    <w:rsid w:val="00E44D4E"/>
    <w:rsid w:val="00E626FF"/>
    <w:rsid w:val="00E760EB"/>
    <w:rsid w:val="00E76DDF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DDF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E76DDF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76DDF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76DDF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76DD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76DD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E76DDF"/>
    <w:pPr>
      <w:spacing w:after="120"/>
    </w:pPr>
  </w:style>
  <w:style w:type="character" w:customStyle="1" w:styleId="a6">
    <w:name w:val="Основной текст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76DD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76D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76DDF"/>
    <w:pPr>
      <w:ind w:firstLine="720"/>
    </w:pPr>
  </w:style>
  <w:style w:type="character" w:customStyle="1" w:styleId="23">
    <w:name w:val="Основной текст с отступом 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76DDF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76DDF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11</Pages>
  <Words>3304</Words>
  <Characters>18834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Muravchenkov</cp:lastModifiedBy>
  <cp:revision>6</cp:revision>
  <cp:lastPrinted>2015-06-18T06:29:00Z</cp:lastPrinted>
  <dcterms:created xsi:type="dcterms:W3CDTF">2015-04-17T06:29:00Z</dcterms:created>
  <dcterms:modified xsi:type="dcterms:W3CDTF">2015-10-07T10:07:00Z</dcterms:modified>
</cp:coreProperties>
</file>