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DC9" w:rsidRDefault="00306DC9" w:rsidP="00306DC9">
      <w:pPr>
        <w:jc w:val="center"/>
        <w:rPr>
          <w:sz w:val="22"/>
        </w:rPr>
      </w:pPr>
      <w:r w:rsidRPr="00306DC9">
        <w:t>Ведомость</w:t>
      </w:r>
    </w:p>
    <w:p w:rsidR="0079495B" w:rsidRDefault="00306DC9" w:rsidP="004129DB">
      <w:pPr>
        <w:jc w:val="center"/>
        <w:rPr>
          <w:b/>
          <w:sz w:val="22"/>
        </w:rPr>
      </w:pPr>
      <w:r w:rsidRPr="004129DB">
        <w:rPr>
          <w:b/>
          <w:sz w:val="22"/>
        </w:rPr>
        <w:t xml:space="preserve">необходимых материалов </w:t>
      </w:r>
      <w:proofErr w:type="gramStart"/>
      <w:r w:rsidRPr="004129DB">
        <w:rPr>
          <w:b/>
          <w:sz w:val="22"/>
        </w:rPr>
        <w:t>для</w:t>
      </w:r>
      <w:proofErr w:type="gramEnd"/>
      <w:r w:rsidRPr="004129DB">
        <w:rPr>
          <w:b/>
        </w:rPr>
        <w:t xml:space="preserve"> </w:t>
      </w:r>
      <w:proofErr w:type="gramStart"/>
      <w:r w:rsidRPr="004129DB">
        <w:rPr>
          <w:b/>
          <w:sz w:val="22"/>
        </w:rPr>
        <w:t>выполнение</w:t>
      </w:r>
      <w:proofErr w:type="gramEnd"/>
      <w:r w:rsidRPr="004129DB">
        <w:rPr>
          <w:b/>
          <w:sz w:val="22"/>
        </w:rPr>
        <w:t xml:space="preserve"> </w:t>
      </w:r>
      <w:r w:rsidRPr="00306DC9">
        <w:rPr>
          <w:b/>
          <w:sz w:val="22"/>
        </w:rPr>
        <w:t>работ по проведению ТО-</w:t>
      </w:r>
      <w:r w:rsidR="004129DB">
        <w:rPr>
          <w:b/>
          <w:sz w:val="22"/>
        </w:rPr>
        <w:t xml:space="preserve">5 дизеля 78г (18ДПНЗА 23/2х30)  </w:t>
      </w:r>
      <w:r w:rsidRPr="00306DC9">
        <w:rPr>
          <w:b/>
          <w:sz w:val="22"/>
        </w:rPr>
        <w:t xml:space="preserve">с заменой секций </w:t>
      </w:r>
      <w:proofErr w:type="spellStart"/>
      <w:r w:rsidRPr="00306DC9">
        <w:rPr>
          <w:b/>
          <w:sz w:val="22"/>
        </w:rPr>
        <w:t>газовыпускного</w:t>
      </w:r>
      <w:proofErr w:type="spellEnd"/>
      <w:r w:rsidRPr="00306DC9">
        <w:rPr>
          <w:b/>
          <w:sz w:val="22"/>
        </w:rPr>
        <w:t xml:space="preserve"> коллектора, капитального ремонта втулок рабочих цилиндров дизеля с заменой РТИ и поставкой необходимых материалов.</w:t>
      </w:r>
    </w:p>
    <w:tbl>
      <w:tblPr>
        <w:tblW w:w="9794" w:type="dxa"/>
        <w:tblInd w:w="95" w:type="dxa"/>
        <w:tblLook w:val="04A0"/>
      </w:tblPr>
      <w:tblGrid>
        <w:gridCol w:w="617"/>
        <w:gridCol w:w="4925"/>
        <w:gridCol w:w="850"/>
        <w:gridCol w:w="709"/>
        <w:gridCol w:w="2693"/>
      </w:tblGrid>
      <w:tr w:rsidR="004129DB" w:rsidRPr="007E7742" w:rsidTr="004129DB">
        <w:trPr>
          <w:trHeight w:val="61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29DB" w:rsidRPr="007E7742" w:rsidRDefault="004129DB" w:rsidP="004129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№ </w:t>
            </w:r>
            <w:proofErr w:type="spellStart"/>
            <w:proofErr w:type="gramStart"/>
            <w:r w:rsidRPr="007E7742">
              <w:rPr>
                <w:rFonts w:eastAsia="Times New Roman" w:cs="Times New Roman"/>
                <w:color w:val="000000"/>
                <w:sz w:val="22"/>
                <w:lang w:eastAsia="ru-RU"/>
              </w:rPr>
              <w:t>п</w:t>
            </w:r>
            <w:proofErr w:type="spellEnd"/>
            <w:proofErr w:type="gramEnd"/>
            <w:r w:rsidRPr="007E7742">
              <w:rPr>
                <w:rFonts w:eastAsia="Times New Roman" w:cs="Times New Roman"/>
                <w:color w:val="000000"/>
                <w:sz w:val="22"/>
                <w:lang w:eastAsia="ru-RU"/>
              </w:rPr>
              <w:t>/</w:t>
            </w:r>
            <w:proofErr w:type="spellStart"/>
            <w:r w:rsidRPr="007E7742">
              <w:rPr>
                <w:rFonts w:eastAsia="Times New Roman" w:cs="Times New Roman"/>
                <w:color w:val="000000"/>
                <w:sz w:val="22"/>
                <w:lang w:eastAsia="ru-RU"/>
              </w:rPr>
              <w:t>п</w:t>
            </w:r>
            <w:proofErr w:type="spellEnd"/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29DB" w:rsidRPr="007E7742" w:rsidRDefault="004129DB" w:rsidP="004129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color w:val="000000"/>
                <w:sz w:val="22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129DB" w:rsidRPr="007E7742" w:rsidRDefault="004129DB" w:rsidP="004129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Ед.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изм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129DB" w:rsidRPr="007E7742" w:rsidRDefault="004129DB" w:rsidP="004129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color w:val="000000"/>
                <w:sz w:val="22"/>
                <w:lang w:eastAsia="ru-RU"/>
              </w:rPr>
              <w:t>Кол-во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29DB" w:rsidRPr="007E7742" w:rsidRDefault="004129DB" w:rsidP="004129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Особые условия поставки</w:t>
            </w:r>
          </w:p>
        </w:tc>
      </w:tr>
      <w:tr w:rsidR="004129DB" w:rsidRPr="007E7742" w:rsidTr="004129DB">
        <w:trPr>
          <w:trHeight w:val="57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Секция выхлопного коллектора концевая правая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80-022-048-01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29DB" w:rsidRPr="005520BA" w:rsidRDefault="004129DB" w:rsidP="004129DB">
            <w:pPr>
              <w:pStyle w:val="a5"/>
              <w:spacing w:before="0" w:after="0"/>
              <w:jc w:val="left"/>
              <w:rPr>
                <w:sz w:val="22"/>
                <w:szCs w:val="22"/>
              </w:rPr>
            </w:pPr>
            <w:r w:rsidRPr="005520BA">
              <w:rPr>
                <w:sz w:val="22"/>
                <w:szCs w:val="22"/>
              </w:rPr>
              <w:t>Срок гарантии – не менее 12 месяцев с момента приемки продукции Заказчиком.</w:t>
            </w:r>
          </w:p>
          <w:p w:rsidR="004129DB" w:rsidRPr="005520BA" w:rsidRDefault="004129DB" w:rsidP="004129DB">
            <w:pPr>
              <w:tabs>
                <w:tab w:val="left" w:pos="648"/>
                <w:tab w:val="left" w:pos="3713"/>
              </w:tabs>
              <w:ind w:left="-17" w:right="-108"/>
              <w:rPr>
                <w:iCs/>
                <w:sz w:val="22"/>
              </w:rPr>
            </w:pPr>
          </w:p>
          <w:p w:rsidR="004129DB" w:rsidRPr="005520BA" w:rsidRDefault="004129DB" w:rsidP="004129DB">
            <w:pPr>
              <w:tabs>
                <w:tab w:val="left" w:pos="648"/>
                <w:tab w:val="left" w:pos="3713"/>
              </w:tabs>
              <w:ind w:left="-17" w:right="-108"/>
              <w:rPr>
                <w:iCs/>
                <w:sz w:val="22"/>
              </w:rPr>
            </w:pPr>
          </w:p>
          <w:p w:rsidR="004129DB" w:rsidRPr="005520BA" w:rsidRDefault="004129DB" w:rsidP="004129DB">
            <w:pPr>
              <w:tabs>
                <w:tab w:val="left" w:pos="648"/>
                <w:tab w:val="left" w:pos="3713"/>
              </w:tabs>
              <w:ind w:left="-17" w:right="-108"/>
              <w:rPr>
                <w:iCs/>
                <w:sz w:val="22"/>
              </w:rPr>
            </w:pPr>
            <w:r w:rsidRPr="005520BA">
              <w:rPr>
                <w:iCs/>
                <w:sz w:val="22"/>
              </w:rPr>
              <w:t xml:space="preserve">Наличие сертификата и паспорта качества изготовителя, </w:t>
            </w:r>
            <w:proofErr w:type="gramStart"/>
            <w:r w:rsidRPr="005520BA">
              <w:rPr>
                <w:iCs/>
                <w:sz w:val="22"/>
              </w:rPr>
              <w:t>заверенных</w:t>
            </w:r>
            <w:proofErr w:type="gramEnd"/>
            <w:r w:rsidRPr="005520BA">
              <w:rPr>
                <w:iCs/>
                <w:sz w:val="22"/>
              </w:rPr>
              <w:t xml:space="preserve"> подлинной печатью Поставщика.</w:t>
            </w:r>
          </w:p>
          <w:p w:rsidR="004129DB" w:rsidRPr="005520BA" w:rsidRDefault="004129DB" w:rsidP="004129DB">
            <w:pPr>
              <w:rPr>
                <w:iCs/>
                <w:sz w:val="22"/>
              </w:rPr>
            </w:pPr>
          </w:p>
          <w:p w:rsidR="004129DB" w:rsidRPr="00CF5788" w:rsidRDefault="004129DB" w:rsidP="004129DB">
            <w:pPr>
              <w:spacing w:after="0" w:line="240" w:lineRule="auto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  <w:r w:rsidRPr="005520BA">
              <w:rPr>
                <w:sz w:val="22"/>
              </w:rPr>
              <w:t>Продукция  должна быть новой,   не бывшей в эксплуатации, не восстановленной, без дефектов материала и изготовления, не поврежденной, без каких-либо ограничений (залог, запрет, арест и т.п.)</w:t>
            </w:r>
          </w:p>
        </w:tc>
      </w:tr>
      <w:tr w:rsidR="004129DB" w:rsidRPr="007E7742" w:rsidTr="004129DB">
        <w:trPr>
          <w:trHeight w:val="6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Секция выхлопного коллектора концевая левая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80-022-049-01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6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Секция выхлопного коллектора средняя левая </w:t>
            </w:r>
            <w:r>
              <w:rPr>
                <w:rFonts w:eastAsia="Times New Roman" w:cs="Times New Roman"/>
                <w:bCs/>
                <w:sz w:val="22"/>
                <w:lang w:eastAsia="ru-RU"/>
              </w:rPr>
              <w:t xml:space="preserve">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80-022-049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6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Секция выхлопного коллектора средняя правая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80-022-048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276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9DB" w:rsidRPr="00CF5788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  <w:r w:rsidRPr="00AA101C">
              <w:rPr>
                <w:rFonts w:eastAsia="Times New Roman" w:cs="Times New Roman"/>
                <w:sz w:val="22"/>
                <w:lang w:eastAsia="ru-RU"/>
              </w:rPr>
              <w:t>Топливный насос высокого давления 78-066-002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Кольцо уплотнительное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47А-014-028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400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Кольцо уплотнительное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47А-014-029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150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Кольцо уплотнительное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61Б-014-111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4129DB" w:rsidRPr="00B9630A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B9630A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4129DB" w:rsidRPr="00B9630A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9630A">
              <w:rPr>
                <w:rFonts w:eastAsia="Times New Roman" w:cs="Times New Roman"/>
                <w:sz w:val="22"/>
                <w:lang w:eastAsia="ru-RU"/>
              </w:rPr>
              <w:t>80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Прокладка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61-014-105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80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Кольцо резиновое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80-022-103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80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Труба в сборе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47Б-022-049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Труба в сборе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47Б-022-051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13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Прокладка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68-022-248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6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14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>Уплотнит</w:t>
            </w:r>
            <w:r>
              <w:rPr>
                <w:rFonts w:eastAsia="Times New Roman" w:cs="Times New Roman"/>
                <w:bCs/>
                <w:sz w:val="22"/>
                <w:lang w:eastAsia="ru-RU"/>
              </w:rPr>
              <w:t>ельная резина (шнур L=1500, ГОСТ</w:t>
            </w: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 6467-69)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61-026-112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36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541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15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Резиновая трубка с гайками на </w:t>
            </w:r>
            <w:proofErr w:type="gramStart"/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>поворотных</w:t>
            </w:r>
            <w:proofErr w:type="gramEnd"/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 патрубок к турбокомпрессору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6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16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Топливный трубопровод низкого давления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68Г-202-002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36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17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Труба подвода топлива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58-202-031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72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18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Труба отвода топлива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58-202-032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72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19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Главный пусковой клапан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61-088-001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  <w:tr w:rsidR="004129DB" w:rsidRPr="00CF5788" w:rsidTr="004129DB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7E7742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E7742">
              <w:rPr>
                <w:rFonts w:eastAsia="Times New Roman" w:cs="Times New Roman"/>
                <w:sz w:val="22"/>
                <w:lang w:eastAsia="ru-RU"/>
              </w:rPr>
              <w:t>20</w:t>
            </w:r>
          </w:p>
        </w:tc>
        <w:tc>
          <w:tcPr>
            <w:tcW w:w="4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AA101C" w:rsidRDefault="004129DB" w:rsidP="007E7742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AA101C">
              <w:rPr>
                <w:rFonts w:eastAsia="Times New Roman" w:cs="Times New Roman"/>
                <w:bCs/>
                <w:sz w:val="22"/>
                <w:lang w:eastAsia="ru-RU"/>
              </w:rPr>
              <w:t xml:space="preserve">Вставка легкоплавкая </w:t>
            </w:r>
            <w:r w:rsidRPr="00AA101C">
              <w:rPr>
                <w:rFonts w:eastAsia="Times New Roman" w:cs="Times New Roman"/>
                <w:sz w:val="22"/>
                <w:lang w:eastAsia="ru-RU"/>
              </w:rPr>
              <w:t>23-220-141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proofErr w:type="gramStart"/>
            <w:r w:rsidRPr="00CF5788">
              <w:rPr>
                <w:rFonts w:eastAsia="Times New Roman" w:cs="Times New Roman"/>
                <w:sz w:val="22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29DB" w:rsidRPr="00CF5788" w:rsidRDefault="004129DB" w:rsidP="00B9630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F5788">
              <w:rPr>
                <w:rFonts w:eastAsia="Times New Roman" w:cs="Times New Roman"/>
                <w:sz w:val="22"/>
                <w:lang w:eastAsia="ru-RU"/>
              </w:rPr>
              <w:t>30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29DB" w:rsidRPr="00CF5788" w:rsidRDefault="004129DB" w:rsidP="007E77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</w:p>
        </w:tc>
      </w:tr>
    </w:tbl>
    <w:p w:rsidR="00E42BB7" w:rsidRPr="005520BA" w:rsidRDefault="00E42BB7" w:rsidP="00E42BB7">
      <w:pPr>
        <w:spacing w:after="0" w:line="240" w:lineRule="auto"/>
        <w:rPr>
          <w:sz w:val="22"/>
        </w:rPr>
      </w:pPr>
    </w:p>
    <w:p w:rsidR="00AA101C" w:rsidRDefault="00AA101C" w:rsidP="00E42BB7">
      <w:pPr>
        <w:spacing w:after="0" w:line="240" w:lineRule="auto"/>
        <w:rPr>
          <w:sz w:val="22"/>
        </w:rPr>
      </w:pPr>
    </w:p>
    <w:p w:rsidR="00AA101C" w:rsidRDefault="00AA101C" w:rsidP="00E42BB7">
      <w:pPr>
        <w:spacing w:after="0" w:line="240" w:lineRule="auto"/>
        <w:rPr>
          <w:sz w:val="22"/>
        </w:rPr>
      </w:pPr>
    </w:p>
    <w:sectPr w:rsidR="00AA101C" w:rsidSect="00CF5788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06DC9"/>
    <w:rsid w:val="000C7096"/>
    <w:rsid w:val="00306DC9"/>
    <w:rsid w:val="004129DB"/>
    <w:rsid w:val="004F1170"/>
    <w:rsid w:val="005520BA"/>
    <w:rsid w:val="00552675"/>
    <w:rsid w:val="005F3B90"/>
    <w:rsid w:val="0079495B"/>
    <w:rsid w:val="007E7742"/>
    <w:rsid w:val="00836C02"/>
    <w:rsid w:val="00895340"/>
    <w:rsid w:val="009057E2"/>
    <w:rsid w:val="00AA101C"/>
    <w:rsid w:val="00B9630A"/>
    <w:rsid w:val="00BC1AC1"/>
    <w:rsid w:val="00BD2A5B"/>
    <w:rsid w:val="00CA55D7"/>
    <w:rsid w:val="00CF5788"/>
    <w:rsid w:val="00DF5BA0"/>
    <w:rsid w:val="00E42BB7"/>
    <w:rsid w:val="00E67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9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42BB7"/>
    <w:pPr>
      <w:tabs>
        <w:tab w:val="center" w:pos="4677"/>
        <w:tab w:val="right" w:pos="9355"/>
      </w:tabs>
      <w:spacing w:before="60"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E42BB7"/>
    <w:rPr>
      <w:rFonts w:eastAsia="Times New Roman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nhideWhenUsed/>
    <w:rsid w:val="00E42BB7"/>
    <w:pPr>
      <w:spacing w:before="100" w:beforeAutospacing="1" w:after="100" w:afterAutospacing="1" w:line="240" w:lineRule="auto"/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6">
    <w:name w:val="Обычный (веб) Знак"/>
    <w:link w:val="a5"/>
    <w:rsid w:val="00E42BB7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1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sea3</dc:creator>
  <cp:lastModifiedBy>knm2935</cp:lastModifiedBy>
  <cp:revision>7</cp:revision>
  <dcterms:created xsi:type="dcterms:W3CDTF">2011-07-27T08:51:00Z</dcterms:created>
  <dcterms:modified xsi:type="dcterms:W3CDTF">2011-08-03T05:34:00Z</dcterms:modified>
</cp:coreProperties>
</file>