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0C" w:rsidRPr="008C6DF7" w:rsidRDefault="0023250C" w:rsidP="0023250C">
      <w:pPr>
        <w:rPr>
          <w:bCs/>
          <w:sz w:val="28"/>
        </w:rPr>
      </w:pPr>
    </w:p>
    <w:p w:rsidR="0023250C" w:rsidRDefault="0023250C" w:rsidP="0023250C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59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6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95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18.06.2013г.</w:t>
      </w:r>
    </w:p>
    <w:p w:rsidR="0023250C" w:rsidRDefault="0023250C" w:rsidP="0023250C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23250C" w:rsidRPr="008C6DF7" w:rsidRDefault="0023250C" w:rsidP="0023250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изготовления</w:t>
      </w:r>
      <w:r w:rsidRPr="00C31261">
        <w:rPr>
          <w:sz w:val="28"/>
          <w:szCs w:val="28"/>
        </w:rPr>
        <w:t xml:space="preserve">  отводов из давальческой трубы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23250C" w:rsidRPr="009D7332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23250C" w:rsidRPr="008C6DF7" w:rsidRDefault="0023250C" w:rsidP="0023250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3250C" w:rsidRDefault="0023250C" w:rsidP="0023250C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23250C" w:rsidRPr="008C6DF7" w:rsidRDefault="0023250C" w:rsidP="0023250C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23250C" w:rsidRPr="008C6DF7" w:rsidRDefault="0023250C" w:rsidP="002325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23250C" w:rsidRPr="00FF1F55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23250C" w:rsidRPr="008C6DF7" w:rsidRDefault="0023250C" w:rsidP="0023250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23250C" w:rsidRPr="008C6DF7" w:rsidRDefault="0023250C" w:rsidP="0023250C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3250C" w:rsidRDefault="0023250C" w:rsidP="0023250C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23250C" w:rsidRDefault="0023250C" w:rsidP="0023250C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23250C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23250C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23250C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23250C" w:rsidRPr="00FF1F55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3250C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</w:p>
    <w:p w:rsidR="0023250C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23250C" w:rsidRPr="00FF1F55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3250C" w:rsidRPr="00FF1F55" w:rsidRDefault="0023250C" w:rsidP="0023250C">
      <w:pPr>
        <w:tabs>
          <w:tab w:val="left" w:pos="1134"/>
        </w:tabs>
        <w:contextualSpacing/>
        <w:rPr>
          <w:sz w:val="28"/>
          <w:szCs w:val="28"/>
        </w:rPr>
      </w:pPr>
    </w:p>
    <w:p w:rsidR="0023250C" w:rsidRDefault="0023250C" w:rsidP="0023250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C31261">
        <w:rPr>
          <w:sz w:val="28"/>
          <w:szCs w:val="28"/>
        </w:rPr>
        <w:t>изготовление  отводов из давальческой трубы</w:t>
      </w:r>
    </w:p>
    <w:p w:rsidR="0023250C" w:rsidRDefault="0023250C" w:rsidP="0023250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1817"/>
        <w:gridCol w:w="2271"/>
      </w:tblGrid>
      <w:tr w:rsidR="0023250C" w:rsidRPr="00703C69" w:rsidTr="003C5564">
        <w:tc>
          <w:tcPr>
            <w:tcW w:w="5778" w:type="dxa"/>
            <w:shd w:val="clear" w:color="auto" w:fill="auto"/>
          </w:tcPr>
          <w:p w:rsidR="0023250C" w:rsidRPr="00703C69" w:rsidRDefault="0023250C" w:rsidP="003C5564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843" w:type="dxa"/>
            <w:shd w:val="clear" w:color="auto" w:fill="auto"/>
          </w:tcPr>
          <w:p w:rsidR="0023250C" w:rsidRPr="00703C69" w:rsidRDefault="0023250C" w:rsidP="003C5564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375" w:type="dxa"/>
            <w:shd w:val="clear" w:color="auto" w:fill="auto"/>
          </w:tcPr>
          <w:p w:rsidR="0023250C" w:rsidRPr="00703C69" w:rsidRDefault="0023250C" w:rsidP="003C5564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23250C" w:rsidRPr="00703C69" w:rsidTr="003C5564">
        <w:tc>
          <w:tcPr>
            <w:tcW w:w="5778" w:type="dxa"/>
            <w:shd w:val="clear" w:color="auto" w:fill="auto"/>
          </w:tcPr>
          <w:p w:rsidR="0023250C" w:rsidRPr="007C2384" w:rsidRDefault="0023250C" w:rsidP="003C5564">
            <w:r w:rsidRPr="007C2384">
              <w:t>Отвод гнутый 88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426х40 425х460х2728 R=1200±36</w:t>
            </w:r>
          </w:p>
        </w:tc>
        <w:tc>
          <w:tcPr>
            <w:tcW w:w="1843" w:type="dxa"/>
            <w:shd w:val="clear" w:color="auto" w:fill="auto"/>
          </w:tcPr>
          <w:p w:rsidR="0023250C" w:rsidRPr="00D24F91" w:rsidRDefault="0023250C" w:rsidP="003C5564">
            <w:pPr>
              <w:jc w:val="right"/>
            </w:pPr>
            <w:r w:rsidRPr="00D24F91">
              <w:t>1</w:t>
            </w:r>
            <w:r>
              <w:t> 044,82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23250C" w:rsidRPr="00A3133A" w:rsidRDefault="0023250C" w:rsidP="003C5564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23250C" w:rsidRPr="00703C69" w:rsidTr="003C5564">
        <w:tc>
          <w:tcPr>
            <w:tcW w:w="5778" w:type="dxa"/>
            <w:shd w:val="clear" w:color="auto" w:fill="auto"/>
          </w:tcPr>
          <w:p w:rsidR="0023250C" w:rsidRPr="007C2384" w:rsidRDefault="0023250C" w:rsidP="003C5564">
            <w:r w:rsidRPr="007C2384">
              <w:t>Отвод гнутый 50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1060х450х2662 R=1200±36</w:t>
            </w:r>
          </w:p>
        </w:tc>
        <w:tc>
          <w:tcPr>
            <w:tcW w:w="1843" w:type="dxa"/>
            <w:shd w:val="clear" w:color="auto" w:fill="auto"/>
          </w:tcPr>
          <w:p w:rsidR="0023250C" w:rsidRPr="00D24F91" w:rsidRDefault="0023250C" w:rsidP="003C5564">
            <w:pPr>
              <w:jc w:val="right"/>
            </w:pPr>
            <w:r>
              <w:t>1 019,55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23250C" w:rsidRPr="00A3133A" w:rsidRDefault="0023250C" w:rsidP="003C5564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23250C" w:rsidRPr="00703C69" w:rsidTr="003C5564">
        <w:tc>
          <w:tcPr>
            <w:tcW w:w="5778" w:type="dxa"/>
            <w:shd w:val="clear" w:color="auto" w:fill="auto"/>
          </w:tcPr>
          <w:p w:rsidR="0023250C" w:rsidRPr="007C2384" w:rsidRDefault="0023250C" w:rsidP="003C5564">
            <w:r w:rsidRPr="007C2384">
              <w:t>Отвод гнутый 30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426х40 730х1030х2408 R=1200±36</w:t>
            </w:r>
          </w:p>
        </w:tc>
        <w:tc>
          <w:tcPr>
            <w:tcW w:w="1843" w:type="dxa"/>
            <w:shd w:val="clear" w:color="auto" w:fill="auto"/>
          </w:tcPr>
          <w:p w:rsidR="0023250C" w:rsidRPr="00D24F91" w:rsidRDefault="0023250C" w:rsidP="003C5564">
            <w:pPr>
              <w:jc w:val="right"/>
            </w:pPr>
            <w:r>
              <w:t>922,26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23250C" w:rsidRPr="00A3133A" w:rsidRDefault="0023250C" w:rsidP="003C5564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23250C" w:rsidRPr="00703C69" w:rsidTr="003C5564">
        <w:tc>
          <w:tcPr>
            <w:tcW w:w="5778" w:type="dxa"/>
            <w:shd w:val="clear" w:color="auto" w:fill="auto"/>
          </w:tcPr>
          <w:p w:rsidR="0023250C" w:rsidRPr="007C2384" w:rsidRDefault="0023250C" w:rsidP="003C5564">
            <w:r w:rsidRPr="007C2384">
              <w:t>Отвод гнутый 90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426х40 460х460х2805 R=1200±36</w:t>
            </w:r>
          </w:p>
        </w:tc>
        <w:tc>
          <w:tcPr>
            <w:tcW w:w="1843" w:type="dxa"/>
            <w:shd w:val="clear" w:color="auto" w:fill="auto"/>
          </w:tcPr>
          <w:p w:rsidR="0023250C" w:rsidRPr="00D24F91" w:rsidRDefault="0023250C" w:rsidP="003C5564">
            <w:pPr>
              <w:jc w:val="right"/>
            </w:pPr>
            <w:r>
              <w:t>1 074,32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23250C" w:rsidRPr="00A3133A" w:rsidRDefault="0023250C" w:rsidP="003C5564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23250C" w:rsidRPr="00703C69" w:rsidTr="003C5564">
        <w:tc>
          <w:tcPr>
            <w:tcW w:w="5778" w:type="dxa"/>
            <w:shd w:val="clear" w:color="auto" w:fill="auto"/>
          </w:tcPr>
          <w:p w:rsidR="0023250C" w:rsidRDefault="0023250C" w:rsidP="003C5564">
            <w:r w:rsidRPr="007C2384">
              <w:t>Отвод гнутый 90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426х40 460х460х2805 R=1200±36</w:t>
            </w:r>
          </w:p>
        </w:tc>
        <w:tc>
          <w:tcPr>
            <w:tcW w:w="1843" w:type="dxa"/>
            <w:shd w:val="clear" w:color="auto" w:fill="auto"/>
          </w:tcPr>
          <w:p w:rsidR="0023250C" w:rsidRDefault="0023250C" w:rsidP="003C5564">
            <w:pPr>
              <w:jc w:val="right"/>
            </w:pPr>
            <w:r>
              <w:t>1 074,32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23250C" w:rsidRPr="00A3133A" w:rsidRDefault="0023250C" w:rsidP="003C5564">
            <w:pPr>
              <w:tabs>
                <w:tab w:val="left" w:pos="1134"/>
              </w:tabs>
              <w:contextualSpacing/>
              <w:jc w:val="center"/>
            </w:pPr>
            <w:r>
              <w:t>кг</w:t>
            </w:r>
          </w:p>
        </w:tc>
      </w:tr>
    </w:tbl>
    <w:p w:rsidR="0023250C" w:rsidRDefault="0023250C" w:rsidP="0023250C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 xml:space="preserve">: </w:t>
      </w:r>
      <w:r w:rsidRPr="007F5A69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>20</w:t>
      </w:r>
      <w:r w:rsidRPr="007F5A69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</w:t>
      </w:r>
      <w:r w:rsidRPr="007F5A69">
        <w:rPr>
          <w:sz w:val="28"/>
          <w:szCs w:val="28"/>
        </w:rPr>
        <w:t>) дней с момента поставки давальческой трубы</w:t>
      </w:r>
      <w:r>
        <w:rPr>
          <w:sz w:val="28"/>
          <w:szCs w:val="28"/>
        </w:rPr>
        <w:t>.</w:t>
      </w:r>
    </w:p>
    <w:p w:rsidR="0023250C" w:rsidRPr="001C5D83" w:rsidRDefault="0023250C" w:rsidP="0023250C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proofErr w:type="gramStart"/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74, ООО «СТЭП»</w:t>
      </w:r>
      <w:r>
        <w:rPr>
          <w:sz w:val="28"/>
          <w:szCs w:val="28"/>
        </w:rPr>
        <w:t>.</w:t>
      </w:r>
      <w:proofErr w:type="gramEnd"/>
    </w:p>
    <w:p w:rsidR="0023250C" w:rsidRPr="001C5D83" w:rsidRDefault="0023250C" w:rsidP="0023250C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250C" w:rsidRPr="008C6DF7" w:rsidRDefault="0023250C" w:rsidP="002325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3250C" w:rsidRPr="008C6DF7" w:rsidRDefault="0023250C" w:rsidP="002325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250C" w:rsidRPr="008C6DF7" w:rsidRDefault="0023250C" w:rsidP="002325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250C" w:rsidRPr="001944E9" w:rsidRDefault="0023250C" w:rsidP="0023250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727 889</w:t>
      </w:r>
      <w:r w:rsidRPr="00C976C6">
        <w:rPr>
          <w:sz w:val="28"/>
          <w:szCs w:val="28"/>
        </w:rPr>
        <w:t>,</w:t>
      </w:r>
      <w:r>
        <w:rPr>
          <w:sz w:val="28"/>
          <w:szCs w:val="28"/>
        </w:rPr>
        <w:t>46 руб. (Один миллион  семьсот двадцать семь тысяч восемьсот восемьдесят девять рублей 46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</w:t>
      </w:r>
      <w:r>
        <w:rPr>
          <w:sz w:val="28"/>
          <w:szCs w:val="28"/>
        </w:rPr>
        <w:t xml:space="preserve"> давальческого сырья и готовой продукции</w:t>
      </w:r>
      <w:r w:rsidRPr="001944E9">
        <w:rPr>
          <w:sz w:val="28"/>
          <w:szCs w:val="28"/>
        </w:rPr>
        <w:t>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23250C" w:rsidRPr="0068083D" w:rsidRDefault="0023250C" w:rsidP="0023250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23250C" w:rsidRPr="008C6DF7" w:rsidRDefault="0023250C" w:rsidP="0023250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16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26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23250C" w:rsidRPr="0068083D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28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 2013г.</w:t>
      </w:r>
    </w:p>
    <w:p w:rsidR="0023250C" w:rsidRPr="007367AB" w:rsidRDefault="0023250C" w:rsidP="0023250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01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 2013г.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</w:t>
      </w:r>
      <w:r>
        <w:rPr>
          <w:spacing w:val="-6"/>
          <w:sz w:val="28"/>
          <w:szCs w:val="28"/>
        </w:rPr>
        <w:lastRenderedPageBreak/>
        <w:t>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3250C" w:rsidRPr="008C6DF7" w:rsidRDefault="0023250C" w:rsidP="0023250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61CE" w:rsidRDefault="0023250C" w:rsidP="0023250C">
      <w:r w:rsidRPr="008C6DF7">
        <w:rPr>
          <w:sz w:val="28"/>
          <w:szCs w:val="28"/>
        </w:rPr>
        <w:br w:type="page"/>
      </w:r>
      <w:bookmarkStart w:id="1" w:name="_GoBack"/>
      <w:bookmarkEnd w:id="1"/>
    </w:p>
    <w:sectPr w:rsidR="0027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0C"/>
    <w:rsid w:val="0023250C"/>
    <w:rsid w:val="0027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5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5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2013-06-17T08:21:00Z</dcterms:created>
  <dcterms:modified xsi:type="dcterms:W3CDTF">2013-06-17T08:21:00Z</dcterms:modified>
</cp:coreProperties>
</file>