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360"/>
        <w:tblW w:w="0" w:type="auto"/>
        <w:tblLayout w:type="fixed"/>
        <w:tblLook w:val="01E0" w:firstRow="1" w:lastRow="1" w:firstColumn="1" w:lastColumn="1" w:noHBand="0" w:noVBand="0"/>
      </w:tblPr>
      <w:tblGrid>
        <w:gridCol w:w="720"/>
        <w:gridCol w:w="1080"/>
        <w:gridCol w:w="120"/>
        <w:gridCol w:w="720"/>
        <w:gridCol w:w="1560"/>
        <w:gridCol w:w="360"/>
        <w:gridCol w:w="360"/>
        <w:gridCol w:w="360"/>
        <w:gridCol w:w="5040"/>
      </w:tblGrid>
      <w:tr w:rsidR="00DD7351" w:rsidRPr="00DD7351" w:rsidTr="0006451E">
        <w:trPr>
          <w:cantSplit/>
        </w:trPr>
        <w:tc>
          <w:tcPr>
            <w:tcW w:w="4200" w:type="dxa"/>
            <w:gridSpan w:val="5"/>
            <w:vMerge w:val="restart"/>
          </w:tcPr>
          <w:p w:rsidR="00DD7351" w:rsidRPr="00DD7351" w:rsidRDefault="00DD7351" w:rsidP="00DD73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  <w:t xml:space="preserve">ЕКАТЕРИНБУРГСКОЕ МУНИЦИПАЛЬНОЕ УНИТАРНОЕ ПРЕДПРИЯТИЕ </w:t>
            </w:r>
          </w:p>
          <w:p w:rsidR="00DD7351" w:rsidRPr="00DD7351" w:rsidRDefault="00DD7351" w:rsidP="00DD73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  <w:t>ВОДОПРОВОДНО-КАНАЛИЗАЦИОННОГО ХОЗЯЙСТВА</w:t>
            </w:r>
          </w:p>
          <w:p w:rsidR="00DD7351" w:rsidRPr="00DD7351" w:rsidRDefault="00DD7351" w:rsidP="00DD73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  <w:t>(МУП «ВОДОКАНАЛ»)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Толмачева </w:t>
            </w:r>
            <w:proofErr w:type="spellStart"/>
            <w:proofErr w:type="gramStart"/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д.32, г. Екатеринбург, 620075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Тел.: (343) 371-50-95, факс: (343) 371-36-53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: </w:t>
            </w:r>
            <w:hyperlink r:id="rId8" w:history="1"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info</w:t>
              </w:r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@</w:t>
              </w:r>
              <w:proofErr w:type="spellStart"/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vodokanalekb</w:t>
              </w:r>
              <w:proofErr w:type="spellEnd"/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.</w:t>
              </w:r>
              <w:proofErr w:type="spellStart"/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ОКПО 03301966, ОГРН 1036603485962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ИНН/КПП 6608001915/66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7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001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</w:p>
        </w:tc>
        <w:tc>
          <w:tcPr>
            <w:tcW w:w="5040" w:type="dxa"/>
            <w:vMerge w:val="restart"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</w:t>
            </w:r>
          </w:p>
          <w:tbl>
            <w:tblPr>
              <w:tblW w:w="14356" w:type="dxa"/>
              <w:tblLayout w:type="fixed"/>
              <w:tblLook w:val="01E0" w:firstRow="1" w:lastRow="1" w:firstColumn="1" w:lastColumn="1" w:noHBand="0" w:noVBand="0"/>
            </w:tblPr>
            <w:tblGrid>
              <w:gridCol w:w="14356"/>
            </w:tblGrid>
            <w:tr w:rsidR="00427660" w:rsidRPr="00770C23" w:rsidTr="006E6CA8">
              <w:tc>
                <w:tcPr>
                  <w:tcW w:w="4218" w:type="dxa"/>
                </w:tcPr>
                <w:p w:rsidR="00BE40E9" w:rsidRPr="00EC693E" w:rsidRDefault="00EC693E" w:rsidP="00EC693E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C693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Менеджеру отдела продаж</w:t>
                  </w:r>
                </w:p>
                <w:p w:rsidR="00BE40E9" w:rsidRPr="00EC693E" w:rsidRDefault="00BE40E9" w:rsidP="00EC693E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C693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ООО «</w:t>
                  </w:r>
                  <w:r w:rsidR="00EC693E" w:rsidRPr="00EC693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АЛАРМ</w:t>
                  </w:r>
                  <w:r w:rsidRPr="00EC693E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</w:t>
                  </w:r>
                </w:p>
              </w:tc>
            </w:tr>
            <w:tr w:rsidR="00427660" w:rsidRPr="00770C23" w:rsidTr="006E6CA8">
              <w:tc>
                <w:tcPr>
                  <w:tcW w:w="4218" w:type="dxa"/>
                </w:tcPr>
                <w:p w:rsidR="00427660" w:rsidRPr="00EC693E" w:rsidRDefault="00EC693E" w:rsidP="00EC693E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C693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А.Ф. </w:t>
                  </w:r>
                  <w:proofErr w:type="spellStart"/>
                  <w:r w:rsidRPr="00EC693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Мизюрину</w:t>
                  </w:r>
                  <w:proofErr w:type="spellEnd"/>
                </w:p>
              </w:tc>
            </w:tr>
          </w:tbl>
          <w:p w:rsidR="00DD7351" w:rsidRPr="00F420E0" w:rsidRDefault="00DD7351" w:rsidP="0029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72"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97"/>
        </w:trPr>
        <w:tc>
          <w:tcPr>
            <w:tcW w:w="1800" w:type="dxa"/>
            <w:gridSpan w:val="2"/>
          </w:tcPr>
          <w:p w:rsidR="00DD7351" w:rsidRPr="00A42A0F" w:rsidRDefault="00DD7351" w:rsidP="00EC6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42A0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1" layoutInCell="0" allowOverlap="1" wp14:anchorId="60D6079C" wp14:editId="0DEED1CD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189865</wp:posOffset>
                      </wp:positionV>
                      <wp:extent cx="990600" cy="0"/>
                      <wp:effectExtent l="7620" t="6350" r="11430" b="1270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pt,14.95pt" to="78.9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5e1SwIAAFcEAAAOAAAAZHJzL2Uyb0RvYy54bWysVM2O0zAQviPxDlbubZLSlm206Qo1LZcF&#10;VtrlAVzbaSwc27LdphVCAs5IfQRegQNIKy3wDOkbMXZ/tAsXhOjBHXtmPn8z8znnF+taoBUzliuZ&#10;R2k3iRCTRFEuF3n0+mbWOYuQdVhSLJRkebRhNroYP3503uiM9VSlBGUGAYi0WaPzqHJOZ3FsScVq&#10;bLtKMwnOUpkaO9iaRUwNbgC9FnEvSYZxowzVRhFmLZwWe2c0DvhlyYh7VZaWOSTyCLi5sJqwzv0a&#10;j89xtjBYV5wcaOB/YFFjLuHSE1SBHUZLw/+AqjkxyqrSdYmqY1WWnLBQA1STJr9Vc11hzUIt0Byr&#10;T22y/w+WvFxdGcRpHg0iJHENI2o/797vtu339stui3Yf2p/tt/Zre9v+aG93H8G+230C2zvbu8Px&#10;Fg18JxttMwCcyCvje0HW8lpfKvLGIqkmFZYLFiq62Wi4JvUZ8YMUv7Ea+MybF4pCDF46Fdq6Lk3t&#10;IaFhaB2mtzlNj60dInA4GiXDBGZMjq4YZ8c8bax7zlSNvJFHgkvfV5zh1aV1ngfOjiH+WKoZFyJo&#10;Q0jUAPagNwgJVglOvdOHWbOYT4RBK+zVFX6hKPDcDzNqKWkAqxim04PtMBd7Gy4X0uNBJUDnYO3l&#10;83aUjKZn07N+p98bTjv9pCg6z2aTfmc4S58OiifFZFKk7zy1tJ9VnFImPbujlNP+30nl8Kj2IjyJ&#10;+dSG+CF66BeQPf4H0mGUfnp7HcwV3VyZ44hBvSH48NL887i/B/v+92D8CwAA//8DAFBLAwQUAAYA&#10;CAAAACEALOOuM9kAAAAHAQAADwAAAGRycy9kb3ducmV2LnhtbEyOy07DMBBF90j8gzVIbCrqEMSj&#10;aZwKAdmxoYDYTuNpEhGP09htA1/fqbqA5X3o3pMvRtepHQ2h9WzgepqAIq68bbk28PFeXj2AChHZ&#10;YueZDPxQgEVxfpZjZv2e32i3jLWSEQ4ZGmhi7DOtQ9WQwzD1PbFkaz84jCKHWtsB9zLuOp0myZ12&#10;2LI8NNjTU0PV93LrDITykzbl76SaJF83tad08/z6gsZcXoyPc1CRxvhXhiO+oEMhTCu/ZRtUJ1rA&#10;o4F0NgN1jG/vxVidDF3k+j9/cQAAAP//AwBQSwECLQAUAAYACAAAACEAtoM4kv4AAADhAQAAEwAA&#10;AAAAAAAAAAAAAAAAAAAAW0NvbnRlbnRfVHlwZXNdLnhtbFBLAQItABQABgAIAAAAIQA4/SH/1gAA&#10;AJQBAAALAAAAAAAAAAAAAAAAAC8BAABfcmVscy8ucmVsc1BLAQItABQABgAIAAAAIQAtQ5e1SwIA&#10;AFcEAAAOAAAAAAAAAAAAAAAAAC4CAABkcnMvZTJvRG9jLnhtbFBLAQItABQABgAIAAAAIQAs464z&#10;2QAAAAcBAAAPAAAAAAAAAAAAAAAAAKUEAABkcnMvZG93bnJldi54bWxQSwUGAAAAAAQABADzAAAA&#10;qwUAAAAA&#10;" o:allowincell="f">
                      <w10:anchorlock/>
                    </v:line>
                  </w:pict>
                </mc:Fallback>
              </mc:AlternateContent>
            </w:r>
            <w:r w:rsidR="00EC69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A42A0F" w:rsidRPr="00A42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27660" w:rsidRPr="00A42A0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13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A64808" w:rsidRPr="00A42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64808" w:rsidRPr="00A42A0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840" w:type="dxa"/>
            <w:gridSpan w:val="2"/>
            <w:vAlign w:val="center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№</w:t>
            </w:r>
          </w:p>
        </w:tc>
        <w:bookmarkStart w:id="0" w:name="_GoBack"/>
        <w:bookmarkEnd w:id="0"/>
        <w:tc>
          <w:tcPr>
            <w:tcW w:w="1560" w:type="dxa"/>
          </w:tcPr>
          <w:p w:rsidR="00DD7351" w:rsidRPr="002C4D7D" w:rsidRDefault="00DD7351" w:rsidP="0013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C4D7D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0" allowOverlap="1" wp14:anchorId="75AE855A" wp14:editId="433EBB77">
                      <wp:simplePos x="0" y="0"/>
                      <wp:positionH relativeFrom="column">
                        <wp:posOffset>1604010</wp:posOffset>
                      </wp:positionH>
                      <wp:positionV relativeFrom="paragraph">
                        <wp:posOffset>189865</wp:posOffset>
                      </wp:positionV>
                      <wp:extent cx="990600" cy="0"/>
                      <wp:effectExtent l="9525" t="6350" r="9525" b="1270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3pt,14.95pt" to="204.3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z2sSwIAAFcEAAAOAAAAZHJzL2Uyb0RvYy54bWysVM2O0zAQviPxDlbu3SQlW7bRpivUtFwW&#10;WGmXB3Btp7FwbMt2m1YICTgj7SPwChxAWmmBZ0jfiLH7oy5cEKIHd+yZ+fzNzOecX6wagZbMWK5k&#10;EaUnSYSYJIpyOS+i1zfT3lmErMOSYqEkK6I1s9HF6PGj81bnrK9qJSgzCECkzVtdRLVzOo9jS2rW&#10;YHuiNJPgrJRpsIOtmcfU4BbQGxH3k2QQt8pQbRRh1sJpuXVGo4BfVYy4V1VlmUOiiICbC6sJ68yv&#10;8egc53ODdc3Jjgb+BxYN5hIuPUCV2GG0MPwPqIYTo6yq3AlRTayqihMWaoBq0uS3aq5rrFmoBZpj&#10;9aFN9v/BkpfLK4M4LaIsQhI3MKLu8+b95rb73n3Z3KLNh+5n96372t11P7q7zUew7zefwPbO7n53&#10;fIsy38lW2xwAx/LK+F6QlbzWl4q8sUiqcY3lnIWKbtYarkl9RvwgxW+sBj6z9oWiEIMXToW2rirT&#10;eEhoGFqF6a0P02MrhwgcDofJIIEZk70rxvk+TxvrnjPVIG8UkeDS9xXneHlpneeB832IP5ZqyoUI&#10;2hAStYB92j8NCVYJTr3Th1kzn42FQUvs1RV+oSjwHIcZtZA0gNUM08nOdpiLrQ2XC+nxoBKgs7O2&#10;8nk7TIaTs8lZ1sv6g0kvS8qy92w6znqDafr0tHxSjsdl+s5TS7O85pQy6dntpZxmfyeV3aPaivAg&#10;5kMb4ofooV9Adv8fSIdR+ultdTBTdH1l9iMG9Ybg3Uvzz+N4D/bx92D0CwAA//8DAFBLAwQUAAYA&#10;CAAAACEAl3HoMN0AAAAJAQAADwAAAGRycy9kb3ducmV2LnhtbEyPQU/DMAyF70j8h8hIXKYtpcC0&#10;laYTAnrjssHE1WtMW9E4XZNthV+PEQe42e89PX/OV6Pr1JGG0Ho2cDVLQBFX3rZcG3h9KacLUCEi&#10;W+w8k4FPCrAqzs9yzKw/8ZqOm1grKeGQoYEmxj7TOlQNOQwz3xOL9+4Hh1HWodZ2wJOUu06nSTLX&#10;DluWCw329NBQ9bE5OAOh3NK+/JpUk+TtuvaU7h+fn9CYy4vx/g5UpDH+heEHX9ChEKadP7ANqjOQ&#10;3qZzicqwXIKSwE2yEGH3K+gi1/8/KL4BAAD//wMAUEsBAi0AFAAGAAgAAAAhALaDOJL+AAAA4QEA&#10;ABMAAAAAAAAAAAAAAAAAAAAAAFtDb250ZW50X1R5cGVzXS54bWxQSwECLQAUAAYACAAAACEAOP0h&#10;/9YAAACUAQAACwAAAAAAAAAAAAAAAAAvAQAAX3JlbHMvLnJlbHNQSwECLQAUAAYACAAAACEAGKM9&#10;rEsCAABXBAAADgAAAAAAAAAAAAAAAAAuAgAAZHJzL2Uyb0RvYy54bWxQSwECLQAUAAYACAAAACEA&#10;l3HoMN0AAAAJAQAADwAAAAAAAAAAAAAAAAClBAAAZHJzL2Rvd25yZXYueG1sUEsFBgAAAAAEAAQA&#10;8wAAAK8FAAAAAA==&#10;" o:allowincell="f">
                      <w10:anchorlock/>
                    </v:line>
                  </w:pict>
                </mc:Fallback>
              </mc:AlternateContent>
            </w: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97"/>
        </w:trPr>
        <w:tc>
          <w:tcPr>
            <w:tcW w:w="720" w:type="dxa"/>
          </w:tcPr>
          <w:p w:rsidR="00DD7351" w:rsidRPr="00DD7351" w:rsidRDefault="00DD7351" w:rsidP="00DD735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На №    </w:t>
            </w:r>
          </w:p>
        </w:tc>
        <w:tc>
          <w:tcPr>
            <w:tcW w:w="1200" w:type="dxa"/>
            <w:gridSpan w:val="2"/>
          </w:tcPr>
          <w:p w:rsidR="00DD7351" w:rsidRPr="00A42A0F" w:rsidRDefault="00DD7351" w:rsidP="00A42A0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Align w:val="bottom"/>
          </w:tcPr>
          <w:p w:rsidR="00DD7351" w:rsidRPr="00DD7351" w:rsidRDefault="00DD7351" w:rsidP="00DD735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</w:t>
            </w:r>
          </w:p>
        </w:tc>
        <w:tc>
          <w:tcPr>
            <w:tcW w:w="1560" w:type="dxa"/>
          </w:tcPr>
          <w:p w:rsidR="00DD7351" w:rsidRPr="00A42A0F" w:rsidRDefault="00DD7351" w:rsidP="00131EC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40"/>
        </w:trPr>
        <w:tc>
          <w:tcPr>
            <w:tcW w:w="4200" w:type="dxa"/>
            <w:gridSpan w:val="5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1" layoutInCell="0" allowOverlap="1" wp14:anchorId="3CBF1C60" wp14:editId="0AB052B0">
                      <wp:simplePos x="0" y="0"/>
                      <wp:positionH relativeFrom="column">
                        <wp:posOffset>1607820</wp:posOffset>
                      </wp:positionH>
                      <wp:positionV relativeFrom="paragraph">
                        <wp:posOffset>3810</wp:posOffset>
                      </wp:positionV>
                      <wp:extent cx="990600" cy="0"/>
                      <wp:effectExtent l="13335" t="10160" r="5715" b="889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6pt,.3pt" to="204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ngTAIAAFcEAAAOAAAAZHJzL2Uyb0RvYy54bWysVM1uEzEQviPxDtbe091N0tCsuqlQNuFS&#10;oFLLAzi2N2vhtS3bySZCSNAzUh6BV+AAUqUCz7B5I8bOj1q4IEQOztgz8/mbmc97frGqBVoyY7mS&#10;eZSeJBFikijK5TyP3txMO2cRsg5LioWSLI/WzEYXo6dPzhudsa6qlKDMIACRNmt0HlXO6SyOLalY&#10;je2J0kyCs1Smxg62Zh5TgxtAr0XcTZJB3ChDtVGEWQunxc4ZjQJ+WTLiXpelZQ6JPAJuLqwmrDO/&#10;xqNznM0N1hUnexr4H1jUmEu49AhVYIfRwvA/oGpOjLKqdCdE1bEqS05YqAGqSZPfqrmusGahFmiO&#10;1cc22f8HS14trwziNI96EZK4hhG1n7cftpv2e/tlu0Hbj+3P9lv7tb1rf7R321uw77efwPbO9n5/&#10;vEE938lG2wwAx/LK+F6QlbzWl4q8tUiqcYXlnIWKbtYarkl9RvwoxW+sBj6z5qWiEIMXToW2rkpT&#10;e0hoGFqF6a2P02MrhwgcDofJIIEZk4MrxtkhTxvrXjBVI2/kkeDS9xVneHlpneeBs0OIP5ZqyoUI&#10;2hASNYB92j0NCVYJTr3Th1kzn42FQUvs1RV+oSjwPAwzaiFpAKsYppO97TAXOxsuF9LjQSVAZ2/t&#10;5PNumAwnZ5OzfqffHUw6/aQoOs+n435nME2fnRa9Yjwu0veeWtrPKk4pk57dQcpp/++ksn9UOxEe&#10;xXxsQ/wYPfQLyB7+A+kwSj+9nQ5miq6vzGHEoN4QvH9p/nk83IP98Hsw+gUAAP//AwBQSwMEFAAG&#10;AAgAAAAhAAWuCWvZAAAABQEAAA8AAABkcnMvZG93bnJldi54bWxMjsFOwzAQRO9I/IO1SFwqapNC&#10;BSFOhYDcuFBAXLfxkkTE6zR228DXsz3B8WlGM69YTb5XexpjF9jC5dyAIq6D67ix8PZaXdyAignZ&#10;YR+YLHxThFV5elJg7sKBX2i/To2SEY45WmhTGnKtY92SxzgPA7Fkn2H0mATHRrsRDzLue50Zs9Qe&#10;O5aHFgd6aKn+Wu+8hVi907b6mdUz87FoAmXbx+cntPb8bLq/A5VoSn9lOOqLOpTitAk7dlH1FrLr&#10;RSZVC0tQEl+ZW8HNEXVZ6P/25S8AAAD//wMAUEsBAi0AFAAGAAgAAAAhALaDOJL+AAAA4QEAABMA&#10;AAAAAAAAAAAAAAAAAAAAAFtDb250ZW50X1R5cGVzXS54bWxQSwECLQAUAAYACAAAACEAOP0h/9YA&#10;AACUAQAACwAAAAAAAAAAAAAAAAAvAQAAX3JlbHMvLnJlbHNQSwECLQAUAAYACAAAACEAkwNp4EwC&#10;AABXBAAADgAAAAAAAAAAAAAAAAAuAgAAZHJzL2Uyb0RvYy54bWxQSwECLQAUAAYACAAAACEABa4J&#10;a9kAAAAFAQAADwAAAAAAAAAAAAAAAACmBAAAZHJzL2Rvd25yZXYueG1sUEsFBgAAAAAEAAQA8wAA&#10;AKwFAAAAAA==&#10;" o:allowincell="f">
                      <w10:anchorlock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1" layoutInCell="0" allowOverlap="1" wp14:anchorId="2960EC2D" wp14:editId="065143B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3810</wp:posOffset>
                      </wp:positionV>
                      <wp:extent cx="685800" cy="0"/>
                      <wp:effectExtent l="13335" t="10160" r="5715" b="889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.3pt" to="84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lYFTAIAAFcEAAAOAAAAZHJzL2Uyb0RvYy54bWysVM2O0zAQviPxDpbvbZLSlm606Qo1LZcF&#10;VtrlAVzHaSwc27LdphVCAs5IfQRegQNIKy3wDOkbMXZ/tAsXhOjBHXtmPn8z8znnF+taoBUzliuZ&#10;4aQbY8QkVQWXiwy/vpl1RhhZR2RBhJIswxtm8cX48aPzRqespyolCmYQgEibNjrDlXM6jSJLK1YT&#10;21WaSXCWytTEwdYsosKQBtBrEfXieBg1yhTaKMqshdN878TjgF+WjLpXZWmZQyLDwM2F1YR17tdo&#10;fE7ShSG64vRAg/wDi5pwCZeeoHLiCFoa/gdUzalRVpWuS1UdqbLklIUaoJok/q2a64poFmqB5lh9&#10;apP9f7D05erKIF5kuIeRJDWMqP28e7/btt/bL7st2n1of7bf2q/tbfujvd19BPtu9wls72zvDsdb&#10;1POdbLRNAXAir4zvBV3La32p6BuLpJpURC5YqOhmo+GaxGdED1L8xmrgM29eqAJiyNKp0NZ1aWoP&#10;CQ1D6zC9zWl6bO0QhcPhaDCKYcb06IpIeszTxrrnTNXIGxkWXPq+kpSsLq3zPEh6DPHHUs24EEEb&#10;QqImw2eD3iAkWCV44Z0+zJrFfCIMWhGvrvALRYHnfphRS1kEsIqRYnqwHeFib8PlQno8qAToHKy9&#10;fN6exWfT0XTU7/R7w2mnH+d559ls0u8MZ8nTQf4kn0zy5J2nlvTTihcFk57dUcpJ/++kcnhUexGe&#10;xHxqQ/QQPfQLyB7/A+kwSj+9vQ7mqthcmeOIQb0h+PDS/PO4vwf7/vdg/AsAAP//AwBQSwMEFAAG&#10;AAgAAAAhAFx4vZrXAAAABAEAAA8AAABkcnMvZG93bnJldi54bWxMjkFPg0AQhe8m/ofNmHhp2qWY&#10;EKUsjVG5ebFqvE7ZEYjsLGW3LfrrHU56mnx5L2++Yju5Xp1oDJ1nA+tVAoq49rbjxsDba7W8BRUi&#10;ssXeMxn4pgDb8vKiwNz6M7/QaRcbJSMccjTQxjjkWoe6JYdh5QdiyT796DAKjo22I55l3PU6TZJM&#10;O+xYPrQ40ENL9dfu6AyE6p0O1c+iXiQfN42n9PD4/ITGXF9N9xtQkab4V4ZZX9ShFKe9P7INqjeQ&#10;rVNpygU1p9md4H5GXRb6v3z5CwAA//8DAFBLAQItABQABgAIAAAAIQC2gziS/gAAAOEBAAATAAAA&#10;AAAAAAAAAAAAAAAAAABbQ29udGVudF9UeXBlc10ueG1sUEsBAi0AFAAGAAgAAAAhADj9If/WAAAA&#10;lAEAAAsAAAAAAAAAAAAAAAAALwEAAF9yZWxzLy5yZWxzUEsBAi0AFAAGAAgAAAAhACc+VgVMAgAA&#10;VwQAAA4AAAAAAAAAAAAAAAAALgIAAGRycy9lMm9Eb2MueG1sUEsBAi0AFAAGAAgAAAAhAFx4vZrX&#10;AAAABAEAAA8AAAAAAAAAAAAAAAAApgQAAGRycy9kb3ducmV2LnhtbFBLBQYAAAAABAAEAPMAAACq&#10;BQAAAAA=&#10;" o:allowincell="f">
                      <w10:anchorlock/>
                    </v:line>
                  </w:pict>
                </mc:Fallback>
              </mc:AlternateContent>
            </w: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</w:tcPr>
          <w:p w:rsid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EC693E" w:rsidRDefault="00EC693E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EC693E" w:rsidRDefault="00EC693E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F442F9" w:rsidRPr="00DD7351" w:rsidRDefault="00F442F9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BE40E9" w:rsidRPr="00DD7351" w:rsidRDefault="00BE40E9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12324C" w:rsidRPr="00A42A0F" w:rsidRDefault="00DD7351" w:rsidP="00A42A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pacing w:val="-19"/>
          <w:sz w:val="20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-457200</wp:posOffset>
            </wp:positionV>
            <wp:extent cx="582930" cy="613410"/>
            <wp:effectExtent l="0" t="0" r="7620" b="0"/>
            <wp:wrapNone/>
            <wp:docPr id="1" name="Рисунок 1" descr="логотип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логотип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61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660" w:rsidRDefault="00A77D30" w:rsidP="00F442F9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ответ на Ваш запрос от </w:t>
      </w:r>
      <w:r w:rsidR="00EC693E"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.04.2015 г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закупке № 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ЗЦК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118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поставку 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 видеонаблюдения и пожарно-охранной сигнализации, сообщаю требуемый диапазон частот для радиостанций:</w:t>
      </w:r>
    </w:p>
    <w:p w:rsidR="00EC693E" w:rsidRDefault="00EC693E" w:rsidP="00EC693E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Радиостанция </w:t>
      </w:r>
      <w:proofErr w:type="spellStart"/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Motorola</w:t>
      </w:r>
      <w:proofErr w:type="spellEnd"/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GM340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(44)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150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Мгц</w:t>
      </w:r>
      <w:proofErr w:type="spellEnd"/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;</w:t>
      </w:r>
    </w:p>
    <w:p w:rsidR="00EC693E" w:rsidRDefault="00EC693E" w:rsidP="00EC693E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Радиостанция </w:t>
      </w:r>
      <w:proofErr w:type="spellStart"/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Motorola</w:t>
      </w:r>
      <w:proofErr w:type="spellEnd"/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GM360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(155)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</w:t>
      </w:r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150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Мгц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;</w:t>
      </w:r>
    </w:p>
    <w:p w:rsidR="00EC693E" w:rsidRPr="00EC693E" w:rsidRDefault="00EC693E" w:rsidP="00EC693E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Радиостанция </w:t>
      </w:r>
      <w:proofErr w:type="spellStart"/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Vertex</w:t>
      </w:r>
      <w:proofErr w:type="spellEnd"/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VX-231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</w:t>
      </w:r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400 </w:t>
      </w:r>
      <w:proofErr w:type="spellStart"/>
      <w:r w:rsidRPr="00EC693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Мгц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EC693E" w:rsidRPr="00EC693E" w:rsidRDefault="00EC693E" w:rsidP="00F442F9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B34" w:rsidRPr="00427660" w:rsidRDefault="00567B34" w:rsidP="00427660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660" w:rsidRDefault="00427660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442F9" w:rsidRDefault="00F442F9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C693E" w:rsidRPr="00427660" w:rsidRDefault="00EC693E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67B34" w:rsidRPr="00EC693E" w:rsidRDefault="00567B34" w:rsidP="00567B34">
      <w:pPr>
        <w:rPr>
          <w:rFonts w:ascii="Times New Roman" w:hAnsi="Times New Roman" w:cs="Times New Roman"/>
          <w:sz w:val="28"/>
          <w:szCs w:val="28"/>
        </w:rPr>
      </w:pPr>
      <w:r w:rsidRPr="00EC693E">
        <w:rPr>
          <w:rFonts w:ascii="Times New Roman" w:hAnsi="Times New Roman" w:cs="Times New Roman"/>
          <w:sz w:val="28"/>
          <w:szCs w:val="28"/>
        </w:rPr>
        <w:t xml:space="preserve">Начальник отдела конкурсных процедур </w:t>
      </w:r>
      <w:r w:rsidR="00EC693E">
        <w:rPr>
          <w:rFonts w:ascii="Times New Roman" w:hAnsi="Times New Roman" w:cs="Times New Roman"/>
          <w:sz w:val="28"/>
          <w:szCs w:val="28"/>
        </w:rPr>
        <w:tab/>
      </w:r>
      <w:r w:rsidR="00EC693E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EC693E">
        <w:rPr>
          <w:rFonts w:ascii="Times New Roman" w:hAnsi="Times New Roman" w:cs="Times New Roman"/>
          <w:sz w:val="28"/>
          <w:szCs w:val="28"/>
        </w:rPr>
        <w:tab/>
      </w:r>
      <w:r w:rsidRPr="00EC693E">
        <w:rPr>
          <w:rFonts w:ascii="Times New Roman" w:hAnsi="Times New Roman" w:cs="Times New Roman"/>
          <w:sz w:val="28"/>
          <w:szCs w:val="28"/>
        </w:rPr>
        <w:tab/>
      </w:r>
      <w:r w:rsidR="00EC693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C693E">
        <w:rPr>
          <w:rFonts w:ascii="Times New Roman" w:hAnsi="Times New Roman" w:cs="Times New Roman"/>
          <w:sz w:val="28"/>
          <w:szCs w:val="28"/>
        </w:rPr>
        <w:t>О.Р.</w:t>
      </w:r>
      <w:r w:rsidR="00A068D5" w:rsidRPr="00EC69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693E">
        <w:rPr>
          <w:rFonts w:ascii="Times New Roman" w:hAnsi="Times New Roman" w:cs="Times New Roman"/>
          <w:sz w:val="28"/>
          <w:szCs w:val="28"/>
        </w:rPr>
        <w:t>Колмыкова</w:t>
      </w:r>
      <w:proofErr w:type="spellEnd"/>
    </w:p>
    <w:p w:rsidR="00427660" w:rsidRPr="00427660" w:rsidRDefault="00427660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A0F" w:rsidRDefault="005C405C" w:rsidP="004276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EC693E" w:rsidRDefault="00EC693E" w:rsidP="00427660">
      <w:pPr>
        <w:rPr>
          <w:rFonts w:ascii="Times New Roman" w:hAnsi="Times New Roman" w:cs="Times New Roman"/>
          <w:sz w:val="18"/>
          <w:szCs w:val="18"/>
        </w:rPr>
      </w:pPr>
    </w:p>
    <w:p w:rsidR="00EC693E" w:rsidRDefault="00EC693E" w:rsidP="00427660">
      <w:pPr>
        <w:rPr>
          <w:rFonts w:ascii="Times New Roman" w:hAnsi="Times New Roman" w:cs="Times New Roman"/>
          <w:sz w:val="18"/>
          <w:szCs w:val="18"/>
        </w:rPr>
      </w:pPr>
    </w:p>
    <w:p w:rsidR="00EC693E" w:rsidRDefault="00EC693E" w:rsidP="00427660">
      <w:pPr>
        <w:rPr>
          <w:rFonts w:ascii="Times New Roman" w:hAnsi="Times New Roman" w:cs="Times New Roman"/>
          <w:sz w:val="18"/>
          <w:szCs w:val="18"/>
        </w:rPr>
      </w:pPr>
    </w:p>
    <w:p w:rsidR="006022E6" w:rsidRPr="00EC693E" w:rsidRDefault="00EC693E" w:rsidP="002C1D12">
      <w:pPr>
        <w:rPr>
          <w:rFonts w:ascii="Times New Roman" w:hAnsi="Times New Roman" w:cs="Times New Roman"/>
          <w:sz w:val="24"/>
          <w:szCs w:val="24"/>
        </w:rPr>
      </w:pPr>
      <w:r w:rsidRPr="00EC693E">
        <w:rPr>
          <w:rFonts w:ascii="Times New Roman" w:hAnsi="Times New Roman" w:cs="Times New Roman"/>
          <w:sz w:val="24"/>
          <w:szCs w:val="24"/>
        </w:rPr>
        <w:t xml:space="preserve">Н.З. </w:t>
      </w:r>
      <w:proofErr w:type="spellStart"/>
      <w:r w:rsidRPr="00EC693E">
        <w:rPr>
          <w:rFonts w:ascii="Times New Roman" w:hAnsi="Times New Roman" w:cs="Times New Roman"/>
          <w:sz w:val="24"/>
          <w:szCs w:val="24"/>
        </w:rPr>
        <w:t>Шония</w:t>
      </w:r>
      <w:proofErr w:type="spellEnd"/>
    </w:p>
    <w:sectPr w:rsidR="006022E6" w:rsidRPr="00EC693E" w:rsidSect="002C1D12">
      <w:headerReference w:type="even" r:id="rId10"/>
      <w:headerReference w:type="default" r:id="rId11"/>
      <w:pgSz w:w="11906" w:h="16838"/>
      <w:pgMar w:top="1134" w:right="56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98D" w:rsidRDefault="0063298D">
      <w:pPr>
        <w:spacing w:after="0" w:line="240" w:lineRule="auto"/>
      </w:pPr>
      <w:r>
        <w:separator/>
      </w:r>
    </w:p>
  </w:endnote>
  <w:endnote w:type="continuationSeparator" w:id="0">
    <w:p w:rsidR="0063298D" w:rsidRDefault="00632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98D" w:rsidRDefault="0063298D">
      <w:pPr>
        <w:spacing w:after="0" w:line="240" w:lineRule="auto"/>
      </w:pPr>
      <w:r>
        <w:separator/>
      </w:r>
    </w:p>
  </w:footnote>
  <w:footnote w:type="continuationSeparator" w:id="0">
    <w:p w:rsidR="0063298D" w:rsidRDefault="00632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D90" w:rsidRDefault="00DD7351" w:rsidP="00D20A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4D90" w:rsidRDefault="00EC69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D90" w:rsidRDefault="00DD7351" w:rsidP="00D20A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693E">
      <w:rPr>
        <w:rStyle w:val="a5"/>
        <w:noProof/>
      </w:rPr>
      <w:t>2</w:t>
    </w:r>
    <w:r>
      <w:rPr>
        <w:rStyle w:val="a5"/>
      </w:rPr>
      <w:fldChar w:fldCharType="end"/>
    </w:r>
  </w:p>
  <w:p w:rsidR="00904D90" w:rsidRDefault="00EC69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25693"/>
    <w:multiLevelType w:val="hybridMultilevel"/>
    <w:tmpl w:val="17E29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417A9A"/>
    <w:multiLevelType w:val="hybridMultilevel"/>
    <w:tmpl w:val="F7C624C6"/>
    <w:lvl w:ilvl="0" w:tplc="F884A1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05C"/>
    <w:rsid w:val="00000B58"/>
    <w:rsid w:val="00005DAB"/>
    <w:rsid w:val="0002050F"/>
    <w:rsid w:val="0003290D"/>
    <w:rsid w:val="00050070"/>
    <w:rsid w:val="00051CE1"/>
    <w:rsid w:val="00056999"/>
    <w:rsid w:val="000849E5"/>
    <w:rsid w:val="000B554D"/>
    <w:rsid w:val="000B5C1D"/>
    <w:rsid w:val="000B6DC7"/>
    <w:rsid w:val="000B7D13"/>
    <w:rsid w:val="000C0034"/>
    <w:rsid w:val="000C1D69"/>
    <w:rsid w:val="000E5C00"/>
    <w:rsid w:val="000F140B"/>
    <w:rsid w:val="000F4706"/>
    <w:rsid w:val="000F591B"/>
    <w:rsid w:val="000F71FC"/>
    <w:rsid w:val="00114034"/>
    <w:rsid w:val="00115D7B"/>
    <w:rsid w:val="00121A6B"/>
    <w:rsid w:val="0012324C"/>
    <w:rsid w:val="00123D46"/>
    <w:rsid w:val="0012574F"/>
    <w:rsid w:val="00126E03"/>
    <w:rsid w:val="00131ECE"/>
    <w:rsid w:val="00153F61"/>
    <w:rsid w:val="00163CC4"/>
    <w:rsid w:val="001A1070"/>
    <w:rsid w:val="001A2966"/>
    <w:rsid w:val="001A3A4A"/>
    <w:rsid w:val="001A46CB"/>
    <w:rsid w:val="001A5CD5"/>
    <w:rsid w:val="001B6485"/>
    <w:rsid w:val="001D00E6"/>
    <w:rsid w:val="001E57CD"/>
    <w:rsid w:val="001E650F"/>
    <w:rsid w:val="001E6F47"/>
    <w:rsid w:val="001E742C"/>
    <w:rsid w:val="001F48CE"/>
    <w:rsid w:val="001F77F6"/>
    <w:rsid w:val="002074A7"/>
    <w:rsid w:val="00214046"/>
    <w:rsid w:val="002154F0"/>
    <w:rsid w:val="00220930"/>
    <w:rsid w:val="00221690"/>
    <w:rsid w:val="00226601"/>
    <w:rsid w:val="002433F1"/>
    <w:rsid w:val="0025255E"/>
    <w:rsid w:val="002538DF"/>
    <w:rsid w:val="002726BD"/>
    <w:rsid w:val="00286ABF"/>
    <w:rsid w:val="002906FF"/>
    <w:rsid w:val="00296539"/>
    <w:rsid w:val="002977F7"/>
    <w:rsid w:val="002A6180"/>
    <w:rsid w:val="002C1C2E"/>
    <w:rsid w:val="002C1D12"/>
    <w:rsid w:val="002C4D7D"/>
    <w:rsid w:val="002F0B34"/>
    <w:rsid w:val="0030314C"/>
    <w:rsid w:val="00314545"/>
    <w:rsid w:val="00314BE2"/>
    <w:rsid w:val="00323194"/>
    <w:rsid w:val="00324577"/>
    <w:rsid w:val="00325685"/>
    <w:rsid w:val="00326990"/>
    <w:rsid w:val="00332579"/>
    <w:rsid w:val="00346F68"/>
    <w:rsid w:val="003511C1"/>
    <w:rsid w:val="00366B18"/>
    <w:rsid w:val="00371310"/>
    <w:rsid w:val="003715DF"/>
    <w:rsid w:val="0039249E"/>
    <w:rsid w:val="003A4D2D"/>
    <w:rsid w:val="003B4C4D"/>
    <w:rsid w:val="003C1535"/>
    <w:rsid w:val="003D1917"/>
    <w:rsid w:val="003D4AF8"/>
    <w:rsid w:val="003D6267"/>
    <w:rsid w:val="003D6C89"/>
    <w:rsid w:val="003E3CF6"/>
    <w:rsid w:val="0041695F"/>
    <w:rsid w:val="00417219"/>
    <w:rsid w:val="00420AD3"/>
    <w:rsid w:val="00422721"/>
    <w:rsid w:val="0042556A"/>
    <w:rsid w:val="004270FD"/>
    <w:rsid w:val="00427660"/>
    <w:rsid w:val="00434107"/>
    <w:rsid w:val="004353FC"/>
    <w:rsid w:val="004360AF"/>
    <w:rsid w:val="004372DA"/>
    <w:rsid w:val="00440E0A"/>
    <w:rsid w:val="004535E5"/>
    <w:rsid w:val="0045387D"/>
    <w:rsid w:val="00461282"/>
    <w:rsid w:val="00471457"/>
    <w:rsid w:val="0047722B"/>
    <w:rsid w:val="00482D8A"/>
    <w:rsid w:val="00492C3C"/>
    <w:rsid w:val="004C2DA5"/>
    <w:rsid w:val="004D0AE0"/>
    <w:rsid w:val="004D57BB"/>
    <w:rsid w:val="004D7775"/>
    <w:rsid w:val="004F191A"/>
    <w:rsid w:val="004F2C04"/>
    <w:rsid w:val="00520170"/>
    <w:rsid w:val="005228D8"/>
    <w:rsid w:val="0053533D"/>
    <w:rsid w:val="00554438"/>
    <w:rsid w:val="00554C06"/>
    <w:rsid w:val="00567B34"/>
    <w:rsid w:val="00576F38"/>
    <w:rsid w:val="00580FDC"/>
    <w:rsid w:val="00581A4D"/>
    <w:rsid w:val="00583197"/>
    <w:rsid w:val="00591129"/>
    <w:rsid w:val="005A1F1E"/>
    <w:rsid w:val="005B56D7"/>
    <w:rsid w:val="005C405C"/>
    <w:rsid w:val="005D047E"/>
    <w:rsid w:val="005E027E"/>
    <w:rsid w:val="006022E6"/>
    <w:rsid w:val="00613A1C"/>
    <w:rsid w:val="00620D65"/>
    <w:rsid w:val="00622457"/>
    <w:rsid w:val="00624859"/>
    <w:rsid w:val="00625FA5"/>
    <w:rsid w:val="006273C9"/>
    <w:rsid w:val="0063298D"/>
    <w:rsid w:val="00635883"/>
    <w:rsid w:val="00636B4E"/>
    <w:rsid w:val="006563E1"/>
    <w:rsid w:val="006577E3"/>
    <w:rsid w:val="00664F23"/>
    <w:rsid w:val="006764EB"/>
    <w:rsid w:val="00680DCE"/>
    <w:rsid w:val="006858D4"/>
    <w:rsid w:val="006A0D40"/>
    <w:rsid w:val="006A2B0D"/>
    <w:rsid w:val="006C2B3E"/>
    <w:rsid w:val="006D3E6C"/>
    <w:rsid w:val="006E7487"/>
    <w:rsid w:val="006F16CE"/>
    <w:rsid w:val="006F46C2"/>
    <w:rsid w:val="006F4D1E"/>
    <w:rsid w:val="00705234"/>
    <w:rsid w:val="00710312"/>
    <w:rsid w:val="007108B4"/>
    <w:rsid w:val="00710BBA"/>
    <w:rsid w:val="00712912"/>
    <w:rsid w:val="0071561C"/>
    <w:rsid w:val="00722CA3"/>
    <w:rsid w:val="0075181B"/>
    <w:rsid w:val="007614E1"/>
    <w:rsid w:val="00765656"/>
    <w:rsid w:val="0076575C"/>
    <w:rsid w:val="00775EBC"/>
    <w:rsid w:val="00787951"/>
    <w:rsid w:val="0079393F"/>
    <w:rsid w:val="007B1EFD"/>
    <w:rsid w:val="007D7FAE"/>
    <w:rsid w:val="007F2AD0"/>
    <w:rsid w:val="007F4AC1"/>
    <w:rsid w:val="007F64B7"/>
    <w:rsid w:val="007F6D50"/>
    <w:rsid w:val="008053FA"/>
    <w:rsid w:val="008116A9"/>
    <w:rsid w:val="00821346"/>
    <w:rsid w:val="00823412"/>
    <w:rsid w:val="00843E59"/>
    <w:rsid w:val="0084505C"/>
    <w:rsid w:val="00856ED7"/>
    <w:rsid w:val="00866705"/>
    <w:rsid w:val="008701E9"/>
    <w:rsid w:val="00883278"/>
    <w:rsid w:val="00885522"/>
    <w:rsid w:val="008A657A"/>
    <w:rsid w:val="008A6921"/>
    <w:rsid w:val="008C7661"/>
    <w:rsid w:val="008D2ECF"/>
    <w:rsid w:val="008F5508"/>
    <w:rsid w:val="00903310"/>
    <w:rsid w:val="00937202"/>
    <w:rsid w:val="009647F5"/>
    <w:rsid w:val="00964842"/>
    <w:rsid w:val="00970DE5"/>
    <w:rsid w:val="00973087"/>
    <w:rsid w:val="009A0D19"/>
    <w:rsid w:val="009B5651"/>
    <w:rsid w:val="009C15DF"/>
    <w:rsid w:val="009C1E85"/>
    <w:rsid w:val="009E5497"/>
    <w:rsid w:val="009F4372"/>
    <w:rsid w:val="009F517E"/>
    <w:rsid w:val="00A056C8"/>
    <w:rsid w:val="00A068D5"/>
    <w:rsid w:val="00A06B39"/>
    <w:rsid w:val="00A10DF5"/>
    <w:rsid w:val="00A12938"/>
    <w:rsid w:val="00A42A0F"/>
    <w:rsid w:val="00A507AA"/>
    <w:rsid w:val="00A61401"/>
    <w:rsid w:val="00A61776"/>
    <w:rsid w:val="00A64808"/>
    <w:rsid w:val="00A670A0"/>
    <w:rsid w:val="00A73E54"/>
    <w:rsid w:val="00A77D30"/>
    <w:rsid w:val="00A85FB5"/>
    <w:rsid w:val="00A96C76"/>
    <w:rsid w:val="00AB029B"/>
    <w:rsid w:val="00AB4111"/>
    <w:rsid w:val="00AB6808"/>
    <w:rsid w:val="00AC11F3"/>
    <w:rsid w:val="00AD3295"/>
    <w:rsid w:val="00AD3898"/>
    <w:rsid w:val="00AD4120"/>
    <w:rsid w:val="00AE07CB"/>
    <w:rsid w:val="00AE0B11"/>
    <w:rsid w:val="00B10E2C"/>
    <w:rsid w:val="00B2376F"/>
    <w:rsid w:val="00B2435B"/>
    <w:rsid w:val="00B36143"/>
    <w:rsid w:val="00B4091E"/>
    <w:rsid w:val="00B526A4"/>
    <w:rsid w:val="00B66014"/>
    <w:rsid w:val="00B82BF6"/>
    <w:rsid w:val="00B86D33"/>
    <w:rsid w:val="00B9228B"/>
    <w:rsid w:val="00B930CD"/>
    <w:rsid w:val="00BA6D73"/>
    <w:rsid w:val="00BC1D7F"/>
    <w:rsid w:val="00BC5447"/>
    <w:rsid w:val="00BC792A"/>
    <w:rsid w:val="00BD044B"/>
    <w:rsid w:val="00BE3F54"/>
    <w:rsid w:val="00BE40E9"/>
    <w:rsid w:val="00BF48D3"/>
    <w:rsid w:val="00C3072B"/>
    <w:rsid w:val="00C32EE5"/>
    <w:rsid w:val="00C33E5D"/>
    <w:rsid w:val="00C35EFD"/>
    <w:rsid w:val="00C478C6"/>
    <w:rsid w:val="00C523CF"/>
    <w:rsid w:val="00C71303"/>
    <w:rsid w:val="00C76416"/>
    <w:rsid w:val="00C87495"/>
    <w:rsid w:val="00C902E2"/>
    <w:rsid w:val="00C97562"/>
    <w:rsid w:val="00CA02B0"/>
    <w:rsid w:val="00CA4435"/>
    <w:rsid w:val="00CB7703"/>
    <w:rsid w:val="00CD330F"/>
    <w:rsid w:val="00CE002A"/>
    <w:rsid w:val="00CE0BAB"/>
    <w:rsid w:val="00CE42D4"/>
    <w:rsid w:val="00D005AB"/>
    <w:rsid w:val="00D0499D"/>
    <w:rsid w:val="00D05053"/>
    <w:rsid w:val="00D104E8"/>
    <w:rsid w:val="00D265F2"/>
    <w:rsid w:val="00D270FA"/>
    <w:rsid w:val="00D31BD5"/>
    <w:rsid w:val="00D6666E"/>
    <w:rsid w:val="00D772FB"/>
    <w:rsid w:val="00D96ACB"/>
    <w:rsid w:val="00DA6A28"/>
    <w:rsid w:val="00DB4749"/>
    <w:rsid w:val="00DB504D"/>
    <w:rsid w:val="00DC09DB"/>
    <w:rsid w:val="00DC433B"/>
    <w:rsid w:val="00DC4FBD"/>
    <w:rsid w:val="00DD7351"/>
    <w:rsid w:val="00DE2D76"/>
    <w:rsid w:val="00DE67E1"/>
    <w:rsid w:val="00E13D29"/>
    <w:rsid w:val="00E20C62"/>
    <w:rsid w:val="00E314CD"/>
    <w:rsid w:val="00E33A69"/>
    <w:rsid w:val="00E5028A"/>
    <w:rsid w:val="00E52484"/>
    <w:rsid w:val="00E62D65"/>
    <w:rsid w:val="00E64F6F"/>
    <w:rsid w:val="00E72C96"/>
    <w:rsid w:val="00E82725"/>
    <w:rsid w:val="00E83FE3"/>
    <w:rsid w:val="00E91BC9"/>
    <w:rsid w:val="00EA0954"/>
    <w:rsid w:val="00EA4D7D"/>
    <w:rsid w:val="00EA58A1"/>
    <w:rsid w:val="00EA6592"/>
    <w:rsid w:val="00EB22AB"/>
    <w:rsid w:val="00EB6899"/>
    <w:rsid w:val="00EC397E"/>
    <w:rsid w:val="00EC693E"/>
    <w:rsid w:val="00EC7749"/>
    <w:rsid w:val="00EF4611"/>
    <w:rsid w:val="00F01380"/>
    <w:rsid w:val="00F03337"/>
    <w:rsid w:val="00F03B68"/>
    <w:rsid w:val="00F04250"/>
    <w:rsid w:val="00F13960"/>
    <w:rsid w:val="00F30902"/>
    <w:rsid w:val="00F420E0"/>
    <w:rsid w:val="00F43662"/>
    <w:rsid w:val="00F442F9"/>
    <w:rsid w:val="00F6181C"/>
    <w:rsid w:val="00F64D68"/>
    <w:rsid w:val="00F86B91"/>
    <w:rsid w:val="00FA038D"/>
    <w:rsid w:val="00FA7F8F"/>
    <w:rsid w:val="00FD045F"/>
    <w:rsid w:val="00FE332F"/>
    <w:rsid w:val="00FE362D"/>
    <w:rsid w:val="00FF00E9"/>
    <w:rsid w:val="00FF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735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DD73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D7351"/>
  </w:style>
  <w:style w:type="paragraph" w:styleId="a6">
    <w:name w:val="footer"/>
    <w:basedOn w:val="a"/>
    <w:link w:val="a7"/>
    <w:uiPriority w:val="99"/>
    <w:unhideWhenUsed/>
    <w:rsid w:val="00602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22E6"/>
  </w:style>
  <w:style w:type="paragraph" w:styleId="a8">
    <w:name w:val="List Paragraph"/>
    <w:basedOn w:val="a"/>
    <w:uiPriority w:val="34"/>
    <w:qFormat/>
    <w:rsid w:val="00F442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735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DD73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D7351"/>
  </w:style>
  <w:style w:type="paragraph" w:styleId="a6">
    <w:name w:val="footer"/>
    <w:basedOn w:val="a"/>
    <w:link w:val="a7"/>
    <w:uiPriority w:val="99"/>
    <w:unhideWhenUsed/>
    <w:rsid w:val="00602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22E6"/>
  </w:style>
  <w:style w:type="paragraph" w:styleId="a8">
    <w:name w:val="List Paragraph"/>
    <w:basedOn w:val="a"/>
    <w:uiPriority w:val="34"/>
    <w:qFormat/>
    <w:rsid w:val="00F442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0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9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8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6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18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25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252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812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876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020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315234">
                                                      <w:marLeft w:val="4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698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286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7397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5906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528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7877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single" w:sz="6" w:space="23" w:color="EAECEE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6525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3432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080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0791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767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70107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9620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43156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22891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83903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381118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5136890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dokanal@mail.utnet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MUP "Vodokanal"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Озорнина Наталья Игоревна</dc:creator>
  <cp:lastModifiedBy>Шония Нино Зурабовна</cp:lastModifiedBy>
  <cp:revision>2</cp:revision>
  <cp:lastPrinted>2015-04-07T07:12:00Z</cp:lastPrinted>
  <dcterms:created xsi:type="dcterms:W3CDTF">2015-04-27T11:32:00Z</dcterms:created>
  <dcterms:modified xsi:type="dcterms:W3CDTF">2015-04-27T11:32:00Z</dcterms:modified>
</cp:coreProperties>
</file>