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lastRenderedPageBreak/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 xml:space="preserve">сли в процессе выполнения работы выявляется неизбежность получения отрицательного результата или нецелесообразность дальнейшего проведения работы, </w:t>
      </w:r>
      <w:r>
        <w:lastRenderedPageBreak/>
        <w:t>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lastRenderedPageBreak/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lastRenderedPageBreak/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lastRenderedPageBreak/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E053F9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E053F9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411A7">
      <w:rPr>
        <w:rStyle w:val="ac"/>
        <w:noProof/>
      </w:rPr>
      <w:t>9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D9E"/>
    <w:rsid w:val="00470F4D"/>
    <w:rsid w:val="005340FE"/>
    <w:rsid w:val="006A101E"/>
    <w:rsid w:val="00704FDC"/>
    <w:rsid w:val="007253F8"/>
    <w:rsid w:val="007411A7"/>
    <w:rsid w:val="007F1E1F"/>
    <w:rsid w:val="00A41FB9"/>
    <w:rsid w:val="00A54FC5"/>
    <w:rsid w:val="00AE5987"/>
    <w:rsid w:val="00B73FC8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4570</Words>
  <Characters>33527</Characters>
  <Application>Microsoft Office Word</Application>
  <DocSecurity>0</DocSecurity>
  <Lines>279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3</cp:revision>
  <cp:lastPrinted>2012-05-24T06:07:00Z</cp:lastPrinted>
  <dcterms:created xsi:type="dcterms:W3CDTF">2012-07-11T08:01:00Z</dcterms:created>
  <dcterms:modified xsi:type="dcterms:W3CDTF">2012-08-10T10:30:00Z</dcterms:modified>
</cp:coreProperties>
</file>