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7916" w:rsidRDefault="00DF5A39" w:rsidP="00C67916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C6791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Протокол оценки и сопоставления заявок на участие</w:t>
      </w:r>
    </w:p>
    <w:p w:rsidR="00C67916" w:rsidRDefault="00DF5A39" w:rsidP="00C67916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C6791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в запросе предложений в электронной форме</w:t>
      </w:r>
      <w:r w:rsidR="00C6791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 w:rsidRPr="00C6791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№R004025</w:t>
      </w:r>
      <w:r w:rsidR="00C6791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-573-И</w:t>
      </w:r>
      <w:r w:rsidRPr="00C6791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br/>
        <w:t>на право заключения договора на поставку листового металлопроката</w:t>
      </w:r>
      <w:r w:rsidR="00C6791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ст3сп5 S=4-40 мм ГОСТ 14637-89</w:t>
      </w:r>
    </w:p>
    <w:p w:rsidR="00DF5A39" w:rsidRPr="00C67916" w:rsidRDefault="00DF5A39" w:rsidP="00C67916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C6791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73"/>
        <w:gridCol w:w="5672"/>
      </w:tblGrid>
      <w:tr w:rsidR="00DF5A39" w:rsidRPr="00DF5A39" w:rsidTr="00C679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F5A39" w:rsidRPr="00DF5A39" w:rsidRDefault="00DF5A39" w:rsidP="00C679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5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r w:rsidR="00C679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Подольск</w:t>
            </w:r>
          </w:p>
        </w:tc>
        <w:tc>
          <w:tcPr>
            <w:tcW w:w="0" w:type="auto"/>
            <w:vAlign w:val="center"/>
            <w:hideMark/>
          </w:tcPr>
          <w:p w:rsidR="00DF5A39" w:rsidRPr="00DF5A39" w:rsidRDefault="00C67916" w:rsidP="00A52B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A52B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июля </w:t>
            </w:r>
            <w:r w:rsidR="00DF5A39" w:rsidRPr="00DF5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2012 г.</w:t>
            </w:r>
          </w:p>
        </w:tc>
      </w:tr>
    </w:tbl>
    <w:p w:rsidR="00C67916" w:rsidRDefault="00C67916" w:rsidP="00C67916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7916" w:rsidRPr="00C67916" w:rsidRDefault="00DF5A39" w:rsidP="00C67916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5A39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электронной торговой площадки «www.a-k-d.ru»: ООО "АКД"</w:t>
      </w:r>
      <w:r w:rsidR="00C6791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DF5A3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Место проведения запроса предложений: </w:t>
      </w:r>
      <w:hyperlink r:id="rId6" w:history="1">
        <w:r w:rsidRPr="00D449C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  <w:r w:rsidR="00C67916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.</w:t>
      </w:r>
      <w:r w:rsidRPr="00DF5A3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Уникальный номер запроса предложений на указанном сайте: R004025.</w:t>
      </w:r>
      <w:r w:rsidRPr="00DF5A3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C67916" w:rsidRPr="00C679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Номер закупки на официальном сайте </w:t>
      </w:r>
      <w:hyperlink r:id="rId7" w:history="1">
        <w:r w:rsidR="00C67916" w:rsidRPr="00C67916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www</w:t>
        </w:r>
        <w:r w:rsidR="00C67916" w:rsidRPr="00C67916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proofErr w:type="spellStart"/>
        <w:r w:rsidR="00C67916" w:rsidRPr="00C67916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zakupki</w:t>
        </w:r>
        <w:proofErr w:type="spellEnd"/>
        <w:r w:rsidR="00C67916" w:rsidRPr="00C67916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proofErr w:type="spellStart"/>
        <w:r w:rsidR="00C67916" w:rsidRPr="00C67916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rosatom</w:t>
        </w:r>
        <w:proofErr w:type="spellEnd"/>
        <w:r w:rsidR="00C67916" w:rsidRPr="00C67916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proofErr w:type="spellStart"/>
        <w:r w:rsidR="00C67916" w:rsidRPr="00C67916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</w:t>
        </w:r>
        <w:proofErr w:type="spellEnd"/>
      </w:hyperlink>
      <w:r w:rsidR="00C67916" w:rsidRPr="00C679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120706/0601/545.</w:t>
      </w:r>
    </w:p>
    <w:p w:rsidR="00DF5A39" w:rsidRPr="00DF5A39" w:rsidRDefault="00C67916" w:rsidP="00C67916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7916">
        <w:rPr>
          <w:rFonts w:ascii="Times New Roman" w:eastAsia="Times New Roman" w:hAnsi="Times New Roman" w:cs="Times New Roman"/>
          <w:sz w:val="24"/>
          <w:szCs w:val="24"/>
          <w:lang w:eastAsia="ru-RU"/>
        </w:rPr>
        <w:t>Номер ГПЗ: 2163/639.</w:t>
      </w:r>
      <w:r w:rsidR="00DF5A39" w:rsidRPr="00DF5A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67916" w:rsidRDefault="00C67916" w:rsidP="00C67916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5A39" w:rsidRPr="00DF5A39" w:rsidRDefault="00DF5A39" w:rsidP="00C67916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5A3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</w:t>
      </w:r>
      <w:proofErr w:type="spellStart"/>
      <w:r w:rsidRPr="00DF5A39">
        <w:rPr>
          <w:rFonts w:ascii="Times New Roman" w:eastAsia="Times New Roman" w:hAnsi="Times New Roman" w:cs="Times New Roman"/>
          <w:sz w:val="24"/>
          <w:szCs w:val="24"/>
          <w:lang w:eastAsia="ru-RU"/>
        </w:rPr>
        <w:t>ЗиО</w:t>
      </w:r>
      <w:proofErr w:type="spellEnd"/>
      <w:r w:rsidRPr="00DF5A39">
        <w:rPr>
          <w:rFonts w:ascii="Times New Roman" w:eastAsia="Times New Roman" w:hAnsi="Times New Roman" w:cs="Times New Roman"/>
          <w:sz w:val="24"/>
          <w:szCs w:val="24"/>
          <w:lang w:eastAsia="ru-RU"/>
        </w:rPr>
        <w:t>-Подольск»</w:t>
      </w:r>
      <w:r w:rsidRPr="00DF5A3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(142103, Россия, Московская, Подольск, Железнодорожная, 2). </w:t>
      </w:r>
    </w:p>
    <w:p w:rsidR="00C67916" w:rsidRDefault="00C67916" w:rsidP="00C67916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5A39" w:rsidRDefault="00DF5A39" w:rsidP="00C67916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5A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запроса предложений: на право заключения договора на поставку листового металлопроката ст3сп5 S=4-40 мм ГОСТ 14637-89. </w:t>
      </w:r>
    </w:p>
    <w:tbl>
      <w:tblPr>
        <w:tblW w:w="8930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402"/>
        <w:gridCol w:w="5528"/>
      </w:tblGrid>
      <w:tr w:rsidR="00C67916" w:rsidRPr="00C67916" w:rsidTr="00C67916">
        <w:trPr>
          <w:trHeight w:val="804"/>
        </w:trPr>
        <w:tc>
          <w:tcPr>
            <w:tcW w:w="3402" w:type="dxa"/>
            <w:vAlign w:val="center"/>
          </w:tcPr>
          <w:p w:rsidR="00C67916" w:rsidRPr="00C67916" w:rsidRDefault="00C67916" w:rsidP="00C679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C679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ачальная (максимальная) цена договора в руб., с учетом НДС (18%)</w:t>
            </w:r>
          </w:p>
        </w:tc>
        <w:tc>
          <w:tcPr>
            <w:tcW w:w="5528" w:type="dxa"/>
            <w:vAlign w:val="center"/>
          </w:tcPr>
          <w:p w:rsidR="00C67916" w:rsidRPr="00C67916" w:rsidRDefault="00C67916" w:rsidP="00C67916">
            <w:pPr>
              <w:spacing w:before="150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79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6 049 368,23 (Шесть миллионов сорок девять тысяч триста шестьдесят восемь)</w:t>
            </w:r>
            <w:r w:rsidRPr="00C679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рублей 23 копейки</w:t>
            </w:r>
            <w:r w:rsidRPr="00C679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включая НДС (18%).</w:t>
            </w:r>
          </w:p>
        </w:tc>
      </w:tr>
      <w:tr w:rsidR="00C67916" w:rsidRPr="00C67916" w:rsidTr="00C67916">
        <w:tc>
          <w:tcPr>
            <w:tcW w:w="3402" w:type="dxa"/>
            <w:vAlign w:val="center"/>
          </w:tcPr>
          <w:p w:rsidR="00C67916" w:rsidRPr="00C67916" w:rsidRDefault="00C67916" w:rsidP="00C679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79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поставки продукции (выполнения работ, оказания услуг)</w:t>
            </w:r>
          </w:p>
        </w:tc>
        <w:tc>
          <w:tcPr>
            <w:tcW w:w="5528" w:type="dxa"/>
            <w:vAlign w:val="center"/>
          </w:tcPr>
          <w:p w:rsidR="00C67916" w:rsidRPr="00C67916" w:rsidRDefault="00C67916" w:rsidP="00C679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79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 дней с момента подписания договора (спецификации).</w:t>
            </w:r>
          </w:p>
        </w:tc>
      </w:tr>
      <w:tr w:rsidR="00C67916" w:rsidRPr="00C67916" w:rsidTr="00C67916">
        <w:tc>
          <w:tcPr>
            <w:tcW w:w="3402" w:type="dxa"/>
            <w:vAlign w:val="center"/>
          </w:tcPr>
          <w:p w:rsidR="00C67916" w:rsidRPr="00C67916" w:rsidRDefault="00C67916" w:rsidP="00C679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79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Форма, сроки и порядок оплаты товара (работ/услуг)</w:t>
            </w:r>
          </w:p>
        </w:tc>
        <w:tc>
          <w:tcPr>
            <w:tcW w:w="5528" w:type="dxa"/>
          </w:tcPr>
          <w:p w:rsidR="00C67916" w:rsidRPr="00C67916" w:rsidRDefault="00C67916" w:rsidP="00C67916">
            <w:pPr>
              <w:spacing w:before="150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79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Оплата продукции производится платежным поручением (в </w:t>
            </w:r>
            <w:proofErr w:type="spellStart"/>
            <w:r w:rsidRPr="00C679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C679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в электронном виде с использованием электронно-цифровой подписи) в течение 30 </w:t>
            </w:r>
            <w:r w:rsidRPr="00C679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банковских</w:t>
            </w:r>
            <w:r w:rsidRPr="00C679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дней, следующих за датой поставки на ОАО «</w:t>
            </w:r>
            <w:proofErr w:type="spellStart"/>
            <w:r w:rsidRPr="00C679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ЗиО</w:t>
            </w:r>
            <w:proofErr w:type="spellEnd"/>
            <w:r w:rsidRPr="00C679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-Подольск», на основании выставленного Поставщиком оригинала счета, оригиналов счетов-фактур  и документов, подтверждающих поставку, оформленных  в соответствии с требованиями законодательства РФ и представленных Поставщиком.</w:t>
            </w:r>
          </w:p>
        </w:tc>
      </w:tr>
    </w:tbl>
    <w:p w:rsidR="00C67916" w:rsidRDefault="00C67916" w:rsidP="00C67916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7916" w:rsidRDefault="00DF5A39" w:rsidP="00C67916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5A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запроса предложений было размещено на сайте </w:t>
      </w:r>
      <w:hyperlink r:id="rId8" w:history="1">
        <w:r w:rsidRPr="00D449C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  <w:r w:rsidRPr="00DF5A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сети Интернет 06.07.2012</w:t>
      </w:r>
      <w:r w:rsidR="00C6791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F5A39" w:rsidRPr="00DF5A39" w:rsidRDefault="00DF5A39" w:rsidP="00C67916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5A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67916" w:rsidRDefault="00DF5A39" w:rsidP="00C67916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5A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Процедура оценки и сопоставления заявок производится в соответствии с Единым отраслевым стандартом закупок </w:t>
      </w:r>
      <w:proofErr w:type="spellStart"/>
      <w:r w:rsidRPr="00DF5A3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DF5A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DF5A3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DF5A3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C6791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F5A39" w:rsidRPr="00DF5A39" w:rsidRDefault="00DF5A39" w:rsidP="00C67916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5A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C12E3" w:rsidRPr="00C61964" w:rsidRDefault="007C12E3" w:rsidP="007C12E3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</w:t>
      </w:r>
      <w:r w:rsidRPr="00C619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заседании Комиссии </w:t>
      </w:r>
      <w:r w:rsidRPr="00C6196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присутствовали</w:t>
      </w:r>
      <w:r w:rsidRPr="00C619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7C12E3" w:rsidRPr="00C61964" w:rsidRDefault="007C12E3" w:rsidP="007C12E3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12E3" w:rsidRDefault="007C12E3" w:rsidP="007C12E3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12E3" w:rsidRDefault="007C12E3" w:rsidP="007C12E3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9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7 членов Комиссии на заседании присутствовали </w:t>
      </w:r>
      <w:r w:rsidR="00A52BCC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C61964">
        <w:rPr>
          <w:rFonts w:ascii="Times New Roman" w:eastAsia="Times New Roman" w:hAnsi="Times New Roman" w:cs="Times New Roman"/>
          <w:sz w:val="24"/>
          <w:szCs w:val="24"/>
          <w:lang w:eastAsia="ru-RU"/>
        </w:rPr>
        <w:t>. Кворум состоялся.</w:t>
      </w:r>
    </w:p>
    <w:p w:rsidR="007C12E3" w:rsidRDefault="007C12E3" w:rsidP="007C12E3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5A39" w:rsidRDefault="007C12E3" w:rsidP="007C12E3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</w:t>
      </w:r>
      <w:r w:rsidR="00DF5A39" w:rsidRPr="00DF5A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</w:t>
      </w:r>
      <w:proofErr w:type="gramStart"/>
      <w:r w:rsidR="00DF5A39" w:rsidRPr="00DF5A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решении </w:t>
      </w:r>
      <w:r w:rsidR="00C67916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DF5A39" w:rsidRPr="00DF5A39">
        <w:rPr>
          <w:rFonts w:ascii="Times New Roman" w:eastAsia="Times New Roman" w:hAnsi="Times New Roman" w:cs="Times New Roman"/>
          <w:sz w:val="24"/>
          <w:szCs w:val="24"/>
          <w:lang w:eastAsia="ru-RU"/>
        </w:rPr>
        <w:t>омиссии о присвоении заявкам на участие в запросе предложений значений по каждому из предусмотренных критериев</w:t>
      </w:r>
      <w:proofErr w:type="gramEnd"/>
      <w:r w:rsidR="00DF5A39" w:rsidRPr="00DF5A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оценки заявок на участие в запросе предложений:</w:t>
      </w:r>
    </w:p>
    <w:p w:rsidR="00C67916" w:rsidRDefault="00C67916" w:rsidP="00C67916">
      <w:pPr>
        <w:pStyle w:val="a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5A39" w:rsidRDefault="00DF5A39" w:rsidP="00C67916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5A39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Критерий «</w:t>
      </w:r>
      <w:r w:rsidRPr="00D449C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Предлагаемая цена</w:t>
      </w:r>
      <w:r w:rsidRPr="00DF5A39">
        <w:rPr>
          <w:rFonts w:ascii="Times New Roman" w:eastAsia="Times New Roman" w:hAnsi="Times New Roman" w:cs="Times New Roman"/>
          <w:sz w:val="24"/>
          <w:szCs w:val="24"/>
          <w:lang w:eastAsia="ru-RU"/>
        </w:rPr>
        <w:t>»:</w:t>
      </w:r>
    </w:p>
    <w:p w:rsidR="007C12E3" w:rsidRPr="00DF5A39" w:rsidRDefault="007C12E3" w:rsidP="007C12E3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5A39" w:rsidRPr="00DF5A39" w:rsidRDefault="00DF5A39" w:rsidP="00C67916">
      <w:pPr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5A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Общество с ограниченной ответственностью "ВОЛГА трейд": </w:t>
      </w:r>
      <w:r w:rsidRPr="00D449C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80,00 баллов</w:t>
      </w:r>
    </w:p>
    <w:p w:rsidR="007C12E3" w:rsidRDefault="007C12E3" w:rsidP="007C12E3">
      <w:pPr>
        <w:spacing w:after="0" w:line="240" w:lineRule="auto"/>
        <w:ind w:left="21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5A39" w:rsidRPr="00DF5A39" w:rsidRDefault="00DF5A39" w:rsidP="00C67916">
      <w:pPr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5A3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Закрытое Акционерное Общество "</w:t>
      </w:r>
      <w:proofErr w:type="spellStart"/>
      <w:r w:rsidRPr="00DF5A39">
        <w:rPr>
          <w:rFonts w:ascii="Times New Roman" w:eastAsia="Times New Roman" w:hAnsi="Times New Roman" w:cs="Times New Roman"/>
          <w:sz w:val="24"/>
          <w:szCs w:val="24"/>
          <w:lang w:eastAsia="ru-RU"/>
        </w:rPr>
        <w:t>Мультисталь</w:t>
      </w:r>
      <w:proofErr w:type="spellEnd"/>
      <w:r w:rsidRPr="00DF5A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": </w:t>
      </w:r>
      <w:r w:rsidRPr="00D449C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75,00 баллов</w:t>
      </w:r>
    </w:p>
    <w:p w:rsidR="007C12E3" w:rsidRDefault="007C12E3" w:rsidP="007C12E3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12E3" w:rsidRDefault="007C12E3" w:rsidP="007C12E3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5A39" w:rsidRPr="00DF5A39" w:rsidRDefault="00DF5A39" w:rsidP="00C67916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5A39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Критерий «</w:t>
      </w:r>
      <w:r w:rsidRPr="00D449C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Опыт и репутация Участника процедуры закупки</w:t>
      </w:r>
      <w:r w:rsidRPr="00DF5A39">
        <w:rPr>
          <w:rFonts w:ascii="Times New Roman" w:eastAsia="Times New Roman" w:hAnsi="Times New Roman" w:cs="Times New Roman"/>
          <w:sz w:val="24"/>
          <w:szCs w:val="24"/>
          <w:lang w:eastAsia="ru-RU"/>
        </w:rPr>
        <w:t>»:</w:t>
      </w:r>
    </w:p>
    <w:p w:rsidR="007C12E3" w:rsidRDefault="007C12E3" w:rsidP="007C12E3">
      <w:pPr>
        <w:spacing w:after="0" w:line="240" w:lineRule="auto"/>
        <w:ind w:left="21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5A39" w:rsidRPr="00DF5A39" w:rsidRDefault="00DF5A39" w:rsidP="00C67916">
      <w:pPr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5A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Общество с ограниченной ответственностью "ВОЛГА трейд": </w:t>
      </w:r>
      <w:r w:rsidRPr="00D449C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20,00 баллов</w:t>
      </w:r>
    </w:p>
    <w:p w:rsidR="007C12E3" w:rsidRDefault="007C12E3" w:rsidP="007C12E3">
      <w:pPr>
        <w:spacing w:after="0" w:line="240" w:lineRule="auto"/>
        <w:ind w:left="21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5A39" w:rsidRPr="00DF5A39" w:rsidRDefault="00DF5A39" w:rsidP="00C67916">
      <w:pPr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5A3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Закрытое Акционерное Общество "</w:t>
      </w:r>
      <w:proofErr w:type="spellStart"/>
      <w:r w:rsidRPr="00DF5A39">
        <w:rPr>
          <w:rFonts w:ascii="Times New Roman" w:eastAsia="Times New Roman" w:hAnsi="Times New Roman" w:cs="Times New Roman"/>
          <w:sz w:val="24"/>
          <w:szCs w:val="24"/>
          <w:lang w:eastAsia="ru-RU"/>
        </w:rPr>
        <w:t>Мультисталь</w:t>
      </w:r>
      <w:proofErr w:type="spellEnd"/>
      <w:r w:rsidRPr="00DF5A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": </w:t>
      </w:r>
      <w:r w:rsidRPr="00D449C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20,00 баллов</w:t>
      </w:r>
    </w:p>
    <w:p w:rsidR="00DF5A39" w:rsidRPr="00DF5A39" w:rsidRDefault="00DF5A39" w:rsidP="00C67916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5A39" w:rsidRDefault="007C12E3" w:rsidP="007C12E3">
      <w:pPr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</w:t>
      </w:r>
      <w:r w:rsidR="00DF5A39" w:rsidRPr="00DF5A39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предложения, сделанные участниками запроса предложений, ранжированные от самого лучшего к самому худшему, с указанием порядковых номеров, присвоенных заявкам на участие в запросе предложений:</w:t>
      </w:r>
    </w:p>
    <w:p w:rsidR="00C67916" w:rsidRPr="00DF5A39" w:rsidRDefault="00C67916" w:rsidP="00C67916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8"/>
        <w:gridCol w:w="3464"/>
        <w:gridCol w:w="1507"/>
        <w:gridCol w:w="3286"/>
      </w:tblGrid>
      <w:tr w:rsidR="00DF5A39" w:rsidRPr="00DF5A39" w:rsidTr="00C67916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F5A39" w:rsidRPr="00DF5A39" w:rsidRDefault="00DF5A39" w:rsidP="00C679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F5A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DF5A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gramEnd"/>
            <w:r w:rsidRPr="00DF5A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F5A39" w:rsidRPr="00DF5A39" w:rsidRDefault="00DF5A39" w:rsidP="00C679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F5A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F5A39" w:rsidRPr="00DF5A39" w:rsidRDefault="00DF5A39" w:rsidP="00C679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F5A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Суммарный балл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F5A39" w:rsidRPr="00DF5A39" w:rsidRDefault="00DF5A39" w:rsidP="00C679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F5A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Предложение по цене</w:t>
            </w:r>
          </w:p>
        </w:tc>
      </w:tr>
      <w:tr w:rsidR="00DF5A39" w:rsidRPr="00DF5A39" w:rsidTr="00C67916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F5A39" w:rsidRPr="00DF5A39" w:rsidRDefault="00DF5A39" w:rsidP="00C679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5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F5A39" w:rsidRPr="00DF5A39" w:rsidRDefault="00DF5A39" w:rsidP="00C679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5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"ВОЛГА трейд"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F5A39" w:rsidRPr="00DF5A39" w:rsidRDefault="00DF5A39" w:rsidP="00C679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5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F5A39" w:rsidRPr="00DF5A39" w:rsidRDefault="00DF5A39" w:rsidP="00C679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5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5 021</w:t>
            </w:r>
            <w:r w:rsidR="00C679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DF5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903</w:t>
            </w:r>
            <w:r w:rsidR="00C679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DF5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 (</w:t>
            </w:r>
            <w:r w:rsidR="00C679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DF5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ять миллионов двадцать одна тысяча девятьсот три</w:t>
            </w:r>
            <w:r w:rsidR="00C679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 w:rsidRPr="00DF5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рубля 20 копеек с НДС</w:t>
            </w:r>
          </w:p>
        </w:tc>
      </w:tr>
      <w:tr w:rsidR="00DF5A39" w:rsidRPr="00DF5A39" w:rsidTr="00C67916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F5A39" w:rsidRPr="00DF5A39" w:rsidRDefault="00DF5A39" w:rsidP="00C679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5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F5A39" w:rsidRPr="00DF5A39" w:rsidRDefault="00DF5A39" w:rsidP="00C679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5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Закрытое Акционерное Общество "</w:t>
            </w:r>
            <w:proofErr w:type="spellStart"/>
            <w:r w:rsidRPr="00DF5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Мультисталь</w:t>
            </w:r>
            <w:proofErr w:type="spellEnd"/>
            <w:r w:rsidRPr="00DF5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F5A39" w:rsidRPr="00DF5A39" w:rsidRDefault="00DF5A39" w:rsidP="00C679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5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95,00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F5A39" w:rsidRPr="00DF5A39" w:rsidRDefault="00C67916" w:rsidP="00C679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5 356 887,53 (П</w:t>
            </w:r>
            <w:r w:rsidR="00DF5A39" w:rsidRPr="00DF5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ять миллионов триста пятьдесят шесть тысяч восемьсот восемьдесят семь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рублей 53 копейки</w:t>
            </w:r>
            <w:r w:rsidR="00DF5A39" w:rsidRPr="00DF5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НДС</w:t>
            </w:r>
          </w:p>
        </w:tc>
      </w:tr>
    </w:tbl>
    <w:p w:rsidR="00C67916" w:rsidRDefault="00C67916" w:rsidP="00C67916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12E3" w:rsidRDefault="007C12E3" w:rsidP="00C67916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5A39" w:rsidRDefault="007C12E3" w:rsidP="007C12E3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 </w:t>
      </w:r>
      <w:r w:rsidR="00DF5A39" w:rsidRPr="00DF5A3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Наименования, место нахождения (для юридических лиц), фамилия, имя, отчество, место жительства (для физических лиц) участника запроса предложений, заявкам на участие в которых присвоен первый и второй номера:</w:t>
      </w:r>
    </w:p>
    <w:p w:rsidR="00C67916" w:rsidRDefault="00C67916" w:rsidP="00C67916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12E3" w:rsidRPr="00DF5A39" w:rsidRDefault="007C12E3" w:rsidP="00C67916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0"/>
        <w:gridCol w:w="2990"/>
        <w:gridCol w:w="2555"/>
      </w:tblGrid>
      <w:tr w:rsidR="00DF5A39" w:rsidRPr="00DF5A39" w:rsidTr="00C67916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F5A39" w:rsidRPr="00DF5A39" w:rsidRDefault="00DF5A39" w:rsidP="00C679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F5A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F5A39" w:rsidRPr="00DF5A39" w:rsidRDefault="00DF5A39" w:rsidP="00C679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F5A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Победитель запроса предложений (первый номер)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F5A39" w:rsidRPr="00DF5A39" w:rsidRDefault="00DF5A39" w:rsidP="00C679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F5A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Второе место (второй номер)</w:t>
            </w:r>
          </w:p>
        </w:tc>
      </w:tr>
      <w:tr w:rsidR="00DF5A39" w:rsidRPr="00DF5A39" w:rsidTr="00C67916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F5A39" w:rsidRPr="00DF5A39" w:rsidRDefault="00DF5A39" w:rsidP="00C679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5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(для юридического лица), ФИО (для физического лица), ИНН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F5A39" w:rsidRPr="00DF5A39" w:rsidRDefault="00DF5A39" w:rsidP="00C679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5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"ВОЛГА трейд"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F5A39" w:rsidRPr="00DF5A39" w:rsidRDefault="00DF5A39" w:rsidP="00C679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5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Закрытое Акционерное Общество "</w:t>
            </w:r>
            <w:proofErr w:type="spellStart"/>
            <w:r w:rsidRPr="00DF5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Мультисталь</w:t>
            </w:r>
            <w:proofErr w:type="spellEnd"/>
            <w:r w:rsidRPr="00DF5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</w:tr>
      <w:tr w:rsidR="00DF5A39" w:rsidRPr="00DF5A39" w:rsidTr="00C67916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F5A39" w:rsidRPr="00DF5A39" w:rsidRDefault="00DF5A39" w:rsidP="00C679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5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нахождения (для юридических лиц) место жительства (для физических лиц)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F5A39" w:rsidRPr="00DF5A39" w:rsidRDefault="00DF5A39" w:rsidP="00C679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5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121087, Россия, Москва, Багратионовский проезд, дом 7,корп.1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F5A39" w:rsidRPr="00DF5A39" w:rsidRDefault="00DF5A39" w:rsidP="00C679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5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125167, Москва, </w:t>
            </w:r>
            <w:proofErr w:type="spellStart"/>
            <w:r w:rsidRPr="00DF5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Эльдорадовский</w:t>
            </w:r>
            <w:proofErr w:type="spellEnd"/>
            <w:r w:rsidRPr="00DF5A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переулок, д.5</w:t>
            </w:r>
          </w:p>
        </w:tc>
      </w:tr>
    </w:tbl>
    <w:p w:rsidR="00C67916" w:rsidRDefault="00C67916" w:rsidP="00C67916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7916" w:rsidRPr="007C12E3" w:rsidRDefault="00C67916" w:rsidP="007C12E3">
      <w:pPr>
        <w:pStyle w:val="a4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12E3">
        <w:rPr>
          <w:rFonts w:ascii="Times New Roman" w:hAnsi="Times New Roman" w:cs="Times New Roman"/>
          <w:sz w:val="24"/>
          <w:szCs w:val="24"/>
        </w:rPr>
        <w:t>По результатам оценки и сопоставления заявок на участие в запросе предложений Комиссией принято решение признать победителем запроса предложений О</w:t>
      </w:r>
      <w:r w:rsidRPr="007C12E3">
        <w:rPr>
          <w:rFonts w:ascii="Times New Roman" w:eastAsia="Times New Roman" w:hAnsi="Times New Roman" w:cs="Times New Roman"/>
          <w:sz w:val="24"/>
          <w:szCs w:val="24"/>
          <w:lang w:eastAsia="ru-RU"/>
        </w:rPr>
        <w:t>бщество с ограниченной ответственностью "ВОЛГА трейд"</w:t>
      </w:r>
      <w:r w:rsidRPr="007C12E3">
        <w:rPr>
          <w:rFonts w:ascii="Times New Roman" w:hAnsi="Times New Roman" w:cs="Times New Roman"/>
          <w:sz w:val="24"/>
          <w:szCs w:val="24"/>
        </w:rPr>
        <w:t xml:space="preserve"> с ценой </w:t>
      </w:r>
      <w:r w:rsidRPr="007C12E3">
        <w:rPr>
          <w:rFonts w:ascii="Times New Roman" w:eastAsia="Times New Roman" w:hAnsi="Times New Roman" w:cs="Times New Roman"/>
          <w:sz w:val="24"/>
          <w:szCs w:val="24"/>
          <w:lang w:eastAsia="ru-RU"/>
        </w:rPr>
        <w:t>5 021 903,20 (Пять миллионов двадцать одна тысяча девятьсот три) рубля 20 копеек</w:t>
      </w:r>
      <w:r w:rsidRPr="007C12E3">
        <w:rPr>
          <w:rFonts w:ascii="Times New Roman" w:hAnsi="Times New Roman" w:cs="Times New Roman"/>
          <w:sz w:val="24"/>
          <w:szCs w:val="24"/>
        </w:rPr>
        <w:t>, включая НДС.</w:t>
      </w:r>
    </w:p>
    <w:p w:rsidR="00DF5A39" w:rsidRPr="00DF5A39" w:rsidRDefault="00DF5A39" w:rsidP="00C67916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5A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F5A39" w:rsidRPr="00DF5A39" w:rsidRDefault="00DF5A39" w:rsidP="007C12E3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5A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размещен на сайте </w:t>
      </w:r>
      <w:hyperlink r:id="rId9" w:history="1">
        <w:r w:rsidRPr="00D449C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  <w:r w:rsidRPr="00DF5A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C12E3" w:rsidRDefault="007C12E3" w:rsidP="007C12E3">
      <w:pPr>
        <w:spacing w:after="0" w:line="240" w:lineRule="auto"/>
        <w:ind w:left="10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31ED9" w:rsidRPr="00B31ED9" w:rsidRDefault="00B31ED9" w:rsidP="00B31E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31E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ПРОТОКОЛ ПОДПИСАН ВСЕМИ ПРИСУТСТВУЮЩИМИ ЧЛЕНАМИ КОМИССИИ В УСТАНОВЛЕННОМ ПОРЯДКЕ</w:t>
      </w:r>
    </w:p>
    <w:p w:rsidR="00DF5A39" w:rsidRPr="00DF5A39" w:rsidRDefault="00DF5A39" w:rsidP="007C12E3">
      <w:pPr>
        <w:spacing w:after="0" w:line="240" w:lineRule="auto"/>
        <w:ind w:left="10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D34606" w:rsidRPr="00D449C7" w:rsidRDefault="00D34606" w:rsidP="00C67916">
      <w:pPr>
        <w:spacing w:after="0" w:line="240" w:lineRule="auto"/>
        <w:rPr>
          <w:sz w:val="24"/>
          <w:szCs w:val="24"/>
        </w:rPr>
      </w:pPr>
    </w:p>
    <w:sectPr w:rsidR="00D34606" w:rsidRPr="00D449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FA07C5"/>
    <w:multiLevelType w:val="multilevel"/>
    <w:tmpl w:val="68B0BA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44371B6"/>
    <w:multiLevelType w:val="multilevel"/>
    <w:tmpl w:val="3C2CE9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06C7A2E"/>
    <w:multiLevelType w:val="multilevel"/>
    <w:tmpl w:val="10526F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5164F97"/>
    <w:multiLevelType w:val="hybridMultilevel"/>
    <w:tmpl w:val="D360B43A"/>
    <w:lvl w:ilvl="0" w:tplc="A04E5D26">
      <w:start w:val="10"/>
      <w:numFmt w:val="decimal"/>
      <w:lvlText w:val="%1."/>
      <w:lvlJc w:val="left"/>
      <w:pPr>
        <w:ind w:left="108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4C5"/>
    <w:rsid w:val="007C12E3"/>
    <w:rsid w:val="00A52BCC"/>
    <w:rsid w:val="00A854C5"/>
    <w:rsid w:val="00B31ED9"/>
    <w:rsid w:val="00C67916"/>
    <w:rsid w:val="00D34606"/>
    <w:rsid w:val="00D449C7"/>
    <w:rsid w:val="00DF5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67916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C6791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67916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C679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644</Words>
  <Characters>3671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Гетманская Мария Игоревна</dc:creator>
  <cp:keywords/>
  <dc:description/>
  <cp:lastModifiedBy>Гетманская Дарья Игоревна</cp:lastModifiedBy>
  <cp:revision>6</cp:revision>
  <dcterms:created xsi:type="dcterms:W3CDTF">2012-07-20T11:11:00Z</dcterms:created>
  <dcterms:modified xsi:type="dcterms:W3CDTF">2012-07-25T13:14:00Z</dcterms:modified>
</cp:coreProperties>
</file>