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5070"/>
        <w:gridCol w:w="5103"/>
      </w:tblGrid>
      <w:tr w:rsidR="00D4746C" w:rsidRPr="00563FFA" w:rsidTr="00D4746C">
        <w:trPr>
          <w:trHeight w:val="1135"/>
        </w:trPr>
        <w:tc>
          <w:tcPr>
            <w:tcW w:w="5070" w:type="dxa"/>
          </w:tcPr>
          <w:p w:rsidR="00D4746C" w:rsidRPr="00AE78D8" w:rsidRDefault="00D4746C" w:rsidP="00D4746C">
            <w:pPr>
              <w:rPr>
                <w:bCs/>
                <w:sz w:val="28"/>
                <w:szCs w:val="28"/>
              </w:rPr>
            </w:pPr>
            <w:r w:rsidRPr="00AE78D8">
              <w:rPr>
                <w:bCs/>
                <w:sz w:val="28"/>
                <w:szCs w:val="28"/>
              </w:rPr>
              <w:t>СОГЛАСОВАНО</w:t>
            </w:r>
          </w:p>
          <w:p w:rsidR="00AE78D8" w:rsidRPr="00AE78D8" w:rsidRDefault="00D4746C" w:rsidP="00D4746C">
            <w:pPr>
              <w:rPr>
                <w:sz w:val="28"/>
                <w:szCs w:val="28"/>
              </w:rPr>
            </w:pPr>
            <w:r w:rsidRPr="00AE78D8">
              <w:rPr>
                <w:sz w:val="28"/>
                <w:szCs w:val="28"/>
              </w:rPr>
              <w:t xml:space="preserve">Начальник Управления </w:t>
            </w:r>
          </w:p>
          <w:p w:rsidR="00AE78D8" w:rsidRPr="00AE78D8" w:rsidRDefault="00D4746C" w:rsidP="00D4746C">
            <w:pPr>
              <w:rPr>
                <w:sz w:val="28"/>
                <w:szCs w:val="28"/>
              </w:rPr>
            </w:pPr>
            <w:r w:rsidRPr="00AE78D8">
              <w:rPr>
                <w:sz w:val="28"/>
                <w:szCs w:val="28"/>
              </w:rPr>
              <w:t>корпоративны</w:t>
            </w:r>
            <w:r w:rsidR="00AE78D8" w:rsidRPr="00AE78D8">
              <w:rPr>
                <w:sz w:val="28"/>
                <w:szCs w:val="28"/>
              </w:rPr>
              <w:t>х</w:t>
            </w:r>
            <w:r w:rsidRPr="00AE78D8">
              <w:rPr>
                <w:sz w:val="28"/>
                <w:szCs w:val="28"/>
              </w:rPr>
              <w:t xml:space="preserve"> </w:t>
            </w:r>
            <w:r w:rsidR="00AE78D8" w:rsidRPr="00AE78D8">
              <w:rPr>
                <w:sz w:val="28"/>
                <w:szCs w:val="28"/>
              </w:rPr>
              <w:t>отношений</w:t>
            </w:r>
          </w:p>
          <w:p w:rsidR="00D4746C" w:rsidRPr="00AE78D8" w:rsidRDefault="00D4746C" w:rsidP="00D4746C">
            <w:pPr>
              <w:rPr>
                <w:sz w:val="28"/>
                <w:szCs w:val="28"/>
              </w:rPr>
            </w:pPr>
            <w:r w:rsidRPr="00AE78D8">
              <w:rPr>
                <w:sz w:val="28"/>
                <w:szCs w:val="28"/>
              </w:rPr>
              <w:t>ЦА АО "НИАЭП"</w:t>
            </w:r>
          </w:p>
          <w:p w:rsidR="00D4746C" w:rsidRPr="00AE78D8" w:rsidRDefault="00D4746C" w:rsidP="00D4746C">
            <w:pPr>
              <w:rPr>
                <w:sz w:val="28"/>
                <w:szCs w:val="28"/>
              </w:rPr>
            </w:pPr>
            <w:r w:rsidRPr="00AE78D8">
              <w:rPr>
                <w:sz w:val="28"/>
                <w:szCs w:val="28"/>
              </w:rPr>
              <w:t>В.Ю. Владыкин</w:t>
            </w:r>
          </w:p>
          <w:p w:rsidR="00D4746C" w:rsidRPr="001B0EC4" w:rsidRDefault="00D4746C" w:rsidP="00D4746C">
            <w:pPr>
              <w:rPr>
                <w:sz w:val="28"/>
                <w:szCs w:val="28"/>
              </w:rPr>
            </w:pPr>
          </w:p>
          <w:p w:rsidR="00D4746C" w:rsidRPr="001B0EC4" w:rsidRDefault="00D4746C" w:rsidP="00D4746C">
            <w:pPr>
              <w:rPr>
                <w:sz w:val="28"/>
                <w:szCs w:val="28"/>
              </w:rPr>
            </w:pPr>
          </w:p>
          <w:p w:rsidR="00D4746C" w:rsidRPr="001B0EC4" w:rsidRDefault="00D4746C" w:rsidP="00D4746C">
            <w:pPr>
              <w:rPr>
                <w:sz w:val="28"/>
                <w:szCs w:val="28"/>
              </w:rPr>
            </w:pPr>
            <w:r w:rsidRPr="001B0EC4">
              <w:rPr>
                <w:sz w:val="28"/>
                <w:szCs w:val="28"/>
              </w:rPr>
              <w:t>_______________________</w:t>
            </w:r>
          </w:p>
          <w:p w:rsidR="00D4746C" w:rsidRPr="001B0EC4" w:rsidRDefault="00D4746C" w:rsidP="00D4746C">
            <w:pPr>
              <w:rPr>
                <w:sz w:val="22"/>
                <w:szCs w:val="22"/>
              </w:rPr>
            </w:pPr>
            <w:r w:rsidRPr="001B0EC4">
              <w:rPr>
                <w:sz w:val="28"/>
                <w:szCs w:val="28"/>
              </w:rPr>
              <w:t xml:space="preserve">                 </w:t>
            </w:r>
            <w:r w:rsidRPr="001B0EC4">
              <w:rPr>
                <w:sz w:val="22"/>
                <w:szCs w:val="22"/>
              </w:rPr>
              <w:t>подпись</w:t>
            </w:r>
          </w:p>
          <w:p w:rsidR="00D4746C" w:rsidRPr="001B0EC4" w:rsidRDefault="00D4746C" w:rsidP="00D4746C">
            <w:pPr>
              <w:rPr>
                <w:sz w:val="28"/>
                <w:szCs w:val="28"/>
              </w:rPr>
            </w:pPr>
          </w:p>
          <w:p w:rsidR="00D4746C" w:rsidRPr="001B0EC4" w:rsidRDefault="00D4746C" w:rsidP="00D4746C">
            <w:pPr>
              <w:rPr>
                <w:sz w:val="28"/>
                <w:szCs w:val="28"/>
              </w:rPr>
            </w:pPr>
            <w:r w:rsidRPr="001B0EC4">
              <w:rPr>
                <w:sz w:val="28"/>
                <w:szCs w:val="28"/>
              </w:rPr>
              <w:t>Комиссии по размещению заказа</w:t>
            </w:r>
          </w:p>
          <w:p w:rsidR="00D4746C" w:rsidRPr="001B0EC4" w:rsidRDefault="00D4746C" w:rsidP="00D4746C">
            <w:pPr>
              <w:rPr>
                <w:sz w:val="28"/>
                <w:szCs w:val="28"/>
              </w:rPr>
            </w:pPr>
            <w:proofErr w:type="gramStart"/>
            <w:r w:rsidRPr="001B0EC4">
              <w:rPr>
                <w:sz w:val="28"/>
                <w:szCs w:val="28"/>
              </w:rPr>
              <w:t xml:space="preserve">(протокол заседания от </w:t>
            </w:r>
            <w:r w:rsidR="00BA5E89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.08.2015</w:t>
            </w:r>
            <w:r w:rsidRPr="001B0EC4">
              <w:rPr>
                <w:sz w:val="28"/>
                <w:szCs w:val="28"/>
              </w:rPr>
              <w:t xml:space="preserve"> </w:t>
            </w:r>
            <w:proofErr w:type="gramEnd"/>
          </w:p>
          <w:p w:rsidR="00D4746C" w:rsidRPr="001B0EC4" w:rsidRDefault="00D4746C" w:rsidP="00D4746C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№ 40/91-ОСН-50-15</w:t>
            </w:r>
            <w:r w:rsidRPr="001B0EC4">
              <w:rPr>
                <w:sz w:val="28"/>
                <w:szCs w:val="28"/>
              </w:rPr>
              <w:t>-ПС)</w:t>
            </w:r>
            <w:proofErr w:type="gramEnd"/>
          </w:p>
          <w:p w:rsidR="00D4746C" w:rsidRPr="001B0EC4" w:rsidRDefault="00D4746C" w:rsidP="00D4746C">
            <w:p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D4746C" w:rsidRPr="001B0EC4" w:rsidRDefault="00D4746C" w:rsidP="00D4746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B0EC4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4746C" w:rsidRPr="001B0EC4" w:rsidRDefault="00D4746C" w:rsidP="00D4746C">
            <w:pPr>
              <w:jc w:val="right"/>
              <w:rPr>
                <w:sz w:val="28"/>
                <w:szCs w:val="28"/>
              </w:rPr>
            </w:pPr>
            <w:r w:rsidRPr="001B0EC4">
              <w:rPr>
                <w:sz w:val="28"/>
                <w:szCs w:val="28"/>
              </w:rPr>
              <w:t>Старший вице-президент АО</w:t>
            </w:r>
            <w:r>
              <w:rPr>
                <w:sz w:val="28"/>
                <w:szCs w:val="28"/>
              </w:rPr>
              <w:t> </w:t>
            </w:r>
            <w:r w:rsidRPr="001B0EC4">
              <w:rPr>
                <w:sz w:val="28"/>
                <w:szCs w:val="28"/>
              </w:rPr>
              <w:t>«НИАЭП»-</w:t>
            </w:r>
            <w:r w:rsidRPr="001B0EC4">
              <w:rPr>
                <w:sz w:val="28"/>
                <w:szCs w:val="28"/>
              </w:rPr>
              <w:br/>
              <w:t>директор Московского филиала</w:t>
            </w:r>
            <w:r w:rsidRPr="001B0EC4">
              <w:rPr>
                <w:sz w:val="28"/>
                <w:szCs w:val="28"/>
              </w:rPr>
              <w:br/>
              <w:t>В.Н. Савушкин</w:t>
            </w:r>
          </w:p>
          <w:p w:rsidR="00D4746C" w:rsidRPr="001B0EC4" w:rsidRDefault="00D4746C" w:rsidP="00D4746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sz w:val="28"/>
                <w:szCs w:val="28"/>
              </w:rPr>
            </w:pPr>
          </w:p>
          <w:p w:rsidR="00D4746C" w:rsidRPr="001B0EC4" w:rsidRDefault="00D4746C" w:rsidP="00D4746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sz w:val="28"/>
                <w:szCs w:val="28"/>
              </w:rPr>
            </w:pPr>
          </w:p>
          <w:p w:rsidR="00D4746C" w:rsidRPr="001B0EC4" w:rsidRDefault="00D4746C" w:rsidP="00D4746C">
            <w:pPr>
              <w:rPr>
                <w:sz w:val="28"/>
                <w:szCs w:val="28"/>
              </w:rPr>
            </w:pPr>
            <w:r w:rsidRPr="001B0EC4">
              <w:rPr>
                <w:sz w:val="28"/>
                <w:szCs w:val="28"/>
              </w:rPr>
              <w:t xml:space="preserve">                       _______________________</w:t>
            </w:r>
          </w:p>
          <w:p w:rsidR="00D4746C" w:rsidRPr="001B0EC4" w:rsidRDefault="00D4746C" w:rsidP="00D4746C">
            <w:pPr>
              <w:rPr>
                <w:sz w:val="22"/>
                <w:szCs w:val="22"/>
              </w:rPr>
            </w:pPr>
            <w:r w:rsidRPr="001B0EC4">
              <w:rPr>
                <w:sz w:val="28"/>
                <w:szCs w:val="28"/>
              </w:rPr>
              <w:t xml:space="preserve">                                           </w:t>
            </w:r>
            <w:r w:rsidRPr="001B0EC4">
              <w:rPr>
                <w:sz w:val="22"/>
                <w:szCs w:val="22"/>
              </w:rPr>
              <w:t>подпись</w:t>
            </w:r>
          </w:p>
          <w:p w:rsidR="00D4746C" w:rsidRPr="001B0EC4" w:rsidRDefault="00D4746C" w:rsidP="00D4746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746C" w:rsidRPr="001B0EC4" w:rsidRDefault="00D4746C" w:rsidP="00D4746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318103488"/>
      <w:bookmarkStart w:id="3" w:name="_Toc427065859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3"/>
    </w:p>
    <w:p w:rsidR="00D4746C" w:rsidRPr="00E25B1F" w:rsidRDefault="00D4746C" w:rsidP="00D4746C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672658">
        <w:rPr>
          <w:sz w:val="28"/>
          <w:szCs w:val="28"/>
        </w:rPr>
        <w:t>ткрытый одноэтапный запрос предложений в электронной форме без квалификационного отбора</w:t>
      </w:r>
      <w:r w:rsidRPr="00E25B1F">
        <w:rPr>
          <w:sz w:val="28"/>
          <w:szCs w:val="28"/>
        </w:rPr>
        <w:t xml:space="preserve"> на право заключения договора </w:t>
      </w:r>
    </w:p>
    <w:p w:rsidR="00D4746C" w:rsidRPr="00DD5EEB" w:rsidRDefault="00D4746C" w:rsidP="00D4746C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на </w:t>
      </w:r>
      <w:r>
        <w:rPr>
          <w:sz w:val="28"/>
          <w:szCs w:val="28"/>
        </w:rPr>
        <w:t>оказание</w:t>
      </w:r>
      <w:r w:rsidRPr="00D4746C">
        <w:rPr>
          <w:sz w:val="28"/>
          <w:szCs w:val="28"/>
        </w:rPr>
        <w:t xml:space="preserve"> услуг</w:t>
      </w:r>
      <w:r>
        <w:rPr>
          <w:sz w:val="28"/>
          <w:szCs w:val="28"/>
        </w:rPr>
        <w:t xml:space="preserve"> по лоту: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D4746C" w:rsidRPr="00D4746C" w:rsidRDefault="00D4746C" w:rsidP="00D4746C">
      <w:pPr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Y="146"/>
        <w:tblW w:w="0" w:type="auto"/>
        <w:tblLook w:val="0000"/>
      </w:tblPr>
      <w:tblGrid>
        <w:gridCol w:w="3350"/>
        <w:gridCol w:w="6788"/>
      </w:tblGrid>
      <w:tr w:rsidR="00D4746C" w:rsidRPr="00D4746C" w:rsidTr="00006CC6">
        <w:tc>
          <w:tcPr>
            <w:tcW w:w="3369" w:type="dxa"/>
          </w:tcPr>
          <w:p w:rsidR="00D4746C" w:rsidRPr="00D4746C" w:rsidRDefault="00D4746C" w:rsidP="00327204">
            <w:pPr>
              <w:jc w:val="center"/>
              <w:rPr>
                <w:b/>
                <w:sz w:val="28"/>
                <w:szCs w:val="28"/>
              </w:rPr>
            </w:pPr>
            <w:r w:rsidRPr="00D4746C">
              <w:rPr>
                <w:b/>
                <w:sz w:val="28"/>
                <w:szCs w:val="28"/>
              </w:rPr>
              <w:t>№ 40/91-</w:t>
            </w:r>
            <w:r w:rsidRPr="00D4746C">
              <w:rPr>
                <w:b/>
                <w:bCs/>
                <w:sz w:val="28"/>
                <w:szCs w:val="28"/>
              </w:rPr>
              <w:t>ОСН-</w:t>
            </w:r>
            <w:r w:rsidR="00327204">
              <w:rPr>
                <w:b/>
                <w:bCs/>
                <w:sz w:val="28"/>
                <w:szCs w:val="28"/>
              </w:rPr>
              <w:t>50</w:t>
            </w:r>
            <w:r w:rsidRPr="00D4746C">
              <w:rPr>
                <w:b/>
                <w:bCs/>
                <w:sz w:val="28"/>
                <w:szCs w:val="28"/>
              </w:rPr>
              <w:t>-15</w:t>
            </w:r>
          </w:p>
        </w:tc>
        <w:tc>
          <w:tcPr>
            <w:tcW w:w="6823" w:type="dxa"/>
          </w:tcPr>
          <w:p w:rsidR="00D4746C" w:rsidRPr="00D4746C" w:rsidRDefault="00D4746C" w:rsidP="00D4746C">
            <w:pPr>
              <w:jc w:val="center"/>
              <w:rPr>
                <w:sz w:val="28"/>
                <w:szCs w:val="28"/>
              </w:rPr>
            </w:pPr>
            <w:r w:rsidRPr="00D4746C">
              <w:rPr>
                <w:b/>
                <w:sz w:val="28"/>
                <w:szCs w:val="28"/>
              </w:rPr>
              <w:t>«</w:t>
            </w:r>
            <w:r>
              <w:rPr>
                <w:b/>
                <w:sz w:val="28"/>
                <w:szCs w:val="28"/>
              </w:rPr>
              <w:t>П</w:t>
            </w:r>
            <w:r w:rsidRPr="00D4746C">
              <w:rPr>
                <w:b/>
                <w:sz w:val="28"/>
                <w:szCs w:val="28"/>
              </w:rPr>
              <w:t>одготовк</w:t>
            </w:r>
            <w:r>
              <w:rPr>
                <w:b/>
                <w:sz w:val="28"/>
                <w:szCs w:val="28"/>
              </w:rPr>
              <w:t>а</w:t>
            </w:r>
            <w:r w:rsidRPr="00D4746C">
              <w:rPr>
                <w:b/>
                <w:sz w:val="28"/>
                <w:szCs w:val="28"/>
              </w:rPr>
              <w:t xml:space="preserve"> необходимых документов для постановки на учет в регистрирующем органе объектов недвижимости АО АСЭ»</w:t>
            </w:r>
          </w:p>
        </w:tc>
      </w:tr>
    </w:tbl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20449E"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7065860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C47FB7" w:rsidRDefault="00FA0FB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27065859" w:history="1">
        <w:r w:rsidR="00C47FB7" w:rsidRPr="0082607B">
          <w:rPr>
            <w:rStyle w:val="afb"/>
          </w:rPr>
          <w:t>ЗАКУПОЧНАЯ ДОКУМЕНТАЦИЯ</w:t>
        </w:r>
        <w:r w:rsidR="00C47FB7">
          <w:rPr>
            <w:webHidden/>
          </w:rPr>
          <w:tab/>
        </w:r>
        <w:r w:rsidR="00C47FB7">
          <w:rPr>
            <w:webHidden/>
          </w:rPr>
          <w:fldChar w:fldCharType="begin"/>
        </w:r>
        <w:r w:rsidR="00C47FB7">
          <w:rPr>
            <w:webHidden/>
          </w:rPr>
          <w:instrText xml:space="preserve"> PAGEREF _Toc427065859 \h </w:instrText>
        </w:r>
        <w:r w:rsidR="00C47FB7">
          <w:rPr>
            <w:webHidden/>
          </w:rPr>
        </w:r>
        <w:r w:rsidR="00C47FB7">
          <w:rPr>
            <w:webHidden/>
          </w:rPr>
          <w:fldChar w:fldCharType="separate"/>
        </w:r>
        <w:r w:rsidR="00C47FB7">
          <w:rPr>
            <w:webHidden/>
          </w:rPr>
          <w:t>1</w:t>
        </w:r>
        <w:r w:rsidR="00C47FB7">
          <w:rPr>
            <w:webHidden/>
          </w:rPr>
          <w:fldChar w:fldCharType="end"/>
        </w:r>
      </w:hyperlink>
    </w:p>
    <w:p w:rsidR="00C47FB7" w:rsidRDefault="00C47FB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065860" w:history="1">
        <w:r w:rsidRPr="0082607B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_Toc427065860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C47FB7" w:rsidRDefault="00C47FB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065861" w:history="1">
        <w:r w:rsidRPr="0082607B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82607B">
          <w:rPr>
            <w:rStyle w:val="afb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_Toc427065861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C47FB7" w:rsidRDefault="00C47FB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065862" w:history="1">
        <w:r w:rsidRPr="0082607B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_Toc427065862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C47FB7" w:rsidRDefault="00C47FB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065863" w:history="1">
        <w:r w:rsidRPr="0082607B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82607B">
          <w:rPr>
            <w:rStyle w:val="afb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_Toc427065863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C47FB7" w:rsidRDefault="00C47FB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065864" w:history="1">
        <w:r w:rsidRPr="0082607B">
          <w:rPr>
            <w:rStyle w:val="afb"/>
          </w:rPr>
          <w:t>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82607B">
          <w:rPr>
            <w:rStyle w:val="afb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_Toc427065864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C47FB7" w:rsidRDefault="00C47FB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7065865" w:history="1">
        <w:r w:rsidRPr="0082607B">
          <w:rPr>
            <w:rStyle w:val="afb"/>
          </w:rPr>
          <w:t>2.1.1.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82607B">
          <w:rPr>
            <w:rStyle w:val="afb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_Toc427065865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C47FB7" w:rsidRDefault="00C47FB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7065866" w:history="1">
        <w:r w:rsidRPr="0082607B">
          <w:rPr>
            <w:rStyle w:val="afb"/>
          </w:rPr>
          <w:t>2.1.2.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82607B">
          <w:rPr>
            <w:rStyle w:val="afb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_Toc427065866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C47FB7" w:rsidRDefault="00C47FB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065867" w:history="1">
        <w:r w:rsidRPr="0082607B">
          <w:rPr>
            <w:rStyle w:val="afb"/>
          </w:rPr>
          <w:t>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82607B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_Toc427065867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C47FB7" w:rsidRDefault="00C47FB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065868" w:history="1">
        <w:r w:rsidRPr="0082607B">
          <w:rPr>
            <w:rStyle w:val="afb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82607B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_Toc427065868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C47FB7" w:rsidRDefault="00C47FB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065869" w:history="1">
        <w:r w:rsidRPr="0082607B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82607B">
          <w:rPr>
            <w:rStyle w:val="afb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_Toc427065869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C47FB7" w:rsidRDefault="00C47FB7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7065870" w:history="1">
        <w:r w:rsidRPr="0082607B">
          <w:rPr>
            <w:rStyle w:val="afb"/>
            <w:iCs/>
            <w:noProof/>
          </w:rPr>
          <w:t>4.1.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82607B">
          <w:rPr>
            <w:rStyle w:val="afb"/>
            <w:iCs/>
            <w:noProof/>
          </w:rPr>
          <w:t>Критерии оценки и их значимость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_Toc427065870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C47FB7" w:rsidRDefault="00C47FB7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7065871" w:history="1">
        <w:r w:rsidRPr="0082607B">
          <w:rPr>
            <w:rStyle w:val="afb"/>
            <w:noProof/>
          </w:rPr>
          <w:t>4.2.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82607B">
          <w:rPr>
            <w:rStyle w:val="afb"/>
            <w:noProof/>
          </w:rPr>
          <w:t>Методика оценки заявок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_Toc427065871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C47FB7" w:rsidRDefault="00C47FB7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7065872" w:history="1">
        <w:r w:rsidRPr="0082607B">
          <w:rPr>
            <w:rStyle w:val="afb"/>
            <w:noProof/>
          </w:rPr>
          <w:t>4.2.1.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82607B">
          <w:rPr>
            <w:rStyle w:val="afb"/>
            <w:noProof/>
          </w:rPr>
          <w:t>Оценка по критерию «цена договора»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_Toc427065872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C47FB7" w:rsidRDefault="00C47FB7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7065873" w:history="1">
        <w:r w:rsidRPr="0082607B">
          <w:rPr>
            <w:rStyle w:val="afb"/>
            <w:noProof/>
          </w:rPr>
          <w:t>4.2.2.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82607B">
          <w:rPr>
            <w:rStyle w:val="afb"/>
            <w:noProof/>
          </w:rPr>
          <w:t>Оценка по критерию «квалификация участника»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_Toc427065873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C47FB7" w:rsidRDefault="00C47FB7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7065874" w:history="1">
        <w:r w:rsidRPr="0082607B">
          <w:rPr>
            <w:rStyle w:val="afb"/>
            <w:noProof/>
          </w:rPr>
          <w:t>4.2.2.1.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82607B">
          <w:rPr>
            <w:rStyle w:val="afb"/>
            <w:noProof/>
          </w:rPr>
          <w:t>Оценка по подкритерию «опыт участника закупки»: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_Toc427065874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C47FB7" w:rsidRDefault="00C47FB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065875" w:history="1">
        <w:r w:rsidRPr="0082607B">
          <w:rPr>
            <w:rStyle w:val="afb"/>
          </w:rPr>
          <w:t>5.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82607B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_Toc427065875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C47FB7" w:rsidRDefault="00C47FB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065876" w:history="1">
        <w:r w:rsidRPr="0082607B">
          <w:rPr>
            <w:rStyle w:val="afb"/>
          </w:rPr>
          <w:t>5.1.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82607B">
          <w:rPr>
            <w:rStyle w:val="afb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_Toc427065876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C47FB7" w:rsidRDefault="00C47FB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065877" w:history="1">
        <w:r w:rsidRPr="0082607B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_Toc427065877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C47FB7" w:rsidRDefault="00C47FB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065878" w:history="1">
        <w:r w:rsidRPr="0082607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_Toc427065878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C47FB7" w:rsidRDefault="00C47FB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065879" w:history="1">
        <w:r w:rsidRPr="0082607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_Toc427065879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C47FB7" w:rsidRDefault="00C47FB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065880" w:history="1">
        <w:r w:rsidRPr="0082607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_Toc427065880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C47FB7" w:rsidRDefault="00C47FB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065881" w:history="1">
        <w:r w:rsidRPr="0082607B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_Toc427065881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C47FB7" w:rsidRDefault="00C47FB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065882" w:history="1">
        <w:r w:rsidRPr="0082607B">
          <w:rPr>
            <w:rStyle w:val="afb"/>
            <w:iCs/>
          </w:rPr>
          <w:t>СПРАВКА О КАДРОВЫХ РЕСУРСАХ (Форма 4)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_Toc427065882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C47FB7" w:rsidRDefault="00C47FB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065883" w:history="1">
        <w:r w:rsidRPr="0082607B">
          <w:rPr>
            <w:rStyle w:val="afb"/>
            <w:rFonts w:ascii="Times New Roman" w:hAnsi="Times New Roman" w:cs="Times New Roman"/>
          </w:rPr>
          <w:t>СПРАВКА ОБ ОПЫТЕ ВЫПОЛНЕНИЯ ДОГОВОРОВ (Форма 5)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_Toc427065883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C47FB7" w:rsidRDefault="00C47FB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065884" w:history="1">
        <w:r w:rsidRPr="0082607B">
          <w:rPr>
            <w:rStyle w:val="afb"/>
          </w:rPr>
          <w:t>5.2.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82607B">
          <w:rPr>
            <w:rStyle w:val="afb"/>
          </w:rPr>
          <w:t>Образцы форм обеспечения заявки на участие в закупке и обеспечения договора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_Toc427065884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C47FB7" w:rsidRDefault="00C47FB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065885" w:history="1">
        <w:r w:rsidRPr="0082607B">
          <w:rPr>
            <w:rStyle w:val="afb"/>
            <w:rFonts w:ascii="Times New Roman" w:hAnsi="Times New Roman" w:cs="Times New Roman"/>
          </w:rPr>
          <w:t>БАНКОВСКАЯ ГАРАНТИЯ ОБЕСПЕЧЕНИЯ ЗАЯВКИ НА УЧАСТИЕ В ЗАКУПКЕ (Форма 6)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_Toc427065885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C47FB7" w:rsidRDefault="00C47FB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065886" w:history="1">
        <w:r w:rsidRPr="0082607B">
          <w:rPr>
            <w:rStyle w:val="afb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_Toc427065886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49</w:t>
        </w:r>
        <w:r>
          <w:rPr>
            <w:webHidden/>
          </w:rPr>
          <w:fldChar w:fldCharType="end"/>
        </w:r>
      </w:hyperlink>
    </w:p>
    <w:p w:rsidR="00C47FB7" w:rsidRDefault="00C47FB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065887" w:history="1">
        <w:r w:rsidRPr="0082607B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_Toc427065887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49</w:t>
        </w:r>
        <w:r>
          <w:rPr>
            <w:webHidden/>
          </w:rPr>
          <w:fldChar w:fldCharType="end"/>
        </w:r>
      </w:hyperlink>
    </w:p>
    <w:p w:rsidR="005D6E3F" w:rsidRPr="00563FFA" w:rsidRDefault="00FA0FBC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7" w:name="_Toc397064010"/>
    </w:p>
    <w:p w:rsidR="005C0EFF" w:rsidRPr="00563FFA" w:rsidRDefault="005C0EFF" w:rsidP="003343D7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7065861"/>
      <w:bookmarkEnd w:id="7"/>
      <w:r w:rsidRPr="00563FFA">
        <w:rPr>
          <w:sz w:val="28"/>
          <w:szCs w:val="28"/>
        </w:rPr>
        <w:t xml:space="preserve">ИЗВЕЩЕНИЕ О ПРОВЕДЕНИИ </w:t>
      </w:r>
      <w:bookmarkEnd w:id="8"/>
      <w:bookmarkEnd w:id="9"/>
      <w:r w:rsidR="00BA3C22" w:rsidRPr="00563FFA">
        <w:rPr>
          <w:sz w:val="28"/>
          <w:szCs w:val="28"/>
        </w:rPr>
        <w:t>ЗАКУПКИ</w:t>
      </w:r>
      <w:bookmarkEnd w:id="10"/>
    </w:p>
    <w:p w:rsidR="006E046C" w:rsidRPr="00563FFA" w:rsidRDefault="006E046C" w:rsidP="00347B82">
      <w:pPr>
        <w:rPr>
          <w:sz w:val="28"/>
          <w:szCs w:val="28"/>
        </w:rPr>
      </w:pPr>
    </w:p>
    <w:p w:rsidR="0020449E" w:rsidRPr="0020449E" w:rsidRDefault="008F7715" w:rsidP="003343D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449E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20449E" w:rsidRPr="00672658">
        <w:rPr>
          <w:rFonts w:ascii="Times New Roman" w:eastAsia="Times New Roman" w:hAnsi="Times New Roman"/>
          <w:sz w:val="28"/>
          <w:szCs w:val="28"/>
          <w:lang w:eastAsia="ru-RU"/>
        </w:rPr>
        <w:t>ткрытый одноэтапный запрос предложений в электронной форме без квалификационного отбора</w:t>
      </w:r>
      <w:r w:rsidR="0020449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0449E" w:rsidRPr="00563FFA" w:rsidRDefault="0020449E" w:rsidP="0020449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</w:rPr>
      </w:pPr>
    </w:p>
    <w:p w:rsidR="00D2582E" w:rsidRPr="00E20BBF" w:rsidRDefault="00BA3C22" w:rsidP="003343D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20BBF">
        <w:rPr>
          <w:rFonts w:ascii="Times New Roman" w:hAnsi="Times New Roman"/>
          <w:sz w:val="28"/>
          <w:szCs w:val="28"/>
        </w:rPr>
        <w:t>Закупка</w:t>
      </w:r>
      <w:r w:rsidR="00D2582E" w:rsidRPr="00E20BBF">
        <w:rPr>
          <w:rFonts w:ascii="Times New Roman" w:hAnsi="Times New Roman"/>
          <w:sz w:val="28"/>
          <w:szCs w:val="28"/>
        </w:rPr>
        <w:t xml:space="preserve"> </w:t>
      </w:r>
      <w:r w:rsidR="00D06253" w:rsidRPr="00E20BB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E20BBF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E20BBF">
        <w:rPr>
          <w:rFonts w:ascii="Times New Roman" w:hAnsi="Times New Roman"/>
          <w:sz w:val="28"/>
          <w:szCs w:val="28"/>
        </w:rPr>
        <w:t>м</w:t>
      </w:r>
      <w:r w:rsidR="00D2582E" w:rsidRPr="00E20BBF">
        <w:rPr>
          <w:rFonts w:ascii="Times New Roman" w:hAnsi="Times New Roman"/>
          <w:sz w:val="28"/>
          <w:szCs w:val="28"/>
        </w:rPr>
        <w:t xml:space="preserve"> </w:t>
      </w:r>
      <w:r w:rsidR="00D2582E" w:rsidRPr="00E20BB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E20BBF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E20BBF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E20BBF">
        <w:rPr>
          <w:rFonts w:ascii="Times New Roman" w:hAnsi="Times New Roman"/>
          <w:sz w:val="28"/>
          <w:szCs w:val="28"/>
        </w:rPr>
        <w:t>ом</w:t>
      </w:r>
      <w:r w:rsidR="00D2582E" w:rsidRPr="00E20BB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E20BBF">
        <w:rPr>
          <w:rFonts w:ascii="Times New Roman" w:hAnsi="Times New Roman"/>
          <w:sz w:val="28"/>
          <w:szCs w:val="28"/>
        </w:rPr>
        <w:t>м</w:t>
      </w:r>
      <w:r w:rsidR="00D2582E" w:rsidRPr="00E20BB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E20BBF" w:rsidRPr="00E20BBF">
        <w:rPr>
          <w:rFonts w:ascii="Times New Roman" w:hAnsi="Times New Roman"/>
          <w:sz w:val="28"/>
          <w:szCs w:val="28"/>
        </w:rPr>
        <w:t>(протокол от 29.04.2015 № 72).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E20BBF">
        <w:rPr>
          <w:rFonts w:eastAsia="Calibri"/>
          <w:sz w:val="28"/>
          <w:szCs w:val="28"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</w:t>
      </w:r>
      <w:r w:rsidRPr="00C3083B">
        <w:rPr>
          <w:rFonts w:eastAsia="Calibri"/>
          <w:sz w:val="28"/>
          <w:szCs w:val="28"/>
          <w:lang w:eastAsia="en-US"/>
        </w:rPr>
        <w:t xml:space="preserve">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3343D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D95D7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95D70" w:rsidRPr="00D95D70">
        <w:rPr>
          <w:rFonts w:ascii="Times New Roman" w:hAnsi="Times New Roman"/>
          <w:spacing w:val="-6"/>
          <w:sz w:val="28"/>
          <w:szCs w:val="28"/>
        </w:rPr>
        <w:t>оказа</w:t>
      </w:r>
      <w:r w:rsidR="00D95D70">
        <w:rPr>
          <w:rFonts w:ascii="Times New Roman" w:hAnsi="Times New Roman"/>
          <w:spacing w:val="-6"/>
          <w:sz w:val="28"/>
          <w:szCs w:val="28"/>
        </w:rPr>
        <w:t>ние</w:t>
      </w:r>
      <w:r w:rsidR="00D95D70" w:rsidRPr="00D95D70">
        <w:rPr>
          <w:rFonts w:ascii="Times New Roman" w:hAnsi="Times New Roman"/>
          <w:spacing w:val="-6"/>
          <w:sz w:val="28"/>
          <w:szCs w:val="28"/>
        </w:rPr>
        <w:t xml:space="preserve"> услуг по подготовке необходимых документов для постановки на учет в регистрирующем органе объектов недвижимости АО АСЭ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83D25" w:rsidRPr="00FD4B1B" w:rsidRDefault="008F7715" w:rsidP="003343D7">
      <w:pPr>
        <w:numPr>
          <w:ilvl w:val="0"/>
          <w:numId w:val="18"/>
        </w:numPr>
        <w:tabs>
          <w:tab w:val="left" w:pos="1134"/>
        </w:tabs>
        <w:contextualSpacing/>
        <w:jc w:val="both"/>
        <w:rPr>
          <w:rFonts w:eastAsia="Calibri"/>
          <w:b/>
          <w:i/>
          <w:sz w:val="28"/>
          <w:szCs w:val="28"/>
          <w:lang w:eastAsia="en-US"/>
        </w:rPr>
      </w:pPr>
      <w:r w:rsidRPr="00563FFA">
        <w:rPr>
          <w:sz w:val="28"/>
          <w:szCs w:val="28"/>
        </w:rPr>
        <w:t>Заказчик</w:t>
      </w:r>
      <w:r w:rsidR="00B83D25">
        <w:rPr>
          <w:sz w:val="28"/>
          <w:szCs w:val="28"/>
        </w:rPr>
        <w:t>:</w:t>
      </w:r>
      <w:r w:rsidRPr="00563FFA">
        <w:rPr>
          <w:b/>
          <w:spacing w:val="-6"/>
          <w:sz w:val="28"/>
          <w:szCs w:val="28"/>
        </w:rPr>
        <w:t xml:space="preserve"> </w:t>
      </w:r>
      <w:r w:rsidR="00B83D25" w:rsidRPr="00FD4B1B">
        <w:rPr>
          <w:rFonts w:eastAsia="Calibri"/>
          <w:sz w:val="28"/>
          <w:szCs w:val="28"/>
          <w:lang w:eastAsia="en-US"/>
        </w:rPr>
        <w:t>Акционерное общество «Атомстройэкспорт»</w:t>
      </w:r>
    </w:p>
    <w:p w:rsidR="00B83D25" w:rsidRPr="00FD4B1B" w:rsidRDefault="00B83D25" w:rsidP="00B83D2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D4B1B">
        <w:rPr>
          <w:rFonts w:eastAsia="Calibri"/>
          <w:sz w:val="28"/>
          <w:szCs w:val="28"/>
          <w:lang w:eastAsia="en-US"/>
        </w:rPr>
        <w:t>Место нахождения: 127434, г. Москва, Дмитровское шоссе, д. 2, стр. 1.</w:t>
      </w:r>
    </w:p>
    <w:p w:rsidR="00B83D25" w:rsidRPr="00FD4B1B" w:rsidRDefault="00B83D25" w:rsidP="00B83D2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D4B1B">
        <w:rPr>
          <w:rFonts w:eastAsia="Calibri"/>
          <w:sz w:val="28"/>
          <w:szCs w:val="28"/>
          <w:lang w:eastAsia="en-US"/>
        </w:rPr>
        <w:t>Почтовый адрес: 127434, г. Москва, Дмитровское шоссе, д. 2, стр. 1.</w:t>
      </w:r>
    </w:p>
    <w:p w:rsidR="00B83D25" w:rsidRPr="00FD4B1B" w:rsidRDefault="00B83D25" w:rsidP="00B83D2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D4B1B">
        <w:rPr>
          <w:rFonts w:eastAsia="Calibri"/>
          <w:sz w:val="28"/>
          <w:szCs w:val="28"/>
          <w:lang w:eastAsia="en-US"/>
        </w:rPr>
        <w:t xml:space="preserve">Тел./факс, эл. почта: (495) 737-90-37 / (495) 232-37-25, </w:t>
      </w:r>
      <w:hyperlink r:id="rId12" w:history="1">
        <w:r w:rsidRPr="00FD4B1B">
          <w:rPr>
            <w:rStyle w:val="afb"/>
            <w:rFonts w:eastAsia="Calibri"/>
            <w:sz w:val="28"/>
            <w:szCs w:val="28"/>
            <w:lang w:val="en-US" w:eastAsia="en-US"/>
          </w:rPr>
          <w:t>post</w:t>
        </w:r>
        <w:r w:rsidRPr="00FD4B1B">
          <w:rPr>
            <w:rStyle w:val="afb"/>
            <w:rFonts w:eastAsia="Calibri"/>
            <w:sz w:val="28"/>
            <w:szCs w:val="28"/>
            <w:lang w:eastAsia="en-US"/>
          </w:rPr>
          <w:t>@</w:t>
        </w:r>
        <w:proofErr w:type="spellStart"/>
        <w:r w:rsidRPr="00FD4B1B">
          <w:rPr>
            <w:rStyle w:val="afb"/>
            <w:rFonts w:eastAsia="Calibri"/>
            <w:sz w:val="28"/>
            <w:szCs w:val="28"/>
            <w:lang w:val="en-US" w:eastAsia="en-US"/>
          </w:rPr>
          <w:t>atomstroyexport</w:t>
        </w:r>
        <w:proofErr w:type="spellEnd"/>
        <w:r w:rsidRPr="00FD4B1B">
          <w:rPr>
            <w:rStyle w:val="afb"/>
            <w:rFonts w:eastAsia="Calibri"/>
            <w:sz w:val="28"/>
            <w:szCs w:val="28"/>
            <w:lang w:eastAsia="en-US"/>
          </w:rPr>
          <w:t>.</w:t>
        </w:r>
        <w:proofErr w:type="spellStart"/>
        <w:r w:rsidRPr="00FD4B1B">
          <w:rPr>
            <w:rStyle w:val="afb"/>
            <w:rFonts w:eastAsia="Calibri"/>
            <w:sz w:val="28"/>
            <w:szCs w:val="28"/>
            <w:lang w:val="en-US" w:eastAsia="en-US"/>
          </w:rPr>
          <w:t>ru</w:t>
        </w:r>
        <w:proofErr w:type="spellEnd"/>
      </w:hyperlink>
    </w:p>
    <w:p w:rsidR="00805445" w:rsidRPr="00563FFA" w:rsidRDefault="00805445" w:rsidP="00B83D25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B83D25" w:rsidRPr="00563FFA" w:rsidRDefault="008F7715" w:rsidP="003343D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B83D25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83D25">
        <w:rPr>
          <w:rFonts w:ascii="Times New Roman" w:hAnsi="Times New Roman"/>
          <w:sz w:val="28"/>
          <w:szCs w:val="28"/>
        </w:rPr>
        <w:t>А</w:t>
      </w:r>
      <w:r w:rsidR="00B83D25" w:rsidRPr="00F37A16">
        <w:rPr>
          <w:rFonts w:ascii="Times New Roman" w:hAnsi="Times New Roman"/>
          <w:sz w:val="28"/>
          <w:szCs w:val="28"/>
        </w:rPr>
        <w:t>кционерно</w:t>
      </w:r>
      <w:r w:rsidR="003721F8">
        <w:rPr>
          <w:rFonts w:ascii="Times New Roman" w:hAnsi="Times New Roman"/>
          <w:sz w:val="28"/>
          <w:szCs w:val="28"/>
        </w:rPr>
        <w:t>е</w:t>
      </w:r>
      <w:r w:rsidR="00B83D25" w:rsidRPr="00F37A16">
        <w:rPr>
          <w:rFonts w:ascii="Times New Roman" w:hAnsi="Times New Roman"/>
          <w:sz w:val="28"/>
          <w:szCs w:val="28"/>
        </w:rPr>
        <w:t xml:space="preserve"> обществ</w:t>
      </w:r>
      <w:r w:rsidR="003721F8">
        <w:rPr>
          <w:rFonts w:ascii="Times New Roman" w:hAnsi="Times New Roman"/>
          <w:sz w:val="28"/>
          <w:szCs w:val="28"/>
        </w:rPr>
        <w:t>о</w:t>
      </w:r>
      <w:r w:rsidR="00B83D25" w:rsidRPr="00F37A16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</w:p>
    <w:p w:rsidR="00B83D25" w:rsidRPr="00563FFA" w:rsidRDefault="00B83D25" w:rsidP="00B83D25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893629">
        <w:rPr>
          <w:sz w:val="28"/>
          <w:szCs w:val="28"/>
        </w:rPr>
        <w:t>127434, г. Москва, Дмитровское шоссе, д. 2, стр. 1.</w:t>
      </w:r>
    </w:p>
    <w:p w:rsidR="00B83D25" w:rsidRPr="00563FFA" w:rsidRDefault="00B83D25" w:rsidP="00B83D25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893629">
        <w:rPr>
          <w:sz w:val="28"/>
          <w:szCs w:val="28"/>
        </w:rPr>
        <w:t>127434, г. Москва, Дмитровское шоссе, д. 2, стр. 1.</w:t>
      </w:r>
    </w:p>
    <w:p w:rsidR="00B83D25" w:rsidRDefault="00B83D25" w:rsidP="00B83D25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</w:p>
    <w:p w:rsidR="00B83D25" w:rsidRPr="00893629" w:rsidRDefault="00B83D25" w:rsidP="003913D0">
      <w:pPr>
        <w:pStyle w:val="afff"/>
        <w:numPr>
          <w:ilvl w:val="0"/>
          <w:numId w:val="24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893629">
        <w:rPr>
          <w:rFonts w:ascii="Times New Roman" w:hAnsi="Times New Roman"/>
          <w:sz w:val="28"/>
          <w:szCs w:val="28"/>
        </w:rPr>
        <w:t>Мосолов Сергей Николаевич</w:t>
      </w:r>
    </w:p>
    <w:p w:rsidR="00B83D25" w:rsidRPr="00B83D25" w:rsidRDefault="00B83D25" w:rsidP="00B83D25">
      <w:pPr>
        <w:pStyle w:val="afff"/>
        <w:tabs>
          <w:tab w:val="left" w:pos="1134"/>
        </w:tabs>
        <w:spacing w:after="0"/>
        <w:ind w:left="1069"/>
        <w:jc w:val="both"/>
        <w:rPr>
          <w:rFonts w:ascii="Times New Roman" w:hAnsi="Times New Roman"/>
          <w:sz w:val="28"/>
          <w:szCs w:val="28"/>
        </w:rPr>
      </w:pPr>
      <w:r w:rsidRPr="00B83D25">
        <w:rPr>
          <w:rFonts w:ascii="Times New Roman" w:hAnsi="Times New Roman"/>
          <w:sz w:val="28"/>
          <w:szCs w:val="28"/>
        </w:rPr>
        <w:t xml:space="preserve">Тел./факс: (495) 737-90-37 доб. </w:t>
      </w:r>
      <w:r w:rsidRPr="00B83D25">
        <w:rPr>
          <w:rFonts w:ascii="Times New Roman" w:hAnsi="Times New Roman"/>
          <w:sz w:val="28"/>
          <w:szCs w:val="28"/>
          <w:lang w:val="en-US"/>
        </w:rPr>
        <w:t>431</w:t>
      </w:r>
      <w:r w:rsidRPr="00B83D25">
        <w:rPr>
          <w:rFonts w:ascii="Times New Roman" w:hAnsi="Times New Roman"/>
          <w:sz w:val="28"/>
          <w:szCs w:val="28"/>
        </w:rPr>
        <w:t>8 / (495) 933-10-21</w:t>
      </w:r>
    </w:p>
    <w:p w:rsidR="00B83D25" w:rsidRPr="00B83D25" w:rsidRDefault="00B83D25" w:rsidP="00B83D25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B83D25">
        <w:rPr>
          <w:sz w:val="28"/>
          <w:szCs w:val="28"/>
        </w:rPr>
        <w:t xml:space="preserve">     Адрес электронной почты: </w:t>
      </w:r>
      <w:hyperlink r:id="rId13" w:history="1">
        <w:r w:rsidRPr="00B83D25">
          <w:rPr>
            <w:rStyle w:val="afb"/>
            <w:color w:val="auto"/>
            <w:sz w:val="28"/>
            <w:szCs w:val="28"/>
          </w:rPr>
          <w:t>s.n.mosolov@atomstroyexport.ru</w:t>
        </w:r>
      </w:hyperlink>
    </w:p>
    <w:p w:rsidR="00805445" w:rsidRPr="00B83D25" w:rsidRDefault="00805445" w:rsidP="00B83D25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262DBF" w:rsidRPr="00B83D25" w:rsidRDefault="00262DBF" w:rsidP="003343D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3D25">
        <w:rPr>
          <w:rFonts w:ascii="Times New Roman" w:hAnsi="Times New Roman"/>
          <w:sz w:val="28"/>
          <w:szCs w:val="28"/>
        </w:rPr>
        <w:t xml:space="preserve">Количество лотов: </w:t>
      </w:r>
      <w:r w:rsidR="00B83D25" w:rsidRPr="00B83D25">
        <w:rPr>
          <w:rFonts w:ascii="Times New Roman" w:hAnsi="Times New Roman"/>
          <w:sz w:val="28"/>
          <w:szCs w:val="28"/>
        </w:rPr>
        <w:t>1 (один) лот</w:t>
      </w:r>
      <w:r w:rsidR="00B83D25">
        <w:rPr>
          <w:rFonts w:ascii="Times New Roman" w:hAnsi="Times New Roman"/>
          <w:sz w:val="28"/>
          <w:szCs w:val="28"/>
        </w:rPr>
        <w:t>.</w:t>
      </w:r>
    </w:p>
    <w:p w:rsidR="00262DBF" w:rsidRPr="00B83D25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B83D25" w:rsidRDefault="008F7715" w:rsidP="003343D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83D25">
        <w:rPr>
          <w:rFonts w:ascii="Times New Roman" w:hAnsi="Times New Roman"/>
          <w:sz w:val="28"/>
          <w:szCs w:val="28"/>
        </w:rPr>
        <w:t xml:space="preserve">Предмет </w:t>
      </w:r>
      <w:r w:rsidRPr="00145722">
        <w:rPr>
          <w:rFonts w:ascii="Times New Roman" w:hAnsi="Times New Roman"/>
          <w:sz w:val="28"/>
          <w:szCs w:val="28"/>
        </w:rPr>
        <w:t>договора</w:t>
      </w:r>
      <w:r w:rsidR="00002647" w:rsidRPr="00145722">
        <w:rPr>
          <w:rFonts w:ascii="Times New Roman" w:hAnsi="Times New Roman"/>
          <w:sz w:val="28"/>
          <w:szCs w:val="28"/>
        </w:rPr>
        <w:t>:</w:t>
      </w:r>
      <w:r w:rsidRPr="00145722">
        <w:rPr>
          <w:rFonts w:ascii="Times New Roman" w:hAnsi="Times New Roman"/>
          <w:b/>
          <w:sz w:val="28"/>
          <w:szCs w:val="28"/>
        </w:rPr>
        <w:t xml:space="preserve"> </w:t>
      </w:r>
      <w:r w:rsidR="00145722" w:rsidRPr="00145722">
        <w:rPr>
          <w:rFonts w:ascii="Times New Roman" w:eastAsia="Times New Roman" w:hAnsi="Times New Roman"/>
          <w:sz w:val="28"/>
          <w:szCs w:val="28"/>
          <w:lang w:eastAsia="ru-RU"/>
        </w:rPr>
        <w:t>оказание услуг по подготовке необходимых документов для постановки на учет в регистрирующем органе объектов недвижимости АО АСЭ</w:t>
      </w:r>
    </w:p>
    <w:p w:rsidR="0012631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</w:t>
      </w:r>
      <w:r w:rsidR="003721F8">
        <w:rPr>
          <w:sz w:val="28"/>
          <w:szCs w:val="28"/>
        </w:rPr>
        <w:t>оказания</w:t>
      </w:r>
      <w:r w:rsidR="00145722">
        <w:rPr>
          <w:sz w:val="28"/>
          <w:szCs w:val="28"/>
        </w:rPr>
        <w:t xml:space="preserve"> услуг:</w:t>
      </w:r>
      <w:r w:rsidRPr="00563FFA">
        <w:rPr>
          <w:sz w:val="28"/>
          <w:szCs w:val="28"/>
        </w:rPr>
        <w:t xml:space="preserve"> </w:t>
      </w:r>
      <w:r w:rsidR="00145722" w:rsidRPr="000A33F2">
        <w:rPr>
          <w:sz w:val="28"/>
          <w:szCs w:val="28"/>
        </w:rPr>
        <w:t>не позднее 5 календарных месяцев с момента подписания договора</w:t>
      </w:r>
      <w:r w:rsidR="00266645">
        <w:rPr>
          <w:sz w:val="28"/>
          <w:szCs w:val="28"/>
        </w:rPr>
        <w:t>,</w:t>
      </w:r>
      <w:r w:rsidR="0012631F">
        <w:rPr>
          <w:sz w:val="28"/>
          <w:szCs w:val="28"/>
        </w:rPr>
        <w:t xml:space="preserve"> в </w:t>
      </w:r>
      <w:r w:rsidR="00266645">
        <w:rPr>
          <w:sz w:val="28"/>
          <w:szCs w:val="28"/>
        </w:rPr>
        <w:t>том числе</w:t>
      </w:r>
      <w:r w:rsidR="0012631F">
        <w:rPr>
          <w:sz w:val="28"/>
          <w:szCs w:val="28"/>
        </w:rPr>
        <w:t>:</w:t>
      </w:r>
    </w:p>
    <w:p w:rsidR="0012631F" w:rsidRPr="00712BC5" w:rsidRDefault="0012631F" w:rsidP="00712BC5">
      <w:pPr>
        <w:pStyle w:val="afff"/>
        <w:numPr>
          <w:ilvl w:val="0"/>
          <w:numId w:val="58"/>
        </w:numPr>
        <w:tabs>
          <w:tab w:val="left" w:pos="709"/>
        </w:tabs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712BC5">
        <w:rPr>
          <w:rFonts w:ascii="Times New Roman" w:hAnsi="Times New Roman"/>
          <w:sz w:val="28"/>
          <w:szCs w:val="28"/>
        </w:rPr>
        <w:t xml:space="preserve">Этап: Оформление Технических планов, Межевого плана на объекты недвижимости - </w:t>
      </w:r>
      <w:r w:rsidR="00712BC5">
        <w:rPr>
          <w:rFonts w:ascii="Times New Roman" w:hAnsi="Times New Roman"/>
          <w:sz w:val="28"/>
          <w:szCs w:val="28"/>
        </w:rPr>
        <w:t>в</w:t>
      </w:r>
      <w:r w:rsidRPr="00712BC5">
        <w:rPr>
          <w:rFonts w:ascii="Times New Roman" w:hAnsi="Times New Roman"/>
          <w:sz w:val="28"/>
          <w:szCs w:val="28"/>
        </w:rPr>
        <w:t xml:space="preserve"> течение 2 календарных месяцев </w:t>
      </w:r>
      <w:proofErr w:type="gramStart"/>
      <w:r w:rsidRPr="00712BC5">
        <w:rPr>
          <w:rFonts w:ascii="Times New Roman" w:hAnsi="Times New Roman"/>
          <w:sz w:val="28"/>
          <w:szCs w:val="28"/>
        </w:rPr>
        <w:t>с даты заключения</w:t>
      </w:r>
      <w:proofErr w:type="gramEnd"/>
      <w:r w:rsidRPr="00712BC5">
        <w:rPr>
          <w:rFonts w:ascii="Times New Roman" w:hAnsi="Times New Roman"/>
          <w:sz w:val="28"/>
          <w:szCs w:val="28"/>
        </w:rPr>
        <w:t xml:space="preserve"> Договора</w:t>
      </w:r>
      <w:r w:rsidR="00712BC5">
        <w:rPr>
          <w:rFonts w:ascii="Times New Roman" w:hAnsi="Times New Roman"/>
          <w:sz w:val="28"/>
          <w:szCs w:val="28"/>
        </w:rPr>
        <w:t>;</w:t>
      </w:r>
    </w:p>
    <w:p w:rsidR="0012631F" w:rsidRPr="00712BC5" w:rsidRDefault="0012631F" w:rsidP="00712BC5">
      <w:pPr>
        <w:pStyle w:val="afff"/>
        <w:numPr>
          <w:ilvl w:val="0"/>
          <w:numId w:val="58"/>
        </w:numPr>
        <w:tabs>
          <w:tab w:val="left" w:pos="709"/>
        </w:tabs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712BC5">
        <w:rPr>
          <w:rFonts w:ascii="Times New Roman" w:hAnsi="Times New Roman"/>
          <w:sz w:val="28"/>
          <w:szCs w:val="28"/>
        </w:rPr>
        <w:lastRenderedPageBreak/>
        <w:t xml:space="preserve">Этап: Получение Кадастровой выписки по объектам ОКС, Кадастрового паспорта на земельный участок - </w:t>
      </w:r>
      <w:r w:rsidR="00712BC5">
        <w:rPr>
          <w:rFonts w:ascii="Times New Roman" w:hAnsi="Times New Roman"/>
          <w:sz w:val="28"/>
          <w:szCs w:val="28"/>
        </w:rPr>
        <w:t>в</w:t>
      </w:r>
      <w:r w:rsidRPr="00712BC5">
        <w:rPr>
          <w:rFonts w:ascii="Times New Roman" w:hAnsi="Times New Roman"/>
          <w:sz w:val="28"/>
          <w:szCs w:val="28"/>
        </w:rPr>
        <w:t xml:space="preserve"> течение 1 календарного месяца с м</w:t>
      </w:r>
      <w:r w:rsidR="00266645">
        <w:rPr>
          <w:rFonts w:ascii="Times New Roman" w:hAnsi="Times New Roman"/>
          <w:sz w:val="28"/>
          <w:szCs w:val="28"/>
        </w:rPr>
        <w:t xml:space="preserve">омента оказания услуг по этапу </w:t>
      </w:r>
      <w:r w:rsidR="00266645">
        <w:rPr>
          <w:rFonts w:ascii="Times New Roman" w:hAnsi="Times New Roman"/>
          <w:sz w:val="28"/>
          <w:szCs w:val="28"/>
          <w:lang w:val="en-US"/>
        </w:rPr>
        <w:t>I</w:t>
      </w:r>
      <w:r w:rsidR="00712BC5">
        <w:rPr>
          <w:rFonts w:ascii="Times New Roman" w:hAnsi="Times New Roman"/>
          <w:sz w:val="28"/>
          <w:szCs w:val="28"/>
        </w:rPr>
        <w:t>;</w:t>
      </w:r>
    </w:p>
    <w:p w:rsidR="00145722" w:rsidRPr="00D25C67" w:rsidRDefault="0012631F" w:rsidP="00D25C67">
      <w:pPr>
        <w:pStyle w:val="afff"/>
        <w:numPr>
          <w:ilvl w:val="0"/>
          <w:numId w:val="58"/>
        </w:numPr>
        <w:tabs>
          <w:tab w:val="left" w:pos="709"/>
        </w:tabs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712BC5">
        <w:rPr>
          <w:rFonts w:ascii="Times New Roman" w:hAnsi="Times New Roman"/>
          <w:sz w:val="28"/>
          <w:szCs w:val="28"/>
        </w:rPr>
        <w:t xml:space="preserve">Этап: </w:t>
      </w:r>
      <w:r w:rsidR="00266645">
        <w:rPr>
          <w:rFonts w:ascii="Times New Roman" w:hAnsi="Times New Roman"/>
          <w:sz w:val="28"/>
          <w:szCs w:val="28"/>
        </w:rPr>
        <w:t>П</w:t>
      </w:r>
      <w:r w:rsidRPr="00712BC5">
        <w:rPr>
          <w:rFonts w:ascii="Times New Roman" w:hAnsi="Times New Roman"/>
          <w:sz w:val="28"/>
          <w:szCs w:val="28"/>
        </w:rPr>
        <w:t>олучение Свидетельств о праве собственности на объекты недвижимого имущества</w:t>
      </w:r>
      <w:r w:rsidR="006900DF" w:rsidRPr="00712BC5">
        <w:rPr>
          <w:rFonts w:ascii="Times New Roman" w:hAnsi="Times New Roman"/>
          <w:sz w:val="28"/>
          <w:szCs w:val="28"/>
        </w:rPr>
        <w:t xml:space="preserve"> - </w:t>
      </w:r>
      <w:r w:rsidR="00712BC5">
        <w:rPr>
          <w:rFonts w:ascii="Times New Roman" w:hAnsi="Times New Roman"/>
          <w:sz w:val="28"/>
          <w:szCs w:val="28"/>
        </w:rPr>
        <w:t>в</w:t>
      </w:r>
      <w:r w:rsidR="006900DF" w:rsidRPr="00712BC5">
        <w:rPr>
          <w:rFonts w:ascii="Times New Roman" w:hAnsi="Times New Roman"/>
          <w:sz w:val="28"/>
          <w:szCs w:val="28"/>
        </w:rPr>
        <w:t xml:space="preserve"> течение 2 календарных месяцев с момента оказания услуг</w:t>
      </w:r>
      <w:r w:rsidR="00266645" w:rsidRPr="00266645">
        <w:rPr>
          <w:rFonts w:ascii="Times New Roman" w:hAnsi="Times New Roman"/>
          <w:sz w:val="28"/>
          <w:szCs w:val="28"/>
        </w:rPr>
        <w:t xml:space="preserve"> </w:t>
      </w:r>
      <w:r w:rsidR="00266645">
        <w:rPr>
          <w:rFonts w:ascii="Times New Roman" w:hAnsi="Times New Roman"/>
          <w:sz w:val="28"/>
          <w:szCs w:val="28"/>
        </w:rPr>
        <w:t xml:space="preserve">по этапу </w:t>
      </w:r>
      <w:r w:rsidR="00266645">
        <w:rPr>
          <w:rFonts w:ascii="Times New Roman" w:hAnsi="Times New Roman"/>
          <w:sz w:val="28"/>
          <w:szCs w:val="28"/>
          <w:lang w:val="en-US"/>
        </w:rPr>
        <w:t>II</w:t>
      </w:r>
      <w:r w:rsidR="00712BC5">
        <w:rPr>
          <w:rFonts w:ascii="Times New Roman" w:hAnsi="Times New Roman"/>
          <w:sz w:val="28"/>
          <w:szCs w:val="28"/>
        </w:rPr>
        <w:t>.</w:t>
      </w:r>
      <w:bookmarkStart w:id="11" w:name="_GoBack"/>
      <w:bookmarkEnd w:id="11"/>
    </w:p>
    <w:p w:rsidR="00145722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</w:t>
      </w:r>
      <w:r w:rsidR="003721F8" w:rsidRPr="003721F8">
        <w:rPr>
          <w:sz w:val="28"/>
          <w:szCs w:val="28"/>
        </w:rPr>
        <w:t>оказания</w:t>
      </w:r>
      <w:r w:rsidRPr="00563FFA">
        <w:rPr>
          <w:sz w:val="28"/>
          <w:szCs w:val="28"/>
        </w:rPr>
        <w:t xml:space="preserve"> </w:t>
      </w:r>
      <w:r w:rsidR="00145722">
        <w:rPr>
          <w:sz w:val="28"/>
          <w:szCs w:val="28"/>
        </w:rPr>
        <w:t xml:space="preserve">услуг: </w:t>
      </w:r>
      <w:r w:rsidR="00145722" w:rsidRPr="00145722">
        <w:rPr>
          <w:sz w:val="28"/>
          <w:szCs w:val="28"/>
        </w:rPr>
        <w:t>г. Москва, Дмитровское шоссе, д. 2</w:t>
      </w:r>
      <w:r w:rsidR="00145722">
        <w:rPr>
          <w:sz w:val="28"/>
          <w:szCs w:val="28"/>
        </w:rPr>
        <w:t>.</w:t>
      </w:r>
    </w:p>
    <w:p w:rsidR="000129E6" w:rsidRPr="00563FFA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="00145722">
        <w:rPr>
          <w:sz w:val="28"/>
          <w:szCs w:val="28"/>
        </w:rPr>
        <w:t>услуг:</w:t>
      </w:r>
      <w:r w:rsidRPr="00563FFA">
        <w:t xml:space="preserve"> </w:t>
      </w:r>
      <w:r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0129E6" w:rsidRPr="003E2725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3E2725">
        <w:rPr>
          <w:sz w:val="28"/>
          <w:szCs w:val="28"/>
        </w:rPr>
        <w:t xml:space="preserve">Предложение частичного </w:t>
      </w:r>
      <w:r w:rsidR="003721F8" w:rsidRPr="003721F8">
        <w:rPr>
          <w:sz w:val="28"/>
          <w:szCs w:val="28"/>
        </w:rPr>
        <w:t>оказания</w:t>
      </w:r>
      <w:r w:rsidRPr="003E2725">
        <w:rPr>
          <w:sz w:val="28"/>
          <w:szCs w:val="28"/>
        </w:rPr>
        <w:t xml:space="preserve"> </w:t>
      </w:r>
      <w:r w:rsidR="002A7DF3" w:rsidRPr="003E2725">
        <w:rPr>
          <w:sz w:val="28"/>
          <w:szCs w:val="28"/>
        </w:rPr>
        <w:t>услуг: не допускается.</w:t>
      </w:r>
    </w:p>
    <w:p w:rsidR="00805445" w:rsidRPr="003E2725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5D6E3F" w:rsidRPr="002B1A59" w:rsidRDefault="004B3019" w:rsidP="00712BC5">
      <w:pPr>
        <w:pStyle w:val="afff"/>
        <w:numPr>
          <w:ilvl w:val="0"/>
          <w:numId w:val="59"/>
        </w:numPr>
        <w:tabs>
          <w:tab w:val="left" w:pos="0"/>
          <w:tab w:val="left" w:pos="1134"/>
        </w:tabs>
        <w:spacing w:after="0" w:line="240" w:lineRule="auto"/>
        <w:jc w:val="both"/>
        <w:rPr>
          <w:sz w:val="28"/>
          <w:szCs w:val="28"/>
        </w:rPr>
      </w:pPr>
      <w:r w:rsidRPr="003E2725">
        <w:rPr>
          <w:rFonts w:ascii="Times New Roman" w:hAnsi="Times New Roman"/>
          <w:sz w:val="28"/>
          <w:szCs w:val="28"/>
        </w:rPr>
        <w:t>Условия оплаты</w:t>
      </w:r>
      <w:r w:rsidR="002B1A59" w:rsidRPr="003E2725">
        <w:rPr>
          <w:rFonts w:ascii="Times New Roman" w:hAnsi="Times New Roman"/>
          <w:sz w:val="28"/>
          <w:szCs w:val="28"/>
        </w:rPr>
        <w:t>:</w:t>
      </w:r>
      <w:r w:rsidR="00D06253" w:rsidRPr="003E2725">
        <w:rPr>
          <w:rFonts w:ascii="Times New Roman" w:hAnsi="Times New Roman"/>
          <w:sz w:val="28"/>
          <w:szCs w:val="28"/>
        </w:rPr>
        <w:t xml:space="preserve"> </w:t>
      </w:r>
      <w:r w:rsidR="002B1A59" w:rsidRPr="003E2725">
        <w:rPr>
          <w:rFonts w:ascii="Times New Roman" w:hAnsi="Times New Roman"/>
          <w:sz w:val="28"/>
          <w:szCs w:val="28"/>
        </w:rPr>
        <w:t>оп</w:t>
      </w:r>
      <w:r w:rsidR="002B1A59" w:rsidRPr="003E272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лата оказанных услуг производится поэтапно не позднее 10 (десяти) рабочих дней </w:t>
      </w:r>
      <w:proofErr w:type="gramStart"/>
      <w:r w:rsidR="002B1A59" w:rsidRPr="003E2725">
        <w:rPr>
          <w:rFonts w:ascii="Times New Roman" w:eastAsia="Times New Roman" w:hAnsi="Times New Roman"/>
          <w:bCs/>
          <w:sz w:val="28"/>
          <w:szCs w:val="28"/>
          <w:lang w:eastAsia="ru-RU"/>
        </w:rPr>
        <w:t>с даты утверждения</w:t>
      </w:r>
      <w:proofErr w:type="gramEnd"/>
      <w:r w:rsidR="002B1A59" w:rsidRPr="003E272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Заказчиком акта об оказанных услугах по соответствующему</w:t>
      </w:r>
      <w:r w:rsidR="002B1A59" w:rsidRPr="002B1A5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этапу оказания услуг согласно Календарному плану к Договору, но не ранее даты предоставления Исполнителем счета и счета-фактуры на оплату надлежащим образом оказанных услуг</w:t>
      </w: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2B1A59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05442" w:rsidRDefault="007A7615" w:rsidP="00712BC5">
      <w:pPr>
        <w:pStyle w:val="afff"/>
        <w:numPr>
          <w:ilvl w:val="0"/>
          <w:numId w:val="5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3E2725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205442">
        <w:rPr>
          <w:rFonts w:ascii="Times New Roman" w:hAnsi="Times New Roman"/>
          <w:sz w:val="28"/>
          <w:szCs w:val="28"/>
        </w:rPr>
        <w:t>33 826 666,67 (Тридцать три миллиона восемьсот двадцать шесть тысяч шестьсот шестьдесят шесть) рублей 67 копеек</w:t>
      </w:r>
      <w:r w:rsidR="00205442" w:rsidRPr="00563FFA">
        <w:rPr>
          <w:rFonts w:ascii="Times New Roman" w:hAnsi="Times New Roman"/>
          <w:sz w:val="28"/>
          <w:szCs w:val="28"/>
        </w:rPr>
        <w:t>, включая НДС.</w:t>
      </w:r>
    </w:p>
    <w:p w:rsidR="00205442" w:rsidRDefault="00205442" w:rsidP="002054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Начальная (максимальная) цена договора: </w:t>
      </w:r>
      <w:r w:rsidR="00A13EE3">
        <w:rPr>
          <w:sz w:val="28"/>
          <w:szCs w:val="28"/>
        </w:rPr>
        <w:t>28 666 666,67</w:t>
      </w:r>
      <w:r>
        <w:rPr>
          <w:sz w:val="28"/>
          <w:szCs w:val="28"/>
        </w:rPr>
        <w:t xml:space="preserve"> (</w:t>
      </w:r>
      <w:r w:rsidR="00A13EE3">
        <w:rPr>
          <w:sz w:val="28"/>
          <w:szCs w:val="28"/>
        </w:rPr>
        <w:t xml:space="preserve">Двадцать восемь </w:t>
      </w:r>
      <w:r>
        <w:rPr>
          <w:sz w:val="28"/>
          <w:szCs w:val="28"/>
        </w:rPr>
        <w:t xml:space="preserve">миллионов шестьсот </w:t>
      </w:r>
      <w:r w:rsidR="00A13EE3">
        <w:rPr>
          <w:sz w:val="28"/>
          <w:szCs w:val="28"/>
        </w:rPr>
        <w:t xml:space="preserve">шестьдесят шесть тысяч </w:t>
      </w:r>
      <w:r w:rsidR="00A13EE3" w:rsidRPr="00A13EE3">
        <w:rPr>
          <w:sz w:val="28"/>
          <w:szCs w:val="28"/>
        </w:rPr>
        <w:t>шестьсот шестьдесят шесть</w:t>
      </w:r>
      <w:r>
        <w:rPr>
          <w:sz w:val="28"/>
          <w:szCs w:val="28"/>
        </w:rPr>
        <w:t>) рубл</w:t>
      </w:r>
      <w:r w:rsidR="00A13EE3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A13EE3">
        <w:rPr>
          <w:sz w:val="28"/>
          <w:szCs w:val="28"/>
        </w:rPr>
        <w:t>67</w:t>
      </w:r>
      <w:r>
        <w:rPr>
          <w:sz w:val="28"/>
          <w:szCs w:val="28"/>
        </w:rPr>
        <w:t xml:space="preserve"> копеек, без учета НДС.</w:t>
      </w:r>
    </w:p>
    <w:p w:rsidR="00A15F56" w:rsidRPr="00A15F56" w:rsidRDefault="00A15F56" w:rsidP="00A15F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5F56">
        <w:rPr>
          <w:sz w:val="28"/>
          <w:szCs w:val="28"/>
        </w:rPr>
        <w:t xml:space="preserve">Стоимость </w:t>
      </w:r>
      <w:r w:rsidR="00266645">
        <w:rPr>
          <w:sz w:val="28"/>
          <w:szCs w:val="28"/>
        </w:rPr>
        <w:t xml:space="preserve">каждого </w:t>
      </w:r>
      <w:r w:rsidRPr="00A15F56">
        <w:rPr>
          <w:sz w:val="28"/>
          <w:szCs w:val="28"/>
        </w:rPr>
        <w:t>этапа оказания услуг</w:t>
      </w:r>
      <w:r w:rsidR="00266645">
        <w:rPr>
          <w:sz w:val="28"/>
          <w:szCs w:val="28"/>
        </w:rPr>
        <w:t xml:space="preserve"> не должна превышать следующие значения</w:t>
      </w:r>
      <w:r>
        <w:rPr>
          <w:sz w:val="28"/>
          <w:szCs w:val="28"/>
        </w:rPr>
        <w:t>:</w:t>
      </w:r>
    </w:p>
    <w:p w:rsidR="00A15F56" w:rsidRPr="00A15F56" w:rsidRDefault="00A15F56" w:rsidP="00A15F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Этап</w:t>
      </w:r>
      <w:r w:rsidR="00266645">
        <w:rPr>
          <w:sz w:val="28"/>
          <w:szCs w:val="28"/>
        </w:rPr>
        <w:t xml:space="preserve"> «</w:t>
      </w:r>
      <w:r w:rsidR="00266645" w:rsidRPr="00712BC5">
        <w:rPr>
          <w:sz w:val="28"/>
          <w:szCs w:val="28"/>
        </w:rPr>
        <w:t>Оформление Технических планов, Межевого плана на объекты недвижимости</w:t>
      </w:r>
      <w:r w:rsidR="00266645">
        <w:rPr>
          <w:sz w:val="28"/>
          <w:szCs w:val="28"/>
        </w:rPr>
        <w:t>»</w:t>
      </w:r>
      <w:r>
        <w:rPr>
          <w:sz w:val="28"/>
          <w:szCs w:val="28"/>
        </w:rPr>
        <w:t xml:space="preserve"> -</w:t>
      </w:r>
      <w:r w:rsidR="00266645">
        <w:rPr>
          <w:sz w:val="28"/>
          <w:szCs w:val="28"/>
        </w:rPr>
        <w:t xml:space="preserve"> 30 % стоимости оказания услуг (предложения участника о цене договора)</w:t>
      </w:r>
      <w:r w:rsidR="00114778">
        <w:rPr>
          <w:sz w:val="28"/>
          <w:szCs w:val="28"/>
        </w:rPr>
        <w:t>;</w:t>
      </w:r>
      <w:r w:rsidRPr="00A15F56">
        <w:rPr>
          <w:sz w:val="28"/>
          <w:szCs w:val="28"/>
        </w:rPr>
        <w:t xml:space="preserve"> </w:t>
      </w:r>
    </w:p>
    <w:p w:rsidR="00A15F56" w:rsidRPr="00A15F56" w:rsidRDefault="00A15F56" w:rsidP="00A15F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5F56">
        <w:rPr>
          <w:sz w:val="28"/>
          <w:szCs w:val="28"/>
          <w:lang w:val="en-US"/>
        </w:rPr>
        <w:t>II</w:t>
      </w:r>
      <w:r w:rsidRPr="00A15F56">
        <w:rPr>
          <w:sz w:val="28"/>
          <w:szCs w:val="28"/>
        </w:rPr>
        <w:t xml:space="preserve"> Этап</w:t>
      </w:r>
      <w:r w:rsidR="00266645">
        <w:rPr>
          <w:sz w:val="28"/>
          <w:szCs w:val="28"/>
        </w:rPr>
        <w:t xml:space="preserve"> «</w:t>
      </w:r>
      <w:r w:rsidR="00266645" w:rsidRPr="00712BC5">
        <w:rPr>
          <w:sz w:val="28"/>
          <w:szCs w:val="28"/>
        </w:rPr>
        <w:t>Получение Кадастровой выписки по объектам ОКС, Кадастрового паспорта на земельный участок</w:t>
      </w:r>
      <w:r w:rsidR="00266645">
        <w:rPr>
          <w:sz w:val="28"/>
          <w:szCs w:val="28"/>
        </w:rPr>
        <w:t>»</w:t>
      </w:r>
      <w:r w:rsidRPr="00A15F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="00266645">
        <w:rPr>
          <w:sz w:val="28"/>
          <w:szCs w:val="28"/>
        </w:rPr>
        <w:t xml:space="preserve">20 % стоимости оказания услуг </w:t>
      </w:r>
      <w:r w:rsidR="005478A5">
        <w:rPr>
          <w:sz w:val="28"/>
          <w:szCs w:val="28"/>
        </w:rPr>
        <w:t>(</w:t>
      </w:r>
      <w:r w:rsidR="00266645">
        <w:rPr>
          <w:sz w:val="28"/>
          <w:szCs w:val="28"/>
        </w:rPr>
        <w:t>предложения участника о цене договора)</w:t>
      </w:r>
      <w:r w:rsidR="00114778">
        <w:rPr>
          <w:sz w:val="28"/>
          <w:szCs w:val="28"/>
        </w:rPr>
        <w:t>;</w:t>
      </w:r>
    </w:p>
    <w:p w:rsidR="00A15F56" w:rsidRPr="00563FFA" w:rsidRDefault="00A15F56" w:rsidP="00A15F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A15F56">
        <w:rPr>
          <w:sz w:val="28"/>
          <w:szCs w:val="28"/>
          <w:lang w:val="en-US"/>
        </w:rPr>
        <w:t>I</w:t>
      </w:r>
      <w:r w:rsidR="00114778" w:rsidRPr="00114778">
        <w:rPr>
          <w:sz w:val="28"/>
          <w:szCs w:val="28"/>
          <w:lang w:val="en-US"/>
        </w:rPr>
        <w:t>II</w:t>
      </w:r>
      <w:r w:rsidRPr="00A15F56">
        <w:rPr>
          <w:sz w:val="28"/>
          <w:szCs w:val="28"/>
        </w:rPr>
        <w:t xml:space="preserve"> Этап</w:t>
      </w:r>
      <w:r w:rsidR="00266645">
        <w:rPr>
          <w:sz w:val="28"/>
          <w:szCs w:val="28"/>
        </w:rPr>
        <w:t xml:space="preserve"> «П</w:t>
      </w:r>
      <w:r w:rsidR="00266645" w:rsidRPr="00712BC5">
        <w:rPr>
          <w:sz w:val="28"/>
          <w:szCs w:val="28"/>
        </w:rPr>
        <w:t>олучение Свидетельств о праве собственности на объекты недвижимого имущества</w:t>
      </w:r>
      <w:r w:rsidR="00266645">
        <w:rPr>
          <w:sz w:val="28"/>
          <w:szCs w:val="28"/>
        </w:rPr>
        <w:t>»</w:t>
      </w:r>
      <w:r w:rsidRPr="00A15F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="00266645">
        <w:rPr>
          <w:sz w:val="28"/>
          <w:szCs w:val="28"/>
        </w:rPr>
        <w:t xml:space="preserve">50 % стоимости оказания услуг </w:t>
      </w:r>
      <w:r w:rsidR="005478A5">
        <w:rPr>
          <w:sz w:val="28"/>
          <w:szCs w:val="28"/>
        </w:rPr>
        <w:t>(</w:t>
      </w:r>
      <w:r w:rsidR="00266645">
        <w:rPr>
          <w:sz w:val="28"/>
          <w:szCs w:val="28"/>
        </w:rPr>
        <w:t>предложения участника о цене договора)</w:t>
      </w:r>
      <w:r w:rsidR="00114778">
        <w:rPr>
          <w:sz w:val="28"/>
          <w:szCs w:val="28"/>
        </w:rPr>
        <w:t>.</w:t>
      </w:r>
      <w:proofErr w:type="gramEnd"/>
    </w:p>
    <w:p w:rsidR="00205442" w:rsidRPr="00430F72" w:rsidRDefault="00205442" w:rsidP="002054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30F72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</w:t>
      </w:r>
      <w:r>
        <w:rPr>
          <w:sz w:val="28"/>
          <w:szCs w:val="28"/>
        </w:rPr>
        <w:t xml:space="preserve"> цены.</w:t>
      </w:r>
    </w:p>
    <w:p w:rsidR="00205442" w:rsidRPr="00563FFA" w:rsidRDefault="00205442" w:rsidP="0020544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05442" w:rsidRPr="00485EAB" w:rsidRDefault="00205442" w:rsidP="002054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A1AD8">
        <w:rPr>
          <w:sz w:val="28"/>
          <w:szCs w:val="28"/>
        </w:rPr>
        <w:lastRenderedPageBreak/>
        <w:t xml:space="preserve">Цена договора включает в себя: </w:t>
      </w:r>
      <w:r w:rsidRPr="00C25F64">
        <w:rPr>
          <w:sz w:val="28"/>
          <w:szCs w:val="28"/>
        </w:rPr>
        <w:t xml:space="preserve">все расходы </w:t>
      </w:r>
      <w:r w:rsidR="00A13EE3">
        <w:rPr>
          <w:sz w:val="28"/>
          <w:szCs w:val="28"/>
        </w:rPr>
        <w:t>и</w:t>
      </w:r>
      <w:r w:rsidR="00A13EE3" w:rsidRPr="00A13EE3">
        <w:rPr>
          <w:sz w:val="28"/>
          <w:szCs w:val="28"/>
        </w:rPr>
        <w:t>сполнителя</w:t>
      </w:r>
      <w:r>
        <w:rPr>
          <w:sz w:val="28"/>
          <w:szCs w:val="28"/>
        </w:rPr>
        <w:t xml:space="preserve"> з</w:t>
      </w:r>
      <w:r w:rsidRPr="00C25F64">
        <w:rPr>
          <w:sz w:val="28"/>
          <w:szCs w:val="28"/>
        </w:rPr>
        <w:t xml:space="preserve">а </w:t>
      </w:r>
      <w:r w:rsidR="00A13EE3">
        <w:rPr>
          <w:sz w:val="28"/>
          <w:szCs w:val="28"/>
        </w:rPr>
        <w:t xml:space="preserve">оказанные услуги </w:t>
      </w:r>
      <w:r w:rsidRPr="00C25F64">
        <w:rPr>
          <w:sz w:val="28"/>
          <w:szCs w:val="28"/>
        </w:rPr>
        <w:t>в соответствии с полож</w:t>
      </w:r>
      <w:r>
        <w:rPr>
          <w:sz w:val="28"/>
          <w:szCs w:val="28"/>
        </w:rPr>
        <w:t>ениями Проекта договора (ЧАСТЬ 3</w:t>
      </w:r>
      <w:r w:rsidRPr="00C25F64">
        <w:rPr>
          <w:sz w:val="28"/>
          <w:szCs w:val="28"/>
        </w:rPr>
        <w:t xml:space="preserve"> Тома 1 настоящей Документации), в том числе:</w:t>
      </w:r>
      <w:r>
        <w:rPr>
          <w:sz w:val="28"/>
          <w:szCs w:val="28"/>
        </w:rPr>
        <w:t xml:space="preserve"> НДС, налоги и другие обязательные платежи.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712BC5">
      <w:pPr>
        <w:pStyle w:val="afff"/>
        <w:numPr>
          <w:ilvl w:val="0"/>
          <w:numId w:val="5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A13EE3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2" w:name="_Ref317253353"/>
      <w:r w:rsidRPr="00A13EE3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A13EE3">
        <w:rPr>
          <w:rFonts w:eastAsia="Calibri"/>
          <w:sz w:val="28"/>
          <w:szCs w:val="28"/>
          <w:lang w:eastAsia="en-US"/>
        </w:rPr>
        <w:t>закупке</w:t>
      </w:r>
      <w:r w:rsidRPr="00A13EE3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A13EE3">
        <w:rPr>
          <w:rFonts w:eastAsia="Calibri"/>
          <w:sz w:val="28"/>
          <w:szCs w:val="28"/>
          <w:lang w:eastAsia="en-US"/>
        </w:rPr>
        <w:t>закупки</w:t>
      </w:r>
      <w:r w:rsidRPr="00A13EE3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A13EE3">
        <w:rPr>
          <w:rFonts w:eastAsia="Calibri"/>
          <w:sz w:val="28"/>
          <w:szCs w:val="28"/>
          <w:lang w:eastAsia="en-US"/>
        </w:rPr>
        <w:t>закупкой</w:t>
      </w:r>
      <w:r w:rsidRPr="00A13EE3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A13EE3">
        <w:rPr>
          <w:rFonts w:eastAsia="Calibri"/>
          <w:sz w:val="28"/>
          <w:szCs w:val="28"/>
          <w:lang w:eastAsia="en-US"/>
        </w:rPr>
        <w:t>закупки</w:t>
      </w:r>
      <w:r w:rsidRPr="00A13EE3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A13EE3">
        <w:rPr>
          <w:rFonts w:eastAsia="Calibri"/>
          <w:sz w:val="28"/>
          <w:szCs w:val="28"/>
          <w:lang w:eastAsia="en-US"/>
        </w:rPr>
        <w:t>закупки</w:t>
      </w:r>
      <w:r w:rsidRPr="00A13EE3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2"/>
      <w:r w:rsidRPr="00A13EE3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A13EE3">
        <w:rPr>
          <w:rFonts w:eastAsia="Calibri"/>
          <w:sz w:val="28"/>
          <w:szCs w:val="28"/>
          <w:lang w:eastAsia="en-US"/>
        </w:rPr>
        <w:t>Закупочная</w:t>
      </w:r>
      <w:r w:rsidR="00594882" w:rsidRPr="00A13EE3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13EE3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A13EE3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A13EE3">
        <w:rPr>
          <w:rFonts w:eastAsia="Calibri"/>
          <w:sz w:val="28"/>
          <w:szCs w:val="28"/>
          <w:lang w:eastAsia="en-US"/>
        </w:rPr>
        <w:t>закупке</w:t>
      </w:r>
      <w:r w:rsidR="00594882" w:rsidRPr="00A13EE3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A13EE3">
        <w:rPr>
          <w:rFonts w:eastAsia="Calibri"/>
          <w:sz w:val="28"/>
          <w:szCs w:val="28"/>
          <w:lang w:eastAsia="en-US"/>
        </w:rPr>
        <w:t>закупки</w:t>
      </w:r>
      <w:r w:rsidR="00594882" w:rsidRPr="00A13EE3">
        <w:rPr>
          <w:rFonts w:eastAsia="Calibri"/>
          <w:sz w:val="28"/>
          <w:szCs w:val="28"/>
          <w:lang w:eastAsia="en-US"/>
        </w:rPr>
        <w:t>.</w:t>
      </w:r>
    </w:p>
    <w:p w:rsidR="00594882" w:rsidRPr="006900DF" w:rsidRDefault="00594882" w:rsidP="007A7615">
      <w:pPr>
        <w:tabs>
          <w:tab w:val="left" w:pos="1134"/>
        </w:tabs>
        <w:ind w:firstLine="709"/>
        <w:contextualSpacing/>
        <w:jc w:val="both"/>
      </w:pPr>
    </w:p>
    <w:p w:rsidR="00594882" w:rsidRPr="006900DF" w:rsidRDefault="00594882" w:rsidP="00712BC5">
      <w:pPr>
        <w:pStyle w:val="afff"/>
        <w:numPr>
          <w:ilvl w:val="0"/>
          <w:numId w:val="5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6900DF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6900DF">
        <w:rPr>
          <w:rFonts w:ascii="Times New Roman" w:hAnsi="Times New Roman"/>
          <w:sz w:val="28"/>
          <w:szCs w:val="28"/>
        </w:rPr>
        <w:t>закупки</w:t>
      </w:r>
      <w:r w:rsidRPr="006900DF">
        <w:rPr>
          <w:rFonts w:ascii="Times New Roman" w:hAnsi="Times New Roman"/>
          <w:sz w:val="28"/>
          <w:szCs w:val="28"/>
        </w:rPr>
        <w:t xml:space="preserve">: </w:t>
      </w:r>
      <w:r w:rsidR="00DE3339" w:rsidRPr="006900DF">
        <w:rPr>
          <w:rFonts w:ascii="Times New Roman" w:hAnsi="Times New Roman"/>
          <w:sz w:val="28"/>
          <w:szCs w:val="28"/>
        </w:rPr>
        <w:t>российский рубль.</w:t>
      </w:r>
    </w:p>
    <w:p w:rsidR="00AF67C9" w:rsidRPr="006900DF" w:rsidRDefault="00AF67C9" w:rsidP="00AF67C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6900DF">
        <w:rPr>
          <w:rFonts w:eastAsia="Calibri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6900DF" w:rsidRDefault="00594882" w:rsidP="007A7615">
      <w:pPr>
        <w:tabs>
          <w:tab w:val="left" w:pos="1134"/>
        </w:tabs>
        <w:ind w:firstLine="709"/>
        <w:contextualSpacing/>
        <w:jc w:val="both"/>
      </w:pPr>
    </w:p>
    <w:p w:rsidR="007E01FD" w:rsidRPr="006900DF" w:rsidRDefault="007A7615" w:rsidP="00712BC5">
      <w:pPr>
        <w:pStyle w:val="afff"/>
        <w:numPr>
          <w:ilvl w:val="0"/>
          <w:numId w:val="5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6900D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6900DF">
        <w:rPr>
          <w:rFonts w:ascii="Times New Roman" w:hAnsi="Times New Roman"/>
          <w:sz w:val="28"/>
          <w:szCs w:val="28"/>
        </w:rPr>
        <w:t>закупке</w:t>
      </w:r>
      <w:r w:rsidR="007E01FD" w:rsidRPr="006900DF">
        <w:rPr>
          <w:rFonts w:ascii="Times New Roman" w:hAnsi="Times New Roman"/>
          <w:sz w:val="28"/>
          <w:szCs w:val="28"/>
        </w:rPr>
        <w:t>:</w:t>
      </w:r>
    </w:p>
    <w:p w:rsidR="007E01FD" w:rsidRPr="006900DF" w:rsidRDefault="007E01FD" w:rsidP="003343D7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6900DF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6900DF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6900DF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6900DF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6900DF">
        <w:rPr>
          <w:rFonts w:ascii="Times New Roman" w:hAnsi="Times New Roman"/>
          <w:spacing w:val="-6"/>
          <w:sz w:val="28"/>
          <w:szCs w:val="28"/>
        </w:rPr>
        <w:t>» и ее организаций, приведенным в Приложении 13 к Стандарту</w:t>
      </w:r>
    </w:p>
    <w:p w:rsidR="007E01FD" w:rsidRPr="006900DF" w:rsidRDefault="007E01FD" w:rsidP="003343D7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6900DF">
        <w:rPr>
          <w:rFonts w:ascii="Times New Roman" w:hAnsi="Times New Roman"/>
          <w:spacing w:val="-6"/>
          <w:sz w:val="28"/>
          <w:szCs w:val="28"/>
        </w:rPr>
        <w:t>600 000,00 (Шестьсот тысяч) рублей 00 копеек</w:t>
      </w:r>
    </w:p>
    <w:p w:rsidR="007E01FD" w:rsidRPr="00A03FBD" w:rsidRDefault="007E01FD" w:rsidP="003343D7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900DF">
        <w:rPr>
          <w:rFonts w:ascii="Times New Roman" w:hAnsi="Times New Roman"/>
          <w:sz w:val="28"/>
          <w:szCs w:val="28"/>
        </w:rPr>
        <w:t>российский руб</w:t>
      </w:r>
      <w:r w:rsidRPr="00A03FBD">
        <w:rPr>
          <w:rFonts w:ascii="Times New Roman" w:hAnsi="Times New Roman"/>
          <w:sz w:val="28"/>
          <w:szCs w:val="28"/>
        </w:rPr>
        <w:t>ль</w:t>
      </w:r>
    </w:p>
    <w:p w:rsidR="007E01FD" w:rsidRPr="0031577C" w:rsidRDefault="007E01FD" w:rsidP="007E01FD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1577C">
        <w:rPr>
          <w:rFonts w:eastAsia="Calibri"/>
          <w:spacing w:val="-6"/>
          <w:sz w:val="28"/>
          <w:szCs w:val="28"/>
          <w:lang w:eastAsia="en-US"/>
        </w:rPr>
        <w:t xml:space="preserve">Получатель: 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>Акционерное общество «Атомстройэкспорт»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>Юридический адрес: 127434, г. Москва, Дмитровское шоссе, д.2, стр. 1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>ИНН 7701186067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>КПП 997450001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>ОКОНХ 72200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>ОКПО 48546926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>ОКАТО 45286560000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 xml:space="preserve">Банковские реквизиты: расчетный счет (в российских рублях) 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>40702810800000000667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>БИК 044525823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 xml:space="preserve">Корр. </w:t>
      </w:r>
      <w:proofErr w:type="spellStart"/>
      <w:r w:rsidRPr="00BD698A">
        <w:rPr>
          <w:rFonts w:eastAsia="Calibri"/>
          <w:spacing w:val="-6"/>
          <w:sz w:val="28"/>
          <w:szCs w:val="28"/>
          <w:lang w:eastAsia="en-US"/>
        </w:rPr>
        <w:t>сч</w:t>
      </w:r>
      <w:proofErr w:type="spellEnd"/>
      <w:r w:rsidRPr="00BD698A">
        <w:rPr>
          <w:rFonts w:eastAsia="Calibri"/>
          <w:spacing w:val="-6"/>
          <w:sz w:val="28"/>
          <w:szCs w:val="28"/>
          <w:lang w:eastAsia="en-US"/>
        </w:rPr>
        <w:t>. 30101810200000000823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>Открытое акционерное общество «Газпромбанк» (ГПБ (ОАО))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 xml:space="preserve">Юридический адрес: 117420, г. Москва, ул. </w:t>
      </w:r>
      <w:proofErr w:type="spellStart"/>
      <w:r w:rsidRPr="00BD698A">
        <w:rPr>
          <w:rFonts w:eastAsia="Calibri"/>
          <w:spacing w:val="-6"/>
          <w:sz w:val="28"/>
          <w:szCs w:val="28"/>
          <w:lang w:eastAsia="en-US"/>
        </w:rPr>
        <w:t>Наметкина</w:t>
      </w:r>
      <w:proofErr w:type="spellEnd"/>
      <w:r w:rsidRPr="00BD698A">
        <w:rPr>
          <w:rFonts w:eastAsia="Calibri"/>
          <w:spacing w:val="-6"/>
          <w:sz w:val="28"/>
          <w:szCs w:val="28"/>
          <w:lang w:eastAsia="en-US"/>
        </w:rPr>
        <w:t>, д.16, стр.1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>ИНН 7744001497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>КПП 774401001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>ОКПО 09807684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>ОГРН 1027700167110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lastRenderedPageBreak/>
        <w:t>Тел. 719-17-63, 913-73-01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>Факс: 913-73-19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 xml:space="preserve">Телекс: 412027 </w:t>
      </w:r>
      <w:r w:rsidRPr="00BD698A">
        <w:rPr>
          <w:rFonts w:eastAsia="Calibri"/>
          <w:spacing w:val="-6"/>
          <w:sz w:val="28"/>
          <w:szCs w:val="28"/>
          <w:lang w:val="en-US" w:eastAsia="en-US"/>
        </w:rPr>
        <w:t>GAZ</w:t>
      </w:r>
      <w:r w:rsidRPr="00BD698A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BD698A">
        <w:rPr>
          <w:rFonts w:eastAsia="Calibri"/>
          <w:spacing w:val="-6"/>
          <w:sz w:val="28"/>
          <w:szCs w:val="28"/>
          <w:lang w:val="en-US" w:eastAsia="en-US"/>
        </w:rPr>
        <w:t>RU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val="en-US" w:eastAsia="en-US"/>
        </w:rPr>
        <w:t>Swift</w:t>
      </w:r>
      <w:r w:rsidRPr="00BD698A">
        <w:rPr>
          <w:rFonts w:eastAsia="Calibri"/>
          <w:spacing w:val="-6"/>
          <w:sz w:val="28"/>
          <w:szCs w:val="28"/>
          <w:lang w:eastAsia="en-US"/>
        </w:rPr>
        <w:t xml:space="preserve"> – </w:t>
      </w:r>
      <w:r w:rsidRPr="00BD698A">
        <w:rPr>
          <w:rFonts w:eastAsia="Calibri"/>
          <w:spacing w:val="-6"/>
          <w:sz w:val="28"/>
          <w:szCs w:val="28"/>
          <w:lang w:val="en-US" w:eastAsia="en-US"/>
        </w:rPr>
        <w:t>GAZPRUMM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val="en-US" w:eastAsia="en-US"/>
        </w:rPr>
        <w:t>www</w:t>
      </w:r>
      <w:r w:rsidRPr="00BD698A">
        <w:rPr>
          <w:rFonts w:eastAsia="Calibri"/>
          <w:spacing w:val="-6"/>
          <w:sz w:val="28"/>
          <w:szCs w:val="28"/>
          <w:lang w:eastAsia="en-US"/>
        </w:rPr>
        <w:t>.</w:t>
      </w:r>
      <w:proofErr w:type="spellStart"/>
      <w:r w:rsidRPr="00BD698A">
        <w:rPr>
          <w:rFonts w:eastAsia="Calibri"/>
          <w:spacing w:val="-6"/>
          <w:sz w:val="28"/>
          <w:szCs w:val="28"/>
          <w:lang w:val="en-US" w:eastAsia="en-US"/>
        </w:rPr>
        <w:t>gazprombank</w:t>
      </w:r>
      <w:proofErr w:type="spellEnd"/>
      <w:r w:rsidRPr="00BD698A">
        <w:rPr>
          <w:rFonts w:eastAsia="Calibri"/>
          <w:spacing w:val="-6"/>
          <w:sz w:val="28"/>
          <w:szCs w:val="28"/>
          <w:lang w:eastAsia="en-US"/>
        </w:rPr>
        <w:t>.</w:t>
      </w:r>
      <w:proofErr w:type="spellStart"/>
      <w:r w:rsidRPr="00BD698A">
        <w:rPr>
          <w:rFonts w:eastAsia="Calibri"/>
          <w:spacing w:val="-6"/>
          <w:sz w:val="28"/>
          <w:szCs w:val="28"/>
          <w:lang w:val="en-US" w:eastAsia="en-US"/>
        </w:rPr>
        <w:t>ru</w:t>
      </w:r>
      <w:proofErr w:type="spellEnd"/>
    </w:p>
    <w:p w:rsidR="007E01FD" w:rsidRPr="00BD698A" w:rsidRDefault="007E01FD" w:rsidP="007E01F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D698A">
        <w:rPr>
          <w:spacing w:val="-6"/>
          <w:sz w:val="28"/>
          <w:szCs w:val="28"/>
        </w:rPr>
        <w:t xml:space="preserve">Назначение платежа: Обеспечение заявки на участие в закупке ___________________ </w:t>
      </w:r>
      <w:r w:rsidRPr="00BD698A">
        <w:rPr>
          <w:rFonts w:eastAsia="Calibri"/>
          <w:b/>
          <w:i/>
          <w:lang w:eastAsia="en-US"/>
        </w:rPr>
        <w:t>(указывается наименование участника закупки, наименование закупки, [номер и предмет лота], номер процедуры на ЭТП)</w:t>
      </w:r>
      <w:r w:rsidRPr="00BD698A">
        <w:rPr>
          <w:spacing w:val="-6"/>
          <w:sz w:val="28"/>
          <w:szCs w:val="28"/>
        </w:rPr>
        <w:t>, НДС не облагается.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63FFA" w:rsidRDefault="008F7715" w:rsidP="00712BC5">
      <w:pPr>
        <w:pStyle w:val="afff"/>
        <w:numPr>
          <w:ilvl w:val="0"/>
          <w:numId w:val="5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4A7860" w:rsidRPr="004A7860">
        <w:rPr>
          <w:sz w:val="28"/>
          <w:szCs w:val="28"/>
        </w:rPr>
        <w:t xml:space="preserve">Аукционный Конкурсный дом в сети «Интернет» по адресу: http://www.a-k-d.ru/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712BC5">
      <w:pPr>
        <w:pStyle w:val="afff"/>
        <w:numPr>
          <w:ilvl w:val="0"/>
          <w:numId w:val="5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4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3343D7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6B44BB" w:rsidRPr="00563FFA" w:rsidRDefault="006B44BB" w:rsidP="003343D7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Pr="00410EFB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w:history="1">
        <w:r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0C0247" w:rsidRPr="00563FFA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563FFA" w:rsidRDefault="00805445" w:rsidP="00712BC5">
      <w:pPr>
        <w:pStyle w:val="afff"/>
        <w:numPr>
          <w:ilvl w:val="0"/>
          <w:numId w:val="5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6B44BB" w:rsidRPr="00485EAB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63FFA">
        <w:rPr>
          <w:rFonts w:ascii="Times New Roman" w:hAnsi="Times New Roman"/>
          <w:b/>
          <w:i/>
        </w:rPr>
        <w:t>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174FE4" w:rsidP="00712BC5">
      <w:pPr>
        <w:pStyle w:val="afff"/>
        <w:numPr>
          <w:ilvl w:val="0"/>
          <w:numId w:val="5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Привлечение </w:t>
      </w:r>
      <w:r w:rsidR="0055450A" w:rsidRPr="00A6578A">
        <w:rPr>
          <w:rFonts w:ascii="Times New Roman" w:hAnsi="Times New Roman"/>
          <w:bCs/>
          <w:sz w:val="28"/>
          <w:szCs w:val="28"/>
        </w:rPr>
        <w:t>соисполнителей</w:t>
      </w:r>
      <w:r w:rsidRPr="00563FFA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A6578A">
        <w:rPr>
          <w:rFonts w:ascii="Times New Roman" w:hAnsi="Times New Roman"/>
          <w:bCs/>
          <w:sz w:val="28"/>
          <w:szCs w:val="28"/>
        </w:rPr>
        <w:t>выполняющих</w:t>
      </w:r>
      <w:r w:rsidR="0055450A" w:rsidRPr="00A6578A">
        <w:rPr>
          <w:rFonts w:ascii="Times New Roman" w:hAnsi="Times New Roman"/>
          <w:bCs/>
          <w:sz w:val="28"/>
          <w:szCs w:val="28"/>
        </w:rPr>
        <w:t>/оказывающих</w:t>
      </w:r>
      <w:r w:rsidRPr="00A6578A">
        <w:rPr>
          <w:rFonts w:ascii="Times New Roman" w:hAnsi="Times New Roman"/>
          <w:sz w:val="28"/>
          <w:szCs w:val="28"/>
        </w:rPr>
        <w:t xml:space="preserve"> часть </w:t>
      </w:r>
      <w:r w:rsidRPr="00A6578A">
        <w:rPr>
          <w:rFonts w:ascii="Times New Roman" w:hAnsi="Times New Roman"/>
          <w:bCs/>
          <w:sz w:val="28"/>
          <w:szCs w:val="28"/>
        </w:rPr>
        <w:t>работ</w:t>
      </w:r>
      <w:r w:rsidR="0055450A" w:rsidRPr="00A6578A">
        <w:rPr>
          <w:rFonts w:ascii="Times New Roman" w:hAnsi="Times New Roman"/>
          <w:bCs/>
          <w:sz w:val="28"/>
          <w:szCs w:val="28"/>
        </w:rPr>
        <w:t>/услуг</w:t>
      </w:r>
      <w:r w:rsidRPr="00A6578A">
        <w:rPr>
          <w:rFonts w:ascii="Times New Roman" w:hAnsi="Times New Roman"/>
          <w:sz w:val="28"/>
          <w:szCs w:val="28"/>
        </w:rPr>
        <w:t xml:space="preserve"> по договору</w:t>
      </w:r>
      <w:r w:rsidRPr="00563FFA">
        <w:rPr>
          <w:rFonts w:ascii="Times New Roman" w:hAnsi="Times New Roman"/>
          <w:sz w:val="28"/>
          <w:szCs w:val="28"/>
        </w:rPr>
        <w:t>):</w:t>
      </w:r>
      <w:r w:rsidR="00A6578A" w:rsidRPr="00A6578A">
        <w:rPr>
          <w:rFonts w:ascii="Times New Roman" w:hAnsi="Times New Roman"/>
          <w:sz w:val="28"/>
          <w:szCs w:val="28"/>
        </w:rPr>
        <w:t xml:space="preserve"> </w:t>
      </w:r>
      <w:r w:rsidR="00A6578A">
        <w:rPr>
          <w:rFonts w:ascii="Times New Roman" w:hAnsi="Times New Roman"/>
          <w:sz w:val="28"/>
          <w:szCs w:val="28"/>
        </w:rPr>
        <w:t xml:space="preserve">не </w:t>
      </w:r>
      <w:r w:rsidR="00A6578A" w:rsidRPr="00485EAB">
        <w:rPr>
          <w:rFonts w:ascii="Times New Roman" w:hAnsi="Times New Roman"/>
          <w:sz w:val="28"/>
          <w:szCs w:val="28"/>
        </w:rPr>
        <w:t>допускается.</w:t>
      </w:r>
    </w:p>
    <w:p w:rsidR="0009117F" w:rsidRPr="00563FFA" w:rsidRDefault="0009117F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563FFA" w:rsidRDefault="00FC68AA" w:rsidP="00712BC5">
      <w:pPr>
        <w:pStyle w:val="afff"/>
        <w:numPr>
          <w:ilvl w:val="0"/>
          <w:numId w:val="5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</w:t>
      </w:r>
      <w:r w:rsidR="00A6578A" w:rsidRPr="00A6578A">
        <w:rPr>
          <w:rFonts w:ascii="Times New Roman" w:hAnsi="Times New Roman"/>
          <w:spacing w:val="-6"/>
          <w:sz w:val="28"/>
          <w:szCs w:val="28"/>
        </w:rPr>
        <w:t>: возможна по снижению первоначально указанной в заявке на участие в закупке цены.</w:t>
      </w:r>
    </w:p>
    <w:p w:rsidR="008C2D45" w:rsidRPr="00563FF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A6578A" w:rsidRPr="008802D1" w:rsidRDefault="002F552B" w:rsidP="00712BC5">
      <w:pPr>
        <w:pStyle w:val="afff"/>
        <w:numPr>
          <w:ilvl w:val="0"/>
          <w:numId w:val="5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</w:t>
      </w:r>
      <w:r w:rsidRPr="008802D1">
        <w:rPr>
          <w:rFonts w:ascii="Times New Roman" w:hAnsi="Times New Roman"/>
          <w:spacing w:val="-6"/>
          <w:sz w:val="28"/>
          <w:szCs w:val="28"/>
        </w:rPr>
        <w:t xml:space="preserve">а участие в </w:t>
      </w:r>
      <w:r w:rsidR="00BA3C22" w:rsidRPr="008802D1">
        <w:rPr>
          <w:rFonts w:ascii="Times New Roman" w:hAnsi="Times New Roman"/>
          <w:spacing w:val="-6"/>
          <w:sz w:val="28"/>
          <w:szCs w:val="28"/>
        </w:rPr>
        <w:t>закупке</w:t>
      </w:r>
      <w:r w:rsidRPr="008802D1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A6578A" w:rsidRPr="008802D1">
        <w:rPr>
          <w:rFonts w:ascii="Times New Roman" w:hAnsi="Times New Roman"/>
          <w:spacing w:val="-6"/>
          <w:sz w:val="28"/>
          <w:szCs w:val="28"/>
        </w:rPr>
        <w:t>: 10-00 (время московское) «</w:t>
      </w:r>
      <w:r w:rsidR="00291625" w:rsidRPr="008802D1">
        <w:rPr>
          <w:rFonts w:ascii="Times New Roman" w:hAnsi="Times New Roman"/>
          <w:spacing w:val="-6"/>
          <w:sz w:val="28"/>
          <w:szCs w:val="28"/>
        </w:rPr>
        <w:t>25</w:t>
      </w:r>
      <w:r w:rsidR="00A6578A" w:rsidRPr="008802D1">
        <w:rPr>
          <w:rFonts w:ascii="Times New Roman" w:hAnsi="Times New Roman"/>
          <w:spacing w:val="-6"/>
          <w:sz w:val="28"/>
          <w:szCs w:val="28"/>
        </w:rPr>
        <w:t xml:space="preserve">» августа 2015 года. </w:t>
      </w:r>
    </w:p>
    <w:p w:rsidR="00A6578A" w:rsidRPr="008802D1" w:rsidRDefault="00A6578A" w:rsidP="00A6578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802D1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A6578A" w:rsidRPr="008802D1" w:rsidRDefault="00A6578A" w:rsidP="00A6578A">
      <w:pPr>
        <w:tabs>
          <w:tab w:val="left" w:pos="1134"/>
        </w:tabs>
        <w:ind w:left="709"/>
        <w:contextualSpacing/>
        <w:jc w:val="both"/>
        <w:rPr>
          <w:b/>
          <w:i/>
        </w:rPr>
      </w:pPr>
      <w:proofErr w:type="gramStart"/>
      <w:r w:rsidRPr="008802D1">
        <w:rPr>
          <w:sz w:val="28"/>
          <w:szCs w:val="28"/>
        </w:rPr>
        <w:t>г. Москва, Дмитровское шоссе, д. 2, стр. 1, корп. Б, комн. Б907</w:t>
      </w:r>
      <w:proofErr w:type="gramEnd"/>
    </w:p>
    <w:p w:rsidR="00A6578A" w:rsidRPr="008802D1" w:rsidRDefault="00A6578A" w:rsidP="00A6578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8802D1">
        <w:rPr>
          <w:spacing w:val="-6"/>
          <w:sz w:val="28"/>
          <w:szCs w:val="28"/>
        </w:rPr>
        <w:t>10-00 (время московское) «</w:t>
      </w:r>
      <w:r w:rsidR="00291625" w:rsidRPr="008802D1">
        <w:rPr>
          <w:spacing w:val="-6"/>
          <w:sz w:val="28"/>
          <w:szCs w:val="28"/>
        </w:rPr>
        <w:t>25</w:t>
      </w:r>
      <w:r w:rsidRPr="008802D1">
        <w:rPr>
          <w:spacing w:val="-6"/>
          <w:sz w:val="28"/>
          <w:szCs w:val="28"/>
        </w:rPr>
        <w:t>» августа 2015 года</w:t>
      </w:r>
    </w:p>
    <w:p w:rsidR="002C21CC" w:rsidRPr="008802D1" w:rsidRDefault="002C21CC" w:rsidP="00A6578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A6578A" w:rsidRPr="008802D1" w:rsidRDefault="002F552B" w:rsidP="00712BC5">
      <w:pPr>
        <w:pStyle w:val="afff"/>
        <w:numPr>
          <w:ilvl w:val="0"/>
          <w:numId w:val="5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802D1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8802D1">
        <w:rPr>
          <w:rFonts w:ascii="Times New Roman" w:hAnsi="Times New Roman"/>
          <w:sz w:val="28"/>
          <w:szCs w:val="28"/>
        </w:rPr>
        <w:t>дата</w:t>
      </w:r>
      <w:r w:rsidRPr="008802D1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8802D1">
        <w:rPr>
          <w:rFonts w:ascii="Times New Roman" w:hAnsi="Times New Roman"/>
          <w:spacing w:val="-6"/>
          <w:sz w:val="28"/>
          <w:szCs w:val="28"/>
        </w:rPr>
        <w:t>закупки</w:t>
      </w:r>
      <w:r w:rsidR="00A6578A" w:rsidRPr="008802D1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6578A" w:rsidRPr="008802D1" w:rsidRDefault="00A6578A" w:rsidP="00A6578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8802D1">
        <w:rPr>
          <w:sz w:val="28"/>
          <w:szCs w:val="28"/>
        </w:rPr>
        <w:t>Отборочная стадия рассмотрения заявок на участие в закупке: г. Москва, Дмитровское шоссе, д. 2, стр. 1, корп. Б, комн. Б907, не позднее «</w:t>
      </w:r>
      <w:r w:rsidR="006D3C2F" w:rsidRPr="008802D1">
        <w:rPr>
          <w:sz w:val="28"/>
          <w:szCs w:val="28"/>
        </w:rPr>
        <w:t>0</w:t>
      </w:r>
      <w:r w:rsidR="00291625" w:rsidRPr="008802D1">
        <w:rPr>
          <w:sz w:val="28"/>
          <w:szCs w:val="28"/>
        </w:rPr>
        <w:t>1</w:t>
      </w:r>
      <w:r w:rsidRPr="008802D1">
        <w:rPr>
          <w:sz w:val="28"/>
          <w:szCs w:val="28"/>
        </w:rPr>
        <w:t xml:space="preserve">» </w:t>
      </w:r>
      <w:r w:rsidR="00291625" w:rsidRPr="008802D1">
        <w:rPr>
          <w:sz w:val="28"/>
          <w:szCs w:val="28"/>
        </w:rPr>
        <w:t>сентября</w:t>
      </w:r>
      <w:r w:rsidRPr="008802D1">
        <w:rPr>
          <w:sz w:val="28"/>
          <w:szCs w:val="28"/>
        </w:rPr>
        <w:t xml:space="preserve"> 2015 года.</w:t>
      </w:r>
      <w:proofErr w:type="gramEnd"/>
    </w:p>
    <w:p w:rsidR="00A6578A" w:rsidRPr="00485EAB" w:rsidRDefault="00A6578A" w:rsidP="00A657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802D1">
        <w:rPr>
          <w:sz w:val="28"/>
          <w:szCs w:val="28"/>
        </w:rPr>
        <w:t>Оценочная стадия рассмотрения заявок на участие в закупке и подведение итогов закупки: г. Москва, Дмитровское шоссе, д. 2, стр. 1, корп. Б, комн. Б907, не позднее «</w:t>
      </w:r>
      <w:r w:rsidR="006D3C2F" w:rsidRPr="008802D1">
        <w:rPr>
          <w:sz w:val="28"/>
          <w:szCs w:val="28"/>
        </w:rPr>
        <w:t>0</w:t>
      </w:r>
      <w:r w:rsidR="00291625" w:rsidRPr="008802D1">
        <w:rPr>
          <w:sz w:val="28"/>
          <w:szCs w:val="28"/>
        </w:rPr>
        <w:t>8</w:t>
      </w:r>
      <w:r w:rsidRPr="008802D1">
        <w:rPr>
          <w:sz w:val="28"/>
          <w:szCs w:val="28"/>
        </w:rPr>
        <w:t xml:space="preserve">» </w:t>
      </w:r>
      <w:r w:rsidR="00291625" w:rsidRPr="008802D1">
        <w:rPr>
          <w:sz w:val="28"/>
          <w:szCs w:val="28"/>
        </w:rPr>
        <w:t>сентября</w:t>
      </w:r>
      <w:r w:rsidRPr="008802D1">
        <w:rPr>
          <w:sz w:val="28"/>
          <w:szCs w:val="28"/>
        </w:rPr>
        <w:t xml:space="preserve"> 2015 года.</w:t>
      </w:r>
    </w:p>
    <w:p w:rsidR="00805445" w:rsidRPr="00563FFA" w:rsidRDefault="00805445" w:rsidP="00A6578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736C6A" w:rsidRPr="00A83F61" w:rsidRDefault="008F7715" w:rsidP="00712BC5">
      <w:pPr>
        <w:pStyle w:val="afff"/>
        <w:numPr>
          <w:ilvl w:val="0"/>
          <w:numId w:val="5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="00681A77" w:rsidRPr="00485EAB">
        <w:rPr>
          <w:rFonts w:ascii="Times New Roman" w:hAnsi="Times New Roman"/>
          <w:sz w:val="28"/>
        </w:rPr>
        <w:t>20 (двадцати)</w:t>
      </w:r>
      <w:r w:rsidR="00681A77" w:rsidRPr="00A83F61">
        <w:rPr>
          <w:rFonts w:ascii="Times New Roman" w:hAnsi="Times New Roman"/>
          <w:sz w:val="28"/>
        </w:rPr>
        <w:t xml:space="preserve"> дней</w:t>
      </w:r>
      <w:r w:rsidRPr="00A83F61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681A77" w:rsidRPr="00681A77">
        <w:rPr>
          <w:rFonts w:eastAsia="Calibri"/>
          <w:spacing w:val="-6"/>
          <w:sz w:val="28"/>
          <w:szCs w:val="28"/>
          <w:lang w:eastAsia="en-US"/>
        </w:rPr>
        <w:t>10 (десяти) календарных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681A77" w:rsidRPr="00681A77">
        <w:rPr>
          <w:rFonts w:eastAsia="Calibri"/>
          <w:spacing w:val="-6"/>
          <w:sz w:val="28"/>
          <w:szCs w:val="28"/>
          <w:lang w:eastAsia="en-US"/>
        </w:rPr>
        <w:t>в течение 10 (десяти) календарных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681A77" w:rsidRDefault="00FC68AA" w:rsidP="00712BC5">
      <w:pPr>
        <w:numPr>
          <w:ilvl w:val="0"/>
          <w:numId w:val="5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681A77" w:rsidRPr="00681A77">
        <w:rPr>
          <w:sz w:val="28"/>
          <w:szCs w:val="28"/>
        </w:rPr>
        <w:t>не требуется</w:t>
      </w:r>
      <w:r w:rsidR="00681A77">
        <w:rPr>
          <w:sz w:val="28"/>
          <w:szCs w:val="28"/>
        </w:rPr>
        <w:t>.</w:t>
      </w:r>
    </w:p>
    <w:p w:rsidR="00681A77" w:rsidRPr="00563FFA" w:rsidRDefault="00681A77" w:rsidP="00681A77">
      <w:pPr>
        <w:tabs>
          <w:tab w:val="left" w:pos="0"/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712BC5">
      <w:pPr>
        <w:numPr>
          <w:ilvl w:val="0"/>
          <w:numId w:val="5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="00681A77" w:rsidRPr="005E1E39">
        <w:rPr>
          <w:sz w:val="28"/>
          <w:szCs w:val="28"/>
        </w:rPr>
        <w:t xml:space="preserve">запроса предложений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E637B0" w:rsidP="00712BC5">
      <w:pPr>
        <w:pStyle w:val="afff"/>
        <w:numPr>
          <w:ilvl w:val="0"/>
          <w:numId w:val="5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A4214D" w:rsidRPr="00563FFA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,</w:t>
      </w:r>
    </w:p>
    <w:p w:rsidR="00736C6A" w:rsidRPr="00563FFA" w:rsidRDefault="00F900AF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 xml:space="preserve">в указанных ниже случаях </w:t>
      </w:r>
      <w:r w:rsidR="00A4214D" w:rsidRPr="00563FFA">
        <w:rPr>
          <w:sz w:val="28"/>
          <w:szCs w:val="28"/>
        </w:rPr>
        <w:t>не </w:t>
      </w:r>
      <w:r w:rsidR="00E637B0" w:rsidRPr="00563FFA">
        <w:rPr>
          <w:sz w:val="28"/>
          <w:szCs w:val="28"/>
        </w:rPr>
        <w:t>приводит к каким-либо последствиям для организатора</w:t>
      </w:r>
      <w:r w:rsidR="00E637B0" w:rsidRPr="00563FFA">
        <w:rPr>
          <w:sz w:val="28"/>
        </w:rPr>
        <w:t xml:space="preserve"> </w:t>
      </w:r>
      <w:r w:rsidR="00BA3C22" w:rsidRPr="00563FFA">
        <w:rPr>
          <w:sz w:val="28"/>
        </w:rPr>
        <w:t>закупки</w:t>
      </w:r>
      <w:r w:rsidR="00E637B0" w:rsidRPr="00563FFA">
        <w:rPr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712BC5">
      <w:pPr>
        <w:pStyle w:val="afff"/>
        <w:numPr>
          <w:ilvl w:val="0"/>
          <w:numId w:val="5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6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27065862"/>
      <w:r w:rsidRPr="00563FFA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3343D7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bookmarkStart w:id="39" w:name="_Toc427065863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7"/>
      <w:bookmarkEnd w:id="18"/>
      <w:bookmarkEnd w:id="39"/>
    </w:p>
    <w:p w:rsidR="00EA3525" w:rsidRPr="00563FFA" w:rsidRDefault="00EA3525" w:rsidP="003343D7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27065864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934E2A" w:rsidRPr="00563FFA" w:rsidRDefault="00703F4C" w:rsidP="003343D7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27065865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5647FD" w:rsidRPr="00CD3B8C" w:rsidTr="00A50B35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5647FD" w:rsidRPr="00CD3B8C" w:rsidRDefault="005647FD" w:rsidP="00A50B35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647FD" w:rsidRPr="00CD3B8C" w:rsidRDefault="005647FD" w:rsidP="00A50B35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5647FD" w:rsidRPr="00CD3B8C" w:rsidRDefault="005647FD" w:rsidP="00A50B35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5647FD" w:rsidRPr="00CD3B8C" w:rsidTr="00A50B35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647FD" w:rsidRDefault="005647FD" w:rsidP="003913D0">
            <w:pPr>
              <w:numPr>
                <w:ilvl w:val="0"/>
                <w:numId w:val="28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647FD" w:rsidRPr="00CD3B8C" w:rsidRDefault="005647FD" w:rsidP="00A50B35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647FD" w:rsidTr="00A50B35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647FD" w:rsidRDefault="005647FD" w:rsidP="003913D0">
            <w:pPr>
              <w:pStyle w:val="afff"/>
              <w:numPr>
                <w:ilvl w:val="0"/>
                <w:numId w:val="29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10145081"/>
          </w:p>
        </w:tc>
        <w:bookmarkEnd w:id="4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647FD" w:rsidRPr="00CD3B8C" w:rsidRDefault="005647FD" w:rsidP="00A50B35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5647FD" w:rsidRDefault="005647FD" w:rsidP="00A50B35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7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5647FD" w:rsidRDefault="005647FD" w:rsidP="00A50B35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5647FD" w:rsidRPr="00285FAA" w:rsidTr="00A50B35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647FD" w:rsidRDefault="005647FD" w:rsidP="003913D0">
            <w:pPr>
              <w:numPr>
                <w:ilvl w:val="2"/>
                <w:numId w:val="2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647FD" w:rsidRPr="00CD3B8C" w:rsidRDefault="005647FD" w:rsidP="00A50B35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647FD" w:rsidRPr="00285FAA" w:rsidRDefault="005647FD" w:rsidP="003913D0">
            <w:pPr>
              <w:numPr>
                <w:ilvl w:val="0"/>
                <w:numId w:val="30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5647FD" w:rsidRPr="00285FAA" w:rsidRDefault="005647FD" w:rsidP="003913D0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5647FD" w:rsidRPr="00285FAA" w:rsidRDefault="005647FD" w:rsidP="003913D0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5647FD" w:rsidRPr="00285FAA" w:rsidRDefault="005647FD" w:rsidP="00A50B35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5647FD" w:rsidRPr="00CD3B8C" w:rsidTr="00A50B35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647FD" w:rsidRDefault="005647FD" w:rsidP="003913D0">
            <w:pPr>
              <w:numPr>
                <w:ilvl w:val="2"/>
                <w:numId w:val="2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647FD" w:rsidRPr="00CD3B8C" w:rsidRDefault="005647FD" w:rsidP="00A50B35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647FD" w:rsidRPr="00285FAA" w:rsidRDefault="005647FD" w:rsidP="003913D0">
            <w:pPr>
              <w:numPr>
                <w:ilvl w:val="0"/>
                <w:numId w:val="30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647FD" w:rsidRPr="00CD3B8C" w:rsidRDefault="005647FD" w:rsidP="003913D0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647FD" w:rsidRPr="00CD3B8C" w:rsidRDefault="005647FD" w:rsidP="003913D0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647FD" w:rsidRPr="00CD3B8C" w:rsidRDefault="005647FD" w:rsidP="00A50B35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647FD" w:rsidRPr="002768E6" w:rsidTr="00A50B35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647FD" w:rsidRDefault="005647FD" w:rsidP="003913D0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647FD" w:rsidRPr="00CD3B8C" w:rsidRDefault="005647FD" w:rsidP="00A50B35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5647FD" w:rsidRPr="00285FAA" w:rsidRDefault="005647FD" w:rsidP="003913D0">
            <w:pPr>
              <w:numPr>
                <w:ilvl w:val="0"/>
                <w:numId w:val="30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5647FD" w:rsidRPr="00CD3B8C" w:rsidRDefault="005647FD" w:rsidP="003913D0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5647FD" w:rsidRPr="00CD3B8C" w:rsidRDefault="005647FD" w:rsidP="003913D0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647FD" w:rsidRPr="00CD3B8C" w:rsidRDefault="005647FD" w:rsidP="003913D0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647FD" w:rsidRPr="002768E6" w:rsidRDefault="005647FD" w:rsidP="003913D0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5647FD" w:rsidRPr="00CD3B8C" w:rsidTr="00A50B35">
        <w:trPr>
          <w:trHeight w:val="440"/>
        </w:trPr>
        <w:tc>
          <w:tcPr>
            <w:tcW w:w="567" w:type="dxa"/>
            <w:vAlign w:val="center"/>
          </w:tcPr>
          <w:p w:rsidR="005647FD" w:rsidRDefault="005647FD" w:rsidP="003913D0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5647FD" w:rsidRPr="00CD3B8C" w:rsidRDefault="005647FD" w:rsidP="00A50B35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5647FD" w:rsidRPr="00CD3B8C" w:rsidRDefault="005647FD" w:rsidP="00A50B35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5647FD" w:rsidRPr="00285FAA" w:rsidTr="00A50B35">
        <w:trPr>
          <w:trHeight w:val="440"/>
        </w:trPr>
        <w:tc>
          <w:tcPr>
            <w:tcW w:w="567" w:type="dxa"/>
            <w:vAlign w:val="center"/>
          </w:tcPr>
          <w:p w:rsidR="005647FD" w:rsidRDefault="005647FD" w:rsidP="003913D0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5647FD" w:rsidRPr="00CD3B8C" w:rsidRDefault="005647FD" w:rsidP="00A50B35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647FD" w:rsidRPr="00CD3B8C" w:rsidRDefault="005647FD" w:rsidP="00A50B35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5647FD" w:rsidRPr="00285FAA" w:rsidRDefault="005647FD" w:rsidP="003913D0">
            <w:pPr>
              <w:numPr>
                <w:ilvl w:val="0"/>
                <w:numId w:val="30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5647FD" w:rsidRPr="00285FAA" w:rsidRDefault="005647FD" w:rsidP="00A50B35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5647FD" w:rsidRPr="00CD3B8C" w:rsidTr="00A50B35">
        <w:trPr>
          <w:trHeight w:val="77"/>
        </w:trPr>
        <w:tc>
          <w:tcPr>
            <w:tcW w:w="567" w:type="dxa"/>
            <w:vAlign w:val="center"/>
          </w:tcPr>
          <w:p w:rsidR="005647FD" w:rsidRDefault="005647FD" w:rsidP="003913D0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5647FD" w:rsidRPr="00CD3B8C" w:rsidRDefault="005647FD" w:rsidP="00A50B35">
            <w:pPr>
              <w:ind w:right="153"/>
            </w:pPr>
            <w:r w:rsidRPr="00CD3B8C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5647FD" w:rsidRPr="00CD3B8C" w:rsidRDefault="005647FD" w:rsidP="00A50B35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647FD" w:rsidRPr="00285FAA" w:rsidRDefault="005647FD" w:rsidP="003913D0">
            <w:pPr>
              <w:numPr>
                <w:ilvl w:val="0"/>
                <w:numId w:val="30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</w:t>
            </w:r>
            <w:r w:rsidRPr="00CD3B8C">
              <w:lastRenderedPageBreak/>
              <w:t>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5647FD" w:rsidRPr="00CD3B8C" w:rsidRDefault="005647FD" w:rsidP="005647FD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5647FD" w:rsidRPr="00CD3B8C" w:rsidRDefault="005647FD" w:rsidP="005647FD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5647FD" w:rsidRPr="00CD3B8C" w:rsidRDefault="005647FD" w:rsidP="005647FD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5647FD" w:rsidRPr="00CD3B8C" w:rsidTr="00A50B35">
        <w:trPr>
          <w:trHeight w:val="70"/>
        </w:trPr>
        <w:tc>
          <w:tcPr>
            <w:tcW w:w="567" w:type="dxa"/>
            <w:vAlign w:val="center"/>
          </w:tcPr>
          <w:p w:rsidR="005647FD" w:rsidRDefault="005647FD" w:rsidP="003913D0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5647FD" w:rsidRPr="00CD3B8C" w:rsidRDefault="005647FD" w:rsidP="00A50B35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5647FD" w:rsidRPr="00CD3B8C" w:rsidRDefault="005647FD" w:rsidP="003913D0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647FD" w:rsidRPr="00CD3B8C" w:rsidRDefault="005647FD" w:rsidP="003913D0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647FD" w:rsidRPr="00CD3B8C" w:rsidRDefault="005647FD" w:rsidP="003913D0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647FD" w:rsidRPr="00CD3B8C" w:rsidRDefault="005647FD" w:rsidP="00A50B35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8F678B" w:rsidRPr="00D7441E" w:rsidTr="008F678B">
        <w:trPr>
          <w:trHeight w:val="319"/>
        </w:trPr>
        <w:tc>
          <w:tcPr>
            <w:tcW w:w="567" w:type="dxa"/>
          </w:tcPr>
          <w:p w:rsidR="008F678B" w:rsidRPr="00CD3B8C" w:rsidRDefault="008F678B" w:rsidP="003913D0">
            <w:pPr>
              <w:numPr>
                <w:ilvl w:val="0"/>
                <w:numId w:val="45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</w:tcPr>
          <w:p w:rsidR="008F678B" w:rsidRPr="00D7441E" w:rsidRDefault="008F678B" w:rsidP="008F678B">
            <w:pPr>
              <w:widowControl w:val="0"/>
              <w:adjustRightInd w:val="0"/>
              <w:ind w:right="153" w:firstLine="660"/>
              <w:textAlignment w:val="baseline"/>
            </w:pPr>
            <w:r>
              <w:rPr>
                <w:b/>
              </w:rPr>
              <w:t>Требования к участникам закупки</w:t>
            </w:r>
            <w:r w:rsidRPr="00D7441E">
              <w:t>:</w:t>
            </w:r>
          </w:p>
        </w:tc>
      </w:tr>
      <w:tr w:rsidR="008F678B" w:rsidRPr="00A8600D" w:rsidTr="00FF7D08">
        <w:trPr>
          <w:trHeight w:hRule="exact" w:val="2274"/>
        </w:trPr>
        <w:tc>
          <w:tcPr>
            <w:tcW w:w="567" w:type="dxa"/>
          </w:tcPr>
          <w:p w:rsidR="008F678B" w:rsidRPr="00A8600D" w:rsidRDefault="008F678B" w:rsidP="00A50B35">
            <w:pPr>
              <w:tabs>
                <w:tab w:val="left" w:pos="0"/>
              </w:tabs>
              <w:ind w:left="360" w:hanging="360"/>
            </w:pPr>
            <w:r>
              <w:t>2</w:t>
            </w:r>
            <w:r w:rsidRPr="00A8600D">
              <w:t>.</w:t>
            </w:r>
            <w:r>
              <w:t>1</w:t>
            </w:r>
            <w:r w:rsidRPr="00A8600D">
              <w:t>)</w:t>
            </w:r>
          </w:p>
          <w:p w:rsidR="008F678B" w:rsidRPr="00A8600D" w:rsidRDefault="008F678B" w:rsidP="00A50B35"/>
          <w:p w:rsidR="008F678B" w:rsidRPr="00A8600D" w:rsidRDefault="008F678B" w:rsidP="00A50B35"/>
          <w:p w:rsidR="008F678B" w:rsidRPr="00A8600D" w:rsidRDefault="008F678B" w:rsidP="00A50B35"/>
          <w:p w:rsidR="008F678B" w:rsidRPr="00A8600D" w:rsidRDefault="008F678B" w:rsidP="00A50B35"/>
          <w:p w:rsidR="008F678B" w:rsidRPr="00A8600D" w:rsidRDefault="008F678B" w:rsidP="00A50B35"/>
          <w:p w:rsidR="008F678B" w:rsidRPr="00A8600D" w:rsidRDefault="008F678B" w:rsidP="00A50B35"/>
          <w:p w:rsidR="008F678B" w:rsidRPr="00A8600D" w:rsidRDefault="008F678B" w:rsidP="00A50B35"/>
          <w:p w:rsidR="008F678B" w:rsidRPr="00A8600D" w:rsidRDefault="008F678B" w:rsidP="00A50B35"/>
          <w:p w:rsidR="008F678B" w:rsidRPr="00A8600D" w:rsidRDefault="008F678B" w:rsidP="00A50B35"/>
          <w:p w:rsidR="008F678B" w:rsidRPr="00A8600D" w:rsidRDefault="008F678B" w:rsidP="00A50B35"/>
          <w:p w:rsidR="008F678B" w:rsidRPr="00A8600D" w:rsidRDefault="008F678B" w:rsidP="00A50B35"/>
          <w:p w:rsidR="008F678B" w:rsidRPr="00A8600D" w:rsidRDefault="008F678B" w:rsidP="00A50B35"/>
          <w:p w:rsidR="008F678B" w:rsidRPr="00A8600D" w:rsidRDefault="008F678B" w:rsidP="00A50B35"/>
          <w:p w:rsidR="008F678B" w:rsidRPr="00A8600D" w:rsidRDefault="008F678B" w:rsidP="00A50B35"/>
          <w:p w:rsidR="008F678B" w:rsidRPr="00A8600D" w:rsidRDefault="008F678B" w:rsidP="00A50B35"/>
        </w:tc>
        <w:tc>
          <w:tcPr>
            <w:tcW w:w="6521" w:type="dxa"/>
          </w:tcPr>
          <w:p w:rsidR="008F678B" w:rsidRPr="00A8600D" w:rsidRDefault="008F678B" w:rsidP="00A50B35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r w:rsidRPr="00A8600D"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8F678B" w:rsidRPr="00FF7D08" w:rsidRDefault="008F678B" w:rsidP="003913D0">
            <w:pPr>
              <w:numPr>
                <w:ilvl w:val="0"/>
                <w:numId w:val="46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b/>
                <w:bCs/>
                <w:i/>
              </w:rPr>
            </w:pPr>
            <w:r w:rsidRPr="00A8600D">
              <w:rPr>
                <w:rFonts w:eastAsia="Arial Unicode MS"/>
                <w:bCs/>
                <w:snapToGrid w:val="0"/>
              </w:rPr>
              <w:t xml:space="preserve">не менее 2-х </w:t>
            </w:r>
            <w:r>
              <w:rPr>
                <w:rStyle w:val="blk"/>
              </w:rPr>
              <w:t>кадастровых инженеров, которые вправе осуществлять кадастровую деятельность.</w:t>
            </w:r>
            <w:r w:rsidRPr="00A8600D">
              <w:rPr>
                <w:rFonts w:eastAsia="Arial Unicode MS"/>
                <w:bCs/>
                <w:snapToGrid w:val="0"/>
              </w:rPr>
              <w:t xml:space="preserve"> </w:t>
            </w:r>
          </w:p>
        </w:tc>
        <w:tc>
          <w:tcPr>
            <w:tcW w:w="8363" w:type="dxa"/>
          </w:tcPr>
          <w:p w:rsidR="008F678B" w:rsidRPr="00A8600D" w:rsidRDefault="008F678B" w:rsidP="00FF7D08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A8600D">
              <w:rPr>
                <w:bCs/>
                <w:snapToGrid w:val="0"/>
              </w:rPr>
              <w:t>справка, подтверждающ</w:t>
            </w:r>
            <w:r w:rsidR="00FF7D08">
              <w:rPr>
                <w:bCs/>
                <w:snapToGrid w:val="0"/>
              </w:rPr>
              <w:t xml:space="preserve">ая наличие у участника закупки, </w:t>
            </w:r>
            <w:r w:rsidRPr="00A8600D">
              <w:rPr>
                <w:bCs/>
                <w:snapToGrid w:val="0"/>
              </w:rPr>
              <w:t>соответствующих кадровых ресурсов, необходимых для полного и своевременного выполнения договора с обязательным предоставлением (</w:t>
            </w:r>
            <w:r w:rsidRPr="00563FFA">
              <w:t>подраздел </w:t>
            </w:r>
            <w:fldSimple w:instr=" REF _Ref401131967 \r \h  \* MERGEFORMAT ">
              <w:r>
                <w:t>5.1</w:t>
              </w:r>
            </w:fldSimple>
            <w:r w:rsidRPr="00563FFA">
              <w:t xml:space="preserve">, </w:t>
            </w:r>
            <w:hyperlink w:anchor="_СВЕДЕНИЯ_О_ПРИНАДЛЕЖНОСТИ_1" w:history="1">
              <w:r>
                <w:rPr>
                  <w:rStyle w:val="afb"/>
                </w:rPr>
                <w:t xml:space="preserve">Форма </w:t>
              </w:r>
              <w:r w:rsidR="0079009D">
                <w:rPr>
                  <w:rStyle w:val="afb"/>
                </w:rPr>
                <w:t>4</w:t>
              </w:r>
            </w:hyperlink>
            <w:r w:rsidRPr="00A8600D">
              <w:rPr>
                <w:bCs/>
                <w:snapToGrid w:val="0"/>
              </w:rPr>
              <w:t>):</w:t>
            </w:r>
          </w:p>
          <w:p w:rsidR="008F678B" w:rsidRPr="00FF7D08" w:rsidRDefault="008F678B" w:rsidP="003913D0">
            <w:pPr>
              <w:numPr>
                <w:ilvl w:val="0"/>
                <w:numId w:val="44"/>
              </w:numPr>
              <w:tabs>
                <w:tab w:val="left" w:pos="0"/>
              </w:tabs>
              <w:ind w:left="0" w:right="153" w:firstLine="669"/>
              <w:jc w:val="both"/>
              <w:rPr>
                <w:b/>
                <w:bCs/>
                <w:i/>
                <w:color w:val="FF0000"/>
              </w:rPr>
            </w:pPr>
            <w:r w:rsidRPr="00A8600D">
              <w:t xml:space="preserve">документов по специалистам, подтверждающих их квалификацию, а именно:  </w:t>
            </w:r>
            <w:r w:rsidR="00FF7D08">
              <w:rPr>
                <w:rStyle w:val="blk"/>
              </w:rPr>
              <w:t xml:space="preserve">действующий квалификационный </w:t>
            </w:r>
            <w:r w:rsidR="00FF7D08">
              <w:rPr>
                <w:rStyle w:val="f"/>
              </w:rPr>
              <w:t>аттестат</w:t>
            </w:r>
            <w:r w:rsidR="00FF7D08">
              <w:rPr>
                <w:rStyle w:val="blk"/>
              </w:rPr>
              <w:t xml:space="preserve"> кадастрового инженера.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3343D7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27065866"/>
      <w:r w:rsidRPr="00563FFA">
        <w:rPr>
          <w:sz w:val="28"/>
          <w:szCs w:val="28"/>
        </w:rPr>
        <w:lastRenderedPageBreak/>
        <w:t>Требования к продукции</w:t>
      </w:r>
      <w:bookmarkEnd w:id="4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3343D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35491" w:rsidRPr="00563FFA" w:rsidRDefault="00C20EDB" w:rsidP="004C566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</w:t>
            </w:r>
            <w:r w:rsidR="004C5662" w:rsidRPr="00563FFA">
              <w:t>подраздел </w:t>
            </w:r>
            <w:fldSimple w:instr=" REF _Ref401131967 \r \h  \* MERGEFORMAT ">
              <w:r w:rsidR="004C5662">
                <w:t>5.1</w:t>
              </w:r>
            </w:fldSimple>
            <w:r w:rsidR="004C5662" w:rsidRPr="00563FFA">
              <w:t xml:space="preserve">, </w:t>
            </w:r>
            <w:hyperlink w:anchor="_СВЕДЕНИЯ_О_ПРИНАДЛЕЖНОСТИ_1" w:history="1">
              <w:r w:rsidR="004C5662">
                <w:rPr>
                  <w:rStyle w:val="afb"/>
                </w:rPr>
                <w:t>Форма 2</w:t>
              </w:r>
            </w:hyperlink>
            <w:r w:rsidRPr="00563FFA">
              <w:t>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3343D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EA3525" w:rsidRPr="00563FFA" w:rsidRDefault="00EA3525" w:rsidP="003343D7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27065867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6"/>
      <w:bookmarkEnd w:id="47"/>
      <w:bookmarkEnd w:id="48"/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49"/>
    </w:p>
    <w:p w:rsidR="00EA3525" w:rsidRPr="00563FFA" w:rsidRDefault="00EA3525" w:rsidP="003343D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0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fldSimple w:instr=" REF _Ref401131967 \r \h  \* MERGEFORMAT ">
        <w:r w:rsidR="00E716C3">
          <w:t>5.1</w:t>
        </w:r>
      </w:fldSimple>
      <w:r w:rsidR="000B0512" w:rsidRPr="00563FFA">
        <w:t xml:space="preserve">, </w:t>
      </w:r>
      <w:hyperlink w:anchor="_ЗАЯВКА_НА_УЧАСТИЕ" w:history="1">
        <w:r w:rsidR="00F00285">
          <w:rPr>
            <w:rStyle w:val="afb"/>
            <w:sz w:val="22"/>
            <w:szCs w:val="22"/>
          </w:rPr>
          <w:t>Форма 1</w:t>
        </w:r>
      </w:hyperlink>
      <w:r w:rsidRPr="00563FFA">
        <w:t>);</w:t>
      </w:r>
      <w:bookmarkEnd w:id="50"/>
    </w:p>
    <w:p w:rsidR="00EA3525" w:rsidRDefault="007757A8" w:rsidP="003343D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3343D7" w:rsidRPr="00563FFA">
        <w:t>подраздел </w:t>
      </w:r>
      <w:fldSimple w:instr=" REF _Ref401131967 \r \h  \* MERGEFORMAT ">
        <w:r w:rsidR="003343D7">
          <w:t>5.1</w:t>
        </w:r>
      </w:fldSimple>
      <w:r w:rsidR="000B0512" w:rsidRPr="00563FFA">
        <w:t xml:space="preserve">, </w:t>
      </w:r>
      <w:hyperlink w:anchor="_СВЕДЕНИЯ_О_ПРИНАДЛЕЖНОСТИ_1" w:history="1">
        <w:r w:rsidR="00F00285">
          <w:rPr>
            <w:rStyle w:val="afb"/>
          </w:rPr>
          <w:t>Форма  1.1</w:t>
        </w:r>
      </w:hyperlink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Pr="00563FFA">
        <w:t>.</w:t>
      </w:r>
    </w:p>
    <w:p w:rsidR="004C5662" w:rsidRPr="00563FFA" w:rsidRDefault="004C5662" w:rsidP="003343D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 w:rsidRPr="00563FFA">
        <w:t>подраздел </w:t>
      </w:r>
      <w:fldSimple w:instr=" REF _Ref401131967 \r \h  \* MERGEFORMAT ">
        <w:r>
          <w:t>5.1</w:t>
        </w:r>
      </w:fldSimple>
      <w:r>
        <w:t xml:space="preserve">, </w:t>
      </w:r>
      <w:hyperlink w:anchor="_СВОДНАЯ_ТАБЛИЦА_СТОИМОСТИ" w:history="1">
        <w:r>
          <w:rPr>
            <w:rStyle w:val="afb"/>
            <w:sz w:val="22"/>
            <w:szCs w:val="22"/>
          </w:rPr>
          <w:t>Форма 3</w:t>
        </w:r>
      </w:hyperlink>
      <w:r w:rsidRPr="00EA3525">
        <w:t>),</w:t>
      </w:r>
    </w:p>
    <w:p w:rsidR="00EA3525" w:rsidRPr="00563FFA" w:rsidRDefault="00EA3525" w:rsidP="003343D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документы, подтверждающие факт </w:t>
      </w:r>
      <w:proofErr w:type="gramStart"/>
      <w:r w:rsidRPr="00563FFA">
        <w:t>предоставления</w:t>
      </w:r>
      <w:r w:rsidRPr="00563FFA">
        <w:rPr>
          <w:szCs w:val="22"/>
        </w:rPr>
        <w:t xml:space="preserve"> обеспечения исполнения обязательств участника </w:t>
      </w:r>
      <w:r w:rsidR="00BA3C22" w:rsidRPr="00563FFA">
        <w:rPr>
          <w:szCs w:val="22"/>
        </w:rPr>
        <w:t>закупки</w:t>
      </w:r>
      <w:proofErr w:type="gramEnd"/>
      <w:r w:rsidRPr="00563FFA">
        <w:t>:</w:t>
      </w:r>
    </w:p>
    <w:p w:rsidR="00EA3525" w:rsidRPr="00563FFA" w:rsidRDefault="00EA3525" w:rsidP="003343D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63FFA">
        <w:t>платежное поручение (квитанция), подтверждающее факт внесения денежных сре</w:t>
      </w:r>
      <w:proofErr w:type="gramStart"/>
      <w:r w:rsidRPr="00563FFA">
        <w:t>дств в к</w:t>
      </w:r>
      <w:proofErr w:type="gramEnd"/>
      <w:r w:rsidRPr="00563FFA">
        <w:t>ачестве обеспечения заявки на участие в </w:t>
      </w:r>
      <w:r w:rsidR="00BA3C22" w:rsidRPr="00563FFA">
        <w:t>закупке</w:t>
      </w:r>
      <w:r w:rsidRPr="00563FFA">
        <w:t>,</w:t>
      </w:r>
    </w:p>
    <w:p w:rsidR="00EA3525" w:rsidRPr="00563FFA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563FFA">
        <w:t xml:space="preserve">или </w:t>
      </w:r>
    </w:p>
    <w:p w:rsidR="00EA3525" w:rsidRPr="00563FFA" w:rsidRDefault="00EA3525" w:rsidP="003343D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63FFA">
        <w:t xml:space="preserve">безотзывная банковская гарантия обеспечения заявки на участие в </w:t>
      </w:r>
      <w:r w:rsidR="00BA3C22" w:rsidRPr="00563FFA">
        <w:t>закупке</w:t>
      </w:r>
      <w:r w:rsidRPr="00563FFA">
        <w:rPr>
          <w:b/>
        </w:rPr>
        <w:t xml:space="preserve"> </w:t>
      </w:r>
      <w:r w:rsidRPr="00563FFA">
        <w:t>(</w:t>
      </w:r>
      <w:r w:rsidR="000B0512" w:rsidRPr="00B74D7F">
        <w:t>подраздел </w:t>
      </w:r>
      <w:fldSimple w:instr=" REF _Ref401060816 \r \h  \* MERGEFORMAT ">
        <w:r w:rsidR="00E716C3" w:rsidRPr="00B74D7F">
          <w:t>5.2</w:t>
        </w:r>
      </w:fldSimple>
      <w:r w:rsidR="000B0512" w:rsidRPr="00B74D7F">
        <w:t xml:space="preserve">, </w:t>
      </w:r>
      <w:hyperlink w:anchor="_БАНКОВСКАЯ_ГАРАНТИЯ_ОБЕСПЕЧЕНИЯ" w:history="1">
        <w:r w:rsidR="003343D7" w:rsidRPr="00B74D7F">
          <w:rPr>
            <w:rStyle w:val="afb"/>
          </w:rPr>
          <w:t xml:space="preserve">Форма </w:t>
        </w:r>
        <w:r w:rsidR="0079009D">
          <w:rPr>
            <w:rStyle w:val="afb"/>
          </w:rPr>
          <w:t>6</w:t>
        </w:r>
      </w:hyperlink>
      <w:r w:rsidRPr="00B74D7F">
        <w:t>)</w:t>
      </w:r>
      <w:r w:rsidRPr="00563FFA">
        <w:t xml:space="preserve">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Pr="00563FFA" w:rsidRDefault="00EA3525" w:rsidP="003343D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 w:rsidR="00E716C3">
          <w:t>2.1</w:t>
        </w:r>
      </w:fldSimple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</w:p>
    <w:p w:rsidR="003343D7" w:rsidRDefault="003343D7" w:rsidP="003343D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</w:t>
      </w:r>
      <w:fldSimple w:instr=" REF _Ref321475870 \r \h  \* MERGEFORMAT ">
        <w:r>
          <w:t>4</w:t>
        </w:r>
      </w:fldSimple>
      <w:r w:rsidRPr="00563FFA">
        <w:rPr>
          <w:i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t>:</w:t>
      </w:r>
    </w:p>
    <w:p w:rsidR="003343D7" w:rsidRPr="00CD3B8C" w:rsidRDefault="003343D7" w:rsidP="003343D7">
      <w:pPr>
        <w:widowControl w:val="0"/>
        <w:adjustRightInd w:val="0"/>
        <w:ind w:right="153" w:firstLine="660"/>
        <w:textAlignment w:val="baseline"/>
      </w:pPr>
      <w:r w:rsidRPr="00F3095C">
        <w:rPr>
          <w:i/>
        </w:rPr>
        <w:t xml:space="preserve">- </w:t>
      </w:r>
      <w:r w:rsidRPr="00F3095C">
        <w:t>справка об опыте выполнения договоров</w:t>
      </w:r>
      <w:r>
        <w:t xml:space="preserve"> </w:t>
      </w:r>
      <w:r w:rsidRPr="00F3095C">
        <w:t>(</w:t>
      </w:r>
      <w:r w:rsidRPr="00563FFA">
        <w:t>подраздел </w:t>
      </w:r>
      <w:fldSimple w:instr=" REF _Ref401131967 \r \h  \* MERGEFORMAT ">
        <w:r>
          <w:t>5.1</w:t>
        </w:r>
      </w:fldSimple>
      <w:r w:rsidRPr="00F3095C">
        <w:t xml:space="preserve">, </w:t>
      </w:r>
      <w:hyperlink w:anchor="_СПРАВКА_ОБ_ОПЫТЕ" w:history="1">
        <w:r>
          <w:rPr>
            <w:rStyle w:val="afb"/>
          </w:rPr>
          <w:t xml:space="preserve">Форма  </w:t>
        </w:r>
        <w:r w:rsidR="004C5662">
          <w:rPr>
            <w:rStyle w:val="afb"/>
          </w:rPr>
          <w:t>5</w:t>
        </w:r>
      </w:hyperlink>
      <w:r w:rsidRPr="00F3095C">
        <w:t>)</w:t>
      </w:r>
      <w:r w:rsidRPr="00F3095C">
        <w:rPr>
          <w:i/>
        </w:rPr>
        <w:t xml:space="preserve"> </w:t>
      </w:r>
      <w:r w:rsidRPr="00F3095C">
        <w:t>в соответствии с инструкциями, приведенными в настоящей закупочной документации</w:t>
      </w:r>
      <w:r>
        <w:t>,</w:t>
      </w:r>
      <w:r w:rsidRPr="00F3095C">
        <w:t xml:space="preserve"> </w:t>
      </w:r>
      <w:r w:rsidRPr="00F10AA2">
        <w:t xml:space="preserve"> </w:t>
      </w:r>
      <w:r w:rsidRPr="00CD3B8C">
        <w:t>с обязательным приложением копий следующих документов, оформленных в соответствии с правилами бухгалтерского учета:</w:t>
      </w:r>
    </w:p>
    <w:p w:rsidR="003343D7" w:rsidRPr="00CD3B8C" w:rsidRDefault="003343D7" w:rsidP="003913D0">
      <w:pPr>
        <w:numPr>
          <w:ilvl w:val="0"/>
          <w:numId w:val="31"/>
        </w:numPr>
        <w:tabs>
          <w:tab w:val="left" w:pos="339"/>
        </w:tabs>
        <w:suppressAutoHyphens/>
        <w:ind w:left="0" w:firstLine="0"/>
        <w:jc w:val="both"/>
      </w:pPr>
      <w:r w:rsidRPr="00CD3B8C">
        <w:t>документов, подтверждающих состав услуг, составленных в рамках договора, подписанных сторонами договора, содержащих следующие сведения:</w:t>
      </w:r>
    </w:p>
    <w:p w:rsidR="003343D7" w:rsidRPr="00CD3B8C" w:rsidRDefault="003343D7" w:rsidP="003913D0">
      <w:pPr>
        <w:numPr>
          <w:ilvl w:val="0"/>
          <w:numId w:val="32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CD3B8C">
        <w:t>реквизиты договора (номер и дата);</w:t>
      </w:r>
    </w:p>
    <w:p w:rsidR="003343D7" w:rsidRPr="00CD3B8C" w:rsidRDefault="003343D7" w:rsidP="003913D0">
      <w:pPr>
        <w:numPr>
          <w:ilvl w:val="0"/>
          <w:numId w:val="32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CD3B8C">
        <w:lastRenderedPageBreak/>
        <w:t>перечень оказанных услуг;</w:t>
      </w:r>
    </w:p>
    <w:p w:rsidR="003343D7" w:rsidRPr="00CD3B8C" w:rsidRDefault="003343D7" w:rsidP="003913D0">
      <w:pPr>
        <w:numPr>
          <w:ilvl w:val="0"/>
          <w:numId w:val="31"/>
        </w:numPr>
        <w:tabs>
          <w:tab w:val="left" w:pos="339"/>
        </w:tabs>
        <w:suppressAutoHyphens/>
        <w:ind w:left="0" w:firstLine="0"/>
        <w:jc w:val="both"/>
      </w:pPr>
      <w:r w:rsidRPr="00CD3B8C">
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</w:r>
    </w:p>
    <w:p w:rsidR="003343D7" w:rsidRPr="00CD3B8C" w:rsidRDefault="003343D7" w:rsidP="003913D0">
      <w:pPr>
        <w:numPr>
          <w:ilvl w:val="0"/>
          <w:numId w:val="32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CD3B8C">
        <w:t>реквизиты договора (номер и дата);</w:t>
      </w:r>
    </w:p>
    <w:p w:rsidR="003343D7" w:rsidRDefault="003343D7" w:rsidP="003913D0">
      <w:pPr>
        <w:numPr>
          <w:ilvl w:val="0"/>
          <w:numId w:val="32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CD3B8C">
        <w:t>перечень переданных и принятых заказчиком по договору услуг;</w:t>
      </w:r>
    </w:p>
    <w:p w:rsidR="003343D7" w:rsidRPr="005F3F44" w:rsidRDefault="003343D7" w:rsidP="003913D0">
      <w:pPr>
        <w:numPr>
          <w:ilvl w:val="0"/>
          <w:numId w:val="32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5F3F44">
        <w:t>стоимость переданных и принятых заказчиком по договору услуг.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63FFA" w:rsidRDefault="005D6E3F" w:rsidP="003343D7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Ref317259063"/>
      <w:bookmarkStart w:id="52" w:name="_Toc398564599"/>
      <w:bookmarkStart w:id="53" w:name="_Toc399408088"/>
      <w:bookmarkStart w:id="54" w:name="_Toc427065868"/>
      <w:r w:rsidRPr="00563FFA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1"/>
      <w:bookmarkEnd w:id="52"/>
      <w:bookmarkEnd w:id="53"/>
      <w:bookmarkEnd w:id="54"/>
    </w:p>
    <w:p w:rsidR="005D6E3F" w:rsidRPr="00563FFA" w:rsidRDefault="005D6E3F" w:rsidP="005D6E3F">
      <w:pPr>
        <w:rPr>
          <w:sz w:val="28"/>
        </w:rPr>
      </w:pPr>
    </w:p>
    <w:p w:rsidR="00515D6E" w:rsidRPr="00CD3B8C" w:rsidRDefault="00515D6E" w:rsidP="003913D0">
      <w:pPr>
        <w:numPr>
          <w:ilvl w:val="0"/>
          <w:numId w:val="34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55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55"/>
    </w:p>
    <w:p w:rsidR="00515D6E" w:rsidRPr="00CD3B8C" w:rsidRDefault="00515D6E" w:rsidP="00515D6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515D6E" w:rsidRPr="00CD3B8C" w:rsidRDefault="00515D6E" w:rsidP="00515D6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515D6E" w:rsidRPr="00CD3B8C" w:rsidRDefault="00515D6E" w:rsidP="00515D6E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15D6E" w:rsidRPr="00CD3B8C" w:rsidRDefault="00515D6E" w:rsidP="003913D0">
      <w:pPr>
        <w:numPr>
          <w:ilvl w:val="0"/>
          <w:numId w:val="34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56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56"/>
    </w:p>
    <w:p w:rsidR="00515D6E" w:rsidRPr="00CD3B8C" w:rsidRDefault="00515D6E" w:rsidP="00515D6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515D6E" w:rsidRPr="00CD3B8C" w:rsidRDefault="00515D6E" w:rsidP="003913D0">
      <w:pPr>
        <w:numPr>
          <w:ilvl w:val="0"/>
          <w:numId w:val="35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515D6E" w:rsidRPr="00CD3B8C" w:rsidRDefault="00515D6E" w:rsidP="003913D0">
      <w:pPr>
        <w:numPr>
          <w:ilvl w:val="0"/>
          <w:numId w:val="35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515D6E" w:rsidRPr="00CD3B8C" w:rsidRDefault="00515D6E" w:rsidP="003913D0">
      <w:pPr>
        <w:numPr>
          <w:ilvl w:val="0"/>
          <w:numId w:val="35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515D6E" w:rsidRPr="00CD3B8C" w:rsidRDefault="00515D6E" w:rsidP="003913D0">
      <w:pPr>
        <w:numPr>
          <w:ilvl w:val="0"/>
          <w:numId w:val="35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515D6E" w:rsidRPr="00CD3B8C" w:rsidRDefault="00515D6E" w:rsidP="00515D6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515D6E" w:rsidRPr="00CD3B8C" w:rsidRDefault="00515D6E" w:rsidP="003913D0">
      <w:pPr>
        <w:numPr>
          <w:ilvl w:val="0"/>
          <w:numId w:val="35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515D6E" w:rsidRPr="00CD3B8C" w:rsidRDefault="00515D6E" w:rsidP="003913D0">
      <w:pPr>
        <w:numPr>
          <w:ilvl w:val="0"/>
          <w:numId w:val="35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515D6E" w:rsidRPr="00CD3B8C" w:rsidRDefault="00515D6E" w:rsidP="00515D6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515D6E" w:rsidRPr="00CD3B8C" w:rsidRDefault="00515D6E" w:rsidP="00515D6E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15D6E" w:rsidRPr="00CD3B8C" w:rsidRDefault="00515D6E" w:rsidP="003913D0">
      <w:pPr>
        <w:numPr>
          <w:ilvl w:val="0"/>
          <w:numId w:val="33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515D6E" w:rsidRPr="00CD3B8C" w:rsidRDefault="00515D6E" w:rsidP="00515D6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CD3B8C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515D6E" w:rsidRPr="00CD3B8C" w:rsidRDefault="00515D6E" w:rsidP="00515D6E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15D6E" w:rsidRPr="00CD3B8C" w:rsidRDefault="00515D6E" w:rsidP="00515D6E">
      <w:pPr>
        <w:spacing w:after="200"/>
        <w:ind w:left="360"/>
        <w:jc w:val="center"/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20" o:title=""/>
          </v:shape>
          <o:OLEObject Type="Embed" ProgID="Equation.3" ShapeID="_x0000_i1025" DrawAspect="Content" ObjectID="_1500807772" r:id="rId21"/>
        </w:object>
      </w:r>
    </w:p>
    <w:p w:rsidR="00515D6E" w:rsidRPr="00CD3B8C" w:rsidRDefault="00515D6E" w:rsidP="00515D6E">
      <w:pPr>
        <w:tabs>
          <w:tab w:val="left" w:pos="709"/>
          <w:tab w:val="left" w:pos="1134"/>
        </w:tabs>
        <w:ind w:left="1276"/>
        <w:rPr>
          <w:sz w:val="28"/>
          <w:szCs w:val="28"/>
        </w:rPr>
      </w:pPr>
    </w:p>
    <w:p w:rsidR="00515D6E" w:rsidRPr="00CD3B8C" w:rsidRDefault="00515D6E" w:rsidP="003913D0">
      <w:pPr>
        <w:numPr>
          <w:ilvl w:val="0"/>
          <w:numId w:val="33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515D6E" w:rsidRPr="00CD3B8C" w:rsidRDefault="00515D6E" w:rsidP="00515D6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515D6E" w:rsidRPr="00CD3B8C" w:rsidRDefault="00515D6E" w:rsidP="00515D6E">
      <w:pPr>
        <w:ind w:firstLine="709"/>
        <w:rPr>
          <w:sz w:val="28"/>
          <w:szCs w:val="28"/>
        </w:rPr>
      </w:pPr>
    </w:p>
    <w:p w:rsidR="00515D6E" w:rsidRPr="00CD3B8C" w:rsidRDefault="00515D6E" w:rsidP="00515D6E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22" o:title=""/>
          </v:shape>
          <o:OLEObject Type="Embed" ProgID="Equation.3" ShapeID="_x0000_i1026" DrawAspect="Content" ObjectID="_1500807773" r:id="rId23"/>
        </w:object>
      </w:r>
      <w:r w:rsidRPr="00CD3B8C">
        <w:t>,</w:t>
      </w:r>
    </w:p>
    <w:p w:rsidR="00515D6E" w:rsidRPr="00CD3B8C" w:rsidRDefault="00515D6E" w:rsidP="00515D6E">
      <w:pPr>
        <w:ind w:firstLine="709"/>
        <w:rPr>
          <w:sz w:val="28"/>
          <w:szCs w:val="28"/>
        </w:rPr>
      </w:pPr>
    </w:p>
    <w:p w:rsidR="00515D6E" w:rsidRPr="00CD3B8C" w:rsidRDefault="00515D6E" w:rsidP="00515D6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515D6E" w:rsidRPr="00CD3B8C" w:rsidRDefault="00515D6E" w:rsidP="00515D6E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515D6E" w:rsidRPr="00CD3B8C" w:rsidRDefault="00515D6E" w:rsidP="00515D6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515D6E" w:rsidRPr="00CD3B8C" w:rsidRDefault="00515D6E" w:rsidP="00515D6E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D3B8C">
        <w:rPr>
          <w:sz w:val="28"/>
          <w:szCs w:val="28"/>
        </w:rPr>
        <w:t>внеоборотных</w:t>
      </w:r>
      <w:proofErr w:type="spellEnd"/>
      <w:r w:rsidRPr="00CD3B8C">
        <w:rPr>
          <w:sz w:val="28"/>
          <w:szCs w:val="28"/>
        </w:rPr>
        <w:t xml:space="preserve"> активов (стр.1100) и оборотных активов</w:t>
      </w:r>
      <w:proofErr w:type="gramEnd"/>
      <w:r w:rsidRPr="00CD3B8C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515D6E" w:rsidRPr="00CD3B8C" w:rsidRDefault="00515D6E" w:rsidP="00515D6E">
      <w:pPr>
        <w:ind w:firstLine="709"/>
        <w:rPr>
          <w:sz w:val="28"/>
          <w:szCs w:val="28"/>
        </w:rPr>
      </w:pPr>
    </w:p>
    <w:p w:rsidR="00515D6E" w:rsidRPr="00CD3B8C" w:rsidRDefault="00515D6E" w:rsidP="003913D0">
      <w:pPr>
        <w:numPr>
          <w:ilvl w:val="0"/>
          <w:numId w:val="33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515D6E" w:rsidRPr="00CD3B8C" w:rsidRDefault="00515D6E" w:rsidP="00515D6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515D6E" w:rsidRPr="00CD3B8C" w:rsidRDefault="00515D6E" w:rsidP="00515D6E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515D6E" w:rsidRPr="00CD3B8C" w:rsidRDefault="00515D6E" w:rsidP="00515D6E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515D6E" w:rsidRPr="00CD3B8C" w:rsidRDefault="00515D6E" w:rsidP="00515D6E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4" o:title=""/>
          </v:shape>
          <o:OLEObject Type="Embed" ProgID="Equation.3" ShapeID="_x0000_i1027" DrawAspect="Content" ObjectID="_1500807774" r:id="rId25"/>
        </w:object>
      </w:r>
      <w:r w:rsidRPr="00CD3B8C">
        <w:rPr>
          <w:sz w:val="28"/>
          <w:szCs w:val="28"/>
        </w:rPr>
        <w:t>,</w:t>
      </w:r>
    </w:p>
    <w:p w:rsidR="00515D6E" w:rsidRPr="00CD3B8C" w:rsidRDefault="00515D6E" w:rsidP="00515D6E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515D6E" w:rsidRPr="00CD3B8C" w:rsidRDefault="00515D6E" w:rsidP="00515D6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где,</w:t>
      </w:r>
    </w:p>
    <w:p w:rsidR="00515D6E" w:rsidRPr="00CD3B8C" w:rsidRDefault="00515D6E" w:rsidP="00515D6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515D6E" w:rsidRPr="00CD3B8C" w:rsidRDefault="00515D6E" w:rsidP="00515D6E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Р</w:t>
      </w:r>
      <w:proofErr w:type="gramEnd"/>
      <w:r w:rsidRPr="00CD3B8C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515D6E" w:rsidRPr="00CD3B8C" w:rsidRDefault="00515D6E" w:rsidP="00515D6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CD3B8C">
        <w:rPr>
          <w:sz w:val="28"/>
          <w:szCs w:val="28"/>
        </w:rPr>
        <w:t xml:space="preserve"> В</w:t>
      </w:r>
      <w:proofErr w:type="gramEnd"/>
      <w:r w:rsidRPr="00CD3B8C">
        <w:rPr>
          <w:sz w:val="28"/>
          <w:szCs w:val="28"/>
        </w:rPr>
        <w:t>=0.</w:t>
      </w:r>
    </w:p>
    <w:p w:rsidR="00515D6E" w:rsidRPr="00CD3B8C" w:rsidRDefault="00515D6E" w:rsidP="00515D6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515D6E" w:rsidRPr="00CD3B8C" w:rsidRDefault="00515D6E" w:rsidP="00515D6E">
      <w:pPr>
        <w:ind w:firstLine="709"/>
        <w:rPr>
          <w:sz w:val="28"/>
          <w:szCs w:val="28"/>
        </w:rPr>
      </w:pPr>
    </w:p>
    <w:p w:rsidR="00515D6E" w:rsidRPr="00CD3B8C" w:rsidRDefault="00515D6E" w:rsidP="00515D6E">
      <w:pPr>
        <w:ind w:firstLine="709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515D6E" w:rsidRPr="00CD3B8C" w:rsidRDefault="00515D6E" w:rsidP="00515D6E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15D6E" w:rsidRPr="00CD3B8C" w:rsidRDefault="00515D6E" w:rsidP="003913D0">
      <w:pPr>
        <w:numPr>
          <w:ilvl w:val="0"/>
          <w:numId w:val="33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515D6E" w:rsidRPr="00CD3B8C" w:rsidRDefault="00515D6E" w:rsidP="00515D6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515D6E" w:rsidRPr="00CD3B8C" w:rsidRDefault="00515D6E" w:rsidP="00515D6E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15D6E" w:rsidRPr="00CD3B8C" w:rsidRDefault="00515D6E" w:rsidP="00515D6E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6" o:title=""/>
          </v:shape>
          <o:OLEObject Type="Embed" ProgID="Equation.3" ShapeID="_x0000_i1028" DrawAspect="Content" ObjectID="_1500807775" r:id="rId27"/>
        </w:object>
      </w:r>
    </w:p>
    <w:p w:rsidR="00515D6E" w:rsidRPr="00CD3B8C" w:rsidRDefault="00515D6E" w:rsidP="00515D6E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15D6E" w:rsidRPr="00CD3B8C" w:rsidRDefault="00515D6E" w:rsidP="00515D6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515D6E" w:rsidRPr="00CD3B8C" w:rsidRDefault="00515D6E" w:rsidP="00515D6E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  <w:proofErr w:type="gramEnd"/>
    </w:p>
    <w:p w:rsidR="00515D6E" w:rsidRPr="00CD3B8C" w:rsidRDefault="00515D6E" w:rsidP="00515D6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515D6E" w:rsidRPr="00CD3B8C" w:rsidRDefault="00515D6E" w:rsidP="00515D6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515D6E" w:rsidRPr="00CD3B8C" w:rsidRDefault="00515D6E" w:rsidP="00515D6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515D6E" w:rsidRPr="00CD3B8C" w:rsidRDefault="00515D6E" w:rsidP="00515D6E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CD3B8C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515D6E" w:rsidRPr="00CD3B8C" w:rsidRDefault="00515D6E" w:rsidP="00515D6E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15D6E" w:rsidRPr="00CD3B8C" w:rsidRDefault="00515D6E" w:rsidP="003913D0">
      <w:pPr>
        <w:numPr>
          <w:ilvl w:val="0"/>
          <w:numId w:val="34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57" w:name="_Toc365624008"/>
      <w:bookmarkStart w:id="58" w:name="_Toc365907684"/>
      <w:bookmarkStart w:id="59" w:name="_Toc366225603"/>
      <w:bookmarkEnd w:id="57"/>
      <w:bookmarkEnd w:id="58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59"/>
    </w:p>
    <w:p w:rsidR="00515D6E" w:rsidRPr="00CD3B8C" w:rsidRDefault="00515D6E" w:rsidP="00515D6E">
      <w:pPr>
        <w:tabs>
          <w:tab w:val="left" w:pos="993"/>
          <w:tab w:val="left" w:pos="1134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515D6E" w:rsidRPr="00CD3B8C" w:rsidTr="00A50B35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515D6E" w:rsidRPr="00CD3B8C" w:rsidTr="00A50B35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D6E" w:rsidRPr="00CD3B8C" w:rsidRDefault="00515D6E" w:rsidP="00A50B35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>более 0,20</w:t>
            </w:r>
          </w:p>
          <w:p w:rsidR="00515D6E" w:rsidRPr="00CD3B8C" w:rsidRDefault="00515D6E" w:rsidP="00A50B35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>0,20-0,10</w:t>
            </w:r>
          </w:p>
          <w:p w:rsidR="00515D6E" w:rsidRPr="00CD3B8C" w:rsidRDefault="00515D6E" w:rsidP="00A50B35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>0,09-0,06</w:t>
            </w:r>
          </w:p>
          <w:p w:rsidR="00515D6E" w:rsidRPr="00CD3B8C" w:rsidRDefault="00515D6E" w:rsidP="00A50B35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>менее 0,06</w:t>
            </w:r>
          </w:p>
          <w:p w:rsidR="00515D6E" w:rsidRPr="00CD3B8C" w:rsidRDefault="00515D6E" w:rsidP="00A50B35">
            <w:pPr>
              <w:jc w:val="center"/>
            </w:pPr>
            <w:r w:rsidRPr="00CD3B8C">
              <w:t>0 единиц</w:t>
            </w:r>
          </w:p>
        </w:tc>
      </w:tr>
      <w:tr w:rsidR="00515D6E" w:rsidRPr="00CD3B8C" w:rsidTr="00A50B35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D6E" w:rsidRPr="00CD3B8C" w:rsidRDefault="00515D6E" w:rsidP="00A50B35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515D6E" w:rsidRPr="00CD3B8C" w:rsidRDefault="00515D6E" w:rsidP="00A50B35">
            <w:pPr>
              <w:jc w:val="center"/>
            </w:pPr>
          </w:p>
          <w:p w:rsidR="00515D6E" w:rsidRPr="00CD3B8C" w:rsidRDefault="00515D6E" w:rsidP="00A50B35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515D6E" w:rsidRPr="00CD3B8C" w:rsidRDefault="00515D6E" w:rsidP="00A50B35">
            <w:pPr>
              <w:jc w:val="center"/>
            </w:pPr>
          </w:p>
          <w:p w:rsidR="00515D6E" w:rsidRPr="00CD3B8C" w:rsidRDefault="00515D6E" w:rsidP="00A50B35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D6E" w:rsidRPr="00CD3B8C" w:rsidRDefault="00515D6E" w:rsidP="00A50B35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515D6E" w:rsidRPr="00CD3B8C" w:rsidRDefault="00515D6E" w:rsidP="00A50B35">
            <w:pPr>
              <w:jc w:val="center"/>
            </w:pPr>
            <w:r w:rsidRPr="00CD3B8C">
              <w:t xml:space="preserve"> </w:t>
            </w:r>
          </w:p>
          <w:p w:rsidR="00515D6E" w:rsidRPr="00CD3B8C" w:rsidRDefault="00515D6E" w:rsidP="00A50B35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515D6E" w:rsidRPr="00CD3B8C" w:rsidRDefault="00515D6E" w:rsidP="00A50B35">
            <w:pPr>
              <w:jc w:val="center"/>
            </w:pPr>
          </w:p>
          <w:p w:rsidR="00515D6E" w:rsidRPr="00CD3B8C" w:rsidRDefault="00515D6E" w:rsidP="00A50B35">
            <w:pPr>
              <w:jc w:val="center"/>
            </w:pPr>
            <w:r w:rsidRPr="00CD3B8C">
              <w:t>0 единиц</w:t>
            </w:r>
          </w:p>
        </w:tc>
      </w:tr>
      <w:tr w:rsidR="00515D6E" w:rsidRPr="00CD3B8C" w:rsidTr="00A50B35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D6E" w:rsidRPr="00CD3B8C" w:rsidRDefault="00515D6E" w:rsidP="00A50B35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>более 1,50</w:t>
            </w:r>
          </w:p>
          <w:p w:rsidR="00515D6E" w:rsidRPr="00CD3B8C" w:rsidRDefault="00515D6E" w:rsidP="00A50B35">
            <w:pPr>
              <w:jc w:val="center"/>
            </w:pPr>
          </w:p>
          <w:p w:rsidR="00515D6E" w:rsidRPr="00CD3B8C" w:rsidRDefault="00515D6E" w:rsidP="00A50B35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>1,50 – 1,20</w:t>
            </w:r>
          </w:p>
          <w:p w:rsidR="00515D6E" w:rsidRPr="00CD3B8C" w:rsidRDefault="00515D6E" w:rsidP="00A50B35">
            <w:pPr>
              <w:jc w:val="center"/>
            </w:pPr>
          </w:p>
          <w:p w:rsidR="00515D6E" w:rsidRPr="00CD3B8C" w:rsidRDefault="00515D6E" w:rsidP="00A50B35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>1,19 – 0,50</w:t>
            </w:r>
          </w:p>
          <w:p w:rsidR="00515D6E" w:rsidRPr="00CD3B8C" w:rsidRDefault="00515D6E" w:rsidP="00A50B35">
            <w:pPr>
              <w:jc w:val="center"/>
            </w:pPr>
          </w:p>
          <w:p w:rsidR="00515D6E" w:rsidRPr="00CD3B8C" w:rsidRDefault="00515D6E" w:rsidP="00A50B35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>менее 0,50</w:t>
            </w:r>
          </w:p>
          <w:p w:rsidR="00515D6E" w:rsidRPr="00CD3B8C" w:rsidRDefault="00515D6E" w:rsidP="00A50B35">
            <w:pPr>
              <w:jc w:val="center"/>
            </w:pPr>
          </w:p>
          <w:p w:rsidR="00515D6E" w:rsidRPr="00CD3B8C" w:rsidRDefault="00515D6E" w:rsidP="00A50B35">
            <w:pPr>
              <w:jc w:val="center"/>
            </w:pPr>
            <w:r w:rsidRPr="00CD3B8C">
              <w:t>0 единиц</w:t>
            </w:r>
          </w:p>
        </w:tc>
      </w:tr>
      <w:tr w:rsidR="00515D6E" w:rsidRPr="00CD3B8C" w:rsidTr="00A50B35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D6E" w:rsidRPr="00CD3B8C" w:rsidRDefault="00515D6E" w:rsidP="00A50B35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>более 2,00</w:t>
            </w:r>
          </w:p>
          <w:p w:rsidR="00515D6E" w:rsidRPr="00CD3B8C" w:rsidRDefault="00515D6E" w:rsidP="00A50B35">
            <w:pPr>
              <w:jc w:val="center"/>
            </w:pPr>
          </w:p>
          <w:p w:rsidR="00515D6E" w:rsidRPr="00CD3B8C" w:rsidRDefault="00515D6E" w:rsidP="00A50B35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>2,00-1,50</w:t>
            </w:r>
          </w:p>
          <w:p w:rsidR="00515D6E" w:rsidRPr="00CD3B8C" w:rsidRDefault="00515D6E" w:rsidP="00A50B35">
            <w:pPr>
              <w:jc w:val="center"/>
            </w:pPr>
          </w:p>
          <w:p w:rsidR="00515D6E" w:rsidRPr="00CD3B8C" w:rsidRDefault="00515D6E" w:rsidP="00A50B35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D6E" w:rsidRPr="00CD3B8C" w:rsidRDefault="00515D6E" w:rsidP="00A50B35">
            <w:pPr>
              <w:ind w:left="360"/>
            </w:pPr>
            <w:r w:rsidRPr="00CD3B8C">
              <w:t>1,49-1,00</w:t>
            </w:r>
          </w:p>
          <w:p w:rsidR="00515D6E" w:rsidRPr="00CD3B8C" w:rsidRDefault="00515D6E" w:rsidP="00A50B35">
            <w:pPr>
              <w:jc w:val="center"/>
            </w:pPr>
          </w:p>
          <w:p w:rsidR="00515D6E" w:rsidRPr="00CD3B8C" w:rsidRDefault="00515D6E" w:rsidP="00A50B35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>менее 1,00</w:t>
            </w:r>
          </w:p>
          <w:p w:rsidR="00515D6E" w:rsidRPr="00CD3B8C" w:rsidRDefault="00515D6E" w:rsidP="00A50B35">
            <w:pPr>
              <w:jc w:val="center"/>
            </w:pPr>
          </w:p>
          <w:p w:rsidR="00515D6E" w:rsidRPr="00CD3B8C" w:rsidRDefault="00515D6E" w:rsidP="00A50B35">
            <w:pPr>
              <w:jc w:val="center"/>
            </w:pPr>
            <w:r w:rsidRPr="00CD3B8C">
              <w:t>0 единиц</w:t>
            </w:r>
          </w:p>
        </w:tc>
      </w:tr>
    </w:tbl>
    <w:p w:rsidR="00515D6E" w:rsidRPr="00CD3B8C" w:rsidRDefault="00515D6E" w:rsidP="00515D6E">
      <w:pPr>
        <w:ind w:firstLine="709"/>
        <w:rPr>
          <w:sz w:val="28"/>
          <w:szCs w:val="28"/>
        </w:rPr>
      </w:pPr>
    </w:p>
    <w:p w:rsidR="00515D6E" w:rsidRPr="00CD3B8C" w:rsidRDefault="00515D6E" w:rsidP="00515D6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515D6E" w:rsidRPr="00CD3B8C" w:rsidRDefault="00515D6E" w:rsidP="00515D6E">
      <w:pPr>
        <w:ind w:firstLine="709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515D6E" w:rsidRPr="00CD3B8C" w:rsidTr="00A50B35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515D6E" w:rsidRPr="00CD3B8C" w:rsidTr="00A50B35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D6E" w:rsidRPr="00CD3B8C" w:rsidRDefault="00515D6E" w:rsidP="00A50B35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>более 0,25</w:t>
            </w:r>
          </w:p>
          <w:p w:rsidR="00515D6E" w:rsidRPr="00CD3B8C" w:rsidRDefault="00515D6E" w:rsidP="00A50B35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 xml:space="preserve">0,25-0,15 </w:t>
            </w:r>
          </w:p>
          <w:p w:rsidR="00515D6E" w:rsidRPr="00CD3B8C" w:rsidRDefault="00515D6E" w:rsidP="00A50B35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D6E" w:rsidRPr="00CD3B8C" w:rsidRDefault="00515D6E" w:rsidP="00A50B35">
            <w:pPr>
              <w:jc w:val="center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515D6E" w:rsidRPr="00CD3B8C" w:rsidRDefault="00515D6E" w:rsidP="00A50B35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5D6E" w:rsidRPr="00CD3B8C" w:rsidRDefault="00515D6E" w:rsidP="00A50B35">
            <w:pPr>
              <w:jc w:val="center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515D6E" w:rsidRPr="00CD3B8C" w:rsidRDefault="00515D6E" w:rsidP="00A50B35">
            <w:pPr>
              <w:jc w:val="center"/>
            </w:pPr>
            <w:r w:rsidRPr="00CD3B8C">
              <w:t>0 единиц</w:t>
            </w:r>
          </w:p>
        </w:tc>
      </w:tr>
      <w:tr w:rsidR="00515D6E" w:rsidRPr="00CD3B8C" w:rsidTr="00A50B35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D6E" w:rsidRPr="00CD3B8C" w:rsidRDefault="00515D6E" w:rsidP="00A50B35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>более  0,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515D6E" w:rsidRPr="00CD3B8C" w:rsidRDefault="00515D6E" w:rsidP="00A50B35">
            <w:pPr>
              <w:jc w:val="center"/>
            </w:pPr>
          </w:p>
          <w:p w:rsidR="00515D6E" w:rsidRPr="00CD3B8C" w:rsidRDefault="00515D6E" w:rsidP="00A50B35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515D6E" w:rsidRPr="00CD3B8C" w:rsidRDefault="00515D6E" w:rsidP="00A50B35">
            <w:pPr>
              <w:jc w:val="center"/>
            </w:pPr>
          </w:p>
          <w:p w:rsidR="00515D6E" w:rsidRPr="00CD3B8C" w:rsidRDefault="00515D6E" w:rsidP="00A50B35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D6E" w:rsidRPr="00CD3B8C" w:rsidRDefault="00515D6E" w:rsidP="00A50B35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515D6E" w:rsidRPr="00CD3B8C" w:rsidRDefault="00515D6E" w:rsidP="00A50B35">
            <w:pPr>
              <w:jc w:val="center"/>
            </w:pPr>
            <w:r w:rsidRPr="00CD3B8C">
              <w:t xml:space="preserve"> </w:t>
            </w:r>
          </w:p>
          <w:p w:rsidR="00515D6E" w:rsidRPr="00CD3B8C" w:rsidRDefault="00515D6E" w:rsidP="00A50B35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515D6E" w:rsidRPr="00CD3B8C" w:rsidRDefault="00515D6E" w:rsidP="00A50B35">
            <w:pPr>
              <w:jc w:val="center"/>
            </w:pPr>
          </w:p>
          <w:p w:rsidR="00515D6E" w:rsidRPr="00CD3B8C" w:rsidRDefault="00515D6E" w:rsidP="00A50B35">
            <w:pPr>
              <w:jc w:val="center"/>
            </w:pPr>
            <w:r w:rsidRPr="00CD3B8C">
              <w:t>0 единиц</w:t>
            </w:r>
          </w:p>
        </w:tc>
      </w:tr>
      <w:tr w:rsidR="00515D6E" w:rsidRPr="00CD3B8C" w:rsidTr="00A50B35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D6E" w:rsidRPr="00CD3B8C" w:rsidRDefault="00515D6E" w:rsidP="00A50B35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>более 1,50</w:t>
            </w:r>
          </w:p>
          <w:p w:rsidR="00515D6E" w:rsidRPr="00CD3B8C" w:rsidRDefault="00515D6E" w:rsidP="00A50B35">
            <w:pPr>
              <w:jc w:val="center"/>
            </w:pPr>
          </w:p>
          <w:p w:rsidR="00515D6E" w:rsidRPr="00CD3B8C" w:rsidRDefault="00515D6E" w:rsidP="00A50B35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>1,50 – 1,20</w:t>
            </w:r>
          </w:p>
          <w:p w:rsidR="00515D6E" w:rsidRPr="00CD3B8C" w:rsidRDefault="00515D6E" w:rsidP="00A50B35">
            <w:pPr>
              <w:jc w:val="center"/>
            </w:pPr>
          </w:p>
          <w:p w:rsidR="00515D6E" w:rsidRPr="00CD3B8C" w:rsidRDefault="00515D6E" w:rsidP="00A50B35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>1,19 – 0,50</w:t>
            </w:r>
          </w:p>
          <w:p w:rsidR="00515D6E" w:rsidRPr="00CD3B8C" w:rsidRDefault="00515D6E" w:rsidP="00A50B35">
            <w:pPr>
              <w:jc w:val="center"/>
            </w:pPr>
          </w:p>
          <w:p w:rsidR="00515D6E" w:rsidRPr="00CD3B8C" w:rsidRDefault="00515D6E" w:rsidP="00A50B35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>менее 0,50</w:t>
            </w:r>
          </w:p>
          <w:p w:rsidR="00515D6E" w:rsidRPr="00CD3B8C" w:rsidRDefault="00515D6E" w:rsidP="00A50B35">
            <w:pPr>
              <w:jc w:val="center"/>
            </w:pPr>
          </w:p>
          <w:p w:rsidR="00515D6E" w:rsidRPr="00CD3B8C" w:rsidRDefault="00515D6E" w:rsidP="00A50B35">
            <w:pPr>
              <w:jc w:val="center"/>
            </w:pPr>
            <w:r w:rsidRPr="00CD3B8C">
              <w:t>0 единиц</w:t>
            </w:r>
          </w:p>
        </w:tc>
      </w:tr>
      <w:tr w:rsidR="00515D6E" w:rsidRPr="00CD3B8C" w:rsidTr="00A50B35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D6E" w:rsidRPr="00CD3B8C" w:rsidRDefault="00515D6E" w:rsidP="00A50B35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>более 3,00</w:t>
            </w:r>
          </w:p>
          <w:p w:rsidR="00515D6E" w:rsidRPr="00CD3B8C" w:rsidRDefault="00515D6E" w:rsidP="00A50B35">
            <w:pPr>
              <w:jc w:val="center"/>
            </w:pPr>
          </w:p>
          <w:p w:rsidR="00515D6E" w:rsidRPr="00CD3B8C" w:rsidRDefault="00515D6E" w:rsidP="00A50B35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>3,00-2,00</w:t>
            </w:r>
          </w:p>
          <w:p w:rsidR="00515D6E" w:rsidRPr="00CD3B8C" w:rsidRDefault="00515D6E" w:rsidP="00A50B35">
            <w:pPr>
              <w:jc w:val="center"/>
            </w:pPr>
          </w:p>
          <w:p w:rsidR="00515D6E" w:rsidRPr="00CD3B8C" w:rsidRDefault="00515D6E" w:rsidP="00A50B35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D6E" w:rsidRPr="00CD3B8C" w:rsidRDefault="00515D6E" w:rsidP="00A50B35">
            <w:pPr>
              <w:ind w:left="360"/>
            </w:pPr>
            <w:r w:rsidRPr="00CD3B8C">
              <w:t>1,99-1,00</w:t>
            </w:r>
          </w:p>
          <w:p w:rsidR="00515D6E" w:rsidRPr="00CD3B8C" w:rsidRDefault="00515D6E" w:rsidP="00A50B35">
            <w:pPr>
              <w:jc w:val="center"/>
            </w:pPr>
          </w:p>
          <w:p w:rsidR="00515D6E" w:rsidRPr="00CD3B8C" w:rsidRDefault="00515D6E" w:rsidP="00A50B35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>менее 1,00</w:t>
            </w:r>
          </w:p>
          <w:p w:rsidR="00515D6E" w:rsidRPr="00CD3B8C" w:rsidRDefault="00515D6E" w:rsidP="00A50B35">
            <w:pPr>
              <w:jc w:val="center"/>
            </w:pPr>
          </w:p>
          <w:p w:rsidR="00515D6E" w:rsidRPr="00CD3B8C" w:rsidRDefault="00515D6E" w:rsidP="00A50B35">
            <w:pPr>
              <w:jc w:val="center"/>
            </w:pPr>
            <w:r w:rsidRPr="00CD3B8C">
              <w:t>0 единиц</w:t>
            </w:r>
          </w:p>
        </w:tc>
      </w:tr>
    </w:tbl>
    <w:p w:rsidR="00515D6E" w:rsidRPr="00CD3B8C" w:rsidRDefault="00515D6E" w:rsidP="00515D6E">
      <w:pPr>
        <w:ind w:firstLine="709"/>
        <w:rPr>
          <w:sz w:val="28"/>
          <w:szCs w:val="28"/>
        </w:rPr>
      </w:pPr>
    </w:p>
    <w:p w:rsidR="00515D6E" w:rsidRPr="00CD3B8C" w:rsidRDefault="00515D6E" w:rsidP="00515D6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 xml:space="preserve">Оценки (количество единиц), полученные по всем финансовым показателям, суммируются. </w:t>
      </w:r>
    </w:p>
    <w:p w:rsidR="00515D6E" w:rsidRPr="00CD3B8C" w:rsidRDefault="00515D6E" w:rsidP="00515D6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515D6E" w:rsidRPr="00CD3B8C" w:rsidRDefault="00515D6E" w:rsidP="00515D6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515D6E" w:rsidRPr="00CD3B8C" w:rsidRDefault="00515D6E" w:rsidP="00515D6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проводится отдельно.</w:t>
      </w:r>
    </w:p>
    <w:p w:rsidR="00515D6E" w:rsidRPr="00CD3B8C" w:rsidRDefault="00515D6E" w:rsidP="00515D6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и оценки по показателю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.</w:t>
      </w:r>
    </w:p>
    <w:p w:rsidR="00515D6E" w:rsidRPr="00CD3B8C" w:rsidRDefault="00515D6E" w:rsidP="00515D6E">
      <w:pPr>
        <w:ind w:firstLine="709"/>
        <w:rPr>
          <w:sz w:val="28"/>
          <w:szCs w:val="28"/>
        </w:rPr>
      </w:pPr>
    </w:p>
    <w:p w:rsidR="00515D6E" w:rsidRPr="00CD3B8C" w:rsidRDefault="00515D6E" w:rsidP="00515D6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515D6E" w:rsidRPr="00CD3B8C" w:rsidRDefault="00515D6E" w:rsidP="00515D6E">
      <w:pPr>
        <w:ind w:firstLine="709"/>
        <w:rPr>
          <w:sz w:val="28"/>
          <w:szCs w:val="28"/>
        </w:rPr>
      </w:pPr>
    </w:p>
    <w:p w:rsidR="00515D6E" w:rsidRPr="00CD3B8C" w:rsidRDefault="00515D6E" w:rsidP="00515D6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:</w:t>
      </w:r>
    </w:p>
    <w:p w:rsidR="00515D6E" w:rsidRPr="00CD3B8C" w:rsidRDefault="00515D6E" w:rsidP="00515D6E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9"/>
        <w:gridCol w:w="1594"/>
        <w:gridCol w:w="1516"/>
        <w:gridCol w:w="1926"/>
        <w:gridCol w:w="1375"/>
        <w:gridCol w:w="2338"/>
      </w:tblGrid>
      <w:tr w:rsidR="00515D6E" w:rsidRPr="00CD3B8C" w:rsidTr="00A50B35">
        <w:trPr>
          <w:trHeight w:val="2758"/>
          <w:jc w:val="center"/>
        </w:trPr>
        <w:tc>
          <w:tcPr>
            <w:tcW w:w="1058" w:type="dxa"/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>Участник</w:t>
            </w:r>
          </w:p>
        </w:tc>
        <w:tc>
          <w:tcPr>
            <w:tcW w:w="1594" w:type="dxa"/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>Истекший период</w:t>
            </w:r>
          </w:p>
        </w:tc>
        <w:tc>
          <w:tcPr>
            <w:tcW w:w="1516" w:type="dxa"/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 xml:space="preserve">Сумма оценок участника за истекший год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 xml:space="preserve">Сумма оценок участника за истекший период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 xml:space="preserve">Оценка участника по </w:t>
            </w:r>
            <w:proofErr w:type="spellStart"/>
            <w:proofErr w:type="gramStart"/>
            <w:r w:rsidRPr="00CD3B8C">
              <w:t>показа-телю</w:t>
            </w:r>
            <w:proofErr w:type="spellEnd"/>
            <w:proofErr w:type="gramEnd"/>
            <w:r w:rsidRPr="00CD3B8C">
              <w:t xml:space="preserve"> </w:t>
            </w:r>
            <w:proofErr w:type="spellStart"/>
            <w:r w:rsidRPr="00CD3B8C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515D6E" w:rsidRPr="00CD3B8C" w:rsidRDefault="00515D6E" w:rsidP="00A50B35">
            <w:pPr>
              <w:ind w:left="-103" w:right="-185"/>
              <w:jc w:val="center"/>
            </w:pPr>
            <w:r w:rsidRPr="00CD3B8C">
              <w:t>Показатель обеспеченности финансовыми ресурсами</w:t>
            </w:r>
          </w:p>
        </w:tc>
      </w:tr>
      <w:tr w:rsidR="00515D6E" w:rsidRPr="00CD3B8C" w:rsidTr="00A50B35">
        <w:trPr>
          <w:trHeight w:val="483"/>
          <w:jc w:val="center"/>
        </w:trPr>
        <w:tc>
          <w:tcPr>
            <w:tcW w:w="1058" w:type="dxa"/>
            <w:vAlign w:val="center"/>
          </w:tcPr>
          <w:p w:rsidR="00515D6E" w:rsidRPr="00CD3B8C" w:rsidRDefault="00515D6E" w:rsidP="00A50B35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>год</w:t>
            </w:r>
          </w:p>
        </w:tc>
        <w:tc>
          <w:tcPr>
            <w:tcW w:w="1516" w:type="dxa"/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>-</w:t>
            </w:r>
          </w:p>
        </w:tc>
        <w:tc>
          <w:tcPr>
            <w:tcW w:w="1375" w:type="dxa"/>
            <w:vAlign w:val="center"/>
          </w:tcPr>
          <w:p w:rsidR="00515D6E" w:rsidRPr="00CD3B8C" w:rsidRDefault="00515D6E" w:rsidP="00A50B35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15D6E" w:rsidRPr="00CD3B8C" w:rsidRDefault="00515D6E" w:rsidP="00A50B35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515D6E" w:rsidRPr="00CD3B8C" w:rsidTr="00A50B35">
        <w:trPr>
          <w:trHeight w:val="483"/>
          <w:jc w:val="center"/>
        </w:trPr>
        <w:tc>
          <w:tcPr>
            <w:tcW w:w="1058" w:type="dxa"/>
            <w:vAlign w:val="center"/>
          </w:tcPr>
          <w:p w:rsidR="00515D6E" w:rsidRPr="00CD3B8C" w:rsidRDefault="00515D6E" w:rsidP="00A50B35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>не рассчитываются</w:t>
            </w:r>
          </w:p>
        </w:tc>
        <w:tc>
          <w:tcPr>
            <w:tcW w:w="1375" w:type="dxa"/>
            <w:vAlign w:val="center"/>
          </w:tcPr>
          <w:p w:rsidR="00515D6E" w:rsidRPr="00CD3B8C" w:rsidRDefault="00515D6E" w:rsidP="00A50B35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15D6E" w:rsidRPr="00CD3B8C" w:rsidRDefault="00515D6E" w:rsidP="00A50B35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515D6E" w:rsidRPr="00CD3B8C" w:rsidTr="00A50B35">
        <w:trPr>
          <w:trHeight w:val="483"/>
          <w:jc w:val="center"/>
        </w:trPr>
        <w:tc>
          <w:tcPr>
            <w:tcW w:w="1058" w:type="dxa"/>
          </w:tcPr>
          <w:p w:rsidR="00515D6E" w:rsidRPr="00CD3B8C" w:rsidRDefault="00515D6E" w:rsidP="00A50B35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515D6E" w:rsidRPr="00CD3B8C" w:rsidRDefault="00515D6E" w:rsidP="00A50B35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515D6E" w:rsidRPr="00CD3B8C" w:rsidRDefault="00515D6E" w:rsidP="00A50B35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15D6E" w:rsidRPr="00CD3B8C" w:rsidRDefault="00515D6E" w:rsidP="00A50B35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515D6E" w:rsidRPr="00CD3B8C" w:rsidTr="00A50B35">
        <w:trPr>
          <w:trHeight w:val="483"/>
          <w:jc w:val="center"/>
        </w:trPr>
        <w:tc>
          <w:tcPr>
            <w:tcW w:w="1058" w:type="dxa"/>
          </w:tcPr>
          <w:p w:rsidR="00515D6E" w:rsidRPr="00CD3B8C" w:rsidRDefault="00515D6E" w:rsidP="00A50B35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15D6E" w:rsidRPr="00CD3B8C" w:rsidRDefault="00515D6E" w:rsidP="00A50B35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515D6E" w:rsidRPr="00CD3B8C" w:rsidRDefault="00515D6E" w:rsidP="00A50B35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515D6E" w:rsidRPr="00CD3B8C" w:rsidRDefault="00515D6E" w:rsidP="00A50B35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515D6E" w:rsidRPr="00CD3B8C" w:rsidRDefault="00515D6E" w:rsidP="00A50B35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15D6E" w:rsidRPr="00CD3B8C" w:rsidRDefault="00515D6E" w:rsidP="00A50B35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515D6E" w:rsidRPr="00CD3B8C" w:rsidRDefault="00515D6E" w:rsidP="00515D6E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15D6E" w:rsidRPr="00CD3B8C" w:rsidRDefault="00515D6E" w:rsidP="00515D6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Чем выше данный показатель (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515D6E" w:rsidRPr="00CD3B8C" w:rsidRDefault="00515D6E" w:rsidP="00515D6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Значение порогового значения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устанавливается равным 30 единицам.</w:t>
      </w:r>
    </w:p>
    <w:p w:rsidR="00515D6E" w:rsidRPr="00CD3B8C" w:rsidRDefault="00515D6E" w:rsidP="00515D6E">
      <w:pPr>
        <w:tabs>
          <w:tab w:val="left" w:pos="709"/>
          <w:tab w:val="left" w:pos="1134"/>
          <w:tab w:val="left" w:pos="6521"/>
        </w:tabs>
        <w:ind w:left="709"/>
        <w:rPr>
          <w:sz w:val="28"/>
          <w:szCs w:val="28"/>
        </w:rPr>
      </w:pPr>
      <w:r w:rsidRPr="00CD3B8C">
        <w:rPr>
          <w:sz w:val="28"/>
          <w:szCs w:val="28"/>
        </w:rPr>
        <w:br w:type="page"/>
      </w:r>
    </w:p>
    <w:p w:rsidR="00515D6E" w:rsidRPr="00CD3B8C" w:rsidRDefault="00515D6E" w:rsidP="00515D6E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15D6E" w:rsidRPr="00CD3B8C" w:rsidRDefault="00515D6E" w:rsidP="003913D0">
      <w:pPr>
        <w:numPr>
          <w:ilvl w:val="0"/>
          <w:numId w:val="34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0" w:name="_Toc366225606"/>
      <w:r w:rsidRPr="00CD3B8C">
        <w:rPr>
          <w:b/>
          <w:bCs/>
          <w:sz w:val="28"/>
          <w:szCs w:val="28"/>
        </w:rPr>
        <w:t>Коды строк в формах бухгалтерской отчетности</w:t>
      </w:r>
      <w:bookmarkEnd w:id="60"/>
    </w:p>
    <w:p w:rsidR="00515D6E" w:rsidRPr="00CD3B8C" w:rsidRDefault="00515D6E" w:rsidP="00515D6E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Код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1" w:name="sub_4100"/>
            <w:r w:rsidRPr="00CD3B8C">
              <w:rPr>
                <w:sz w:val="28"/>
                <w:szCs w:val="28"/>
              </w:rPr>
              <w:t>БУХГАЛТЕРСКИЙ БАЛАНС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1000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2" w:name="sub_1100"/>
            <w:r w:rsidRPr="00CD3B8C">
              <w:rPr>
                <w:sz w:val="28"/>
                <w:szCs w:val="28"/>
              </w:rPr>
              <w:t xml:space="preserve">Итого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6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1100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3" w:name="sub_1110"/>
            <w:r w:rsidRPr="00CD3B8C">
              <w:rPr>
                <w:sz w:val="28"/>
                <w:szCs w:val="28"/>
              </w:rPr>
              <w:t>Нематериальные активы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1110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4" w:name="sub_1120"/>
            <w:r w:rsidRPr="00CD3B8C">
              <w:rPr>
                <w:sz w:val="28"/>
                <w:szCs w:val="28"/>
              </w:rPr>
              <w:t>Результаты исследований и разработок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1120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5" w:name="sub_11300"/>
            <w:r w:rsidRPr="00CD3B8C">
              <w:rPr>
                <w:sz w:val="28"/>
                <w:szCs w:val="28"/>
              </w:rPr>
              <w:t>1130</w:t>
            </w:r>
            <w:bookmarkEnd w:id="65"/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6" w:name="sub_11400"/>
            <w:r w:rsidRPr="00CD3B8C">
              <w:rPr>
                <w:sz w:val="28"/>
                <w:szCs w:val="28"/>
              </w:rPr>
              <w:t>Материальные поисковые активы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1140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7" w:name="sub_1130"/>
            <w:r w:rsidRPr="00CD3B8C">
              <w:rPr>
                <w:sz w:val="28"/>
                <w:szCs w:val="28"/>
              </w:rPr>
              <w:t>1150</w:t>
            </w:r>
            <w:bookmarkEnd w:id="67"/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8" w:name="sub_1140"/>
            <w:r w:rsidRPr="00CD3B8C">
              <w:rPr>
                <w:sz w:val="28"/>
                <w:szCs w:val="28"/>
              </w:rPr>
              <w:t>Доходные вложения в материальные ценности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1160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9" w:name="sub_1150"/>
            <w:r w:rsidRPr="00CD3B8C">
              <w:rPr>
                <w:sz w:val="28"/>
                <w:szCs w:val="28"/>
              </w:rPr>
              <w:t>Финансовые вложения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1170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0" w:name="sub_1180"/>
            <w:r w:rsidRPr="00CD3B8C">
              <w:rPr>
                <w:sz w:val="28"/>
                <w:szCs w:val="28"/>
              </w:rPr>
              <w:t>Отложенные налоговые активы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1180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1" w:name="sub_1170"/>
            <w:r w:rsidRPr="00CD3B8C">
              <w:rPr>
                <w:sz w:val="28"/>
                <w:szCs w:val="28"/>
              </w:rPr>
              <w:t xml:space="preserve">Прочие </w:t>
            </w:r>
            <w:proofErr w:type="spellStart"/>
            <w:r w:rsidRPr="00CD3B8C">
              <w:rPr>
                <w:sz w:val="28"/>
                <w:szCs w:val="28"/>
              </w:rPr>
              <w:t>внеоборотные</w:t>
            </w:r>
            <w:proofErr w:type="spellEnd"/>
            <w:r w:rsidRPr="00CD3B8C">
              <w:rPr>
                <w:sz w:val="28"/>
                <w:szCs w:val="28"/>
              </w:rPr>
              <w:t xml:space="preserve"> активы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1190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2" w:name="sub_1200"/>
            <w:r w:rsidRPr="00CD3B8C">
              <w:rPr>
                <w:sz w:val="28"/>
                <w:szCs w:val="28"/>
              </w:rPr>
              <w:t>Итого оборотных активов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1200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3" w:name="sub_1210"/>
            <w:r w:rsidRPr="00CD3B8C">
              <w:rPr>
                <w:sz w:val="28"/>
                <w:szCs w:val="28"/>
              </w:rPr>
              <w:t>1210</w:t>
            </w:r>
            <w:bookmarkEnd w:id="73"/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1220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4" w:name="sub_1230"/>
            <w:r w:rsidRPr="00CD3B8C">
              <w:rPr>
                <w:sz w:val="28"/>
                <w:szCs w:val="28"/>
              </w:rPr>
              <w:t>Дебиторская задолженность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1230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5" w:name="sub_1240"/>
            <w:r w:rsidRPr="00CD3B8C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1240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6" w:name="sub_1250"/>
            <w:r w:rsidRPr="00CD3B8C">
              <w:rPr>
                <w:sz w:val="28"/>
                <w:szCs w:val="28"/>
              </w:rPr>
              <w:t>Денежные средства и денежные эквиваленты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1250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7" w:name="sub_1260"/>
            <w:r w:rsidRPr="00CD3B8C">
              <w:rPr>
                <w:sz w:val="28"/>
                <w:szCs w:val="28"/>
              </w:rPr>
              <w:t>Прочие оборотные активы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1260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8" w:name="sub_7771600"/>
            <w:r w:rsidRPr="00CD3B8C">
              <w:rPr>
                <w:sz w:val="28"/>
                <w:szCs w:val="28"/>
              </w:rPr>
              <w:t>БАЛАНС (актив)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1600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9" w:name="sub_1300"/>
            <w:r w:rsidRPr="00CD3B8C">
              <w:rPr>
                <w:sz w:val="28"/>
                <w:szCs w:val="28"/>
              </w:rPr>
              <w:t>ИТОГО капитал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1300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0" w:name="sub_1310"/>
            <w:r w:rsidRPr="00CD3B8C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80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1310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1" w:name="sub_1320"/>
            <w:r w:rsidRPr="00CD3B8C">
              <w:rPr>
                <w:sz w:val="28"/>
                <w:szCs w:val="28"/>
              </w:rPr>
              <w:t>Собственные акции, выкупленные у акционеров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1320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2" w:name="sub_1340"/>
            <w:r w:rsidRPr="00CD3B8C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1340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3" w:name="sub_1350"/>
            <w:r w:rsidRPr="00CD3B8C">
              <w:rPr>
                <w:sz w:val="28"/>
                <w:szCs w:val="28"/>
              </w:rPr>
              <w:t>Добавочный капитал (без переоценки)</w:t>
            </w:r>
            <w:bookmarkEnd w:id="83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1350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4" w:name="sub_1360"/>
            <w:r w:rsidRPr="00CD3B8C">
              <w:rPr>
                <w:sz w:val="28"/>
                <w:szCs w:val="28"/>
              </w:rPr>
              <w:t>Резервный капитал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1360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5" w:name="sub_1370"/>
            <w:r w:rsidRPr="00CD3B8C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85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1370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6" w:name="sub_1410"/>
            <w:r w:rsidRPr="00CD3B8C">
              <w:rPr>
                <w:sz w:val="28"/>
                <w:szCs w:val="28"/>
              </w:rPr>
              <w:t>Долгосрочные заемные средства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1410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1420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7" w:name="sub_1430"/>
            <w:r w:rsidRPr="00CD3B8C">
              <w:rPr>
                <w:sz w:val="28"/>
                <w:szCs w:val="28"/>
              </w:rPr>
              <w:t>1430</w:t>
            </w:r>
            <w:bookmarkEnd w:id="87"/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8" w:name="sub_1450"/>
            <w:r w:rsidRPr="00CD3B8C">
              <w:rPr>
                <w:sz w:val="28"/>
                <w:szCs w:val="28"/>
              </w:rPr>
              <w:t>Прочие долгосрочные обязательства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1450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9" w:name="sub_1400"/>
            <w:r w:rsidRPr="00CD3B8C">
              <w:rPr>
                <w:sz w:val="28"/>
                <w:szCs w:val="28"/>
              </w:rPr>
              <w:t>ИТОГО долгосрочных обязательств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1400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0" w:name="sub_1510"/>
            <w:r w:rsidRPr="00CD3B8C">
              <w:rPr>
                <w:sz w:val="28"/>
                <w:szCs w:val="28"/>
              </w:rPr>
              <w:t>Краткосрочные заемные обязательства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1510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1" w:name="sub_1520"/>
            <w:r w:rsidRPr="00CD3B8C">
              <w:rPr>
                <w:sz w:val="28"/>
                <w:szCs w:val="28"/>
              </w:rPr>
              <w:t>Краткосрочная кредиторская задолженность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1520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2" w:name="sub_1530"/>
            <w:r w:rsidRPr="00CD3B8C">
              <w:rPr>
                <w:sz w:val="28"/>
                <w:szCs w:val="28"/>
              </w:rPr>
              <w:t>Доходы будущих периодов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1530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3" w:name="sub_1540"/>
            <w:r w:rsidRPr="00CD3B8C">
              <w:rPr>
                <w:sz w:val="28"/>
                <w:szCs w:val="28"/>
              </w:rPr>
              <w:t>Оценочные обязательства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1540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4" w:name="sub_1550"/>
            <w:r w:rsidRPr="00CD3B8C">
              <w:rPr>
                <w:sz w:val="28"/>
                <w:szCs w:val="28"/>
              </w:rPr>
              <w:lastRenderedPageBreak/>
              <w:t>Прочие краткосрочные обязательства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1550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5" w:name="sub_1500"/>
            <w:r w:rsidRPr="00CD3B8C">
              <w:rPr>
                <w:sz w:val="28"/>
                <w:szCs w:val="28"/>
              </w:rPr>
              <w:t>ИТОГО краткосрочных обязательств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1500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6" w:name="sub_1700"/>
            <w:r w:rsidRPr="00CD3B8C">
              <w:rPr>
                <w:sz w:val="28"/>
                <w:szCs w:val="28"/>
              </w:rPr>
              <w:t>БАЛАНС (пассив)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1700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7" w:name="sub_4200"/>
            <w:r w:rsidRPr="00CD3B8C">
              <w:rPr>
                <w:sz w:val="28"/>
                <w:szCs w:val="28"/>
              </w:rPr>
              <w:t>ОТЧЕТ О ПРИБЫЛЯХ И УБЫТКАХ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2000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8" w:name="sub_42110"/>
            <w:r w:rsidRPr="00CD3B8C">
              <w:rPr>
                <w:sz w:val="28"/>
                <w:szCs w:val="28"/>
              </w:rPr>
              <w:t>Выручка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2110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9" w:name="sub_42120"/>
            <w:r w:rsidRPr="00CD3B8C">
              <w:rPr>
                <w:sz w:val="28"/>
                <w:szCs w:val="28"/>
              </w:rPr>
              <w:t>Себестоимость продаж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2120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0" w:name="sub_42100"/>
            <w:r w:rsidRPr="00CD3B8C">
              <w:rPr>
                <w:sz w:val="28"/>
                <w:szCs w:val="28"/>
              </w:rPr>
              <w:t>Валовая прибыль (убыток)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2100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1" w:name="sub_42210"/>
            <w:r w:rsidRPr="00CD3B8C">
              <w:rPr>
                <w:sz w:val="28"/>
                <w:szCs w:val="28"/>
              </w:rPr>
              <w:t>Коммерческие расходы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2210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2" w:name="sub_42220"/>
            <w:r w:rsidRPr="00CD3B8C">
              <w:rPr>
                <w:sz w:val="28"/>
                <w:szCs w:val="28"/>
              </w:rPr>
              <w:t>Управленческие расходы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2220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3" w:name="sub_42200"/>
            <w:r w:rsidRPr="00CD3B8C">
              <w:rPr>
                <w:sz w:val="28"/>
                <w:szCs w:val="28"/>
              </w:rPr>
              <w:t>Прибыль (убыток) от продаж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2200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4" w:name="sub_42310"/>
            <w:r w:rsidRPr="00CD3B8C">
              <w:rPr>
                <w:sz w:val="28"/>
                <w:szCs w:val="28"/>
              </w:rPr>
              <w:t>Доходы от участия в других организациях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2310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5" w:name="sub_42320"/>
            <w:r w:rsidRPr="00CD3B8C">
              <w:rPr>
                <w:sz w:val="28"/>
                <w:szCs w:val="28"/>
              </w:rPr>
              <w:t>Проценты к получению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2320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6" w:name="sub_42330"/>
            <w:r w:rsidRPr="00CD3B8C">
              <w:rPr>
                <w:sz w:val="28"/>
                <w:szCs w:val="28"/>
              </w:rPr>
              <w:t>Проценты к уплате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2330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7" w:name="sub_42340"/>
            <w:r w:rsidRPr="00CD3B8C">
              <w:rPr>
                <w:sz w:val="28"/>
                <w:szCs w:val="28"/>
              </w:rPr>
              <w:t>Прочие доходы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2340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8" w:name="sub_42350"/>
            <w:r w:rsidRPr="00CD3B8C">
              <w:rPr>
                <w:sz w:val="28"/>
                <w:szCs w:val="28"/>
              </w:rPr>
              <w:t>Прочие расходы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2350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9" w:name="sub_42300"/>
            <w:r w:rsidRPr="00CD3B8C">
              <w:rPr>
                <w:sz w:val="28"/>
                <w:szCs w:val="28"/>
              </w:rPr>
              <w:t>2300</w:t>
            </w:r>
            <w:bookmarkEnd w:id="109"/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0" w:name="sub_7772410"/>
            <w:r w:rsidRPr="00CD3B8C">
              <w:rPr>
                <w:sz w:val="28"/>
                <w:szCs w:val="28"/>
              </w:rPr>
              <w:t>Текущий налог на прибыль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2410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1" w:name="sub_7772411"/>
            <w:r w:rsidRPr="00CD3B8C">
              <w:rPr>
                <w:sz w:val="28"/>
                <w:szCs w:val="28"/>
              </w:rPr>
              <w:t>2421</w:t>
            </w:r>
            <w:bookmarkEnd w:id="111"/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2430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2450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2" w:name="sub_42460"/>
            <w:r w:rsidRPr="00CD3B8C">
              <w:rPr>
                <w:sz w:val="28"/>
                <w:szCs w:val="28"/>
              </w:rPr>
              <w:t>Прочее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2460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3" w:name="sub_2400"/>
            <w:r w:rsidRPr="00CD3B8C">
              <w:rPr>
                <w:sz w:val="28"/>
                <w:szCs w:val="28"/>
              </w:rPr>
              <w:t>Чистая прибыль (убыток)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2400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4" w:name="sub_42510"/>
            <w:r w:rsidRPr="00CD3B8C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2510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5" w:name="sub_2520"/>
            <w:r w:rsidRPr="00CD3B8C">
              <w:rPr>
                <w:sz w:val="28"/>
                <w:szCs w:val="28"/>
              </w:rPr>
              <w:t>2520</w:t>
            </w:r>
            <w:bookmarkEnd w:id="115"/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6" w:name="sub_42500"/>
            <w:r w:rsidRPr="00CD3B8C">
              <w:rPr>
                <w:sz w:val="28"/>
                <w:szCs w:val="28"/>
              </w:rPr>
              <w:t>Совокупный финансовый результат периода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2500</w:t>
            </w:r>
          </w:p>
        </w:tc>
      </w:tr>
      <w:tr w:rsidR="00515D6E" w:rsidRPr="00CD3B8C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2900</w:t>
            </w:r>
          </w:p>
        </w:tc>
      </w:tr>
      <w:tr w:rsidR="00515D6E" w:rsidRPr="008D59C3" w:rsidTr="00A50B3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8D59C3" w:rsidRDefault="00515D6E" w:rsidP="00A50B3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2910</w:t>
            </w:r>
          </w:p>
        </w:tc>
      </w:tr>
    </w:tbl>
    <w:p w:rsidR="00515D6E" w:rsidRPr="008D59C3" w:rsidRDefault="00515D6E" w:rsidP="00515D6E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15D6E" w:rsidRDefault="00515D6E" w:rsidP="00515D6E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D6E3F" w:rsidRPr="00563FFA" w:rsidRDefault="005D6E3F" w:rsidP="003343D7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17" w:name="_Ref321475870"/>
      <w:bookmarkStart w:id="118" w:name="_Toc398564600"/>
      <w:bookmarkStart w:id="119" w:name="_Toc399408089"/>
      <w:bookmarkStart w:id="120" w:name="_Toc427065869"/>
      <w:r w:rsidRPr="00563FFA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117"/>
      <w:bookmarkEnd w:id="118"/>
      <w:bookmarkEnd w:id="119"/>
      <w:bookmarkEnd w:id="120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515D6E" w:rsidRPr="008A2315" w:rsidRDefault="00515D6E" w:rsidP="00515D6E">
      <w:pPr>
        <w:pStyle w:val="31"/>
        <w:numPr>
          <w:ilvl w:val="1"/>
          <w:numId w:val="19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iCs/>
          <w:sz w:val="28"/>
          <w:szCs w:val="28"/>
        </w:rPr>
      </w:pPr>
      <w:bookmarkStart w:id="121" w:name="_Toc419276904"/>
      <w:bookmarkStart w:id="122" w:name="_Toc421192799"/>
      <w:bookmarkStart w:id="123" w:name="_Toc424137270"/>
      <w:bookmarkStart w:id="124" w:name="_Ref383787274"/>
      <w:bookmarkStart w:id="125" w:name="_Toc383792475"/>
      <w:bookmarkStart w:id="126" w:name="_Toc384030522"/>
      <w:bookmarkStart w:id="127" w:name="_Toc390100174"/>
      <w:bookmarkStart w:id="128" w:name="_Toc427065870"/>
      <w:r w:rsidRPr="00B74EAF">
        <w:rPr>
          <w:rFonts w:ascii="Times New Roman" w:hAnsi="Times New Roman"/>
          <w:b w:val="0"/>
          <w:iCs/>
          <w:sz w:val="28"/>
          <w:szCs w:val="28"/>
        </w:rPr>
        <w:t>К</w:t>
      </w:r>
      <w:r w:rsidRPr="00071407">
        <w:rPr>
          <w:rFonts w:ascii="Times New Roman" w:hAnsi="Times New Roman"/>
          <w:b w:val="0"/>
          <w:iCs/>
          <w:sz w:val="28"/>
          <w:szCs w:val="28"/>
        </w:rPr>
        <w:t>ритерии оценки и</w:t>
      </w:r>
      <w:r>
        <w:rPr>
          <w:rFonts w:ascii="Times New Roman" w:hAnsi="Times New Roman"/>
          <w:b w:val="0"/>
          <w:iCs/>
          <w:sz w:val="28"/>
          <w:szCs w:val="28"/>
        </w:rPr>
        <w:t xml:space="preserve"> их значимость</w:t>
      </w:r>
      <w:bookmarkEnd w:id="121"/>
      <w:bookmarkEnd w:id="122"/>
      <w:bookmarkEnd w:id="123"/>
      <w:bookmarkEnd w:id="128"/>
    </w:p>
    <w:p w:rsidR="00515D6E" w:rsidRPr="00E23A1F" w:rsidRDefault="00515D6E" w:rsidP="003913D0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E23A1F">
        <w:rPr>
          <w:rFonts w:ascii="Times New Roman" w:hAnsi="Times New Roman"/>
          <w:sz w:val="28"/>
          <w:szCs w:val="28"/>
        </w:rPr>
        <w:t xml:space="preserve">цена договора (значимость критерия </w:t>
      </w:r>
      <w:proofErr w:type="gramStart"/>
      <w:r w:rsidRPr="00E23A1F">
        <w:rPr>
          <w:rFonts w:ascii="Times New Roman" w:hAnsi="Times New Roman"/>
          <w:sz w:val="28"/>
          <w:szCs w:val="28"/>
        </w:rPr>
        <w:t>Ц</w:t>
      </w:r>
      <w:proofErr w:type="gramEnd"/>
      <w:r w:rsidRPr="00E23A1F">
        <w:rPr>
          <w:rFonts w:ascii="Times New Roman" w:hAnsi="Times New Roman"/>
          <w:sz w:val="28"/>
          <w:szCs w:val="28"/>
        </w:rPr>
        <w:t> </w:t>
      </w:r>
      <w:r w:rsidRPr="00E23A1F">
        <w:rPr>
          <w:rFonts w:ascii="Times New Roman" w:hAnsi="Times New Roman"/>
          <w:sz w:val="28"/>
          <w:szCs w:val="28"/>
          <w:vertAlign w:val="subscript"/>
        </w:rPr>
        <w:t>i</w:t>
      </w:r>
      <w:r w:rsidRPr="00E23A1F">
        <w:rPr>
          <w:rFonts w:ascii="Times New Roman" w:hAnsi="Times New Roman"/>
          <w:sz w:val="28"/>
          <w:szCs w:val="28"/>
        </w:rPr>
        <w:t xml:space="preserve">  – 95%);</w:t>
      </w:r>
    </w:p>
    <w:p w:rsidR="00515D6E" w:rsidRPr="00E23A1F" w:rsidRDefault="00515D6E" w:rsidP="003913D0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3A1F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E23A1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3A1F">
        <w:rPr>
          <w:rFonts w:ascii="Times New Roman" w:hAnsi="Times New Roman"/>
          <w:sz w:val="28"/>
          <w:szCs w:val="28"/>
        </w:rPr>
        <w:t>К</w:t>
      </w:r>
      <w:proofErr w:type="gramEnd"/>
      <w:r w:rsidRPr="00E23A1F">
        <w:rPr>
          <w:rFonts w:ascii="Times New Roman" w:hAnsi="Times New Roman"/>
          <w:sz w:val="28"/>
          <w:szCs w:val="28"/>
        </w:rPr>
        <w:t>в</w:t>
      </w:r>
      <w:proofErr w:type="spellEnd"/>
      <w:r w:rsidRPr="00E23A1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3A1F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E23A1F">
        <w:rPr>
          <w:rFonts w:ascii="Times New Roman" w:hAnsi="Times New Roman"/>
          <w:sz w:val="28"/>
          <w:szCs w:val="28"/>
        </w:rPr>
        <w:t xml:space="preserve"> – 5%), в том числе:</w:t>
      </w:r>
    </w:p>
    <w:p w:rsidR="00515D6E" w:rsidRDefault="00515D6E" w:rsidP="003913D0">
      <w:pPr>
        <w:numPr>
          <w:ilvl w:val="3"/>
          <w:numId w:val="36"/>
        </w:numPr>
        <w:tabs>
          <w:tab w:val="clear" w:pos="3589"/>
        </w:tabs>
        <w:ind w:left="0" w:right="68" w:firstLine="1134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опыт участника закупки (</w:t>
      </w:r>
      <w:r w:rsidRPr="00CD3B8C">
        <w:rPr>
          <w:bCs/>
          <w:sz w:val="28"/>
          <w:szCs w:val="28"/>
        </w:rPr>
        <w:t>значимость подкритерия</w:t>
      </w:r>
      <w:proofErr w:type="gramStart"/>
      <w:r w:rsidRPr="00CD3B8C">
        <w:rPr>
          <w:bCs/>
          <w:sz w:val="28"/>
          <w:szCs w:val="28"/>
        </w:rPr>
        <w:t xml:space="preserve"> О</w:t>
      </w:r>
      <w:proofErr w:type="gramEnd"/>
      <w:r w:rsidRPr="00CD3B8C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– 100% </w:t>
      </w:r>
    </w:p>
    <w:p w:rsidR="00515D6E" w:rsidRPr="00CD3B8C" w:rsidRDefault="00515D6E" w:rsidP="00515D6E">
      <w:pPr>
        <w:ind w:left="1134" w:right="68"/>
        <w:jc w:val="both"/>
        <w:rPr>
          <w:bCs/>
          <w:sz w:val="28"/>
          <w:szCs w:val="28"/>
        </w:rPr>
      </w:pPr>
    </w:p>
    <w:p w:rsidR="00515D6E" w:rsidRPr="00CD3B8C" w:rsidRDefault="00515D6E" w:rsidP="00515D6E">
      <w:pPr>
        <w:pStyle w:val="31"/>
        <w:numPr>
          <w:ilvl w:val="1"/>
          <w:numId w:val="19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29" w:name="_Toc421192800"/>
      <w:bookmarkStart w:id="130" w:name="_Toc424137271"/>
      <w:bookmarkStart w:id="131" w:name="_Toc427065871"/>
      <w:r>
        <w:rPr>
          <w:rFonts w:ascii="Times New Roman" w:hAnsi="Times New Roman"/>
          <w:b w:val="0"/>
          <w:sz w:val="28"/>
          <w:szCs w:val="28"/>
        </w:rPr>
        <w:t>М</w:t>
      </w:r>
      <w:r w:rsidRPr="00CD3B8C">
        <w:rPr>
          <w:rFonts w:ascii="Times New Roman" w:hAnsi="Times New Roman"/>
          <w:b w:val="0"/>
          <w:sz w:val="28"/>
          <w:szCs w:val="28"/>
        </w:rPr>
        <w:t>етодик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CD3B8C">
        <w:rPr>
          <w:rFonts w:ascii="Times New Roman" w:hAnsi="Times New Roman"/>
          <w:b w:val="0"/>
          <w:sz w:val="28"/>
          <w:szCs w:val="28"/>
        </w:rPr>
        <w:t xml:space="preserve"> оценки</w:t>
      </w:r>
      <w:r>
        <w:rPr>
          <w:rFonts w:ascii="Times New Roman" w:hAnsi="Times New Roman"/>
          <w:b w:val="0"/>
          <w:sz w:val="28"/>
          <w:szCs w:val="28"/>
        </w:rPr>
        <w:t xml:space="preserve"> заявок</w:t>
      </w:r>
      <w:bookmarkEnd w:id="124"/>
      <w:bookmarkEnd w:id="125"/>
      <w:bookmarkEnd w:id="126"/>
      <w:bookmarkEnd w:id="127"/>
      <w:bookmarkEnd w:id="129"/>
      <w:bookmarkEnd w:id="130"/>
      <w:bookmarkEnd w:id="131"/>
    </w:p>
    <w:p w:rsidR="00515D6E" w:rsidRPr="00CD3B8C" w:rsidRDefault="00515D6E" w:rsidP="00515D6E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515D6E" w:rsidRPr="00CD3B8C" w:rsidRDefault="00515D6E" w:rsidP="00515D6E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515D6E" w:rsidRDefault="00515D6E" w:rsidP="00515D6E">
      <w:pPr>
        <w:ind w:right="153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 определяется по формуле </w:t>
      </w:r>
    </w:p>
    <w:p w:rsidR="00515D6E" w:rsidRPr="00CD3B8C" w:rsidRDefault="00515D6E" w:rsidP="00515D6E">
      <w:pPr>
        <w:ind w:right="153" w:firstLine="709"/>
        <w:jc w:val="both"/>
        <w:rPr>
          <w:sz w:val="28"/>
          <w:szCs w:val="28"/>
        </w:rPr>
      </w:pPr>
    </w:p>
    <w:p w:rsidR="00515D6E" w:rsidRPr="00CD3B8C" w:rsidRDefault="00515D6E" w:rsidP="00515D6E">
      <w:pPr>
        <w:ind w:right="153" w:firstLine="709"/>
        <w:jc w:val="both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515D6E" w:rsidRPr="00CD3B8C" w:rsidRDefault="00515D6E" w:rsidP="00515D6E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515D6E" w:rsidRPr="00CD3B8C" w:rsidRDefault="00515D6E" w:rsidP="00515D6E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515D6E" w:rsidRPr="00CD3B8C" w:rsidRDefault="00515D6E" w:rsidP="00515D6E">
      <w:pPr>
        <w:ind w:right="153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515D6E" w:rsidRDefault="00515D6E" w:rsidP="00515D6E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</w:t>
      </w:r>
      <w:r w:rsidRPr="0043667F">
        <w:rPr>
          <w:sz w:val="28"/>
          <w:szCs w:val="28"/>
        </w:rPr>
        <w:t xml:space="preserve">равна 100 процентам. Максимальная оценка в баллах по критерию </w:t>
      </w:r>
      <w:proofErr w:type="gramStart"/>
      <w:r w:rsidRPr="0043667F">
        <w:rPr>
          <w:bCs/>
          <w:sz w:val="28"/>
          <w:szCs w:val="28"/>
        </w:rPr>
        <w:t>Ц</w:t>
      </w:r>
      <w:proofErr w:type="gramEnd"/>
      <w:r w:rsidRPr="0043667F">
        <w:rPr>
          <w:bCs/>
          <w:sz w:val="28"/>
          <w:szCs w:val="28"/>
          <w:vertAlign w:val="subscript"/>
        </w:rPr>
        <w:t xml:space="preserve"> </w:t>
      </w:r>
      <w:proofErr w:type="spellStart"/>
      <w:r w:rsidRPr="0043667F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43667F">
        <w:rPr>
          <w:bCs/>
          <w:sz w:val="28"/>
          <w:szCs w:val="28"/>
        </w:rPr>
        <w:t xml:space="preserve">, </w:t>
      </w:r>
      <w:proofErr w:type="spellStart"/>
      <w:r w:rsidRPr="0043667F">
        <w:rPr>
          <w:bCs/>
          <w:sz w:val="28"/>
          <w:szCs w:val="28"/>
        </w:rPr>
        <w:t>Кв</w:t>
      </w:r>
      <w:proofErr w:type="spellEnd"/>
      <w:r w:rsidRPr="0043667F">
        <w:rPr>
          <w:bCs/>
          <w:sz w:val="28"/>
          <w:szCs w:val="28"/>
        </w:rPr>
        <w:t xml:space="preserve"> </w:t>
      </w:r>
      <w:proofErr w:type="spellStart"/>
      <w:r w:rsidRPr="0043667F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43667F">
        <w:rPr>
          <w:bCs/>
          <w:sz w:val="28"/>
          <w:szCs w:val="28"/>
          <w:vertAlign w:val="subscript"/>
        </w:rPr>
        <w:t xml:space="preserve"> </w:t>
      </w:r>
      <w:r w:rsidRPr="0043667F">
        <w:rPr>
          <w:bCs/>
          <w:sz w:val="28"/>
          <w:szCs w:val="28"/>
        </w:rPr>
        <w:t xml:space="preserve"> – 100 баллов. </w:t>
      </w:r>
    </w:p>
    <w:p w:rsidR="00515D6E" w:rsidRPr="0043667F" w:rsidRDefault="00515D6E" w:rsidP="00515D6E">
      <w:pPr>
        <w:ind w:right="153" w:firstLine="709"/>
        <w:jc w:val="both"/>
        <w:rPr>
          <w:sz w:val="28"/>
          <w:szCs w:val="28"/>
        </w:rPr>
      </w:pPr>
    </w:p>
    <w:p w:rsidR="00515D6E" w:rsidRPr="0043667F" w:rsidRDefault="00515D6E" w:rsidP="00515D6E">
      <w:pPr>
        <w:pStyle w:val="31"/>
        <w:numPr>
          <w:ilvl w:val="2"/>
          <w:numId w:val="19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bookmarkStart w:id="132" w:name="_Toc421192801"/>
      <w:bookmarkStart w:id="133" w:name="_Toc424137272"/>
      <w:bookmarkStart w:id="134" w:name="_Ref410314757"/>
      <w:bookmarkStart w:id="135" w:name="_Toc427065872"/>
      <w:r w:rsidRPr="0043667F">
        <w:rPr>
          <w:rFonts w:ascii="Times New Roman" w:hAnsi="Times New Roman"/>
          <w:b w:val="0"/>
          <w:sz w:val="28"/>
          <w:szCs w:val="28"/>
        </w:rPr>
        <w:t>Оценка по критерию «цена договора»</w:t>
      </w:r>
      <w:bookmarkEnd w:id="132"/>
      <w:bookmarkEnd w:id="133"/>
      <w:bookmarkEnd w:id="135"/>
      <w:r w:rsidRPr="0043667F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134"/>
    </w:p>
    <w:p w:rsidR="00515D6E" w:rsidRPr="00F159FF" w:rsidRDefault="00515D6E" w:rsidP="00515D6E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F159FF">
        <w:rPr>
          <w:bCs/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F159FF">
        <w:rPr>
          <w:sz w:val="28"/>
          <w:szCs w:val="28"/>
        </w:rPr>
        <w:t>товаров (работ, услуг)</w:t>
      </w:r>
      <w:r w:rsidRPr="00F159FF">
        <w:rPr>
          <w:bCs/>
          <w:sz w:val="28"/>
          <w:szCs w:val="28"/>
        </w:rPr>
        <w:t xml:space="preserve">, единый базис сравнения ценовых предложений: без учета НДС. </w:t>
      </w:r>
    </w:p>
    <w:p w:rsidR="00515D6E" w:rsidRPr="00285FAA" w:rsidRDefault="00515D6E" w:rsidP="00515D6E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F159FF">
        <w:rPr>
          <w:bCs/>
          <w:sz w:val="28"/>
          <w:szCs w:val="28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515D6E" w:rsidRDefault="00515D6E" w:rsidP="00515D6E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515D6E" w:rsidRPr="00CD3B8C" w:rsidTr="00A50B35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515D6E" w:rsidRPr="00CD3B8C" w:rsidRDefault="00515D6E" w:rsidP="00A50B35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515D6E" w:rsidRPr="00CD3B8C" w:rsidRDefault="00515D6E" w:rsidP="00A50B35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515D6E" w:rsidRPr="00CD3B8C" w:rsidRDefault="00515D6E" w:rsidP="00A50B35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515D6E" w:rsidRPr="00CD3B8C" w:rsidTr="00A50B35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515D6E" w:rsidRPr="00CD3B8C" w:rsidRDefault="00515D6E" w:rsidP="00A50B35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515D6E" w:rsidRPr="00CD3B8C" w:rsidRDefault="00515D6E" w:rsidP="00A50B35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515D6E" w:rsidRPr="00CD3B8C" w:rsidRDefault="00515D6E" w:rsidP="00A50B35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515D6E" w:rsidRPr="00CD3B8C" w:rsidRDefault="00515D6E" w:rsidP="00515D6E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15D6E" w:rsidRPr="00CD3B8C" w:rsidRDefault="00515D6E" w:rsidP="00515D6E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>
        <w:rPr>
          <w:bCs/>
          <w:sz w:val="28"/>
          <w:szCs w:val="28"/>
        </w:rPr>
        <w:t>договора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515D6E" w:rsidRPr="00F159FF" w:rsidRDefault="00515D6E" w:rsidP="00515D6E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F159FF">
        <w:rPr>
          <w:bCs/>
          <w:sz w:val="28"/>
          <w:szCs w:val="28"/>
        </w:rPr>
        <w:lastRenderedPageBreak/>
        <w:t>Ц</w:t>
      </w:r>
      <w:proofErr w:type="gramEnd"/>
      <w:r w:rsidRPr="00F159FF">
        <w:rPr>
          <w:bCs/>
          <w:sz w:val="28"/>
          <w:szCs w:val="28"/>
          <w:vertAlign w:val="subscript"/>
        </w:rPr>
        <w:t xml:space="preserve"> </w:t>
      </w:r>
      <w:proofErr w:type="spellStart"/>
      <w:r w:rsidRPr="00F159FF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F159FF">
        <w:rPr>
          <w:sz w:val="28"/>
          <w:szCs w:val="28"/>
        </w:rPr>
        <w:t xml:space="preserve"> </w:t>
      </w:r>
      <w:r w:rsidRPr="00F159FF">
        <w:rPr>
          <w:bCs/>
          <w:sz w:val="28"/>
          <w:szCs w:val="28"/>
        </w:rPr>
        <w:tab/>
        <w:t xml:space="preserve">– </w:t>
      </w:r>
      <w:r w:rsidRPr="00F159FF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F159FF">
        <w:rPr>
          <w:sz w:val="28"/>
          <w:szCs w:val="28"/>
          <w:lang w:val="en-US"/>
        </w:rPr>
        <w:t>i</w:t>
      </w:r>
      <w:proofErr w:type="spellEnd"/>
      <w:r w:rsidRPr="00F159FF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515D6E" w:rsidRPr="00CD3B8C" w:rsidRDefault="00515D6E" w:rsidP="00515D6E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F159FF">
        <w:rPr>
          <w:bCs/>
          <w:sz w:val="28"/>
          <w:szCs w:val="28"/>
        </w:rPr>
        <w:t>Ц</w:t>
      </w:r>
      <w:proofErr w:type="gramEnd"/>
      <w:r w:rsidRPr="00F159FF">
        <w:rPr>
          <w:bCs/>
          <w:sz w:val="28"/>
          <w:szCs w:val="28"/>
        </w:rPr>
        <w:t xml:space="preserve"> </w:t>
      </w:r>
      <w:r w:rsidRPr="00F159FF">
        <w:rPr>
          <w:bCs/>
          <w:sz w:val="28"/>
          <w:szCs w:val="28"/>
          <w:vertAlign w:val="subscript"/>
          <w:lang w:val="en-US"/>
        </w:rPr>
        <w:t>min</w:t>
      </w:r>
      <w:r w:rsidRPr="00F159FF">
        <w:rPr>
          <w:sz w:val="28"/>
          <w:szCs w:val="28"/>
        </w:rPr>
        <w:t xml:space="preserve"> </w:t>
      </w:r>
      <w:r w:rsidRPr="00F159FF">
        <w:rPr>
          <w:bCs/>
          <w:sz w:val="28"/>
          <w:szCs w:val="28"/>
        </w:rPr>
        <w:tab/>
        <w:t>–</w:t>
      </w:r>
      <w:r w:rsidRPr="00F159FF">
        <w:rPr>
          <w:sz w:val="28"/>
          <w:szCs w:val="28"/>
        </w:rPr>
        <w:tab/>
        <w:t xml:space="preserve">минимальное </w:t>
      </w:r>
      <w:r w:rsidRPr="00F159FF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F159FF">
        <w:rPr>
          <w:sz w:val="28"/>
          <w:szCs w:val="28"/>
        </w:rPr>
        <w:t>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515D6E" w:rsidRDefault="00515D6E" w:rsidP="00515D6E">
      <w:pPr>
        <w:pStyle w:val="31"/>
        <w:numPr>
          <w:ilvl w:val="2"/>
          <w:numId w:val="19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36" w:name="_Ref410314872"/>
      <w:bookmarkStart w:id="137" w:name="_Toc421192802"/>
      <w:bookmarkStart w:id="138" w:name="_Toc424137273"/>
      <w:bookmarkStart w:id="139" w:name="_Toc427065873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136"/>
      <w:bookmarkEnd w:id="137"/>
      <w:bookmarkEnd w:id="138"/>
      <w:bookmarkEnd w:id="139"/>
    </w:p>
    <w:p w:rsidR="00515D6E" w:rsidRPr="005032F8" w:rsidRDefault="00515D6E" w:rsidP="00515D6E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5032F8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5032F8">
        <w:rPr>
          <w:sz w:val="28"/>
          <w:szCs w:val="28"/>
          <w:vertAlign w:val="subscript"/>
        </w:rPr>
        <w:t xml:space="preserve"> </w:t>
      </w:r>
      <w:r w:rsidRPr="005032F8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5032F8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5032F8">
        <w:rPr>
          <w:sz w:val="28"/>
          <w:szCs w:val="28"/>
          <w:vertAlign w:val="subscript"/>
        </w:rPr>
        <w:t xml:space="preserve"> </w:t>
      </w:r>
      <w:r w:rsidRPr="005032F8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  <w:r w:rsidRPr="005032F8">
        <w:rPr>
          <w:sz w:val="28"/>
          <w:szCs w:val="28"/>
        </w:rPr>
        <w:t xml:space="preserve"> </w:t>
      </w:r>
    </w:p>
    <w:p w:rsidR="00515D6E" w:rsidRPr="00CD3B8C" w:rsidRDefault="00515D6E" w:rsidP="00515D6E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515D6E" w:rsidRPr="00CD3B8C" w:rsidRDefault="00515D6E" w:rsidP="00515D6E">
      <w:pPr>
        <w:shd w:val="clear" w:color="auto" w:fill="FFFFFF"/>
        <w:ind w:firstLine="709"/>
        <w:rPr>
          <w:sz w:val="28"/>
        </w:rPr>
      </w:pPr>
      <w:r>
        <w:rPr>
          <w:sz w:val="28"/>
        </w:rPr>
        <w:t>БО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515D6E" w:rsidRPr="00CD3B8C" w:rsidRDefault="00515D6E" w:rsidP="00515D6E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515D6E" w:rsidRPr="000F61AF" w:rsidRDefault="00515D6E" w:rsidP="00515D6E">
      <w:pPr>
        <w:shd w:val="clear" w:color="auto" w:fill="FFFFFF"/>
        <w:ind w:firstLine="709"/>
        <w:rPr>
          <w:i/>
          <w:sz w:val="28"/>
          <w:szCs w:val="28"/>
        </w:rPr>
      </w:pPr>
      <w:r w:rsidRPr="000F61AF">
        <w:rPr>
          <w:sz w:val="28"/>
          <w:szCs w:val="28"/>
        </w:rPr>
        <w:t xml:space="preserve">Максимальная оценка в баллах по каждому из подкритериев </w:t>
      </w:r>
      <w:proofErr w:type="spellStart"/>
      <w:r w:rsidRPr="000F61AF">
        <w:rPr>
          <w:sz w:val="28"/>
          <w:szCs w:val="28"/>
        </w:rPr>
        <w:t>О</w:t>
      </w:r>
      <w:proofErr w:type="gramStart"/>
      <w:r w:rsidRPr="000F61AF">
        <w:rPr>
          <w:sz w:val="28"/>
          <w:szCs w:val="28"/>
          <w:vertAlign w:val="subscript"/>
        </w:rPr>
        <w:t>i</w:t>
      </w:r>
      <w:proofErr w:type="spellEnd"/>
      <w:proofErr w:type="gramEnd"/>
      <w:r w:rsidRPr="000F61AF">
        <w:rPr>
          <w:sz w:val="28"/>
          <w:szCs w:val="28"/>
        </w:rPr>
        <w:t xml:space="preserve"> – 100 баллов</w:t>
      </w:r>
    </w:p>
    <w:p w:rsidR="00515D6E" w:rsidRPr="000F61AF" w:rsidRDefault="00515D6E" w:rsidP="00515D6E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515D6E" w:rsidRDefault="00515D6E" w:rsidP="00515D6E">
      <w:pPr>
        <w:pStyle w:val="31"/>
        <w:numPr>
          <w:ilvl w:val="3"/>
          <w:numId w:val="19"/>
        </w:numPr>
        <w:tabs>
          <w:tab w:val="left" w:pos="1418"/>
          <w:tab w:val="left" w:pos="1985"/>
        </w:tabs>
        <w:spacing w:before="120" w:after="120"/>
        <w:jc w:val="both"/>
        <w:rPr>
          <w:sz w:val="28"/>
          <w:szCs w:val="28"/>
        </w:rPr>
      </w:pPr>
      <w:bookmarkStart w:id="140" w:name="_Toc421192803"/>
      <w:bookmarkStart w:id="141" w:name="_Toc424137274"/>
      <w:bookmarkStart w:id="142" w:name="_Toc427065874"/>
      <w:r w:rsidRPr="000F61AF">
        <w:rPr>
          <w:rFonts w:ascii="Times New Roman" w:hAnsi="Times New Roman"/>
          <w:b w:val="0"/>
          <w:sz w:val="28"/>
          <w:szCs w:val="28"/>
        </w:rPr>
        <w:t>Оценка</w:t>
      </w:r>
      <w:r w:rsidRPr="00B12480">
        <w:rPr>
          <w:rFonts w:ascii="Times New Roman" w:hAnsi="Times New Roman"/>
          <w:b w:val="0"/>
          <w:sz w:val="28"/>
          <w:szCs w:val="28"/>
        </w:rPr>
        <w:t xml:space="preserve"> по подкритерию «опыт участника закупки»:</w:t>
      </w:r>
      <w:bookmarkEnd w:id="140"/>
      <w:bookmarkEnd w:id="141"/>
      <w:bookmarkEnd w:id="142"/>
    </w:p>
    <w:p w:rsidR="00515D6E" w:rsidRPr="0089133D" w:rsidRDefault="00515D6E" w:rsidP="00515D6E">
      <w:pPr>
        <w:tabs>
          <w:tab w:val="left" w:pos="0"/>
        </w:tabs>
        <w:ind w:right="-1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При оценке по данному подкритерию учитывается </w:t>
      </w:r>
      <w:r w:rsidRPr="00F3095C">
        <w:rPr>
          <w:sz w:val="28"/>
          <w:szCs w:val="28"/>
        </w:rPr>
        <w:t xml:space="preserve">соответствующий опыт, указанный участником в «Справке об опыте выполнения </w:t>
      </w:r>
      <w:r w:rsidRPr="0089133D">
        <w:rPr>
          <w:sz w:val="28"/>
          <w:szCs w:val="28"/>
        </w:rPr>
        <w:t>договоров» (</w:t>
      </w:r>
      <w:r w:rsidR="0089133D" w:rsidRPr="0089133D">
        <w:rPr>
          <w:sz w:val="28"/>
          <w:szCs w:val="28"/>
        </w:rPr>
        <w:t>подраздел </w:t>
      </w:r>
      <w:fldSimple w:instr=" REF _Ref401131967 \r \h  \* MERGEFORMAT ">
        <w:r w:rsidR="003E7453">
          <w:rPr>
            <w:sz w:val="28"/>
            <w:szCs w:val="28"/>
          </w:rPr>
          <w:t>5.1</w:t>
        </w:r>
      </w:fldSimple>
      <w:r w:rsidR="0089133D" w:rsidRPr="0089133D">
        <w:rPr>
          <w:sz w:val="28"/>
          <w:szCs w:val="28"/>
        </w:rPr>
        <w:t xml:space="preserve">, </w:t>
      </w:r>
      <w:hyperlink w:anchor="_СПРАВКА_ОБ_ОПЫТЕ" w:history="1">
        <w:r w:rsidR="003E7453">
          <w:rPr>
            <w:rStyle w:val="afb"/>
            <w:sz w:val="28"/>
            <w:szCs w:val="28"/>
          </w:rPr>
          <w:t>Форма  5</w:t>
        </w:r>
      </w:hyperlink>
      <w:r w:rsidRPr="0089133D">
        <w:rPr>
          <w:sz w:val="28"/>
          <w:szCs w:val="28"/>
        </w:rPr>
        <w:t>) и подтвержденный копиями следующих документов, оформленных в соответствии с правилами бухгалтерского учета:</w:t>
      </w:r>
    </w:p>
    <w:p w:rsidR="00515D6E" w:rsidRPr="00CD3B8C" w:rsidRDefault="00515D6E" w:rsidP="003913D0">
      <w:pPr>
        <w:numPr>
          <w:ilvl w:val="0"/>
          <w:numId w:val="31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>
        <w:rPr>
          <w:bCs/>
          <w:iCs/>
          <w:sz w:val="28"/>
          <w:szCs w:val="28"/>
        </w:rPr>
        <w:t>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515D6E" w:rsidRPr="00CD3B8C" w:rsidRDefault="00515D6E" w:rsidP="003913D0">
      <w:pPr>
        <w:numPr>
          <w:ilvl w:val="0"/>
          <w:numId w:val="32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515D6E" w:rsidRPr="00CD3B8C" w:rsidRDefault="00515D6E" w:rsidP="003913D0">
      <w:pPr>
        <w:numPr>
          <w:ilvl w:val="0"/>
          <w:numId w:val="32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</w:t>
      </w:r>
      <w:r>
        <w:rPr>
          <w:bCs/>
          <w:iCs/>
          <w:sz w:val="28"/>
          <w:szCs w:val="28"/>
        </w:rPr>
        <w:t>оказываемых услуг</w:t>
      </w:r>
      <w:r w:rsidRPr="00CD3B8C">
        <w:rPr>
          <w:sz w:val="28"/>
          <w:szCs w:val="28"/>
        </w:rPr>
        <w:t>;</w:t>
      </w:r>
    </w:p>
    <w:p w:rsidR="00515D6E" w:rsidRPr="00CD3B8C" w:rsidRDefault="00515D6E" w:rsidP="003913D0">
      <w:pPr>
        <w:numPr>
          <w:ilvl w:val="0"/>
          <w:numId w:val="31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>
        <w:rPr>
          <w:bCs/>
          <w:iCs/>
          <w:sz w:val="28"/>
          <w:szCs w:val="28"/>
        </w:rPr>
        <w:t>услуг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515D6E" w:rsidRPr="00CD3B8C" w:rsidRDefault="00515D6E" w:rsidP="003913D0">
      <w:pPr>
        <w:numPr>
          <w:ilvl w:val="0"/>
          <w:numId w:val="32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515D6E" w:rsidRPr="00CD3B8C" w:rsidRDefault="00515D6E" w:rsidP="003913D0">
      <w:pPr>
        <w:numPr>
          <w:ilvl w:val="0"/>
          <w:numId w:val="32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>
        <w:rPr>
          <w:bCs/>
          <w:iCs/>
          <w:sz w:val="28"/>
          <w:szCs w:val="28"/>
        </w:rPr>
        <w:t>услуг</w:t>
      </w:r>
      <w:r w:rsidRPr="00CD3B8C">
        <w:rPr>
          <w:sz w:val="28"/>
          <w:szCs w:val="28"/>
        </w:rPr>
        <w:t>;</w:t>
      </w:r>
    </w:p>
    <w:p w:rsidR="00515D6E" w:rsidRPr="00CD3B8C" w:rsidRDefault="00515D6E" w:rsidP="003913D0">
      <w:pPr>
        <w:numPr>
          <w:ilvl w:val="0"/>
          <w:numId w:val="32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>
        <w:rPr>
          <w:bCs/>
          <w:iCs/>
          <w:sz w:val="28"/>
          <w:szCs w:val="28"/>
        </w:rPr>
        <w:t>услуг</w:t>
      </w:r>
      <w:r w:rsidRPr="00CD3B8C">
        <w:rPr>
          <w:bCs/>
          <w:iCs/>
          <w:sz w:val="28"/>
          <w:szCs w:val="28"/>
        </w:rPr>
        <w:t>.</w:t>
      </w:r>
    </w:p>
    <w:p w:rsidR="00515D6E" w:rsidRPr="00CD3B8C" w:rsidRDefault="00515D6E" w:rsidP="00515D6E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515D6E" w:rsidRDefault="00515D6E" w:rsidP="00515D6E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561"/>
        <w:gridCol w:w="181"/>
        <w:gridCol w:w="1368"/>
      </w:tblGrid>
      <w:tr w:rsidR="00515D6E" w:rsidRPr="00CD3B8C" w:rsidTr="00A50B35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D6E" w:rsidRPr="00CD3B8C" w:rsidRDefault="00515D6E" w:rsidP="00A50B35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515D6E" w:rsidRPr="00CD3B8C" w:rsidTr="00A50B35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D6E" w:rsidRPr="00C47FB7" w:rsidRDefault="00515D6E" w:rsidP="00A50B35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47FB7">
              <w:lastRenderedPageBreak/>
              <w:t xml:space="preserve">У участника закупки отсутствуют завершенные в 2013-2015 </w:t>
            </w:r>
            <w:proofErr w:type="spellStart"/>
            <w:proofErr w:type="gramStart"/>
            <w:r w:rsidRPr="00C47FB7">
              <w:t>гг</w:t>
            </w:r>
            <w:proofErr w:type="spellEnd"/>
            <w:proofErr w:type="gramEnd"/>
            <w:r w:rsidRPr="00C47FB7">
              <w:t xml:space="preserve"> услуги в рамках заключенных договоров </w:t>
            </w:r>
            <w:r w:rsidR="00211D21" w:rsidRPr="00C47FB7">
              <w:rPr>
                <w:sz w:val="23"/>
                <w:szCs w:val="23"/>
              </w:rPr>
              <w:t>по подготовке технических/межевых планов, необходимых для подачи в орган кадастрового учета  с заявлением о постановке на учет объектов недвижимости, в том числе земельных участков</w:t>
            </w:r>
            <w:r w:rsidR="00C47FB7" w:rsidRPr="00C47FB7">
              <w:rPr>
                <w:sz w:val="23"/>
                <w:szCs w:val="23"/>
              </w:rPr>
              <w:t>, и  п</w:t>
            </w:r>
            <w:r w:rsidR="00C47FB7">
              <w:rPr>
                <w:sz w:val="23"/>
                <w:szCs w:val="23"/>
              </w:rPr>
              <w:t>олучения</w:t>
            </w:r>
            <w:r w:rsidR="00211D21" w:rsidRPr="00C47FB7">
              <w:rPr>
                <w:sz w:val="23"/>
                <w:szCs w:val="23"/>
              </w:rPr>
              <w:t xml:space="preserve"> документов, подтверждающих постановку объектов недвижимого имущества, в том числе земельного участка на кадастровый учет (кадастровые паспорта на объекты недвижимости) в </w:t>
            </w:r>
            <w:proofErr w:type="gramStart"/>
            <w:r w:rsidR="00211D21" w:rsidRPr="00C47FB7">
              <w:rPr>
                <w:sz w:val="23"/>
                <w:szCs w:val="23"/>
              </w:rPr>
              <w:t>соответствии</w:t>
            </w:r>
            <w:proofErr w:type="gramEnd"/>
            <w:r w:rsidR="00211D21" w:rsidRPr="00C47FB7">
              <w:rPr>
                <w:sz w:val="23"/>
                <w:szCs w:val="23"/>
              </w:rPr>
              <w:t xml:space="preserve"> с Федеральным законом «О государственном кадастре недвижимости» от 24 .07.2007 №221-ФЗ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D6E" w:rsidRPr="00CD3B8C" w:rsidRDefault="00515D6E" w:rsidP="00A50B35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515D6E" w:rsidRPr="00CD3B8C" w:rsidTr="00A50B35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15D6E" w:rsidRPr="00CD3B8C" w:rsidRDefault="00515D6E" w:rsidP="00A50B35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15D6E" w:rsidRPr="00CD3B8C" w:rsidRDefault="00515D6E" w:rsidP="00A50B35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15D6E" w:rsidRPr="00CD3B8C" w:rsidRDefault="00515D6E" w:rsidP="00A50B35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bCs/>
              </w:rPr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15D6E" w:rsidRPr="00CD3B8C" w:rsidRDefault="00515D6E" w:rsidP="00A50B35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515D6E" w:rsidRPr="00CD3B8C" w:rsidTr="00A50B35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15D6E" w:rsidRPr="00CD3B8C" w:rsidRDefault="00515D6E" w:rsidP="00A50B35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bCs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15D6E" w:rsidRPr="00CD3B8C" w:rsidRDefault="00515D6E" w:rsidP="00A50B35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515D6E" w:rsidRPr="00CD3B8C" w:rsidTr="00A50B35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6E" w:rsidRPr="00CD3B8C" w:rsidRDefault="00515D6E" w:rsidP="00A50B35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D6E" w:rsidRPr="00CD3B8C" w:rsidRDefault="00515D6E" w:rsidP="00A50B35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515D6E" w:rsidRPr="00CD3B8C" w:rsidRDefault="00515D6E" w:rsidP="00515D6E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515D6E" w:rsidRPr="00CD3B8C" w:rsidRDefault="00515D6E" w:rsidP="00515D6E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515D6E" w:rsidRPr="00524AA2" w:rsidRDefault="00515D6E" w:rsidP="00515D6E">
      <w:pPr>
        <w:ind w:firstLine="567"/>
        <w:jc w:val="both"/>
        <w:rPr>
          <w:sz w:val="28"/>
        </w:rPr>
      </w:pPr>
      <w:proofErr w:type="spellStart"/>
      <w:proofErr w:type="gramStart"/>
      <w:r w:rsidRPr="00CD3B8C">
        <w:rPr>
          <w:sz w:val="28"/>
          <w:szCs w:val="20"/>
        </w:rPr>
        <w:t>Оу</w:t>
      </w:r>
      <w:r w:rsidRPr="00CD3B8C">
        <w:rPr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– суммарная 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</w:t>
      </w:r>
      <w:r w:rsidRPr="004B2B3D">
        <w:rPr>
          <w:sz w:val="28"/>
        </w:rPr>
        <w:t xml:space="preserve">2013-2015 гг. </w:t>
      </w:r>
      <w:r>
        <w:rPr>
          <w:sz w:val="28"/>
        </w:rPr>
        <w:t>услуг</w:t>
      </w:r>
      <w:r w:rsidRPr="004B2B3D">
        <w:rPr>
          <w:sz w:val="28"/>
        </w:rPr>
        <w:t xml:space="preserve"> в рамках заключенных договоров по </w:t>
      </w:r>
      <w:r w:rsidR="00211D21" w:rsidRPr="00211D21">
        <w:rPr>
          <w:sz w:val="28"/>
        </w:rPr>
        <w:t>подготовке технических/межевых планов, необходимых для подачи в орган кадастрового учета  с заявлением о постановке на учет объектов недвижимости,</w:t>
      </w:r>
      <w:r w:rsidR="00C47FB7">
        <w:rPr>
          <w:sz w:val="28"/>
        </w:rPr>
        <w:t xml:space="preserve"> в том числе земельных участков, и получения</w:t>
      </w:r>
      <w:r w:rsidR="00211D21" w:rsidRPr="00211D21">
        <w:rPr>
          <w:sz w:val="28"/>
        </w:rPr>
        <w:t xml:space="preserve"> документов, подтверждающих постановку объектов недвижимого имущества, в том числе земельного участка на кадастровый учет (кадастровые паспорта на объекты недвижимости) в</w:t>
      </w:r>
      <w:proofErr w:type="gramEnd"/>
      <w:r w:rsidR="00211D21" w:rsidRPr="00211D21">
        <w:rPr>
          <w:sz w:val="28"/>
        </w:rPr>
        <w:t xml:space="preserve"> </w:t>
      </w:r>
      <w:proofErr w:type="gramStart"/>
      <w:r w:rsidR="00211D21" w:rsidRPr="00211D21">
        <w:rPr>
          <w:sz w:val="28"/>
        </w:rPr>
        <w:t>соответствии</w:t>
      </w:r>
      <w:proofErr w:type="gramEnd"/>
      <w:r w:rsidR="00211D21" w:rsidRPr="00211D21">
        <w:rPr>
          <w:sz w:val="28"/>
        </w:rPr>
        <w:t xml:space="preserve"> с Федеральным законом «О государственном кадастре недвижимости» от 24 .07.2007 №221-ФЗ</w:t>
      </w:r>
      <w:r w:rsidRPr="00524AA2">
        <w:rPr>
          <w:sz w:val="28"/>
        </w:rPr>
        <w:t>, i-го участника, руб.</w:t>
      </w:r>
    </w:p>
    <w:p w:rsidR="00515D6E" w:rsidRPr="00DB205C" w:rsidRDefault="00515D6E" w:rsidP="00515D6E">
      <w:pPr>
        <w:tabs>
          <w:tab w:val="left" w:pos="0"/>
        </w:tabs>
        <w:ind w:firstLine="567"/>
        <w:jc w:val="both"/>
        <w:rPr>
          <w:bCs/>
          <w:sz w:val="28"/>
          <w:szCs w:val="20"/>
        </w:rPr>
      </w:pPr>
      <w:proofErr w:type="spellStart"/>
      <w:r w:rsidRPr="00DB205C">
        <w:rPr>
          <w:bCs/>
          <w:sz w:val="28"/>
          <w:szCs w:val="20"/>
        </w:rPr>
        <w:t>O</w:t>
      </w:r>
      <w:proofErr w:type="gramStart"/>
      <w:r w:rsidRPr="00DB205C">
        <w:rPr>
          <w:bCs/>
          <w:sz w:val="28"/>
          <w:szCs w:val="20"/>
        </w:rPr>
        <w:t>у</w:t>
      </w:r>
      <w:proofErr w:type="gramEnd"/>
      <w:r w:rsidRPr="00DB205C">
        <w:rPr>
          <w:bCs/>
          <w:sz w:val="28"/>
          <w:szCs w:val="20"/>
          <w:vertAlign w:val="subscript"/>
        </w:rPr>
        <w:t>max</w:t>
      </w:r>
      <w:proofErr w:type="spellEnd"/>
      <w:r w:rsidRPr="00DB205C">
        <w:rPr>
          <w:bCs/>
          <w:sz w:val="28"/>
          <w:szCs w:val="20"/>
        </w:rPr>
        <w:t xml:space="preserve"> – максимальный опыт (стоимость завершенных </w:t>
      </w:r>
      <w:r w:rsidRPr="00524AA2">
        <w:rPr>
          <w:bCs/>
          <w:sz w:val="28"/>
          <w:szCs w:val="20"/>
          <w:u w:val="single"/>
        </w:rPr>
        <w:t>участником</w:t>
      </w:r>
      <w:r w:rsidRPr="00DB205C">
        <w:rPr>
          <w:bCs/>
          <w:sz w:val="28"/>
          <w:szCs w:val="20"/>
        </w:rPr>
        <w:t xml:space="preserve"> в 2013-2015 гг. </w:t>
      </w:r>
      <w:r>
        <w:rPr>
          <w:bCs/>
          <w:sz w:val="28"/>
          <w:szCs w:val="20"/>
        </w:rPr>
        <w:t>услуг</w:t>
      </w:r>
      <w:r w:rsidRPr="00DB205C">
        <w:rPr>
          <w:bCs/>
          <w:sz w:val="28"/>
          <w:szCs w:val="20"/>
        </w:rPr>
        <w:t xml:space="preserve"> в рамках заключенных договоров по </w:t>
      </w:r>
      <w:r w:rsidR="00211D21" w:rsidRPr="00211D21">
        <w:rPr>
          <w:sz w:val="28"/>
        </w:rPr>
        <w:t>подготовке технических/межевых планов, необходимых для подачи в орган кадастрового учета  с заявлением о постановке на учет объектов недвижимости,</w:t>
      </w:r>
      <w:r w:rsidR="00C47FB7">
        <w:rPr>
          <w:sz w:val="28"/>
        </w:rPr>
        <w:t xml:space="preserve"> в том числе земельных участков, и получения</w:t>
      </w:r>
      <w:r w:rsidR="00211D21" w:rsidRPr="00211D21">
        <w:rPr>
          <w:sz w:val="28"/>
        </w:rPr>
        <w:t xml:space="preserve"> документов, подтверждающих постановку объектов недвижимого имущества, в том числе земельного участка на кадастровый учет (кадастровые паспорта на объекты недвижимости) в соответствии с Федеральным законом «О государственном кадастре недвижимости» от 24 .07.2007 №221-ФЗ</w:t>
      </w:r>
      <w:r w:rsidRPr="00DB205C">
        <w:rPr>
          <w:bCs/>
          <w:sz w:val="28"/>
          <w:szCs w:val="20"/>
        </w:rPr>
        <w:t xml:space="preserve">) из представленного опыта всех допущенных участников, но не </w:t>
      </w:r>
      <w:proofErr w:type="gramStart"/>
      <w:r w:rsidRPr="00DB205C">
        <w:rPr>
          <w:bCs/>
          <w:sz w:val="28"/>
          <w:szCs w:val="20"/>
        </w:rPr>
        <w:t>более предельного</w:t>
      </w:r>
      <w:proofErr w:type="gramEnd"/>
      <w:r w:rsidRPr="00DB205C">
        <w:rPr>
          <w:bCs/>
          <w:sz w:val="28"/>
          <w:szCs w:val="20"/>
        </w:rPr>
        <w:t xml:space="preserve"> значения, руб.</w:t>
      </w:r>
    </w:p>
    <w:p w:rsidR="00515D6E" w:rsidRPr="00DB205C" w:rsidRDefault="00515D6E" w:rsidP="00515D6E">
      <w:pPr>
        <w:tabs>
          <w:tab w:val="left" w:pos="0"/>
        </w:tabs>
        <w:ind w:firstLine="567"/>
        <w:jc w:val="both"/>
        <w:rPr>
          <w:bCs/>
          <w:sz w:val="28"/>
          <w:szCs w:val="20"/>
        </w:rPr>
      </w:pPr>
      <w:proofErr w:type="gramStart"/>
      <w:r w:rsidRPr="00DB205C">
        <w:rPr>
          <w:bCs/>
          <w:sz w:val="28"/>
          <w:szCs w:val="20"/>
        </w:rPr>
        <w:t xml:space="preserve">Предельное значение опыта выполнения </w:t>
      </w:r>
      <w:r>
        <w:rPr>
          <w:bCs/>
          <w:sz w:val="28"/>
          <w:szCs w:val="20"/>
        </w:rPr>
        <w:t>услуг</w:t>
      </w:r>
      <w:r w:rsidRPr="00DB205C">
        <w:rPr>
          <w:bCs/>
          <w:sz w:val="28"/>
          <w:szCs w:val="20"/>
        </w:rPr>
        <w:t xml:space="preserve"> в рамках заключенных договоров по </w:t>
      </w:r>
      <w:r w:rsidR="006A41EF" w:rsidRPr="006A41EF">
        <w:rPr>
          <w:sz w:val="28"/>
        </w:rPr>
        <w:t>подготовке технических/межевых планов, необходимых для подачи в орган кадастрового учета  с заявлением о постановке на учет объектов недвижимости,</w:t>
      </w:r>
      <w:r w:rsidR="00C47FB7">
        <w:rPr>
          <w:sz w:val="28"/>
        </w:rPr>
        <w:t xml:space="preserve"> в том числе земельных участков, и получения</w:t>
      </w:r>
      <w:r w:rsidR="006A41EF" w:rsidRPr="006A41EF">
        <w:rPr>
          <w:sz w:val="28"/>
        </w:rPr>
        <w:t xml:space="preserve"> документов, подтверждающих постановку объектов недвижимого имущества, в том числе земельного участка на кадастровый учет (кадастровые паспорта на объекты недвижимости) в соответствии с Федеральным законом</w:t>
      </w:r>
      <w:proofErr w:type="gramEnd"/>
      <w:r w:rsidR="006A41EF" w:rsidRPr="006A41EF">
        <w:rPr>
          <w:sz w:val="28"/>
        </w:rPr>
        <w:t xml:space="preserve"> «О государственном кадастре недвижимости» от 24 .07.2007 №221-ФЗ</w:t>
      </w:r>
      <w:r w:rsidRPr="00DB205C">
        <w:rPr>
          <w:bCs/>
          <w:sz w:val="28"/>
          <w:szCs w:val="20"/>
        </w:rPr>
        <w:t xml:space="preserve">: </w:t>
      </w:r>
      <w:r w:rsidR="006A41EF">
        <w:rPr>
          <w:bCs/>
          <w:sz w:val="28"/>
          <w:szCs w:val="20"/>
        </w:rPr>
        <w:t>60</w:t>
      </w:r>
      <w:r w:rsidRPr="00DB205C">
        <w:rPr>
          <w:bCs/>
          <w:sz w:val="28"/>
          <w:szCs w:val="20"/>
        </w:rPr>
        <w:t xml:space="preserve"> 000 000,00 руб. </w:t>
      </w:r>
    </w:p>
    <w:p w:rsidR="00515D6E" w:rsidRPr="00CD3B8C" w:rsidRDefault="00515D6E" w:rsidP="00515D6E">
      <w:pPr>
        <w:tabs>
          <w:tab w:val="left" w:pos="0"/>
        </w:tabs>
        <w:ind w:firstLine="567"/>
        <w:jc w:val="both"/>
        <w:rPr>
          <w:b/>
          <w:i/>
          <w:szCs w:val="20"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 xml:space="preserve">более </w:t>
      </w:r>
      <w:r w:rsidRPr="00CD3B8C">
        <w:rPr>
          <w:sz w:val="28"/>
          <w:szCs w:val="20"/>
        </w:rPr>
        <w:t>чем предельное значение,</w:t>
      </w:r>
      <w:r w:rsidRPr="00CD3B8C">
        <w:rPr>
          <w:bCs/>
          <w:sz w:val="28"/>
          <w:szCs w:val="20"/>
        </w:rPr>
        <w:t xml:space="preserve">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>принимается равным такому предельному значению.</w:t>
      </w:r>
    </w:p>
    <w:p w:rsidR="00515D6E" w:rsidRPr="00CD3B8C" w:rsidRDefault="00515D6E" w:rsidP="00515D6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515D6E" w:rsidRPr="00CD3B8C" w:rsidRDefault="00515D6E" w:rsidP="00515D6E">
      <w:pPr>
        <w:tabs>
          <w:tab w:val="left" w:pos="0"/>
        </w:tabs>
        <w:ind w:right="153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515D6E" w:rsidRPr="00CD3B8C" w:rsidRDefault="00515D6E" w:rsidP="00515D6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515D6E" w:rsidRPr="00CD3B8C" w:rsidRDefault="00515D6E" w:rsidP="00515D6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515D6E" w:rsidRPr="00CD3B8C" w:rsidTr="00A50B35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515D6E" w:rsidRPr="00CD3B8C" w:rsidRDefault="00515D6E" w:rsidP="00A50B3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515D6E" w:rsidRPr="00CD3B8C" w:rsidRDefault="00515D6E" w:rsidP="00A50B3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515D6E" w:rsidRPr="00CD3B8C" w:rsidTr="00A50B35">
        <w:tc>
          <w:tcPr>
            <w:tcW w:w="4427" w:type="dxa"/>
            <w:shd w:val="clear" w:color="auto" w:fill="auto"/>
            <w:vAlign w:val="center"/>
          </w:tcPr>
          <w:p w:rsidR="00515D6E" w:rsidRPr="00CD3B8C" w:rsidRDefault="00515D6E" w:rsidP="00A50B3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515D6E" w:rsidRPr="00CD3B8C" w:rsidRDefault="00515D6E" w:rsidP="00A50B3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515D6E" w:rsidRPr="00CD3B8C" w:rsidRDefault="00515D6E" w:rsidP="00A50B3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515D6E" w:rsidRPr="00CD3B8C" w:rsidTr="00A50B35">
        <w:tc>
          <w:tcPr>
            <w:tcW w:w="4427" w:type="dxa"/>
            <w:shd w:val="clear" w:color="auto" w:fill="auto"/>
            <w:vAlign w:val="center"/>
          </w:tcPr>
          <w:p w:rsidR="00515D6E" w:rsidRPr="00CD3B8C" w:rsidRDefault="00515D6E" w:rsidP="00A50B3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515D6E" w:rsidRPr="00CD3B8C" w:rsidRDefault="00515D6E" w:rsidP="00A50B3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515D6E" w:rsidRPr="00CD3B8C" w:rsidRDefault="00515D6E" w:rsidP="00A50B3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515D6E" w:rsidRPr="00CD3B8C" w:rsidTr="00A50B35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515D6E" w:rsidRPr="00CD3B8C" w:rsidRDefault="00515D6E" w:rsidP="00A50B3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515D6E" w:rsidRPr="00CD3B8C" w:rsidRDefault="00515D6E" w:rsidP="00A50B3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515D6E" w:rsidRPr="00CD3B8C" w:rsidRDefault="00515D6E" w:rsidP="00A50B3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124500" w:rsidRDefault="00515D6E" w:rsidP="00515D6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  <w:r w:rsidR="00124500">
        <w:rPr>
          <w:bCs/>
          <w:sz w:val="28"/>
          <w:szCs w:val="28"/>
        </w:rPr>
        <w:br w:type="page"/>
      </w:r>
    </w:p>
    <w:p w:rsidR="00144C23" w:rsidRPr="00563FFA" w:rsidRDefault="00144C23" w:rsidP="003343D7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43" w:name="_Toc395190388"/>
      <w:bookmarkStart w:id="144" w:name="_Ref396487846"/>
      <w:bookmarkStart w:id="145" w:name="_Ref396489236"/>
      <w:bookmarkStart w:id="146" w:name="_Toc260130025"/>
      <w:bookmarkStart w:id="147" w:name="_Toc367283798"/>
      <w:bookmarkStart w:id="148" w:name="_Toc427065875"/>
      <w:r w:rsidRPr="00563FFA">
        <w:rPr>
          <w:sz w:val="28"/>
          <w:szCs w:val="28"/>
        </w:rPr>
        <w:lastRenderedPageBreak/>
        <w:t>ОБРАЗЦЫ ФОРМ ОСНОВНЫХ ДОКУМЕНТОВ</w:t>
      </w:r>
      <w:bookmarkEnd w:id="143"/>
      <w:bookmarkEnd w:id="144"/>
      <w:bookmarkEnd w:id="145"/>
      <w:bookmarkEnd w:id="148"/>
    </w:p>
    <w:p w:rsidR="00144C23" w:rsidRPr="00563FF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CF4BE2" w:rsidRPr="00524AA2" w:rsidRDefault="00CF4BE2" w:rsidP="00CF4BE2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524AA2">
        <w:rPr>
          <w:sz w:val="28"/>
          <w:szCs w:val="28"/>
        </w:rPr>
        <w:t xml:space="preserve">формы </w:t>
      </w:r>
      <w:r w:rsidRPr="001B668B">
        <w:rPr>
          <w:sz w:val="28"/>
          <w:szCs w:val="28"/>
        </w:rPr>
        <w:t xml:space="preserve">2 – </w:t>
      </w:r>
      <w:r w:rsidR="001B668B" w:rsidRPr="001B668B">
        <w:rPr>
          <w:sz w:val="28"/>
          <w:szCs w:val="28"/>
        </w:rPr>
        <w:t>6</w:t>
      </w:r>
      <w:r w:rsidRPr="00524AA2">
        <w:rPr>
          <w:sz w:val="28"/>
          <w:szCs w:val="28"/>
        </w:rPr>
        <w:t xml:space="preserve"> рекомендованы для заполнения. В случае изменения форм, приведенных в данном разделе, документы, включаемые участником закупки в состав заявки на участие в закупке, должны содержать все сведения, указанные в соответствующей форме.</w:t>
      </w:r>
    </w:p>
    <w:p w:rsidR="00144C23" w:rsidRDefault="00144C23" w:rsidP="00144C23">
      <w:pPr>
        <w:ind w:firstLine="709"/>
        <w:jc w:val="both"/>
        <w:rPr>
          <w:b/>
          <w:bCs/>
          <w:i/>
        </w:rPr>
      </w:pPr>
    </w:p>
    <w:p w:rsidR="00115B84" w:rsidRPr="00563FFA" w:rsidRDefault="00115B84" w:rsidP="00144C23">
      <w:pPr>
        <w:ind w:firstLine="709"/>
        <w:jc w:val="both"/>
        <w:rPr>
          <w:b/>
          <w:bCs/>
          <w:i/>
        </w:rPr>
      </w:pPr>
      <w:bookmarkStart w:id="149" w:name="_Письмо_о_подаче"/>
      <w:bookmarkStart w:id="150" w:name="_Анкета_Претендента_на"/>
      <w:bookmarkStart w:id="151" w:name="_Анкета_Участника_процедуры"/>
      <w:bookmarkStart w:id="152" w:name="_АНКЕТА_УЧАСТНИКА_КОНКУРСА"/>
      <w:bookmarkEnd w:id="149"/>
      <w:bookmarkEnd w:id="150"/>
      <w:bookmarkEnd w:id="151"/>
      <w:bookmarkEnd w:id="152"/>
    </w:p>
    <w:p w:rsidR="00144C23" w:rsidRPr="00563FFA" w:rsidRDefault="00144C23" w:rsidP="003343D7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53" w:name="_Ref401131967"/>
      <w:bookmarkStart w:id="154" w:name="_Toc427065876"/>
      <w:r w:rsidRPr="00563FFA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563FFA">
        <w:rPr>
          <w:sz w:val="28"/>
          <w:szCs w:val="28"/>
        </w:rPr>
        <w:t>закупке</w:t>
      </w:r>
      <w:bookmarkEnd w:id="153"/>
      <w:bookmarkEnd w:id="154"/>
    </w:p>
    <w:p w:rsidR="00144C23" w:rsidRPr="00563FFA" w:rsidRDefault="00144C23" w:rsidP="00144C23">
      <w:pPr>
        <w:pStyle w:val="Times12"/>
        <w:ind w:right="-29"/>
        <w:rPr>
          <w:b/>
          <w:i/>
          <w:szCs w:val="24"/>
        </w:rPr>
      </w:pPr>
    </w:p>
    <w:p w:rsidR="008B4517" w:rsidRDefault="008B4517" w:rsidP="008B4517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8B4517" w:rsidRPr="00FC009D" w:rsidRDefault="008B4517" w:rsidP="008B4517">
      <w:pPr>
        <w:pStyle w:val="Times12"/>
        <w:jc w:val="right"/>
        <w:rPr>
          <w:bCs w:val="0"/>
          <w:sz w:val="28"/>
          <w:szCs w:val="28"/>
        </w:rPr>
      </w:pPr>
    </w:p>
    <w:p w:rsidR="008B4517" w:rsidRPr="00FC009D" w:rsidRDefault="008B4517" w:rsidP="008B4517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8B4517" w:rsidRPr="00FC009D" w:rsidRDefault="008B4517" w:rsidP="008B4517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8B4517" w:rsidRDefault="008B4517" w:rsidP="008B4517">
      <w:pPr>
        <w:pStyle w:val="Times12"/>
        <w:spacing w:before="120"/>
        <w:ind w:firstLine="0"/>
        <w:jc w:val="right"/>
        <w:rPr>
          <w:b/>
          <w:bCs w:val="0"/>
          <w:i/>
        </w:rPr>
      </w:pPr>
      <w:r>
        <w:rPr>
          <w:b/>
          <w:bCs w:val="0"/>
          <w:i/>
          <w:szCs w:val="24"/>
        </w:rPr>
        <w:t xml:space="preserve"> </w:t>
      </w:r>
      <w:bookmarkStart w:id="155" w:name="_Toc255987071"/>
      <w:bookmarkStart w:id="156" w:name="_Toc272505461"/>
      <w:bookmarkStart w:id="157" w:name="_Toc390267513"/>
      <w:bookmarkStart w:id="158" w:name="_Toc412201945"/>
    </w:p>
    <w:p w:rsidR="008B4517" w:rsidRPr="00FC009D" w:rsidRDefault="008B4517" w:rsidP="008B451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59" w:name="_Toc427065877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55"/>
      <w:bookmarkEnd w:id="156"/>
      <w:bookmarkEnd w:id="157"/>
      <w:bookmarkEnd w:id="158"/>
      <w:bookmarkEnd w:id="159"/>
    </w:p>
    <w:p w:rsidR="008B4517" w:rsidRPr="00FC009D" w:rsidRDefault="008B4517" w:rsidP="008B4517">
      <w:pPr>
        <w:tabs>
          <w:tab w:val="left" w:pos="7938"/>
        </w:tabs>
        <w:ind w:firstLine="4820"/>
        <w:jc w:val="center"/>
        <w:rPr>
          <w:b/>
        </w:rPr>
      </w:pPr>
    </w:p>
    <w:p w:rsidR="008B4517" w:rsidRPr="00FC009D" w:rsidRDefault="008B4517" w:rsidP="008B4517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8B4517" w:rsidRDefault="008B4517" w:rsidP="008B4517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8B4517" w:rsidRPr="00FC009D" w:rsidRDefault="008B4517" w:rsidP="008B4517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8B4517" w:rsidRPr="00FC009D" w:rsidRDefault="008B4517" w:rsidP="008B4517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8B4517" w:rsidRPr="00FC009D" w:rsidRDefault="008B4517" w:rsidP="008B4517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8B4517" w:rsidRPr="00FC009D" w:rsidRDefault="008B4517" w:rsidP="008B4517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8B4517" w:rsidRPr="00FC009D" w:rsidRDefault="008B4517" w:rsidP="008B4517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8B4517" w:rsidRPr="00FC009D" w:rsidRDefault="008B4517" w:rsidP="008B4517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8B4517" w:rsidRPr="00FC009D" w:rsidRDefault="008B4517" w:rsidP="008B4517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8B4517" w:rsidRPr="00FC009D" w:rsidRDefault="008B4517" w:rsidP="008B4517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8B4517" w:rsidRPr="00FC009D" w:rsidRDefault="008B4517" w:rsidP="008B4517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8B4517" w:rsidRPr="00FC009D" w:rsidRDefault="008B4517" w:rsidP="008B4517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8B4517" w:rsidRPr="00FC009D" w:rsidRDefault="004C5662" w:rsidP="008B4517">
      <w:pPr>
        <w:pStyle w:val="Times12"/>
        <w:suppressAutoHyphens/>
        <w:ind w:firstLine="0"/>
        <w:rPr>
          <w:sz w:val="28"/>
          <w:szCs w:val="28"/>
        </w:rPr>
      </w:pPr>
      <w:r w:rsidRPr="00A2543E">
        <w:rPr>
          <w:sz w:val="28"/>
          <w:szCs w:val="28"/>
        </w:rPr>
        <w:t xml:space="preserve">в соответствии с </w:t>
      </w:r>
      <w:r w:rsidRPr="00635C63">
        <w:rPr>
          <w:sz w:val="28"/>
          <w:szCs w:val="28"/>
        </w:rPr>
        <w:t>Техническим предложением, Сводной таблицей стоимости</w:t>
      </w:r>
      <w:r w:rsidRPr="00A2543E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35C63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8B4517" w:rsidRPr="00FC009D" w:rsidTr="00A50B35">
        <w:trPr>
          <w:cantSplit/>
          <w:tblHeader/>
        </w:trPr>
        <w:tc>
          <w:tcPr>
            <w:tcW w:w="709" w:type="dxa"/>
            <w:vAlign w:val="center"/>
          </w:tcPr>
          <w:p w:rsidR="008B4517" w:rsidRPr="00FC009D" w:rsidRDefault="008B4517" w:rsidP="00A50B35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8B4517" w:rsidRPr="00FC009D" w:rsidRDefault="008B4517" w:rsidP="00A50B35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8B4517" w:rsidRPr="00FC009D" w:rsidRDefault="008B4517" w:rsidP="00A50B35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8B4517" w:rsidRPr="00FC009D" w:rsidTr="00A50B35">
        <w:trPr>
          <w:cantSplit/>
        </w:trPr>
        <w:tc>
          <w:tcPr>
            <w:tcW w:w="709" w:type="dxa"/>
            <w:vAlign w:val="center"/>
          </w:tcPr>
          <w:p w:rsidR="008B4517" w:rsidRPr="00FC009D" w:rsidRDefault="008B4517" w:rsidP="003913D0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B4517" w:rsidRPr="00FC009D" w:rsidRDefault="008B4517" w:rsidP="00A50B35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8B4517" w:rsidRPr="00FC009D" w:rsidRDefault="008B4517" w:rsidP="00A50B35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8B4517" w:rsidRPr="00FC009D" w:rsidTr="00A50B35">
        <w:trPr>
          <w:cantSplit/>
        </w:trPr>
        <w:tc>
          <w:tcPr>
            <w:tcW w:w="709" w:type="dxa"/>
            <w:vAlign w:val="center"/>
          </w:tcPr>
          <w:p w:rsidR="008B4517" w:rsidRPr="00FC009D" w:rsidRDefault="008B4517" w:rsidP="003913D0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B4517" w:rsidRPr="00FC009D" w:rsidRDefault="008B4517" w:rsidP="00A50B35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8B4517" w:rsidRPr="00FC009D" w:rsidRDefault="008B4517" w:rsidP="00A50B3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8B4517" w:rsidRPr="00FC009D" w:rsidTr="00A50B35">
        <w:trPr>
          <w:cantSplit/>
        </w:trPr>
        <w:tc>
          <w:tcPr>
            <w:tcW w:w="709" w:type="dxa"/>
            <w:vAlign w:val="center"/>
          </w:tcPr>
          <w:p w:rsidR="008B4517" w:rsidRPr="00FC009D" w:rsidRDefault="008B4517" w:rsidP="003913D0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B4517" w:rsidRPr="00FC009D" w:rsidRDefault="008B4517" w:rsidP="004C56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4C5662">
              <w:t>оказания услуг</w:t>
            </w:r>
          </w:p>
        </w:tc>
        <w:tc>
          <w:tcPr>
            <w:tcW w:w="4962" w:type="dxa"/>
            <w:vAlign w:val="center"/>
          </w:tcPr>
          <w:p w:rsidR="008B4517" w:rsidRPr="00FC009D" w:rsidRDefault="008B4517" w:rsidP="004C56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8B4517" w:rsidRPr="00FC009D" w:rsidTr="00A50B35">
        <w:trPr>
          <w:cantSplit/>
        </w:trPr>
        <w:tc>
          <w:tcPr>
            <w:tcW w:w="709" w:type="dxa"/>
            <w:vAlign w:val="center"/>
          </w:tcPr>
          <w:p w:rsidR="008B4517" w:rsidRPr="00FC009D" w:rsidRDefault="008B4517" w:rsidP="003913D0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B4517" w:rsidRPr="00FC009D" w:rsidRDefault="008B4517" w:rsidP="00A50B35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8B4517" w:rsidRPr="00FC009D" w:rsidRDefault="008B4517" w:rsidP="00A50B35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8B4517" w:rsidRPr="00FC009D" w:rsidRDefault="008B4517" w:rsidP="008B451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B4517" w:rsidRPr="004C5662" w:rsidRDefault="008B4517" w:rsidP="008B451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5662">
        <w:rPr>
          <w:rFonts w:ascii="Times New Roman" w:hAnsi="Times New Roman" w:cs="Times New Roman"/>
          <w:sz w:val="28"/>
          <w:szCs w:val="28"/>
        </w:rPr>
        <w:t>Настоящая заявка на участие в закупке имеет правовой статус оферты и действует в течение 60 календарных дней со дня окончания срока подачи заявок.</w:t>
      </w:r>
    </w:p>
    <w:p w:rsidR="008B4517" w:rsidRDefault="008B4517" w:rsidP="008B451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8B4517" w:rsidRDefault="008B4517" w:rsidP="008B4517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8B4517" w:rsidRPr="00100970" w:rsidRDefault="008B4517" w:rsidP="008B451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8B4517" w:rsidRPr="00FC009D" w:rsidRDefault="008B4517" w:rsidP="008B451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8B4517" w:rsidRDefault="008B4517" w:rsidP="003913D0">
      <w:pPr>
        <w:pStyle w:val="af4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8B4517" w:rsidRDefault="008B4517" w:rsidP="008B451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8B4517" w:rsidRPr="00C35EF7" w:rsidRDefault="008B4517" w:rsidP="008B451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8B4517" w:rsidRDefault="008B4517" w:rsidP="008B451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8B4517" w:rsidRPr="00FC009D" w:rsidRDefault="008B4517" w:rsidP="008B451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8B4517" w:rsidRDefault="008B4517" w:rsidP="008B451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8B4517" w:rsidRPr="00FC009D" w:rsidRDefault="008B4517" w:rsidP="008B451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8B4517" w:rsidRPr="00FC009D" w:rsidRDefault="008B4517" w:rsidP="003913D0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8B4517" w:rsidRDefault="008B4517" w:rsidP="003913D0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8B4517" w:rsidRPr="008B5E06" w:rsidRDefault="008B4517" w:rsidP="003913D0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B5E06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8B4517" w:rsidRDefault="008B4517" w:rsidP="003913D0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8B4517" w:rsidRPr="00914AB9" w:rsidRDefault="008B4517" w:rsidP="003913D0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8B4517" w:rsidRDefault="008B4517" w:rsidP="008B4517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</w:t>
      </w:r>
      <w:r w:rsidR="003E7453">
        <w:rPr>
          <w:b/>
          <w:i/>
        </w:rPr>
        <w:t>есто выше указанных подпунктов г) и/или д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8B4517" w:rsidRDefault="008B4517" w:rsidP="008B451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8B4517" w:rsidRDefault="008B4517" w:rsidP="008B4517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8B4517" w:rsidRPr="00881537" w:rsidRDefault="008B4517" w:rsidP="008B451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8B4517" w:rsidRDefault="008B4517" w:rsidP="008B451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8B4517" w:rsidRDefault="008B4517" w:rsidP="008B4517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8B4517" w:rsidRPr="001205C1" w:rsidRDefault="008B4517" w:rsidP="008B451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8B4517" w:rsidRPr="00FC009D" w:rsidRDefault="008B4517" w:rsidP="008B4517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8B4517" w:rsidRDefault="008B4517" w:rsidP="008B451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8B4517" w:rsidRPr="002C5C15" w:rsidRDefault="008B4517" w:rsidP="003913D0">
      <w:pPr>
        <w:pStyle w:val="af4"/>
        <w:numPr>
          <w:ilvl w:val="0"/>
          <w:numId w:val="4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8B4517" w:rsidRPr="002C5C15" w:rsidRDefault="008B4517" w:rsidP="003913D0">
      <w:pPr>
        <w:pStyle w:val="af4"/>
        <w:numPr>
          <w:ilvl w:val="0"/>
          <w:numId w:val="4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8B4517" w:rsidRPr="00FC009D" w:rsidRDefault="008B4517" w:rsidP="003913D0">
      <w:pPr>
        <w:pStyle w:val="af4"/>
        <w:numPr>
          <w:ilvl w:val="0"/>
          <w:numId w:val="4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8B4517" w:rsidRPr="00FC009D" w:rsidRDefault="008B4517" w:rsidP="008B451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B4517" w:rsidRPr="00FC009D" w:rsidRDefault="008B4517" w:rsidP="008B451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8B4517" w:rsidRPr="00FC009D" w:rsidRDefault="008B4517" w:rsidP="008B451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8B4517" w:rsidRPr="00FC009D" w:rsidTr="00A50B35">
        <w:trPr>
          <w:tblHeader/>
        </w:trPr>
        <w:tc>
          <w:tcPr>
            <w:tcW w:w="1091" w:type="dxa"/>
            <w:vAlign w:val="center"/>
          </w:tcPr>
          <w:p w:rsidR="008B4517" w:rsidRPr="00FC009D" w:rsidRDefault="008B4517" w:rsidP="00A50B3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8B4517" w:rsidRPr="00FC009D" w:rsidRDefault="008B4517" w:rsidP="00A50B3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8B4517" w:rsidRPr="00FC009D" w:rsidRDefault="008B4517" w:rsidP="00A50B3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8B4517" w:rsidRPr="00FC009D" w:rsidRDefault="008B4517" w:rsidP="00A50B3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8B4517" w:rsidRPr="00FC009D" w:rsidTr="00A50B35">
        <w:tc>
          <w:tcPr>
            <w:tcW w:w="1091" w:type="dxa"/>
            <w:vAlign w:val="center"/>
          </w:tcPr>
          <w:p w:rsidR="008B4517" w:rsidRPr="00FC009D" w:rsidRDefault="008B4517" w:rsidP="003913D0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8B4517" w:rsidRPr="00FC009D" w:rsidRDefault="008B4517" w:rsidP="00A50B35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8B4517" w:rsidRPr="00FC009D" w:rsidRDefault="008B4517" w:rsidP="00A50B35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8B4517" w:rsidRPr="00FC009D" w:rsidTr="00A50B35">
        <w:tc>
          <w:tcPr>
            <w:tcW w:w="1091" w:type="dxa"/>
            <w:vAlign w:val="center"/>
          </w:tcPr>
          <w:p w:rsidR="008B4517" w:rsidRPr="0083031A" w:rsidRDefault="008B4517" w:rsidP="003913D0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8B4517" w:rsidRPr="0083031A" w:rsidRDefault="008B4517" w:rsidP="00A50B3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8B4517" w:rsidRPr="00FC009D" w:rsidRDefault="008B4517" w:rsidP="00A50B3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B4517" w:rsidRPr="00FC009D" w:rsidTr="00A50B35">
        <w:tc>
          <w:tcPr>
            <w:tcW w:w="1091" w:type="dxa"/>
            <w:vAlign w:val="center"/>
          </w:tcPr>
          <w:p w:rsidR="008B4517" w:rsidRPr="0083031A" w:rsidRDefault="008B4517" w:rsidP="003913D0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8B4517" w:rsidRPr="0083031A" w:rsidRDefault="008B4517" w:rsidP="00A50B3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8B4517" w:rsidRPr="00FC009D" w:rsidRDefault="008B4517" w:rsidP="00A50B3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B4517" w:rsidRPr="00FC009D" w:rsidTr="00A50B35">
        <w:tc>
          <w:tcPr>
            <w:tcW w:w="1091" w:type="dxa"/>
            <w:vAlign w:val="center"/>
          </w:tcPr>
          <w:p w:rsidR="008B4517" w:rsidRPr="0083031A" w:rsidRDefault="008B4517" w:rsidP="00A50B3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8B4517" w:rsidRPr="0083031A" w:rsidRDefault="008B4517" w:rsidP="00A50B3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B4517" w:rsidRPr="00FC009D" w:rsidRDefault="008B4517" w:rsidP="00A50B3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B4517" w:rsidRPr="00FC009D" w:rsidTr="00A50B35">
        <w:tc>
          <w:tcPr>
            <w:tcW w:w="1091" w:type="dxa"/>
            <w:vAlign w:val="center"/>
          </w:tcPr>
          <w:p w:rsidR="008B4517" w:rsidRPr="0083031A" w:rsidRDefault="008B4517" w:rsidP="00A50B3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8B4517" w:rsidRPr="0083031A" w:rsidRDefault="008B4517" w:rsidP="00A50B3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B4517" w:rsidRPr="00FC009D" w:rsidRDefault="008B4517" w:rsidP="00A50B3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B4517" w:rsidRPr="00FC009D" w:rsidTr="00A50B35">
        <w:tc>
          <w:tcPr>
            <w:tcW w:w="1091" w:type="dxa"/>
            <w:vAlign w:val="center"/>
          </w:tcPr>
          <w:p w:rsidR="008B4517" w:rsidRPr="0083031A" w:rsidRDefault="008B4517" w:rsidP="00A50B35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8B4517" w:rsidRPr="0083031A" w:rsidRDefault="008B4517" w:rsidP="00A50B3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B4517" w:rsidRPr="00FC009D" w:rsidRDefault="008B4517" w:rsidP="00A50B3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B4517" w:rsidRPr="00FC009D" w:rsidTr="00A50B35">
        <w:tc>
          <w:tcPr>
            <w:tcW w:w="1091" w:type="dxa"/>
            <w:vAlign w:val="center"/>
          </w:tcPr>
          <w:p w:rsidR="008B4517" w:rsidRPr="0083031A" w:rsidRDefault="008B4517" w:rsidP="00A50B3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8B4517" w:rsidRPr="0083031A" w:rsidRDefault="008B4517" w:rsidP="00A50B3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B4517" w:rsidRPr="0083031A" w:rsidRDefault="008B4517" w:rsidP="00A50B3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8B4517" w:rsidRDefault="008B4517" w:rsidP="008B451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0B87" w:rsidRDefault="00D80B87" w:rsidP="00D80B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83612E">
        <w:rPr>
          <w:sz w:val="28"/>
          <w:szCs w:val="28"/>
        </w:rPr>
        <w:t>Настоящим подтверждаем,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закупке.</w:t>
      </w:r>
    </w:p>
    <w:p w:rsidR="00D80B87" w:rsidRPr="00FC009D" w:rsidRDefault="00D80B87" w:rsidP="008B451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B4517" w:rsidRPr="00FC009D" w:rsidRDefault="008B4517" w:rsidP="008B451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B4517" w:rsidRPr="00FC009D" w:rsidRDefault="008B4517" w:rsidP="008B451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8B4517" w:rsidRPr="00FC009D" w:rsidRDefault="008B4517" w:rsidP="008B451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8B4517" w:rsidRPr="00FC009D" w:rsidRDefault="008B4517" w:rsidP="008B4517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B4517" w:rsidRPr="00FC009D" w:rsidRDefault="008B4517" w:rsidP="008B4517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B4517" w:rsidRPr="00FC009D" w:rsidRDefault="008B4517" w:rsidP="003913D0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B4517" w:rsidRPr="00FC009D" w:rsidRDefault="008B4517" w:rsidP="003913D0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8B4517" w:rsidRPr="00FC009D" w:rsidRDefault="008B4517" w:rsidP="003913D0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8B4517" w:rsidRPr="00FC009D" w:rsidRDefault="008B4517" w:rsidP="003913D0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8B4517" w:rsidRPr="00FC009D" w:rsidRDefault="008B4517" w:rsidP="003913D0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8D66A7">
        <w:rPr>
          <w:bCs w:val="0"/>
          <w:iCs/>
          <w:szCs w:val="24"/>
        </w:rPr>
        <w:t>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8B4517" w:rsidRPr="009449E0" w:rsidRDefault="008B4517" w:rsidP="003913D0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0" w:name="_Ref55335821"/>
      <w:bookmarkStart w:id="161" w:name="_Ref55336345"/>
      <w:bookmarkStart w:id="162" w:name="_Toc57314674"/>
      <w:bookmarkStart w:id="163" w:name="_Toc69728988"/>
      <w:bookmarkStart w:id="164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8B4517" w:rsidRDefault="008B4517" w:rsidP="003913D0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B4517" w:rsidRPr="00100970" w:rsidRDefault="008B4517" w:rsidP="003913D0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lastRenderedPageBreak/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65"/>
    </w:p>
    <w:p w:rsidR="008B4517" w:rsidRPr="00100970" w:rsidRDefault="008B4517" w:rsidP="003913D0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66"/>
    </w:p>
    <w:p w:rsidR="008B4517" w:rsidRPr="00100970" w:rsidRDefault="008B4517" w:rsidP="003913D0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FA0FBC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FA0FBC">
        <w:rPr>
          <w:szCs w:val="24"/>
        </w:rPr>
      </w:r>
      <w:r w:rsidR="00FA0FBC">
        <w:rPr>
          <w:szCs w:val="24"/>
        </w:rPr>
        <w:fldChar w:fldCharType="separate"/>
      </w:r>
      <w:r>
        <w:rPr>
          <w:szCs w:val="24"/>
        </w:rPr>
        <w:t>8</w:t>
      </w:r>
      <w:r w:rsidR="00FA0FBC">
        <w:rPr>
          <w:szCs w:val="24"/>
        </w:rPr>
        <w:fldChar w:fldCharType="end"/>
      </w:r>
      <w:r>
        <w:rPr>
          <w:szCs w:val="24"/>
        </w:rPr>
        <w:t xml:space="preserve"> и </w:t>
      </w:r>
      <w:r w:rsidR="00FA0FBC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FA0FBC">
        <w:rPr>
          <w:szCs w:val="24"/>
        </w:rPr>
      </w:r>
      <w:r w:rsidR="00FA0FBC">
        <w:rPr>
          <w:szCs w:val="24"/>
        </w:rPr>
        <w:fldChar w:fldCharType="separate"/>
      </w:r>
      <w:r>
        <w:rPr>
          <w:szCs w:val="24"/>
        </w:rPr>
        <w:t>9</w:t>
      </w:r>
      <w:r w:rsidR="00FA0FBC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8B4517" w:rsidRDefault="008B4517" w:rsidP="003913D0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</w:pPr>
      <w:bookmarkStart w:id="167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67"/>
    </w:p>
    <w:p w:rsidR="008B4517" w:rsidRPr="00A356CF" w:rsidRDefault="008B4517" w:rsidP="003913D0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3913D0" w:rsidRPr="00FC009D" w:rsidRDefault="008B4517" w:rsidP="003913D0">
      <w:pPr>
        <w:jc w:val="right"/>
        <w:rPr>
          <w:sz w:val="28"/>
          <w:szCs w:val="28"/>
        </w:rPr>
      </w:pPr>
      <w:r w:rsidRPr="00FC009D">
        <w:rPr>
          <w:sz w:val="22"/>
        </w:rPr>
        <w:br w:type="page"/>
      </w:r>
      <w:bookmarkEnd w:id="160"/>
      <w:bookmarkEnd w:id="161"/>
      <w:bookmarkEnd w:id="162"/>
      <w:bookmarkEnd w:id="163"/>
      <w:bookmarkEnd w:id="164"/>
      <w:r w:rsidR="003913D0" w:rsidRPr="00FC009D">
        <w:rPr>
          <w:sz w:val="28"/>
          <w:szCs w:val="28"/>
        </w:rPr>
        <w:lastRenderedPageBreak/>
        <w:t xml:space="preserve">Форма </w:t>
      </w:r>
      <w:r w:rsidR="003913D0">
        <w:rPr>
          <w:sz w:val="28"/>
          <w:szCs w:val="28"/>
        </w:rPr>
        <w:t>1.1</w:t>
      </w:r>
      <w:r w:rsidR="003913D0" w:rsidRPr="00FC009D">
        <w:rPr>
          <w:sz w:val="28"/>
          <w:szCs w:val="28"/>
        </w:rPr>
        <w:t>.</w:t>
      </w:r>
    </w:p>
    <w:p w:rsidR="003913D0" w:rsidRPr="0022001A" w:rsidRDefault="003913D0" w:rsidP="003913D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3913D0" w:rsidRPr="0022001A" w:rsidRDefault="003913D0" w:rsidP="003913D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3913D0" w:rsidRPr="00FC009D" w:rsidRDefault="003913D0" w:rsidP="003913D0">
      <w:pPr>
        <w:jc w:val="right"/>
        <w:rPr>
          <w:b/>
          <w:sz w:val="22"/>
          <w:szCs w:val="22"/>
        </w:rPr>
      </w:pPr>
    </w:p>
    <w:p w:rsidR="003913D0" w:rsidRPr="00B03ADB" w:rsidRDefault="003913D0" w:rsidP="003913D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913D0" w:rsidRDefault="003913D0" w:rsidP="003913D0">
      <w:pPr>
        <w:jc w:val="right"/>
        <w:rPr>
          <w:b/>
          <w:i/>
          <w:iCs/>
        </w:rPr>
      </w:pPr>
    </w:p>
    <w:p w:rsidR="003913D0" w:rsidRPr="00FC009D" w:rsidRDefault="003913D0" w:rsidP="003913D0">
      <w:pPr>
        <w:jc w:val="right"/>
        <w:rPr>
          <w:b/>
          <w:i/>
          <w:iCs/>
        </w:rPr>
      </w:pPr>
    </w:p>
    <w:p w:rsidR="003913D0" w:rsidRPr="00936804" w:rsidDel="00EC0238" w:rsidRDefault="003913D0" w:rsidP="003913D0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8" w:name="_СВЕДЕНИЯ_О_ПРИНАДЛЕЖНОСТИ_1"/>
      <w:bookmarkStart w:id="169" w:name="_Toc402520353"/>
      <w:bookmarkStart w:id="170" w:name="_Toc412201948"/>
      <w:bookmarkStart w:id="171" w:name="_Toc424137278"/>
      <w:bookmarkStart w:id="172" w:name="_Toc427065878"/>
      <w:bookmarkEnd w:id="16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69"/>
      <w:bookmarkEnd w:id="170"/>
      <w:bookmarkEnd w:id="171"/>
      <w:bookmarkEnd w:id="172"/>
    </w:p>
    <w:p w:rsidR="003913D0" w:rsidRPr="00FC009D" w:rsidRDefault="003913D0" w:rsidP="003913D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3913D0" w:rsidRDefault="003913D0" w:rsidP="003913D0">
      <w:pPr>
        <w:jc w:val="both"/>
        <w:rPr>
          <w:rFonts w:eastAsia="Calibri"/>
          <w:lang w:eastAsia="en-US"/>
        </w:rPr>
      </w:pPr>
    </w:p>
    <w:p w:rsidR="003913D0" w:rsidDel="00EC0238" w:rsidRDefault="003913D0" w:rsidP="003913D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3913D0" w:rsidRPr="002B303E" w:rsidDel="00EC0238" w:rsidRDefault="003913D0" w:rsidP="003913D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3913D0" w:rsidRPr="002B303E" w:rsidDel="00EC0238" w:rsidTr="00A50B35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913D0" w:rsidRPr="005F6473" w:rsidDel="00EC0238" w:rsidRDefault="003913D0" w:rsidP="00A50B3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913D0" w:rsidRPr="005F6473" w:rsidDel="00EC0238" w:rsidRDefault="003913D0" w:rsidP="00A50B3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913D0" w:rsidRPr="005F6473" w:rsidDel="00EC0238" w:rsidRDefault="003913D0" w:rsidP="00A50B3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913D0" w:rsidRPr="005F6473" w:rsidDel="00EC0238" w:rsidRDefault="003913D0" w:rsidP="00A50B3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913D0" w:rsidRPr="005F6473" w:rsidDel="00EC0238" w:rsidRDefault="003913D0" w:rsidP="00A50B3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3913D0" w:rsidRPr="002B303E" w:rsidDel="00EC0238" w:rsidTr="00A50B35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913D0" w:rsidRPr="002B303E" w:rsidDel="00EC0238" w:rsidRDefault="003913D0" w:rsidP="00A50B3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913D0" w:rsidRPr="005F6473" w:rsidDel="00EC0238" w:rsidRDefault="003913D0" w:rsidP="00A50B3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913D0" w:rsidRPr="005F6473" w:rsidDel="00EC0238" w:rsidRDefault="003913D0" w:rsidP="00A50B3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913D0" w:rsidRPr="005F6473" w:rsidDel="00EC0238" w:rsidRDefault="003913D0" w:rsidP="00A50B3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913D0" w:rsidRPr="005F6473" w:rsidDel="00EC0238" w:rsidRDefault="003913D0" w:rsidP="00A50B3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3913D0" w:rsidRPr="002B303E" w:rsidDel="00EC0238" w:rsidTr="00A50B35">
        <w:tc>
          <w:tcPr>
            <w:tcW w:w="540" w:type="dxa"/>
            <w:shd w:val="clear" w:color="auto" w:fill="auto"/>
          </w:tcPr>
          <w:p w:rsidR="003913D0" w:rsidRPr="002B303E" w:rsidDel="00EC0238" w:rsidRDefault="003913D0" w:rsidP="00A50B3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3913D0" w:rsidRPr="002B303E" w:rsidDel="00EC0238" w:rsidRDefault="003913D0" w:rsidP="00A50B35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913D0" w:rsidRPr="002B303E" w:rsidDel="00EC0238" w:rsidRDefault="003913D0" w:rsidP="00A50B3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913D0" w:rsidRPr="002B303E" w:rsidDel="00EC0238" w:rsidRDefault="003913D0" w:rsidP="00A50B3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913D0" w:rsidRPr="005F6473" w:rsidDel="00EC0238" w:rsidRDefault="003913D0" w:rsidP="00A50B3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913D0" w:rsidRPr="005F6473" w:rsidDel="00EC0238" w:rsidRDefault="003913D0" w:rsidP="00A50B3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913D0" w:rsidRPr="002B303E" w:rsidDel="00EC0238" w:rsidTr="00A50B35">
        <w:tc>
          <w:tcPr>
            <w:tcW w:w="540" w:type="dxa"/>
            <w:shd w:val="clear" w:color="auto" w:fill="auto"/>
          </w:tcPr>
          <w:p w:rsidR="003913D0" w:rsidRPr="002B303E" w:rsidDel="00EC0238" w:rsidRDefault="003913D0" w:rsidP="00A50B3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3913D0" w:rsidRPr="002B303E" w:rsidDel="00EC0238" w:rsidRDefault="003913D0" w:rsidP="00A50B35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913D0" w:rsidRPr="002B303E" w:rsidDel="00EC0238" w:rsidRDefault="003913D0" w:rsidP="00A50B3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913D0" w:rsidRPr="005F6473" w:rsidDel="00EC0238" w:rsidRDefault="003913D0" w:rsidP="00A50B35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913D0" w:rsidRPr="005F6473" w:rsidDel="00EC0238" w:rsidRDefault="003913D0" w:rsidP="00A50B3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913D0" w:rsidRPr="002B303E" w:rsidDel="00EC0238" w:rsidTr="00A50B35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3913D0" w:rsidRPr="002B303E" w:rsidDel="00EC0238" w:rsidRDefault="003913D0" w:rsidP="00A50B3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913D0" w:rsidRPr="002B303E" w:rsidDel="00EC0238" w:rsidRDefault="003913D0" w:rsidP="00A50B3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913D0" w:rsidRPr="002B303E" w:rsidDel="00EC0238" w:rsidRDefault="003913D0" w:rsidP="00A50B3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913D0" w:rsidRPr="002B303E" w:rsidDel="00EC0238" w:rsidRDefault="003913D0" w:rsidP="00A50B3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913D0" w:rsidRPr="002B303E" w:rsidDel="00EC0238" w:rsidRDefault="003913D0" w:rsidP="00A50B35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3913D0" w:rsidRPr="002B303E" w:rsidDel="00EC0238" w:rsidRDefault="003913D0" w:rsidP="00A50B35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3913D0" w:rsidRPr="002B303E" w:rsidDel="00EC0238" w:rsidTr="00A50B35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3913D0" w:rsidRPr="002B303E" w:rsidDel="00EC0238" w:rsidRDefault="003913D0" w:rsidP="00A50B3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913D0" w:rsidRPr="002B303E" w:rsidDel="00EC0238" w:rsidRDefault="003913D0" w:rsidP="00A50B3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913D0" w:rsidRPr="005F6473" w:rsidDel="00EC0238" w:rsidRDefault="003913D0" w:rsidP="00A50B3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3913D0" w:rsidRPr="005F6473" w:rsidDel="00EC0238" w:rsidRDefault="003913D0" w:rsidP="00A50B3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913D0" w:rsidRPr="002B303E" w:rsidDel="00EC0238" w:rsidRDefault="003913D0" w:rsidP="00A50B35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3913D0" w:rsidRPr="002B303E" w:rsidDel="00EC0238" w:rsidRDefault="003913D0" w:rsidP="00A50B3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3913D0" w:rsidRPr="002B303E" w:rsidDel="00EC0238" w:rsidTr="00A50B35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3913D0" w:rsidRPr="002B303E" w:rsidDel="00EC0238" w:rsidRDefault="003913D0" w:rsidP="00A50B3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913D0" w:rsidRPr="005F6473" w:rsidDel="00EC0238" w:rsidRDefault="003913D0" w:rsidP="00A50B35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913D0" w:rsidRPr="005F6473" w:rsidDel="00EC0238" w:rsidRDefault="003913D0" w:rsidP="00A50B3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913D0" w:rsidRPr="00241B8D" w:rsidDel="00EC0238" w:rsidRDefault="003913D0" w:rsidP="00A50B35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913D0" w:rsidRPr="00241B8D" w:rsidDel="00EC0238" w:rsidRDefault="003913D0" w:rsidP="00A50B35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3913D0" w:rsidRPr="002B303E" w:rsidDel="00EC0238" w:rsidTr="00A50B35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3913D0" w:rsidRPr="002B303E" w:rsidDel="00EC0238" w:rsidRDefault="003913D0" w:rsidP="00A50B3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913D0" w:rsidRPr="002B303E" w:rsidDel="00EC0238" w:rsidRDefault="003913D0" w:rsidP="00A50B3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913D0" w:rsidRPr="005F6473" w:rsidDel="00EC0238" w:rsidRDefault="003913D0" w:rsidP="00A50B3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3913D0" w:rsidRPr="005F6473" w:rsidDel="00EC0238" w:rsidRDefault="003913D0" w:rsidP="00A50B3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3913D0" w:rsidRPr="002B303E" w:rsidDel="00EC0238" w:rsidRDefault="003913D0" w:rsidP="00A50B3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3913D0" w:rsidRPr="00012898" w:rsidDel="00EC0238" w:rsidRDefault="003913D0" w:rsidP="00391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913D0" w:rsidRPr="008B0FDE" w:rsidDel="00EC0238" w:rsidRDefault="003913D0" w:rsidP="00391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3913D0" w:rsidRPr="008B0FDE" w:rsidDel="00EC0238" w:rsidRDefault="003913D0" w:rsidP="003913D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3913D0" w:rsidDel="00EC0238" w:rsidRDefault="003913D0" w:rsidP="003913D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3913D0" w:rsidRPr="00FC009D" w:rsidDel="00EC0238" w:rsidRDefault="003913D0" w:rsidP="003913D0">
      <w:pPr>
        <w:jc w:val="center"/>
        <w:rPr>
          <w:b/>
        </w:rPr>
      </w:pPr>
    </w:p>
    <w:p w:rsidR="003913D0" w:rsidRPr="00FC009D" w:rsidDel="00EC0238" w:rsidRDefault="003913D0" w:rsidP="003913D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3913D0" w:rsidRDefault="003913D0" w:rsidP="003913D0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3913D0" w:rsidRPr="00FC009D" w:rsidDel="00EC0238" w:rsidRDefault="003913D0" w:rsidP="003913D0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3913D0" w:rsidRPr="00FC009D" w:rsidDel="00EC0238" w:rsidRDefault="003913D0" w:rsidP="003913D0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3913D0" w:rsidRPr="0076483D" w:rsidDel="00EC0238" w:rsidRDefault="003913D0" w:rsidP="003913D0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98250A"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 w:rsidRPr="0098250A">
        <w:rPr>
          <w:szCs w:val="24"/>
        </w:rPr>
        <w:t>соисполнитель</w:t>
      </w:r>
      <w:r w:rsidRPr="0098250A" w:rsidDel="00EC0238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и среднего предпринимательства. </w:t>
      </w:r>
    </w:p>
    <w:p w:rsidR="003913D0" w:rsidRPr="00770FB1" w:rsidDel="00EC0238" w:rsidRDefault="003913D0" w:rsidP="003913D0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3913D0" w:rsidDel="00EC0238" w:rsidRDefault="003913D0" w:rsidP="003913D0">
      <w:pPr>
        <w:pStyle w:val="Times12"/>
        <w:tabs>
          <w:tab w:val="left" w:pos="1134"/>
        </w:tabs>
        <w:rPr>
          <w:szCs w:val="24"/>
        </w:rPr>
      </w:pPr>
    </w:p>
    <w:p w:rsidR="003913D0" w:rsidRDefault="003913D0" w:rsidP="003913D0">
      <w:pPr>
        <w:pStyle w:val="Times12"/>
        <w:ind w:right="-29"/>
        <w:rPr>
          <w:b/>
          <w:i/>
          <w:szCs w:val="24"/>
        </w:rPr>
        <w:sectPr w:rsidR="003913D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913D0" w:rsidRPr="00815223" w:rsidRDefault="003913D0" w:rsidP="003913D0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3913D0" w:rsidRPr="00FC009D" w:rsidRDefault="003913D0" w:rsidP="003913D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3913D0" w:rsidRPr="00FC009D" w:rsidRDefault="003913D0" w:rsidP="003913D0">
      <w:pPr>
        <w:pStyle w:val="Times12"/>
        <w:ind w:left="10065" w:firstLine="0"/>
        <w:jc w:val="left"/>
        <w:rPr>
          <w:szCs w:val="24"/>
        </w:rPr>
      </w:pPr>
    </w:p>
    <w:p w:rsidR="003913D0" w:rsidRPr="00FC009D" w:rsidRDefault="003913D0" w:rsidP="003913D0">
      <w:pPr>
        <w:jc w:val="right"/>
        <w:rPr>
          <w:b/>
          <w:sz w:val="22"/>
          <w:szCs w:val="22"/>
        </w:rPr>
      </w:pPr>
    </w:p>
    <w:p w:rsidR="003913D0" w:rsidRPr="00FC009D" w:rsidRDefault="003913D0" w:rsidP="003913D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3" w:name="_СВЕДЕНИЯ_О_ПРИНАДЛЕЖНОСТИ"/>
      <w:bookmarkStart w:id="174" w:name="_СВЕДЕНИЯ_О_ЦЕПОЧКЕ"/>
      <w:bookmarkStart w:id="175" w:name="_Toc402520354"/>
      <w:bookmarkStart w:id="176" w:name="_Toc412201949"/>
      <w:bookmarkStart w:id="177" w:name="_Toc424137279"/>
      <w:bookmarkStart w:id="178" w:name="_Toc427065879"/>
      <w:bookmarkEnd w:id="173"/>
      <w:bookmarkEnd w:id="17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5"/>
      <w:bookmarkEnd w:id="176"/>
      <w:bookmarkEnd w:id="177"/>
      <w:bookmarkEnd w:id="178"/>
    </w:p>
    <w:p w:rsidR="003913D0" w:rsidRPr="00FC009D" w:rsidRDefault="003913D0" w:rsidP="003913D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3913D0" w:rsidRPr="00FC009D" w:rsidRDefault="003913D0" w:rsidP="003913D0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3913D0" w:rsidRPr="00FC009D" w:rsidRDefault="003913D0" w:rsidP="003913D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913D0" w:rsidRPr="00FC009D" w:rsidTr="00A50B35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3913D0" w:rsidRPr="00FC009D" w:rsidRDefault="003913D0" w:rsidP="00A50B3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3913D0" w:rsidRPr="00FC009D" w:rsidRDefault="003913D0" w:rsidP="00A50B3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3913D0" w:rsidRPr="00FC009D" w:rsidRDefault="003913D0" w:rsidP="00A50B3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3913D0" w:rsidRPr="00FC009D" w:rsidRDefault="003913D0" w:rsidP="00A50B3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913D0" w:rsidRPr="00FC009D" w:rsidTr="00A50B3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3913D0" w:rsidRPr="00FC009D" w:rsidRDefault="003913D0" w:rsidP="00A50B3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3913D0" w:rsidRPr="00FC009D" w:rsidRDefault="003913D0" w:rsidP="00A50B3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913D0" w:rsidRPr="00FC009D" w:rsidRDefault="003913D0" w:rsidP="00A50B3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3913D0" w:rsidRPr="00FC009D" w:rsidRDefault="003913D0" w:rsidP="00A50B3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3913D0" w:rsidRPr="00FC009D" w:rsidRDefault="003913D0" w:rsidP="00A50B3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913D0" w:rsidRPr="00FC009D" w:rsidRDefault="003913D0" w:rsidP="00A50B3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3913D0" w:rsidRPr="00FC009D" w:rsidRDefault="003913D0" w:rsidP="00A50B3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3913D0" w:rsidRPr="00FC009D" w:rsidRDefault="003913D0" w:rsidP="00A50B3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3913D0" w:rsidRPr="00FC009D" w:rsidRDefault="003913D0" w:rsidP="00A50B3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913D0" w:rsidRPr="00FC009D" w:rsidRDefault="003913D0" w:rsidP="00A50B3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3913D0" w:rsidRPr="00FC009D" w:rsidRDefault="003913D0" w:rsidP="00A50B3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913D0" w:rsidRPr="00FC009D" w:rsidRDefault="003913D0" w:rsidP="00A50B3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913D0" w:rsidRPr="00FC009D" w:rsidRDefault="003913D0" w:rsidP="00A50B3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</w:tr>
      <w:tr w:rsidR="003913D0" w:rsidRPr="00FC009D" w:rsidTr="00A50B3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3913D0" w:rsidRPr="00FC009D" w:rsidRDefault="003913D0" w:rsidP="00A50B3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3913D0" w:rsidRPr="00FC009D" w:rsidRDefault="003913D0" w:rsidP="00A50B3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3913D0" w:rsidRPr="00FC009D" w:rsidRDefault="003913D0" w:rsidP="00A50B3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3913D0" w:rsidRPr="00FC009D" w:rsidRDefault="003913D0" w:rsidP="00A50B3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3913D0" w:rsidRPr="00FC009D" w:rsidRDefault="003913D0" w:rsidP="00A50B3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3913D0" w:rsidRPr="00FC009D" w:rsidRDefault="003913D0" w:rsidP="00A50B3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913D0" w:rsidRPr="00FC009D" w:rsidRDefault="003913D0" w:rsidP="00A50B3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3913D0" w:rsidRPr="00FC009D" w:rsidRDefault="003913D0" w:rsidP="00A50B3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3913D0" w:rsidRPr="00FC009D" w:rsidRDefault="003913D0" w:rsidP="00A50B3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3913D0" w:rsidRPr="00FC009D" w:rsidRDefault="003913D0" w:rsidP="00A50B3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3913D0" w:rsidRPr="00FC009D" w:rsidRDefault="003913D0" w:rsidP="00A50B3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3913D0" w:rsidRPr="00FC009D" w:rsidRDefault="003913D0" w:rsidP="00A50B3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913D0" w:rsidRPr="00FC009D" w:rsidRDefault="003913D0" w:rsidP="00A50B3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913D0" w:rsidRPr="00FC009D" w:rsidRDefault="003913D0" w:rsidP="00A50B3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3913D0" w:rsidRPr="00FC009D" w:rsidRDefault="003913D0" w:rsidP="00A50B3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3913D0" w:rsidRPr="00FC009D" w:rsidTr="00A50B3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3913D0" w:rsidRPr="00FC009D" w:rsidRDefault="003913D0" w:rsidP="00A50B3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913D0" w:rsidRPr="00FC009D" w:rsidRDefault="003913D0" w:rsidP="00A50B3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</w:p>
        </w:tc>
      </w:tr>
      <w:tr w:rsidR="003913D0" w:rsidRPr="00FC009D" w:rsidTr="00A50B3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</w:p>
        </w:tc>
      </w:tr>
      <w:tr w:rsidR="003913D0" w:rsidRPr="00FC009D" w:rsidTr="00A50B3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913D0" w:rsidRPr="00FC009D" w:rsidTr="00A50B3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</w:tr>
      <w:tr w:rsidR="003913D0" w:rsidRPr="00FC009D" w:rsidTr="00A50B3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</w:tr>
    </w:tbl>
    <w:p w:rsidR="003913D0" w:rsidRPr="00FC009D" w:rsidRDefault="003913D0" w:rsidP="00391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913D0" w:rsidRPr="00FC009D" w:rsidRDefault="003913D0" w:rsidP="00391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913D0" w:rsidRPr="00FC009D" w:rsidRDefault="003913D0" w:rsidP="003913D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3913D0" w:rsidRPr="00FC009D" w:rsidRDefault="003913D0" w:rsidP="003913D0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3913D0" w:rsidRPr="00FC009D" w:rsidRDefault="003913D0" w:rsidP="003913D0">
      <w:pPr>
        <w:jc w:val="center"/>
        <w:rPr>
          <w:b/>
        </w:rPr>
      </w:pPr>
    </w:p>
    <w:p w:rsidR="003913D0" w:rsidRPr="00FC009D" w:rsidRDefault="003913D0" w:rsidP="003913D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3913D0" w:rsidRPr="00FC009D" w:rsidRDefault="003913D0" w:rsidP="003913D0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3913D0" w:rsidRPr="00FC009D" w:rsidRDefault="003913D0" w:rsidP="003913D0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3913D0" w:rsidRPr="00FC009D" w:rsidRDefault="003913D0" w:rsidP="003913D0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3913D0" w:rsidRPr="00FC009D" w:rsidRDefault="003913D0" w:rsidP="003913D0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913D0" w:rsidRPr="00FC009D" w:rsidRDefault="003913D0" w:rsidP="003913D0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913D0" w:rsidRPr="00FC009D" w:rsidRDefault="003913D0" w:rsidP="003913D0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3913D0" w:rsidRPr="00FC009D" w:rsidRDefault="003913D0" w:rsidP="003913D0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913D0" w:rsidRPr="00FC009D" w:rsidRDefault="003913D0" w:rsidP="003913D0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3913D0" w:rsidRPr="00FC009D" w:rsidRDefault="003913D0" w:rsidP="003913D0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913D0" w:rsidRPr="00FC009D" w:rsidRDefault="003913D0" w:rsidP="003913D0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3913D0" w:rsidRPr="00FC009D" w:rsidRDefault="003913D0" w:rsidP="003913D0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3913D0" w:rsidRPr="00FC009D" w:rsidRDefault="003913D0" w:rsidP="003913D0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913D0" w:rsidRPr="00FC009D" w:rsidRDefault="003913D0" w:rsidP="003913D0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913D0" w:rsidRPr="00FC009D" w:rsidRDefault="003913D0" w:rsidP="003913D0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3913D0" w:rsidRPr="00FC009D" w:rsidRDefault="003913D0" w:rsidP="003913D0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913D0" w:rsidRPr="00FC009D" w:rsidRDefault="003913D0" w:rsidP="003913D0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913D0" w:rsidRDefault="003913D0" w:rsidP="003913D0">
      <w:pPr>
        <w:pStyle w:val="Times12"/>
        <w:ind w:firstLine="0"/>
        <w:jc w:val="left"/>
        <w:rPr>
          <w:szCs w:val="24"/>
        </w:rPr>
      </w:pPr>
    </w:p>
    <w:p w:rsidR="003913D0" w:rsidRDefault="003913D0" w:rsidP="003913D0">
      <w:pPr>
        <w:pStyle w:val="Times12"/>
        <w:ind w:firstLine="0"/>
        <w:jc w:val="left"/>
        <w:rPr>
          <w:szCs w:val="24"/>
        </w:rPr>
      </w:pPr>
    </w:p>
    <w:p w:rsidR="003913D0" w:rsidRDefault="003913D0" w:rsidP="003913D0">
      <w:pPr>
        <w:pStyle w:val="Times12"/>
        <w:ind w:firstLine="0"/>
        <w:jc w:val="left"/>
        <w:rPr>
          <w:szCs w:val="24"/>
        </w:rPr>
      </w:pPr>
    </w:p>
    <w:p w:rsidR="003913D0" w:rsidRDefault="003913D0" w:rsidP="003913D0">
      <w:pPr>
        <w:pStyle w:val="Times12"/>
        <w:ind w:firstLine="0"/>
        <w:jc w:val="left"/>
        <w:rPr>
          <w:szCs w:val="24"/>
        </w:rPr>
      </w:pPr>
    </w:p>
    <w:p w:rsidR="003913D0" w:rsidRDefault="003913D0" w:rsidP="003913D0">
      <w:pPr>
        <w:pStyle w:val="Times12"/>
        <w:ind w:firstLine="0"/>
        <w:jc w:val="left"/>
        <w:rPr>
          <w:szCs w:val="24"/>
        </w:rPr>
      </w:pPr>
    </w:p>
    <w:p w:rsidR="003913D0" w:rsidRDefault="003913D0" w:rsidP="003913D0">
      <w:pPr>
        <w:pStyle w:val="Times12"/>
        <w:ind w:firstLine="0"/>
        <w:jc w:val="left"/>
        <w:rPr>
          <w:szCs w:val="24"/>
        </w:rPr>
      </w:pPr>
    </w:p>
    <w:p w:rsidR="003913D0" w:rsidRDefault="003913D0" w:rsidP="003913D0">
      <w:pPr>
        <w:pStyle w:val="Times12"/>
        <w:ind w:firstLine="0"/>
        <w:jc w:val="left"/>
        <w:rPr>
          <w:szCs w:val="24"/>
        </w:rPr>
      </w:pPr>
    </w:p>
    <w:p w:rsidR="003913D0" w:rsidRDefault="003913D0" w:rsidP="003913D0">
      <w:pPr>
        <w:pStyle w:val="Times12"/>
        <w:ind w:firstLine="0"/>
        <w:jc w:val="left"/>
        <w:rPr>
          <w:szCs w:val="24"/>
        </w:rPr>
      </w:pPr>
    </w:p>
    <w:p w:rsidR="003913D0" w:rsidRPr="00FC009D" w:rsidRDefault="003913D0" w:rsidP="003913D0">
      <w:pPr>
        <w:pStyle w:val="Times12"/>
        <w:ind w:firstLine="0"/>
        <w:jc w:val="left"/>
        <w:rPr>
          <w:szCs w:val="24"/>
        </w:rPr>
      </w:pPr>
    </w:p>
    <w:p w:rsidR="003913D0" w:rsidRPr="00FC009D" w:rsidRDefault="003913D0" w:rsidP="003913D0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913D0" w:rsidRPr="00FC009D" w:rsidRDefault="003913D0" w:rsidP="003913D0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913D0" w:rsidRPr="00FC009D" w:rsidTr="00A50B35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913D0" w:rsidRPr="00FC009D" w:rsidRDefault="003913D0" w:rsidP="00A50B3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913D0" w:rsidRPr="00FC009D" w:rsidRDefault="003913D0" w:rsidP="00A50B3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3913D0" w:rsidRPr="00FC009D" w:rsidTr="00A50B35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913D0" w:rsidRPr="00FC009D" w:rsidRDefault="003913D0" w:rsidP="00A50B35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3913D0" w:rsidRPr="00FC009D" w:rsidRDefault="003913D0" w:rsidP="00A50B3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3913D0" w:rsidRPr="00FC009D" w:rsidRDefault="003913D0" w:rsidP="00A50B3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3913D0" w:rsidRPr="00FC009D" w:rsidRDefault="003913D0" w:rsidP="00A50B3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913D0" w:rsidRPr="00FC009D" w:rsidRDefault="003913D0" w:rsidP="00A50B3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913D0" w:rsidRPr="00FC009D" w:rsidRDefault="003913D0" w:rsidP="00A50B3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913D0" w:rsidRPr="00FC009D" w:rsidRDefault="003913D0" w:rsidP="00A50B3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913D0" w:rsidRPr="00FC009D" w:rsidTr="00A50B35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913D0" w:rsidRPr="00FC009D" w:rsidRDefault="003913D0" w:rsidP="00A50B3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913D0" w:rsidRPr="00FC009D" w:rsidRDefault="003913D0" w:rsidP="00A50B3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913D0" w:rsidRPr="00FC009D" w:rsidRDefault="003913D0" w:rsidP="00A50B3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913D0" w:rsidRPr="00FC009D" w:rsidRDefault="003913D0" w:rsidP="00A50B3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913D0" w:rsidRPr="00FC009D" w:rsidRDefault="003913D0" w:rsidP="00A50B3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913D0" w:rsidRPr="00FC009D" w:rsidRDefault="003913D0" w:rsidP="00A50B3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913D0" w:rsidRPr="00FC009D" w:rsidRDefault="003913D0" w:rsidP="00A50B3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913D0" w:rsidRPr="00FC009D" w:rsidTr="00A50B35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913D0" w:rsidRPr="00FC009D" w:rsidRDefault="003913D0" w:rsidP="00A50B35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913D0" w:rsidRPr="00FC009D" w:rsidRDefault="003913D0" w:rsidP="00A50B35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913D0" w:rsidRPr="00FC009D" w:rsidTr="00A50B3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</w:p>
        </w:tc>
      </w:tr>
      <w:tr w:rsidR="003913D0" w:rsidRPr="00FC009D" w:rsidTr="00A50B3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913D0" w:rsidRPr="00FC009D" w:rsidTr="00A50B3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</w:tr>
      <w:tr w:rsidR="003913D0" w:rsidRPr="00FC009D" w:rsidTr="00A50B3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</w:tr>
      <w:tr w:rsidR="003913D0" w:rsidRPr="00FC009D" w:rsidTr="00A50B3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</w:tr>
      <w:tr w:rsidR="003913D0" w:rsidRPr="00FC009D" w:rsidTr="00A50B3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</w:tr>
      <w:tr w:rsidR="003913D0" w:rsidRPr="00FC009D" w:rsidTr="00A50B3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</w:tr>
      <w:tr w:rsidR="003913D0" w:rsidRPr="00FC009D" w:rsidTr="00A50B3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</w:tr>
      <w:tr w:rsidR="003913D0" w:rsidRPr="00FC009D" w:rsidTr="00A50B3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</w:tr>
      <w:tr w:rsidR="003913D0" w:rsidRPr="00FC009D" w:rsidTr="00A50B3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</w:tr>
      <w:tr w:rsidR="003913D0" w:rsidRPr="00FC009D" w:rsidTr="00A50B3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</w:tr>
      <w:tr w:rsidR="003913D0" w:rsidRPr="00FC009D" w:rsidTr="00A50B3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</w:tr>
      <w:tr w:rsidR="003913D0" w:rsidRPr="00FC009D" w:rsidTr="00A50B3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</w:tr>
      <w:tr w:rsidR="003913D0" w:rsidRPr="00FC009D" w:rsidTr="00A50B3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</w:p>
        </w:tc>
      </w:tr>
    </w:tbl>
    <w:p w:rsidR="003913D0" w:rsidRDefault="003913D0" w:rsidP="003913D0">
      <w:pPr>
        <w:pStyle w:val="Times12"/>
        <w:ind w:firstLine="0"/>
        <w:jc w:val="left"/>
        <w:rPr>
          <w:szCs w:val="24"/>
        </w:rPr>
        <w:sectPr w:rsidR="003913D0" w:rsidSect="00A50B35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3913D0" w:rsidRPr="00FC009D" w:rsidRDefault="003913D0" w:rsidP="003913D0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913D0" w:rsidRPr="00FC009D" w:rsidTr="00A50B35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913D0" w:rsidRPr="00FC009D" w:rsidRDefault="003913D0" w:rsidP="00A50B3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913D0" w:rsidRPr="00FC009D" w:rsidRDefault="003913D0" w:rsidP="00A50B3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913D0" w:rsidRPr="00FC009D" w:rsidTr="00A50B35">
        <w:trPr>
          <w:trHeight w:val="1590"/>
        </w:trPr>
        <w:tc>
          <w:tcPr>
            <w:tcW w:w="851" w:type="dxa"/>
            <w:vAlign w:val="center"/>
            <w:hideMark/>
          </w:tcPr>
          <w:p w:rsidR="003913D0" w:rsidRPr="00FC009D" w:rsidRDefault="003913D0" w:rsidP="00A50B3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913D0" w:rsidRPr="00FC009D" w:rsidRDefault="003913D0" w:rsidP="00A50B3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913D0" w:rsidRPr="00FC009D" w:rsidRDefault="003913D0" w:rsidP="00A50B3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3913D0" w:rsidRPr="00FC009D" w:rsidRDefault="003913D0" w:rsidP="00A50B3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913D0" w:rsidRPr="00FC009D" w:rsidRDefault="003913D0" w:rsidP="00A50B3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913D0" w:rsidRPr="00FC009D" w:rsidRDefault="003913D0" w:rsidP="00A50B3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913D0" w:rsidRPr="00FC009D" w:rsidRDefault="003913D0" w:rsidP="00A50B3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913D0" w:rsidRPr="00FC009D" w:rsidRDefault="003913D0" w:rsidP="00A50B35">
            <w:pPr>
              <w:rPr>
                <w:i/>
                <w:sz w:val="20"/>
                <w:szCs w:val="20"/>
              </w:rPr>
            </w:pPr>
          </w:p>
        </w:tc>
      </w:tr>
      <w:tr w:rsidR="003913D0" w:rsidRPr="00FC009D" w:rsidTr="00A50B35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913D0" w:rsidRPr="00FC009D" w:rsidRDefault="003913D0" w:rsidP="00A50B3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913D0" w:rsidRPr="00FC009D" w:rsidRDefault="003913D0" w:rsidP="00A50B3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913D0" w:rsidRPr="00FC009D" w:rsidRDefault="003913D0" w:rsidP="00A50B3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913D0" w:rsidRPr="00FC009D" w:rsidRDefault="003913D0" w:rsidP="00A50B3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913D0" w:rsidRPr="00FC009D" w:rsidRDefault="003913D0" w:rsidP="00A50B3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913D0" w:rsidRPr="00FC009D" w:rsidRDefault="003913D0" w:rsidP="00A50B3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913D0" w:rsidRPr="00FC009D" w:rsidRDefault="003913D0" w:rsidP="00A50B3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913D0" w:rsidRPr="00FC009D" w:rsidRDefault="003913D0" w:rsidP="00A50B3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913D0" w:rsidRPr="00FC009D" w:rsidTr="00A50B35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913D0" w:rsidRPr="00FC009D" w:rsidTr="00A50B35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3913D0" w:rsidRPr="00FC009D" w:rsidTr="00A50B35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913D0" w:rsidRPr="00FC009D" w:rsidTr="00A50B35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913D0" w:rsidRPr="00FC009D" w:rsidTr="00A50B3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3913D0" w:rsidRPr="00FC009D" w:rsidTr="00A50B3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913D0" w:rsidRPr="00FC009D" w:rsidTr="00A50B3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913D0" w:rsidRPr="00FC009D" w:rsidTr="00A50B3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913D0" w:rsidRPr="00FC009D" w:rsidTr="00A50B3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3913D0" w:rsidRPr="00FC009D" w:rsidTr="00A50B3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913D0" w:rsidRPr="00FC009D" w:rsidTr="00A50B3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913D0" w:rsidRPr="00FC009D" w:rsidTr="00A50B3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913D0" w:rsidRPr="00FC009D" w:rsidTr="00A50B3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913D0" w:rsidRPr="00FC009D" w:rsidTr="00A50B3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913D0" w:rsidRPr="00FC009D" w:rsidTr="00A50B3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13D0" w:rsidRPr="00FC009D" w:rsidRDefault="003913D0" w:rsidP="00A50B3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3913D0" w:rsidRPr="00FC009D" w:rsidRDefault="003913D0" w:rsidP="003913D0">
      <w:pPr>
        <w:pStyle w:val="Times12"/>
        <w:jc w:val="right"/>
        <w:rPr>
          <w:bCs w:val="0"/>
          <w:sz w:val="28"/>
          <w:szCs w:val="28"/>
        </w:rPr>
        <w:sectPr w:rsidR="003913D0" w:rsidRPr="00FC009D" w:rsidSect="0085523F">
          <w:headerReference w:type="default" r:id="rId28"/>
          <w:footerReference w:type="default" r:id="rId29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3913D0" w:rsidRPr="00FC009D" w:rsidRDefault="003913D0" w:rsidP="003913D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3913D0" w:rsidRPr="00FC009D" w:rsidRDefault="003913D0" w:rsidP="003913D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3913D0" w:rsidRPr="00FC009D" w:rsidRDefault="003913D0" w:rsidP="003913D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3913D0" w:rsidRPr="00FC009D" w:rsidRDefault="003913D0" w:rsidP="003913D0">
      <w:pPr>
        <w:pStyle w:val="Times12"/>
        <w:jc w:val="center"/>
        <w:rPr>
          <w:b/>
          <w:snapToGrid w:val="0"/>
          <w:szCs w:val="24"/>
        </w:rPr>
      </w:pPr>
    </w:p>
    <w:p w:rsidR="003913D0" w:rsidRPr="00B03ADB" w:rsidRDefault="003913D0" w:rsidP="003913D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913D0" w:rsidRPr="00FC009D" w:rsidRDefault="003913D0" w:rsidP="003913D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913D0" w:rsidRPr="00FC009D" w:rsidRDefault="003913D0" w:rsidP="003913D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9" w:name="_Техническое_предложение_(Форма"/>
      <w:bookmarkStart w:id="180" w:name="_Toc235439567"/>
      <w:bookmarkStart w:id="181" w:name="_Toc390267515"/>
      <w:bookmarkStart w:id="182" w:name="_Toc412201950"/>
      <w:bookmarkStart w:id="183" w:name="_Toc424137280"/>
      <w:bookmarkStart w:id="184" w:name="_Toc427065880"/>
      <w:bookmarkEnd w:id="17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80"/>
      <w:bookmarkEnd w:id="181"/>
      <w:bookmarkEnd w:id="182"/>
      <w:bookmarkEnd w:id="183"/>
      <w:bookmarkEnd w:id="184"/>
    </w:p>
    <w:p w:rsidR="003913D0" w:rsidRPr="00FC009D" w:rsidRDefault="003913D0" w:rsidP="003913D0">
      <w:pPr>
        <w:jc w:val="right"/>
        <w:rPr>
          <w:b/>
          <w:i/>
          <w:iCs/>
        </w:rPr>
      </w:pPr>
    </w:p>
    <w:p w:rsidR="003913D0" w:rsidRPr="00927CFA" w:rsidRDefault="003913D0" w:rsidP="003913D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3913D0" w:rsidRPr="00FC009D" w:rsidRDefault="003913D0" w:rsidP="003913D0">
      <w:pPr>
        <w:pStyle w:val="Times12"/>
        <w:rPr>
          <w:i/>
          <w:sz w:val="22"/>
        </w:rPr>
      </w:pPr>
    </w:p>
    <w:p w:rsidR="003913D0" w:rsidRPr="00FC009D" w:rsidRDefault="003913D0" w:rsidP="003913D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3913D0" w:rsidRPr="00FC009D" w:rsidRDefault="003913D0" w:rsidP="00391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913D0" w:rsidRPr="00102E0C" w:rsidRDefault="003913D0" w:rsidP="00391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3913D0" w:rsidRPr="00102E0C" w:rsidRDefault="003913D0" w:rsidP="003913D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3913D0" w:rsidRPr="00102E0C" w:rsidRDefault="003913D0" w:rsidP="003913D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3913D0" w:rsidRPr="00FC009D" w:rsidRDefault="003913D0" w:rsidP="003913D0">
      <w:pPr>
        <w:jc w:val="center"/>
        <w:rPr>
          <w:b/>
        </w:rPr>
      </w:pPr>
    </w:p>
    <w:p w:rsidR="003913D0" w:rsidRPr="00FC009D" w:rsidRDefault="003913D0" w:rsidP="003913D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913D0" w:rsidRPr="00FC009D" w:rsidRDefault="003913D0" w:rsidP="003913D0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913D0" w:rsidRPr="00FC009D" w:rsidRDefault="003913D0" w:rsidP="003913D0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3913D0" w:rsidRPr="000B3E51" w:rsidRDefault="003913D0" w:rsidP="003913D0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0B3E51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3913D0" w:rsidRPr="00FC009D" w:rsidRDefault="003913D0" w:rsidP="003913D0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3913D0" w:rsidRPr="00FC009D" w:rsidRDefault="003913D0" w:rsidP="003913D0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3913D0" w:rsidRPr="000B3E51" w:rsidRDefault="003913D0" w:rsidP="003913D0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0B3E51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3913D0" w:rsidRPr="000B3E51" w:rsidRDefault="003913D0" w:rsidP="003913D0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0B3E51">
        <w:rPr>
          <w:sz w:val="24"/>
          <w:szCs w:val="24"/>
        </w:rPr>
        <w:t>указание объема работ или услуг или порядка его определения;</w:t>
      </w:r>
    </w:p>
    <w:p w:rsidR="003913D0" w:rsidRPr="000B3E51" w:rsidRDefault="003913D0" w:rsidP="003913D0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napToGrid w:val="0"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0B3E51">
        <w:rPr>
          <w:snapToGrid w:val="0"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3913D0" w:rsidRPr="00FC009D" w:rsidTr="00A50B3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13D0" w:rsidRPr="00FC009D" w:rsidRDefault="003913D0" w:rsidP="00A50B35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13D0" w:rsidRPr="00FC009D" w:rsidRDefault="003913D0" w:rsidP="00A50B35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13D0" w:rsidRPr="00FC009D" w:rsidRDefault="003913D0" w:rsidP="00A50B35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13D0" w:rsidRPr="00FC009D" w:rsidRDefault="003913D0" w:rsidP="00A50B35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3D0" w:rsidRPr="00FC009D" w:rsidRDefault="003913D0" w:rsidP="00A50B35">
            <w:pPr>
              <w:jc w:val="center"/>
            </w:pPr>
            <w:r w:rsidRPr="00FC009D">
              <w:t>Ссылки на ПП</w:t>
            </w:r>
          </w:p>
        </w:tc>
      </w:tr>
      <w:tr w:rsidR="003913D0" w:rsidRPr="00FC009D" w:rsidTr="00A50B3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913D0" w:rsidRPr="00FC009D" w:rsidRDefault="003913D0" w:rsidP="00A50B35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913D0" w:rsidRPr="00FC009D" w:rsidRDefault="003913D0" w:rsidP="00A50B35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913D0" w:rsidRPr="00FC009D" w:rsidRDefault="003913D0" w:rsidP="00A50B35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913D0" w:rsidRPr="00FC009D" w:rsidRDefault="003913D0" w:rsidP="00A50B35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3D0" w:rsidRPr="00FC009D" w:rsidRDefault="003913D0" w:rsidP="00A50B35">
            <w:pPr>
              <w:jc w:val="center"/>
            </w:pPr>
          </w:p>
        </w:tc>
      </w:tr>
      <w:tr w:rsidR="003913D0" w:rsidRPr="00FC009D" w:rsidTr="00A50B3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13D0" w:rsidRPr="00FC009D" w:rsidRDefault="003913D0" w:rsidP="00A50B35"/>
          <w:p w:rsidR="003913D0" w:rsidRPr="00FC009D" w:rsidRDefault="003913D0" w:rsidP="00A50B35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3913D0" w:rsidRPr="00FC009D" w:rsidRDefault="003913D0" w:rsidP="00A50B35"/>
          <w:p w:rsidR="003913D0" w:rsidRPr="00FC009D" w:rsidRDefault="003913D0" w:rsidP="00A50B35">
            <w:r w:rsidRPr="00FC009D">
              <w:t>порядковый номер</w:t>
            </w:r>
          </w:p>
        </w:tc>
      </w:tr>
      <w:tr w:rsidR="003913D0" w:rsidRPr="00FC009D" w:rsidTr="00A50B3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13D0" w:rsidRPr="00FC009D" w:rsidRDefault="003913D0" w:rsidP="00A50B35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3913D0" w:rsidRPr="00FC009D" w:rsidRDefault="003913D0" w:rsidP="00A50B35">
            <w:r w:rsidRPr="00FC009D">
              <w:t xml:space="preserve">номер пункта Технических требований </w:t>
            </w:r>
          </w:p>
        </w:tc>
      </w:tr>
      <w:tr w:rsidR="003913D0" w:rsidRPr="00FC009D" w:rsidTr="00A50B3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13D0" w:rsidRPr="00FC009D" w:rsidRDefault="003913D0" w:rsidP="00A50B35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3913D0" w:rsidRPr="00FC009D" w:rsidRDefault="003913D0" w:rsidP="00A50B35"/>
        </w:tc>
      </w:tr>
      <w:tr w:rsidR="003913D0" w:rsidRPr="00FC009D" w:rsidTr="00A50B3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13D0" w:rsidRPr="00FC009D" w:rsidRDefault="003913D0" w:rsidP="00A50B35"/>
        </w:tc>
        <w:tc>
          <w:tcPr>
            <w:tcW w:w="7513" w:type="dxa"/>
            <w:gridSpan w:val="3"/>
          </w:tcPr>
          <w:p w:rsidR="003913D0" w:rsidRPr="00FC009D" w:rsidRDefault="003913D0" w:rsidP="00A50B35">
            <w:r w:rsidRPr="00FC009D">
              <w:t>"да" - будет выполнен полностью</w:t>
            </w:r>
          </w:p>
        </w:tc>
      </w:tr>
      <w:tr w:rsidR="003913D0" w:rsidRPr="00FC009D" w:rsidTr="00A50B3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13D0" w:rsidRPr="00FC009D" w:rsidRDefault="003913D0" w:rsidP="00A50B35"/>
        </w:tc>
        <w:tc>
          <w:tcPr>
            <w:tcW w:w="7513" w:type="dxa"/>
            <w:gridSpan w:val="3"/>
          </w:tcPr>
          <w:p w:rsidR="003913D0" w:rsidRPr="00FC009D" w:rsidRDefault="003913D0" w:rsidP="00A50B35">
            <w:r w:rsidRPr="00FC009D">
              <w:t>"нет" - не будет выполнен</w:t>
            </w:r>
          </w:p>
        </w:tc>
      </w:tr>
      <w:tr w:rsidR="003913D0" w:rsidRPr="00FC009D" w:rsidTr="00A50B3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13D0" w:rsidRPr="00FC009D" w:rsidRDefault="003913D0" w:rsidP="00A50B35"/>
        </w:tc>
        <w:tc>
          <w:tcPr>
            <w:tcW w:w="7513" w:type="dxa"/>
            <w:gridSpan w:val="3"/>
          </w:tcPr>
          <w:p w:rsidR="003913D0" w:rsidRPr="00FC009D" w:rsidRDefault="003913D0" w:rsidP="00A50B35">
            <w:r w:rsidRPr="00FC009D">
              <w:t>"частично" – выполняется с "такими-то" ограничениями</w:t>
            </w:r>
          </w:p>
        </w:tc>
      </w:tr>
      <w:tr w:rsidR="003913D0" w:rsidRPr="00FC009D" w:rsidTr="00A50B3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13D0" w:rsidRPr="00FC009D" w:rsidRDefault="003913D0" w:rsidP="00A50B35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3913D0" w:rsidRPr="00FC009D" w:rsidRDefault="003913D0" w:rsidP="00A50B35">
            <w:r w:rsidRPr="00FC009D">
              <w:t>необходимые пояснения</w:t>
            </w:r>
          </w:p>
        </w:tc>
      </w:tr>
      <w:tr w:rsidR="003913D0" w:rsidRPr="00FC009D" w:rsidTr="00A50B3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13D0" w:rsidRPr="00FC009D" w:rsidRDefault="003913D0" w:rsidP="00A50B35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3913D0" w:rsidRPr="00FC009D" w:rsidRDefault="003913D0" w:rsidP="00A50B35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8B4517" w:rsidRDefault="008B4517" w:rsidP="008B4517">
      <w:pPr>
        <w:pStyle w:val="Times12"/>
        <w:ind w:right="-29"/>
        <w:rPr>
          <w:b/>
          <w:i/>
        </w:rPr>
      </w:pPr>
    </w:p>
    <w:p w:rsidR="003913D0" w:rsidRDefault="003913D0" w:rsidP="008B4517">
      <w:pPr>
        <w:pStyle w:val="Times12"/>
        <w:ind w:right="-29"/>
        <w:rPr>
          <w:b/>
          <w:i/>
        </w:rPr>
      </w:pPr>
    </w:p>
    <w:p w:rsidR="00DE6774" w:rsidRDefault="00DE6774" w:rsidP="008B4517">
      <w:pPr>
        <w:pStyle w:val="Times12"/>
        <w:ind w:right="-29"/>
        <w:rPr>
          <w:b/>
          <w:i/>
        </w:rPr>
      </w:pPr>
      <w:r>
        <w:rPr>
          <w:b/>
          <w:i/>
        </w:rPr>
        <w:br w:type="page"/>
      </w:r>
    </w:p>
    <w:p w:rsidR="00DE6774" w:rsidRDefault="00DE6774" w:rsidP="008B4517">
      <w:pPr>
        <w:pStyle w:val="Times12"/>
        <w:ind w:right="-29"/>
        <w:rPr>
          <w:b/>
          <w:i/>
        </w:rPr>
        <w:sectPr w:rsidR="00DE6774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6393C" w:rsidRPr="00FC009D" w:rsidRDefault="00B6393C" w:rsidP="00B6393C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B6393C" w:rsidRDefault="00B6393C" w:rsidP="00B6393C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6393C" w:rsidRDefault="00B6393C" w:rsidP="00B6393C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6393C" w:rsidRPr="00012898" w:rsidRDefault="00B6393C" w:rsidP="00B6393C">
      <w:pPr>
        <w:pStyle w:val="Times12"/>
        <w:jc w:val="center"/>
        <w:rPr>
          <w:b/>
        </w:rPr>
      </w:pPr>
    </w:p>
    <w:p w:rsidR="00B6393C" w:rsidRPr="00B03ADB" w:rsidRDefault="00B6393C" w:rsidP="00B6393C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6393C" w:rsidRDefault="00B6393C" w:rsidP="00B6393C">
      <w:pPr>
        <w:jc w:val="right"/>
        <w:rPr>
          <w:b/>
          <w:i/>
          <w:iCs/>
        </w:rPr>
      </w:pPr>
    </w:p>
    <w:p w:rsidR="00B6393C" w:rsidRPr="00FC009D" w:rsidRDefault="00B6393C" w:rsidP="00B6393C">
      <w:pPr>
        <w:jc w:val="right"/>
        <w:rPr>
          <w:b/>
          <w:i/>
          <w:iCs/>
        </w:rPr>
      </w:pPr>
      <w:r>
        <w:rPr>
          <w:b/>
          <w:i/>
          <w:iCs/>
        </w:rPr>
        <w:t xml:space="preserve"> </w:t>
      </w:r>
    </w:p>
    <w:p w:rsidR="00B6393C" w:rsidRPr="00FC009D" w:rsidRDefault="00B6393C" w:rsidP="00B6393C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B6393C" w:rsidRPr="00FC009D" w:rsidRDefault="00B6393C" w:rsidP="00B6393C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85" w:name="_Toc235436488"/>
      <w:bookmarkStart w:id="186" w:name="_Toc235020001"/>
      <w:bookmarkStart w:id="187" w:name="_Toc251779154"/>
      <w:bookmarkStart w:id="188" w:name="_Toc390267518"/>
      <w:bookmarkStart w:id="189" w:name="_Toc412201953"/>
      <w:bookmarkStart w:id="190" w:name="_Toc427065881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85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86"/>
      <w:bookmarkEnd w:id="187"/>
      <w:bookmarkEnd w:id="188"/>
      <w:bookmarkEnd w:id="189"/>
      <w:bookmarkEnd w:id="190"/>
    </w:p>
    <w:p w:rsidR="00B6393C" w:rsidRPr="00FC009D" w:rsidRDefault="00B6393C" w:rsidP="00B6393C"/>
    <w:p w:rsidR="00B6393C" w:rsidRPr="00102E0C" w:rsidRDefault="00B6393C" w:rsidP="00B6393C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B6393C" w:rsidRPr="00FC009D" w:rsidRDefault="00B6393C" w:rsidP="00B6393C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B6393C" w:rsidRPr="00FC009D" w:rsidRDefault="00B6393C" w:rsidP="00B6393C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B6393C" w:rsidRPr="00FC009D" w:rsidTr="00A50B35">
        <w:trPr>
          <w:cantSplit/>
          <w:trHeight w:val="1629"/>
        </w:trPr>
        <w:tc>
          <w:tcPr>
            <w:tcW w:w="202" w:type="pct"/>
            <w:vAlign w:val="center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B6393C" w:rsidRPr="00FC009D" w:rsidTr="00A50B35">
        <w:trPr>
          <w:cantSplit/>
          <w:trHeight w:val="277"/>
        </w:trPr>
        <w:tc>
          <w:tcPr>
            <w:tcW w:w="202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B6393C" w:rsidRPr="00FC009D" w:rsidTr="00A50B35">
        <w:trPr>
          <w:cantSplit/>
          <w:trHeight w:val="355"/>
        </w:trPr>
        <w:tc>
          <w:tcPr>
            <w:tcW w:w="202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6393C" w:rsidRPr="00FC009D" w:rsidRDefault="00B6393C" w:rsidP="00A50B35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  <w:r w:rsidR="007849DF">
              <w:rPr>
                <w:rFonts w:ascii="Times New Roman" w:hAnsi="Times New Roman" w:cs="Times New Roman"/>
              </w:rPr>
              <w:t xml:space="preserve"> </w:t>
            </w:r>
            <w:r w:rsidR="007849DF" w:rsidRPr="00495034">
              <w:rPr>
                <w:rFonts w:ascii="Times New Roman" w:hAnsi="Times New Roman" w:cs="Times New Roman"/>
              </w:rPr>
              <w:t>Оформление Технических планов, Межевого плана на объекты недвижимости</w:t>
            </w:r>
            <w:r w:rsidR="007849D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88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6393C" w:rsidRPr="00FC009D" w:rsidTr="00A50B35">
        <w:trPr>
          <w:cantSplit/>
          <w:trHeight w:val="20"/>
        </w:trPr>
        <w:tc>
          <w:tcPr>
            <w:tcW w:w="202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6393C" w:rsidRPr="00FC009D" w:rsidRDefault="00B6393C" w:rsidP="00A50B35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6393C" w:rsidRPr="00FC009D" w:rsidTr="00A50B35">
        <w:trPr>
          <w:cantSplit/>
          <w:trHeight w:val="20"/>
        </w:trPr>
        <w:tc>
          <w:tcPr>
            <w:tcW w:w="202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6393C" w:rsidRPr="00FC009D" w:rsidRDefault="00B6393C" w:rsidP="00A50B35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6393C" w:rsidRPr="00FC009D" w:rsidTr="00A50B35">
        <w:trPr>
          <w:cantSplit/>
          <w:trHeight w:val="20"/>
        </w:trPr>
        <w:tc>
          <w:tcPr>
            <w:tcW w:w="202" w:type="pct"/>
          </w:tcPr>
          <w:p w:rsidR="00B6393C" w:rsidRPr="00FC009D" w:rsidRDefault="007849DF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517" w:type="pct"/>
          </w:tcPr>
          <w:p w:rsidR="00B6393C" w:rsidRPr="00FC009D" w:rsidRDefault="00B6393C" w:rsidP="00A50B35">
            <w:pPr>
              <w:widowControl w:val="0"/>
              <w:ind w:left="20" w:right="11"/>
            </w:pPr>
            <w:r w:rsidRPr="00FC009D">
              <w:t>Этап 2</w:t>
            </w:r>
            <w:r w:rsidR="007849DF">
              <w:t xml:space="preserve">. </w:t>
            </w:r>
            <w:r w:rsidRPr="00FC009D">
              <w:t xml:space="preserve"> </w:t>
            </w:r>
            <w:r w:rsidR="007849DF" w:rsidRPr="00495034">
              <w:t>Получение Кадастровой выписки по объектам ОКС, Кадастрового паспорта на земельный участок</w:t>
            </w:r>
          </w:p>
        </w:tc>
        <w:tc>
          <w:tcPr>
            <w:tcW w:w="588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6393C" w:rsidRPr="00FC009D" w:rsidTr="00A50B35">
        <w:trPr>
          <w:cantSplit/>
          <w:trHeight w:val="20"/>
        </w:trPr>
        <w:tc>
          <w:tcPr>
            <w:tcW w:w="202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6393C" w:rsidRPr="00FC009D" w:rsidRDefault="00B6393C" w:rsidP="00A50B35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849DF" w:rsidRPr="00FC009D" w:rsidTr="00A50B35">
        <w:trPr>
          <w:cantSplit/>
          <w:trHeight w:val="20"/>
        </w:trPr>
        <w:tc>
          <w:tcPr>
            <w:tcW w:w="202" w:type="pct"/>
          </w:tcPr>
          <w:p w:rsidR="007849DF" w:rsidRPr="00FC009D" w:rsidRDefault="007849DF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517" w:type="pct"/>
          </w:tcPr>
          <w:p w:rsidR="007849DF" w:rsidRPr="00FC009D" w:rsidRDefault="007849DF" w:rsidP="00A50B35">
            <w:pPr>
              <w:widowControl w:val="0"/>
              <w:ind w:left="20" w:right="11"/>
            </w:pPr>
            <w:r>
              <w:t xml:space="preserve">Этап 3. </w:t>
            </w:r>
            <w:r w:rsidRPr="00FC009D">
              <w:t xml:space="preserve"> </w:t>
            </w:r>
            <w:r w:rsidRPr="00495034">
              <w:t>Получение Свидетельств о праве собственности на объекты недвижимого имущества</w:t>
            </w:r>
          </w:p>
        </w:tc>
        <w:tc>
          <w:tcPr>
            <w:tcW w:w="588" w:type="pct"/>
          </w:tcPr>
          <w:p w:rsidR="007849DF" w:rsidRPr="00FC009D" w:rsidRDefault="007849DF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849DF" w:rsidRPr="00FC009D" w:rsidRDefault="007849DF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849DF" w:rsidRPr="00FC009D" w:rsidRDefault="007849DF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849DF" w:rsidRPr="00FC009D" w:rsidRDefault="007849DF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849DF" w:rsidRPr="00FC009D" w:rsidRDefault="007849DF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849DF" w:rsidRPr="00FC009D" w:rsidTr="00A50B35">
        <w:trPr>
          <w:cantSplit/>
          <w:trHeight w:val="20"/>
        </w:trPr>
        <w:tc>
          <w:tcPr>
            <w:tcW w:w="202" w:type="pct"/>
          </w:tcPr>
          <w:p w:rsidR="007849DF" w:rsidRDefault="007849DF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849DF" w:rsidRDefault="007849DF" w:rsidP="00A50B35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588" w:type="pct"/>
          </w:tcPr>
          <w:p w:rsidR="007849DF" w:rsidRPr="00FC009D" w:rsidRDefault="007849DF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849DF" w:rsidRPr="00FC009D" w:rsidRDefault="007849DF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849DF" w:rsidRPr="00FC009D" w:rsidRDefault="007849DF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849DF" w:rsidRPr="00FC009D" w:rsidRDefault="007849DF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849DF" w:rsidRPr="00FC009D" w:rsidRDefault="007849DF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6393C" w:rsidRPr="00FC009D" w:rsidTr="00A50B35">
        <w:trPr>
          <w:cantSplit/>
          <w:trHeight w:val="20"/>
        </w:trPr>
        <w:tc>
          <w:tcPr>
            <w:tcW w:w="202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6393C" w:rsidRPr="00FC009D" w:rsidRDefault="00B6393C" w:rsidP="00A50B35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6393C" w:rsidRPr="00FC009D" w:rsidTr="00A50B35">
        <w:trPr>
          <w:cantSplit/>
          <w:trHeight w:val="20"/>
        </w:trPr>
        <w:tc>
          <w:tcPr>
            <w:tcW w:w="202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6393C" w:rsidRPr="00FC009D" w:rsidRDefault="00B6393C" w:rsidP="00A50B35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6393C" w:rsidRPr="00FC009D" w:rsidTr="00A50B35">
        <w:trPr>
          <w:cantSplit/>
          <w:trHeight w:val="20"/>
        </w:trPr>
        <w:tc>
          <w:tcPr>
            <w:tcW w:w="202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6393C" w:rsidRPr="00FC009D" w:rsidRDefault="00B6393C" w:rsidP="00A50B35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6393C" w:rsidRPr="00FC009D" w:rsidRDefault="00B6393C" w:rsidP="00A50B3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B6393C" w:rsidRPr="00FC009D" w:rsidRDefault="00B6393C" w:rsidP="00B6393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6393C" w:rsidRPr="00102E0C" w:rsidRDefault="00B6393C" w:rsidP="00B6393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6393C" w:rsidRPr="00102E0C" w:rsidRDefault="00B6393C" w:rsidP="00B6393C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6393C" w:rsidRPr="00102E0C" w:rsidRDefault="00B6393C" w:rsidP="00B6393C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6393C" w:rsidRPr="00FC009D" w:rsidRDefault="00B6393C" w:rsidP="00B6393C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 xml:space="preserve">СПЕЦИФИКАЦИЯ РАСЧЕТА СТОИМОСТИ УСЛУГ (Форма </w:t>
      </w:r>
      <w:r>
        <w:rPr>
          <w:sz w:val="28"/>
          <w:szCs w:val="28"/>
        </w:rPr>
        <w:t>3.1.</w:t>
      </w:r>
      <w:r w:rsidRPr="00FC009D">
        <w:rPr>
          <w:sz w:val="28"/>
          <w:szCs w:val="28"/>
        </w:rPr>
        <w:t>)</w:t>
      </w:r>
    </w:p>
    <w:p w:rsidR="00B6393C" w:rsidRPr="00FC009D" w:rsidRDefault="00B6393C" w:rsidP="00B6393C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B6393C" w:rsidRPr="00FC009D" w:rsidTr="00A50B35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93C" w:rsidRPr="00FC009D" w:rsidRDefault="00B6393C" w:rsidP="00A50B35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93C" w:rsidRPr="00FC009D" w:rsidRDefault="00B6393C" w:rsidP="00A50B35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93C" w:rsidRPr="00FC009D" w:rsidRDefault="00B6393C" w:rsidP="00A50B3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93C" w:rsidRPr="00FC009D" w:rsidRDefault="00B6393C" w:rsidP="00A50B35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93C" w:rsidRPr="00FC009D" w:rsidRDefault="00B6393C" w:rsidP="00A50B35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93C" w:rsidRPr="00FC009D" w:rsidRDefault="00B6393C" w:rsidP="00A50B35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93C" w:rsidRPr="00FC009D" w:rsidRDefault="00B6393C" w:rsidP="00A50B35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B6393C" w:rsidRPr="00FC009D" w:rsidTr="00A50B35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6393C" w:rsidRPr="00FC009D" w:rsidRDefault="00B6393C" w:rsidP="00A50B3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6393C" w:rsidRPr="00FC009D" w:rsidRDefault="00B6393C" w:rsidP="00A50B3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393C" w:rsidRPr="00FC009D" w:rsidRDefault="00B6393C" w:rsidP="00A50B35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393C" w:rsidRPr="00FC009D" w:rsidRDefault="00B6393C" w:rsidP="00A50B35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393C" w:rsidRPr="00FC009D" w:rsidRDefault="00B6393C" w:rsidP="00A50B35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393C" w:rsidRPr="00FC009D" w:rsidRDefault="00B6393C" w:rsidP="00A50B35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6393C" w:rsidRPr="00FC009D" w:rsidRDefault="00B6393C" w:rsidP="00A50B3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6393C" w:rsidRPr="00FC009D" w:rsidRDefault="00B6393C" w:rsidP="00A50B3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6393C" w:rsidRPr="00FC009D" w:rsidRDefault="00B6393C" w:rsidP="00A50B3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6393C" w:rsidRPr="00FC009D" w:rsidTr="00A50B3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393C" w:rsidRPr="00FC009D" w:rsidRDefault="00B6393C" w:rsidP="00A50B3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393C" w:rsidRPr="00FC009D" w:rsidRDefault="00B6393C" w:rsidP="00A50B3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393C" w:rsidRPr="00FC009D" w:rsidRDefault="00B6393C" w:rsidP="00A50B3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393C" w:rsidRPr="00FC009D" w:rsidRDefault="00B6393C" w:rsidP="00A50B3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393C" w:rsidRPr="00FC009D" w:rsidRDefault="00B6393C" w:rsidP="00A50B3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393C" w:rsidRPr="00FC009D" w:rsidRDefault="00B6393C" w:rsidP="00A50B3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B6393C" w:rsidRPr="00FC009D" w:rsidTr="00A50B3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B6393C" w:rsidRPr="00FC009D" w:rsidTr="00A50B3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393C" w:rsidRPr="00FC009D" w:rsidRDefault="00B6393C" w:rsidP="00A50B3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6393C" w:rsidRPr="00FC009D" w:rsidTr="00A50B3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393C" w:rsidRPr="00FC009D" w:rsidRDefault="00B6393C" w:rsidP="00A50B3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6393C" w:rsidRPr="00FC009D" w:rsidTr="00A50B3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B6393C" w:rsidRPr="00FC009D" w:rsidTr="00A50B3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393C" w:rsidRPr="00FC009D" w:rsidRDefault="00B6393C" w:rsidP="00A50B3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6393C" w:rsidRPr="00FC009D" w:rsidTr="00A50B3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393C" w:rsidRPr="00FC009D" w:rsidRDefault="00B6393C" w:rsidP="00A50B3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6393C" w:rsidRPr="00FC009D" w:rsidTr="00A50B3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393C" w:rsidRPr="00FC009D" w:rsidRDefault="00B6393C" w:rsidP="00A50B3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11" w:firstLine="2"/>
              <w:rPr>
                <w:bCs/>
              </w:rPr>
            </w:pPr>
          </w:p>
        </w:tc>
      </w:tr>
      <w:tr w:rsidR="00B6393C" w:rsidRPr="00FC009D" w:rsidTr="00A50B3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393C" w:rsidRPr="00FC009D" w:rsidRDefault="00B6393C" w:rsidP="00A50B3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B6393C" w:rsidRPr="00FC009D" w:rsidTr="00A50B3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393C" w:rsidRPr="00FC009D" w:rsidRDefault="00B6393C" w:rsidP="00A50B3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6393C" w:rsidRPr="00FC009D" w:rsidTr="00A50B3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393C" w:rsidRPr="00FC009D" w:rsidRDefault="00B6393C" w:rsidP="00A50B3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6393C" w:rsidRPr="00FC009D" w:rsidTr="00A50B3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393C" w:rsidRPr="00FC009D" w:rsidRDefault="00B6393C" w:rsidP="00A50B3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6393C" w:rsidRPr="00FC009D" w:rsidTr="00A50B3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393C" w:rsidRPr="00FC009D" w:rsidRDefault="00B6393C" w:rsidP="00A50B3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6393C" w:rsidRPr="00FC009D" w:rsidTr="00A50B3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393C" w:rsidRPr="00FC009D" w:rsidRDefault="00B6393C" w:rsidP="00A50B3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6393C" w:rsidRPr="00FC009D" w:rsidTr="00A50B3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393C" w:rsidRPr="00FC009D" w:rsidRDefault="00B6393C" w:rsidP="00A50B3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6393C" w:rsidRPr="00FC009D" w:rsidTr="00A50B35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393C" w:rsidRPr="00FC009D" w:rsidRDefault="00B6393C" w:rsidP="00A50B3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6393C" w:rsidRPr="00FC009D" w:rsidTr="00A50B3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393C" w:rsidRPr="00FC009D" w:rsidRDefault="00B6393C" w:rsidP="00A50B3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FC009D" w:rsidRDefault="00B6393C" w:rsidP="00A50B35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B6393C" w:rsidRPr="00C17731" w:rsidRDefault="00B6393C" w:rsidP="00B6393C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B6393C" w:rsidRPr="00FC009D" w:rsidRDefault="00B6393C" w:rsidP="00B6393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6393C" w:rsidRPr="00102E0C" w:rsidRDefault="00B6393C" w:rsidP="00B6393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6393C" w:rsidRPr="00102E0C" w:rsidRDefault="00B6393C" w:rsidP="00B6393C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6393C" w:rsidRPr="00102E0C" w:rsidRDefault="00B6393C" w:rsidP="00B6393C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6393C" w:rsidRPr="00FC009D" w:rsidRDefault="00B6393C" w:rsidP="00B6393C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B6393C" w:rsidRPr="00FC009D" w:rsidRDefault="00B6393C" w:rsidP="00B6393C">
      <w:pPr>
        <w:pStyle w:val="33"/>
        <w:numPr>
          <w:ilvl w:val="1"/>
          <w:numId w:val="50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B6393C" w:rsidRPr="00B6393C" w:rsidRDefault="00B6393C" w:rsidP="00B6393C">
      <w:pPr>
        <w:pStyle w:val="33"/>
        <w:numPr>
          <w:ilvl w:val="0"/>
          <w:numId w:val="50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 xml:space="preserve">, приложением к которой является данная Сводная </w:t>
      </w:r>
      <w:r w:rsidRPr="00B6393C">
        <w:rPr>
          <w:bCs/>
          <w:color w:val="auto"/>
          <w:u w:val="none"/>
        </w:rPr>
        <w:t>таблица стоимости.</w:t>
      </w:r>
    </w:p>
    <w:p w:rsidR="00B6393C" w:rsidRPr="00B6393C" w:rsidRDefault="00B6393C" w:rsidP="00B6393C">
      <w:pPr>
        <w:pStyle w:val="33"/>
        <w:numPr>
          <w:ilvl w:val="0"/>
          <w:numId w:val="50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B6393C">
        <w:rPr>
          <w:bCs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B6393C" w:rsidRPr="00FC009D" w:rsidRDefault="00B6393C" w:rsidP="00B6393C">
      <w:pPr>
        <w:pStyle w:val="33"/>
        <w:numPr>
          <w:ilvl w:val="0"/>
          <w:numId w:val="50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B6393C" w:rsidRPr="00FC009D" w:rsidRDefault="00B6393C" w:rsidP="00B6393C">
      <w:pPr>
        <w:pStyle w:val="33"/>
        <w:numPr>
          <w:ilvl w:val="0"/>
          <w:numId w:val="50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B6393C" w:rsidRPr="00FC009D" w:rsidRDefault="00B6393C" w:rsidP="00B6393C">
      <w:pPr>
        <w:pStyle w:val="33"/>
        <w:numPr>
          <w:ilvl w:val="0"/>
          <w:numId w:val="50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B6393C" w:rsidRDefault="00B6393C" w:rsidP="00DE6774">
      <w:pPr>
        <w:overflowPunct w:val="0"/>
        <w:autoSpaceDE w:val="0"/>
        <w:autoSpaceDN w:val="0"/>
        <w:adjustRightInd w:val="0"/>
        <w:jc w:val="right"/>
        <w:rPr>
          <w:sz w:val="28"/>
          <w:szCs w:val="22"/>
        </w:rPr>
      </w:pPr>
      <w:r>
        <w:rPr>
          <w:sz w:val="28"/>
          <w:szCs w:val="22"/>
        </w:rPr>
        <w:br w:type="page"/>
      </w:r>
    </w:p>
    <w:p w:rsidR="00DE6774" w:rsidRPr="0087021C" w:rsidRDefault="00DE6774" w:rsidP="00DE6774">
      <w:pPr>
        <w:overflowPunct w:val="0"/>
        <w:autoSpaceDE w:val="0"/>
        <w:autoSpaceDN w:val="0"/>
        <w:adjustRightInd w:val="0"/>
        <w:jc w:val="right"/>
        <w:rPr>
          <w:sz w:val="28"/>
          <w:szCs w:val="22"/>
        </w:rPr>
      </w:pPr>
      <w:r w:rsidRPr="0087021C">
        <w:rPr>
          <w:sz w:val="28"/>
          <w:szCs w:val="22"/>
        </w:rPr>
        <w:lastRenderedPageBreak/>
        <w:t xml:space="preserve">Форма </w:t>
      </w:r>
      <w:r>
        <w:rPr>
          <w:sz w:val="28"/>
          <w:szCs w:val="22"/>
        </w:rPr>
        <w:t>4</w:t>
      </w:r>
      <w:r w:rsidRPr="0087021C">
        <w:rPr>
          <w:sz w:val="28"/>
          <w:szCs w:val="22"/>
        </w:rPr>
        <w:t>.</w:t>
      </w:r>
    </w:p>
    <w:p w:rsidR="00DE6774" w:rsidRPr="0087021C" w:rsidRDefault="00DE6774" w:rsidP="00DE6774">
      <w:pPr>
        <w:overflowPunct w:val="0"/>
        <w:autoSpaceDE w:val="0"/>
        <w:autoSpaceDN w:val="0"/>
        <w:adjustRightInd w:val="0"/>
        <w:ind w:left="9923"/>
        <w:rPr>
          <w:bCs/>
          <w:iCs/>
          <w:szCs w:val="20"/>
        </w:rPr>
      </w:pPr>
      <w:r w:rsidRPr="0087021C">
        <w:rPr>
          <w:bCs/>
          <w:iCs/>
          <w:szCs w:val="20"/>
        </w:rPr>
        <w:t>Приложение к заявке на участие в закупке от «___» __________ 20___ г. № ______</w:t>
      </w:r>
    </w:p>
    <w:p w:rsidR="00DE6774" w:rsidRPr="0087021C" w:rsidRDefault="00DE6774" w:rsidP="00DE6774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DE6774" w:rsidRPr="0087021C" w:rsidRDefault="00DE6774" w:rsidP="00DE6774">
      <w:pPr>
        <w:jc w:val="center"/>
        <w:rPr>
          <w:sz w:val="28"/>
          <w:szCs w:val="28"/>
        </w:rPr>
      </w:pPr>
      <w:r w:rsidRPr="0087021C">
        <w:rPr>
          <w:sz w:val="28"/>
          <w:szCs w:val="28"/>
        </w:rPr>
        <w:t xml:space="preserve">__________________ </w:t>
      </w:r>
      <w:r w:rsidRPr="0087021C">
        <w:rPr>
          <w:b/>
          <w:i/>
        </w:rPr>
        <w:t>[указывается наименование процедуры закупки]</w:t>
      </w:r>
    </w:p>
    <w:p w:rsidR="00DE6774" w:rsidRPr="0087021C" w:rsidRDefault="00DE6774" w:rsidP="00DE6774">
      <w:pPr>
        <w:keepNext/>
        <w:jc w:val="center"/>
        <w:outlineLvl w:val="1"/>
        <w:rPr>
          <w:bCs/>
          <w:iCs/>
          <w:sz w:val="28"/>
          <w:szCs w:val="28"/>
        </w:rPr>
      </w:pPr>
      <w:bookmarkStart w:id="191" w:name="_Toc390267529"/>
      <w:bookmarkStart w:id="192" w:name="_Toc412201964"/>
      <w:bookmarkStart w:id="193" w:name="_Toc424635213"/>
      <w:bookmarkStart w:id="194" w:name="_Toc427065882"/>
      <w:r w:rsidRPr="0087021C">
        <w:rPr>
          <w:bCs/>
          <w:iCs/>
          <w:sz w:val="28"/>
          <w:szCs w:val="28"/>
        </w:rPr>
        <w:t xml:space="preserve">СПРАВКА О КАДРОВЫХ РЕСУРСАХ (Форма </w:t>
      </w:r>
      <w:r>
        <w:rPr>
          <w:bCs/>
          <w:iCs/>
          <w:sz w:val="28"/>
          <w:szCs w:val="28"/>
        </w:rPr>
        <w:t>4</w:t>
      </w:r>
      <w:r w:rsidRPr="0087021C">
        <w:rPr>
          <w:bCs/>
          <w:iCs/>
          <w:sz w:val="28"/>
          <w:szCs w:val="28"/>
        </w:rPr>
        <w:t>)</w:t>
      </w:r>
      <w:bookmarkEnd w:id="191"/>
      <w:bookmarkEnd w:id="192"/>
      <w:bookmarkEnd w:id="193"/>
      <w:bookmarkEnd w:id="194"/>
    </w:p>
    <w:p w:rsidR="00DE6774" w:rsidRPr="0087021C" w:rsidRDefault="00DE6774" w:rsidP="00DE6774">
      <w:pPr>
        <w:overflowPunct w:val="0"/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DE6774" w:rsidRPr="0087021C" w:rsidRDefault="00DE6774" w:rsidP="00DE6774">
      <w:pPr>
        <w:overflowPunct w:val="0"/>
        <w:autoSpaceDE w:val="0"/>
        <w:autoSpaceDN w:val="0"/>
        <w:adjustRightInd w:val="0"/>
        <w:jc w:val="both"/>
        <w:rPr>
          <w:bCs/>
          <w:i/>
          <w:sz w:val="28"/>
          <w:szCs w:val="28"/>
        </w:rPr>
      </w:pPr>
      <w:r w:rsidRPr="0087021C">
        <w:rPr>
          <w:bCs/>
          <w:sz w:val="28"/>
          <w:szCs w:val="28"/>
        </w:rPr>
        <w:t xml:space="preserve">Участник закупки: ________________________________ </w:t>
      </w:r>
    </w:p>
    <w:p w:rsidR="00DE6774" w:rsidRPr="0087021C" w:rsidRDefault="00DE6774" w:rsidP="00DE6774">
      <w:pPr>
        <w:overflowPunct w:val="0"/>
        <w:autoSpaceDE w:val="0"/>
        <w:autoSpaceDN w:val="0"/>
        <w:adjustRightInd w:val="0"/>
        <w:ind w:firstLine="2520"/>
        <w:jc w:val="both"/>
        <w:rPr>
          <w:bCs/>
          <w:sz w:val="28"/>
          <w:szCs w:val="28"/>
        </w:rPr>
      </w:pPr>
    </w:p>
    <w:p w:rsidR="00DE6774" w:rsidRPr="0087021C" w:rsidRDefault="00DE6774" w:rsidP="00DE6774">
      <w:pPr>
        <w:rPr>
          <w:sz w:val="28"/>
          <w:szCs w:val="28"/>
        </w:rPr>
      </w:pPr>
      <w:r w:rsidRPr="0087021C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6"/>
        <w:gridCol w:w="3192"/>
        <w:gridCol w:w="2963"/>
        <w:gridCol w:w="1842"/>
        <w:gridCol w:w="2268"/>
        <w:gridCol w:w="2151"/>
      </w:tblGrid>
      <w:tr w:rsidR="00DE6774" w:rsidRPr="0087021C" w:rsidTr="00A50B35">
        <w:tc>
          <w:tcPr>
            <w:tcW w:w="616" w:type="dxa"/>
            <w:vAlign w:val="center"/>
          </w:tcPr>
          <w:p w:rsidR="00DE6774" w:rsidRPr="0087021C" w:rsidRDefault="00DE6774" w:rsidP="00A50B35">
            <w:pPr>
              <w:jc w:val="center"/>
            </w:pPr>
            <w:r w:rsidRPr="0087021C">
              <w:t>№</w:t>
            </w:r>
          </w:p>
        </w:tc>
        <w:tc>
          <w:tcPr>
            <w:tcW w:w="3192" w:type="dxa"/>
            <w:vAlign w:val="center"/>
          </w:tcPr>
          <w:p w:rsidR="00DE6774" w:rsidRPr="0087021C" w:rsidRDefault="00DE6774" w:rsidP="00A50B35">
            <w:pPr>
              <w:jc w:val="center"/>
            </w:pPr>
            <w:r w:rsidRPr="0087021C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DE6774" w:rsidRPr="0087021C" w:rsidRDefault="00DE6774" w:rsidP="00A50B35">
            <w:pPr>
              <w:jc w:val="center"/>
            </w:pPr>
            <w:r w:rsidRPr="0087021C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DE6774" w:rsidRPr="0087021C" w:rsidRDefault="00DE6774" w:rsidP="00A50B35">
            <w:pPr>
              <w:jc w:val="center"/>
            </w:pPr>
            <w:r w:rsidRPr="0087021C">
              <w:t>Должность</w:t>
            </w:r>
          </w:p>
        </w:tc>
        <w:tc>
          <w:tcPr>
            <w:tcW w:w="2268" w:type="dxa"/>
            <w:vAlign w:val="center"/>
          </w:tcPr>
          <w:p w:rsidR="00DE6774" w:rsidRPr="0087021C" w:rsidRDefault="00DE6774" w:rsidP="00A50B35">
            <w:pPr>
              <w:jc w:val="center"/>
            </w:pPr>
            <w:r w:rsidRPr="0087021C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DE6774" w:rsidRPr="0087021C" w:rsidRDefault="00DE6774" w:rsidP="00A50B35">
            <w:pPr>
              <w:ind w:left="-107" w:right="-52"/>
              <w:jc w:val="center"/>
            </w:pPr>
            <w:r w:rsidRPr="0087021C">
              <w:t>Примечание</w:t>
            </w:r>
          </w:p>
        </w:tc>
      </w:tr>
      <w:tr w:rsidR="00DE6774" w:rsidRPr="0087021C" w:rsidTr="00A50B35">
        <w:trPr>
          <w:cantSplit/>
        </w:trPr>
        <w:tc>
          <w:tcPr>
            <w:tcW w:w="13032" w:type="dxa"/>
            <w:gridSpan w:val="6"/>
          </w:tcPr>
          <w:p w:rsidR="00DE6774" w:rsidRPr="0087021C" w:rsidRDefault="00DE6774" w:rsidP="00A50B35">
            <w:r w:rsidRPr="0087021C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DE6774" w:rsidRPr="0087021C" w:rsidTr="00A50B35">
        <w:tc>
          <w:tcPr>
            <w:tcW w:w="616" w:type="dxa"/>
          </w:tcPr>
          <w:p w:rsidR="00DE6774" w:rsidRPr="0087021C" w:rsidRDefault="00DE6774" w:rsidP="00A50B35">
            <w:pPr>
              <w:jc w:val="center"/>
            </w:pPr>
            <w:r w:rsidRPr="0087021C">
              <w:t>1</w:t>
            </w:r>
          </w:p>
        </w:tc>
        <w:tc>
          <w:tcPr>
            <w:tcW w:w="3192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2963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1842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2268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2151" w:type="dxa"/>
          </w:tcPr>
          <w:p w:rsidR="00DE6774" w:rsidRPr="0087021C" w:rsidRDefault="00DE6774" w:rsidP="00A50B35">
            <w:pPr>
              <w:jc w:val="center"/>
            </w:pPr>
          </w:p>
        </w:tc>
      </w:tr>
      <w:tr w:rsidR="00DE6774" w:rsidRPr="0087021C" w:rsidTr="00A50B35">
        <w:tc>
          <w:tcPr>
            <w:tcW w:w="616" w:type="dxa"/>
          </w:tcPr>
          <w:p w:rsidR="00DE6774" w:rsidRPr="0087021C" w:rsidRDefault="00DE6774" w:rsidP="00A50B35">
            <w:pPr>
              <w:jc w:val="center"/>
            </w:pPr>
            <w:r w:rsidRPr="0087021C">
              <w:t>2</w:t>
            </w:r>
          </w:p>
        </w:tc>
        <w:tc>
          <w:tcPr>
            <w:tcW w:w="3192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2963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1842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2268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2151" w:type="dxa"/>
          </w:tcPr>
          <w:p w:rsidR="00DE6774" w:rsidRPr="0087021C" w:rsidRDefault="00DE6774" w:rsidP="00A50B35">
            <w:pPr>
              <w:jc w:val="center"/>
            </w:pPr>
          </w:p>
        </w:tc>
      </w:tr>
      <w:tr w:rsidR="00DE6774" w:rsidRPr="0087021C" w:rsidTr="00A50B35">
        <w:tc>
          <w:tcPr>
            <w:tcW w:w="616" w:type="dxa"/>
          </w:tcPr>
          <w:p w:rsidR="00DE6774" w:rsidRPr="0087021C" w:rsidRDefault="00DE6774" w:rsidP="00A50B35">
            <w:pPr>
              <w:jc w:val="center"/>
            </w:pPr>
            <w:r w:rsidRPr="0087021C">
              <w:t>…</w:t>
            </w:r>
          </w:p>
        </w:tc>
        <w:tc>
          <w:tcPr>
            <w:tcW w:w="3192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2963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1842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2268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2151" w:type="dxa"/>
          </w:tcPr>
          <w:p w:rsidR="00DE6774" w:rsidRPr="0087021C" w:rsidRDefault="00DE6774" w:rsidP="00A50B35">
            <w:pPr>
              <w:jc w:val="center"/>
            </w:pPr>
          </w:p>
        </w:tc>
      </w:tr>
      <w:tr w:rsidR="00DE6774" w:rsidRPr="0087021C" w:rsidTr="00A50B35">
        <w:trPr>
          <w:cantSplit/>
        </w:trPr>
        <w:tc>
          <w:tcPr>
            <w:tcW w:w="13032" w:type="dxa"/>
            <w:gridSpan w:val="6"/>
          </w:tcPr>
          <w:p w:rsidR="00DE6774" w:rsidRPr="0087021C" w:rsidRDefault="00DE6774" w:rsidP="00A50B35">
            <w:r w:rsidRPr="0087021C">
              <w:t xml:space="preserve">Специалисты </w:t>
            </w:r>
          </w:p>
        </w:tc>
      </w:tr>
      <w:tr w:rsidR="00DE6774" w:rsidRPr="0087021C" w:rsidTr="00A50B35">
        <w:tc>
          <w:tcPr>
            <w:tcW w:w="616" w:type="dxa"/>
          </w:tcPr>
          <w:p w:rsidR="00DE6774" w:rsidRPr="0087021C" w:rsidRDefault="00DE6774" w:rsidP="00A50B35">
            <w:pPr>
              <w:jc w:val="center"/>
            </w:pPr>
            <w:r w:rsidRPr="0087021C">
              <w:t>1</w:t>
            </w:r>
          </w:p>
        </w:tc>
        <w:tc>
          <w:tcPr>
            <w:tcW w:w="3192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2963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1842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2268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2151" w:type="dxa"/>
          </w:tcPr>
          <w:p w:rsidR="00DE6774" w:rsidRPr="0087021C" w:rsidRDefault="00DE6774" w:rsidP="00A50B35">
            <w:pPr>
              <w:jc w:val="center"/>
            </w:pPr>
          </w:p>
        </w:tc>
      </w:tr>
      <w:tr w:rsidR="00DE6774" w:rsidRPr="0087021C" w:rsidTr="00A50B35">
        <w:tc>
          <w:tcPr>
            <w:tcW w:w="616" w:type="dxa"/>
          </w:tcPr>
          <w:p w:rsidR="00DE6774" w:rsidRPr="0087021C" w:rsidRDefault="00DE6774" w:rsidP="00A50B35">
            <w:pPr>
              <w:jc w:val="center"/>
            </w:pPr>
            <w:r w:rsidRPr="0087021C">
              <w:t>2</w:t>
            </w:r>
          </w:p>
        </w:tc>
        <w:tc>
          <w:tcPr>
            <w:tcW w:w="3192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2963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1842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2268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2151" w:type="dxa"/>
          </w:tcPr>
          <w:p w:rsidR="00DE6774" w:rsidRPr="0087021C" w:rsidRDefault="00DE6774" w:rsidP="00A50B35">
            <w:pPr>
              <w:jc w:val="center"/>
            </w:pPr>
          </w:p>
        </w:tc>
      </w:tr>
      <w:tr w:rsidR="00DE6774" w:rsidRPr="0087021C" w:rsidTr="00A50B35">
        <w:tc>
          <w:tcPr>
            <w:tcW w:w="616" w:type="dxa"/>
          </w:tcPr>
          <w:p w:rsidR="00DE6774" w:rsidRPr="0087021C" w:rsidRDefault="00DE6774" w:rsidP="00A50B35">
            <w:pPr>
              <w:jc w:val="center"/>
            </w:pPr>
            <w:r w:rsidRPr="0087021C">
              <w:t>…</w:t>
            </w:r>
          </w:p>
        </w:tc>
        <w:tc>
          <w:tcPr>
            <w:tcW w:w="3192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2963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1842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2268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2151" w:type="dxa"/>
          </w:tcPr>
          <w:p w:rsidR="00DE6774" w:rsidRPr="0087021C" w:rsidRDefault="00DE6774" w:rsidP="00A50B35">
            <w:pPr>
              <w:jc w:val="center"/>
            </w:pPr>
          </w:p>
        </w:tc>
      </w:tr>
      <w:tr w:rsidR="00DE6774" w:rsidRPr="0087021C" w:rsidTr="00A50B35">
        <w:tc>
          <w:tcPr>
            <w:tcW w:w="13032" w:type="dxa"/>
            <w:gridSpan w:val="6"/>
          </w:tcPr>
          <w:p w:rsidR="00DE6774" w:rsidRPr="0087021C" w:rsidRDefault="00DE6774" w:rsidP="00A50B35">
            <w:r w:rsidRPr="0087021C">
              <w:t>Рабочие и вспомогательный персонал</w:t>
            </w:r>
          </w:p>
        </w:tc>
      </w:tr>
      <w:tr w:rsidR="00DE6774" w:rsidRPr="0087021C" w:rsidTr="00A50B35">
        <w:tc>
          <w:tcPr>
            <w:tcW w:w="616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3192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2963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1842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2268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2151" w:type="dxa"/>
          </w:tcPr>
          <w:p w:rsidR="00DE6774" w:rsidRPr="0087021C" w:rsidRDefault="00DE6774" w:rsidP="00A50B35">
            <w:pPr>
              <w:jc w:val="center"/>
            </w:pPr>
          </w:p>
        </w:tc>
      </w:tr>
      <w:tr w:rsidR="00DE6774" w:rsidRPr="0087021C" w:rsidTr="00A50B35">
        <w:tc>
          <w:tcPr>
            <w:tcW w:w="616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3192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2963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1842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2268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2151" w:type="dxa"/>
          </w:tcPr>
          <w:p w:rsidR="00DE6774" w:rsidRPr="0087021C" w:rsidRDefault="00DE6774" w:rsidP="00A50B35">
            <w:pPr>
              <w:jc w:val="center"/>
            </w:pPr>
          </w:p>
        </w:tc>
      </w:tr>
      <w:tr w:rsidR="00DE6774" w:rsidRPr="0087021C" w:rsidTr="00A50B35">
        <w:tc>
          <w:tcPr>
            <w:tcW w:w="616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3192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2963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1842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2268" w:type="dxa"/>
          </w:tcPr>
          <w:p w:rsidR="00DE6774" w:rsidRPr="0087021C" w:rsidRDefault="00DE6774" w:rsidP="00A50B35">
            <w:pPr>
              <w:jc w:val="center"/>
            </w:pPr>
          </w:p>
        </w:tc>
        <w:tc>
          <w:tcPr>
            <w:tcW w:w="2151" w:type="dxa"/>
          </w:tcPr>
          <w:p w:rsidR="00DE6774" w:rsidRPr="0087021C" w:rsidRDefault="00DE6774" w:rsidP="00A50B35">
            <w:pPr>
              <w:jc w:val="center"/>
            </w:pPr>
          </w:p>
        </w:tc>
      </w:tr>
    </w:tbl>
    <w:p w:rsidR="00DE6774" w:rsidRPr="0087021C" w:rsidRDefault="00DE6774" w:rsidP="00DE6774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DE6774" w:rsidRPr="0087021C" w:rsidRDefault="00DE6774" w:rsidP="00DE6774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87021C">
        <w:rPr>
          <w:bCs/>
          <w:snapToGrid w:val="0"/>
          <w:sz w:val="16"/>
          <w:szCs w:val="16"/>
        </w:rPr>
        <w:t>_________________________________</w:t>
      </w:r>
      <w:r w:rsidRPr="0087021C">
        <w:rPr>
          <w:bCs/>
          <w:snapToGrid w:val="0"/>
          <w:sz w:val="16"/>
          <w:szCs w:val="16"/>
        </w:rPr>
        <w:tab/>
        <w:t>_____</w:t>
      </w:r>
      <w:r w:rsidRPr="0087021C">
        <w:rPr>
          <w:bCs/>
          <w:snapToGrid w:val="0"/>
          <w:sz w:val="16"/>
          <w:szCs w:val="16"/>
        </w:rPr>
        <w:tab/>
      </w:r>
      <w:r w:rsidRPr="0087021C">
        <w:rPr>
          <w:bCs/>
          <w:snapToGrid w:val="0"/>
          <w:sz w:val="16"/>
          <w:szCs w:val="16"/>
        </w:rPr>
        <w:tab/>
        <w:t>_____________________________</w:t>
      </w:r>
    </w:p>
    <w:p w:rsidR="00DE6774" w:rsidRPr="0087021C" w:rsidRDefault="00DE6774" w:rsidP="00DE6774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87021C">
        <w:rPr>
          <w:b/>
          <w:i/>
          <w:szCs w:val="22"/>
          <w:vertAlign w:val="superscript"/>
        </w:rPr>
        <w:t>(Подпись уполномоченного представителя)</w:t>
      </w:r>
      <w:r w:rsidRPr="0087021C">
        <w:rPr>
          <w:bCs/>
          <w:snapToGrid w:val="0"/>
          <w:sz w:val="14"/>
          <w:szCs w:val="14"/>
        </w:rPr>
        <w:tab/>
      </w:r>
      <w:r w:rsidRPr="0087021C">
        <w:rPr>
          <w:bCs/>
          <w:snapToGrid w:val="0"/>
          <w:sz w:val="14"/>
          <w:szCs w:val="14"/>
        </w:rPr>
        <w:tab/>
      </w:r>
      <w:r w:rsidRPr="0087021C">
        <w:rPr>
          <w:b/>
          <w:i/>
          <w:szCs w:val="22"/>
          <w:vertAlign w:val="superscript"/>
        </w:rPr>
        <w:t>(Имя и должность подписавшего)</w:t>
      </w:r>
    </w:p>
    <w:p w:rsidR="00DE6774" w:rsidRPr="0087021C" w:rsidRDefault="00DE6774" w:rsidP="00DE6774">
      <w:pPr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r w:rsidRPr="0087021C">
        <w:rPr>
          <w:sz w:val="28"/>
          <w:szCs w:val="22"/>
        </w:rPr>
        <w:t>М.П.</w:t>
      </w:r>
    </w:p>
    <w:p w:rsidR="00DE6774" w:rsidRPr="0087021C" w:rsidRDefault="00DE6774" w:rsidP="00DE6774">
      <w:pPr>
        <w:rPr>
          <w:sz w:val="28"/>
          <w:szCs w:val="22"/>
        </w:rPr>
      </w:pPr>
      <w:r w:rsidRPr="0087021C">
        <w:rPr>
          <w:sz w:val="22"/>
          <w:szCs w:val="22"/>
        </w:rPr>
        <w:br w:type="page"/>
      </w:r>
      <w:r w:rsidRPr="0087021C"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08"/>
        <w:gridCol w:w="4400"/>
      </w:tblGrid>
      <w:tr w:rsidR="00DE6774" w:rsidRPr="0087021C" w:rsidTr="00A50B35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774" w:rsidRPr="0087021C" w:rsidRDefault="00DE6774" w:rsidP="00A50B35">
            <w:pPr>
              <w:jc w:val="center"/>
            </w:pPr>
            <w:r w:rsidRPr="0087021C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774" w:rsidRPr="0087021C" w:rsidRDefault="00DE6774" w:rsidP="00A50B35">
            <w:pPr>
              <w:jc w:val="center"/>
            </w:pPr>
            <w:r w:rsidRPr="0087021C">
              <w:t>Штатная численность, чел.</w:t>
            </w:r>
          </w:p>
        </w:tc>
      </w:tr>
      <w:tr w:rsidR="00DE6774" w:rsidRPr="0087021C" w:rsidTr="00A50B35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774" w:rsidRPr="0087021C" w:rsidRDefault="00DE6774" w:rsidP="00A50B35">
            <w:r w:rsidRPr="0087021C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774" w:rsidRPr="0087021C" w:rsidRDefault="00DE6774" w:rsidP="00A50B35">
            <w:pPr>
              <w:jc w:val="center"/>
            </w:pPr>
          </w:p>
        </w:tc>
      </w:tr>
      <w:tr w:rsidR="00DE6774" w:rsidRPr="0087021C" w:rsidTr="00A50B35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774" w:rsidRPr="0087021C" w:rsidRDefault="00DE6774" w:rsidP="00A50B35">
            <w:r w:rsidRPr="0087021C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774" w:rsidRPr="0087021C" w:rsidRDefault="00DE6774" w:rsidP="00A50B35">
            <w:pPr>
              <w:jc w:val="center"/>
            </w:pPr>
          </w:p>
        </w:tc>
      </w:tr>
      <w:tr w:rsidR="00DE6774" w:rsidRPr="0087021C" w:rsidTr="00A50B35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774" w:rsidRPr="0087021C" w:rsidRDefault="00DE6774" w:rsidP="00A50B35">
            <w:r w:rsidRPr="0087021C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774" w:rsidRPr="0087021C" w:rsidRDefault="00DE6774" w:rsidP="00A50B35">
            <w:pPr>
              <w:jc w:val="center"/>
            </w:pPr>
          </w:p>
        </w:tc>
      </w:tr>
    </w:tbl>
    <w:p w:rsidR="00DE6774" w:rsidRPr="0087021C" w:rsidRDefault="00DE6774" w:rsidP="00DE6774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DE6774" w:rsidRPr="0087021C" w:rsidRDefault="00DE6774" w:rsidP="00DE6774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87021C">
        <w:rPr>
          <w:bCs/>
          <w:snapToGrid w:val="0"/>
          <w:sz w:val="16"/>
          <w:szCs w:val="16"/>
        </w:rPr>
        <w:t>_________________________________</w:t>
      </w:r>
      <w:r w:rsidRPr="0087021C">
        <w:rPr>
          <w:bCs/>
          <w:snapToGrid w:val="0"/>
          <w:sz w:val="16"/>
          <w:szCs w:val="16"/>
        </w:rPr>
        <w:tab/>
        <w:t>_____</w:t>
      </w:r>
      <w:r w:rsidRPr="0087021C">
        <w:rPr>
          <w:bCs/>
          <w:snapToGrid w:val="0"/>
          <w:sz w:val="16"/>
          <w:szCs w:val="16"/>
        </w:rPr>
        <w:tab/>
      </w:r>
      <w:r w:rsidRPr="0087021C">
        <w:rPr>
          <w:bCs/>
          <w:snapToGrid w:val="0"/>
          <w:sz w:val="16"/>
          <w:szCs w:val="16"/>
        </w:rPr>
        <w:tab/>
        <w:t>_____________________________</w:t>
      </w:r>
    </w:p>
    <w:p w:rsidR="00DE6774" w:rsidRPr="0087021C" w:rsidRDefault="00DE6774" w:rsidP="00DE6774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87021C">
        <w:rPr>
          <w:b/>
          <w:i/>
          <w:szCs w:val="22"/>
          <w:vertAlign w:val="superscript"/>
        </w:rPr>
        <w:t>(Подпись уполномоченного представителя)</w:t>
      </w:r>
      <w:r w:rsidRPr="0087021C">
        <w:rPr>
          <w:bCs/>
          <w:snapToGrid w:val="0"/>
          <w:sz w:val="14"/>
          <w:szCs w:val="14"/>
        </w:rPr>
        <w:tab/>
      </w:r>
      <w:r w:rsidRPr="0087021C">
        <w:rPr>
          <w:bCs/>
          <w:snapToGrid w:val="0"/>
          <w:sz w:val="14"/>
          <w:szCs w:val="14"/>
        </w:rPr>
        <w:tab/>
      </w:r>
      <w:r w:rsidRPr="0087021C">
        <w:rPr>
          <w:b/>
          <w:i/>
          <w:szCs w:val="22"/>
          <w:vertAlign w:val="superscript"/>
        </w:rPr>
        <w:t>(Имя и должность подписавшего)</w:t>
      </w:r>
    </w:p>
    <w:p w:rsidR="00DE6774" w:rsidRPr="0087021C" w:rsidRDefault="00DE6774" w:rsidP="00DE6774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87021C">
        <w:rPr>
          <w:sz w:val="28"/>
          <w:szCs w:val="22"/>
        </w:rPr>
        <w:t>М.П.</w:t>
      </w:r>
    </w:p>
    <w:p w:rsidR="00DE6774" w:rsidRPr="0087021C" w:rsidRDefault="00DE6774" w:rsidP="00DE6774"/>
    <w:p w:rsidR="00DE6774" w:rsidRPr="0087021C" w:rsidRDefault="00DE6774" w:rsidP="00DE6774">
      <w:pPr>
        <w:rPr>
          <w:sz w:val="28"/>
          <w:szCs w:val="22"/>
        </w:rPr>
      </w:pPr>
      <w:r w:rsidRPr="0087021C">
        <w:rPr>
          <w:sz w:val="28"/>
          <w:szCs w:val="22"/>
        </w:rPr>
        <w:t>Таблица-3. Специалисты, привлекаемые для выполнения договора</w:t>
      </w:r>
    </w:p>
    <w:p w:rsidR="00DE6774" w:rsidRPr="0087021C" w:rsidRDefault="00DE6774" w:rsidP="00DE6774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DE6774" w:rsidRPr="0087021C" w:rsidTr="00A50B35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6774" w:rsidRPr="009B2B65" w:rsidRDefault="00DE6774" w:rsidP="00A50B35">
            <w:pPr>
              <w:jc w:val="center"/>
              <w:rPr>
                <w:bCs/>
                <w:spacing w:val="-10"/>
                <w:sz w:val="20"/>
                <w:szCs w:val="20"/>
              </w:rPr>
            </w:pPr>
            <w:r w:rsidRPr="009B2B65">
              <w:rPr>
                <w:bCs/>
                <w:spacing w:val="-10"/>
                <w:sz w:val="20"/>
                <w:szCs w:val="20"/>
              </w:rPr>
              <w:t>№</w:t>
            </w:r>
            <w:r w:rsidRPr="009B2B65">
              <w:rPr>
                <w:bCs/>
                <w:spacing w:val="-10"/>
                <w:sz w:val="20"/>
                <w:szCs w:val="20"/>
              </w:rPr>
              <w:br/>
            </w:r>
            <w:proofErr w:type="gramStart"/>
            <w:r w:rsidRPr="009B2B65">
              <w:rPr>
                <w:bCs/>
                <w:spacing w:val="-10"/>
                <w:sz w:val="20"/>
                <w:szCs w:val="20"/>
              </w:rPr>
              <w:t>п</w:t>
            </w:r>
            <w:proofErr w:type="gramEnd"/>
            <w:r w:rsidRPr="009B2B65">
              <w:rPr>
                <w:bCs/>
                <w:spacing w:val="-10"/>
                <w:sz w:val="20"/>
                <w:szCs w:val="20"/>
              </w:rPr>
              <w:t>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6774" w:rsidRPr="009B2B65" w:rsidRDefault="00DE6774" w:rsidP="00A50B35">
            <w:pPr>
              <w:jc w:val="center"/>
              <w:rPr>
                <w:bCs/>
                <w:spacing w:val="-10"/>
                <w:sz w:val="20"/>
                <w:szCs w:val="20"/>
              </w:rPr>
            </w:pPr>
            <w:r w:rsidRPr="009B2B65">
              <w:rPr>
                <w:bCs/>
                <w:spacing w:val="-10"/>
                <w:sz w:val="20"/>
                <w:szCs w:val="20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6774" w:rsidRPr="009B2B65" w:rsidRDefault="00DE6774" w:rsidP="00A50B35">
            <w:pPr>
              <w:jc w:val="center"/>
              <w:rPr>
                <w:bCs/>
                <w:spacing w:val="-10"/>
                <w:sz w:val="20"/>
                <w:szCs w:val="20"/>
              </w:rPr>
            </w:pPr>
            <w:r w:rsidRPr="009B2B65">
              <w:rPr>
                <w:bCs/>
                <w:spacing w:val="-10"/>
                <w:sz w:val="20"/>
                <w:szCs w:val="20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6774" w:rsidRPr="009B2B65" w:rsidRDefault="00DE6774" w:rsidP="00A50B35">
            <w:pPr>
              <w:jc w:val="center"/>
              <w:rPr>
                <w:bCs/>
                <w:spacing w:val="-10"/>
                <w:sz w:val="20"/>
                <w:szCs w:val="20"/>
              </w:rPr>
            </w:pPr>
            <w:r w:rsidRPr="009B2B65">
              <w:rPr>
                <w:bCs/>
                <w:spacing w:val="-10"/>
                <w:sz w:val="20"/>
                <w:szCs w:val="20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6774" w:rsidRPr="009B2B65" w:rsidRDefault="00DE6774" w:rsidP="00A50B35">
            <w:pPr>
              <w:ind w:left="-113" w:right="-113"/>
              <w:jc w:val="center"/>
              <w:rPr>
                <w:bCs/>
                <w:spacing w:val="-10"/>
                <w:sz w:val="20"/>
                <w:szCs w:val="20"/>
              </w:rPr>
            </w:pPr>
            <w:r w:rsidRPr="009B2B65">
              <w:rPr>
                <w:bCs/>
                <w:spacing w:val="-10"/>
                <w:sz w:val="20"/>
                <w:szCs w:val="20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6774" w:rsidRPr="00A8600D" w:rsidRDefault="00D24BC5" w:rsidP="00A50B35">
            <w:pPr>
              <w:jc w:val="center"/>
              <w:rPr>
                <w:bCs/>
                <w:spacing w:val="-10"/>
                <w:sz w:val="20"/>
                <w:szCs w:val="20"/>
              </w:rPr>
            </w:pPr>
            <w:r>
              <w:rPr>
                <w:bCs/>
                <w:spacing w:val="-10"/>
                <w:sz w:val="20"/>
                <w:szCs w:val="20"/>
              </w:rPr>
              <w:t>А</w:t>
            </w:r>
            <w:r w:rsidRPr="00D24BC5">
              <w:rPr>
                <w:bCs/>
                <w:spacing w:val="-10"/>
                <w:sz w:val="20"/>
                <w:szCs w:val="20"/>
              </w:rPr>
              <w:t>ттестат кадастрового инженера</w:t>
            </w:r>
          </w:p>
          <w:p w:rsidR="00DE6774" w:rsidRPr="009B2B65" w:rsidRDefault="00DE6774" w:rsidP="00A50B35">
            <w:pPr>
              <w:jc w:val="center"/>
              <w:rPr>
                <w:bCs/>
                <w:spacing w:val="-10"/>
                <w:sz w:val="20"/>
                <w:szCs w:val="20"/>
              </w:rPr>
            </w:pPr>
            <w:r w:rsidRPr="009B2B65">
              <w:rPr>
                <w:bCs/>
                <w:spacing w:val="-10"/>
                <w:sz w:val="20"/>
                <w:szCs w:val="20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6774" w:rsidRPr="00A8600D" w:rsidRDefault="00DE6774" w:rsidP="00A50B35">
            <w:pPr>
              <w:ind w:left="-99" w:right="-93"/>
              <w:jc w:val="center"/>
              <w:rPr>
                <w:bCs/>
                <w:spacing w:val="-10"/>
                <w:sz w:val="20"/>
                <w:szCs w:val="20"/>
              </w:rPr>
            </w:pPr>
            <w:r>
              <w:rPr>
                <w:bCs/>
                <w:spacing w:val="-10"/>
                <w:sz w:val="20"/>
                <w:szCs w:val="20"/>
              </w:rPr>
              <w:t>Диплом</w:t>
            </w:r>
            <w:r w:rsidRPr="009B2B65">
              <w:rPr>
                <w:bCs/>
                <w:spacing w:val="-10"/>
                <w:sz w:val="20"/>
                <w:szCs w:val="20"/>
              </w:rPr>
              <w:t xml:space="preserve"> </w:t>
            </w:r>
          </w:p>
          <w:p w:rsidR="00DE6774" w:rsidRPr="009B2B65" w:rsidRDefault="00DE6774" w:rsidP="00B22E6B">
            <w:pPr>
              <w:ind w:left="-99" w:right="-93"/>
              <w:jc w:val="center"/>
              <w:rPr>
                <w:bCs/>
                <w:spacing w:val="-10"/>
                <w:sz w:val="20"/>
                <w:szCs w:val="20"/>
              </w:rPr>
            </w:pPr>
            <w:r w:rsidRPr="009B2B65">
              <w:rPr>
                <w:bCs/>
                <w:spacing w:val="-10"/>
                <w:sz w:val="20"/>
                <w:szCs w:val="20"/>
              </w:rPr>
              <w:t xml:space="preserve">(наименование, номер, дата выдачи, срок действия) </w:t>
            </w:r>
            <w:r w:rsidRPr="009B2B65">
              <w:rPr>
                <w:bCs/>
                <w:spacing w:val="-10"/>
                <w:sz w:val="20"/>
                <w:szCs w:val="20"/>
              </w:rPr>
              <w:br/>
              <w:t>(при наличии указанных дипломов)</w:t>
            </w:r>
            <w:r w:rsidR="00B22E6B">
              <w:rPr>
                <w:bCs/>
                <w:spacing w:val="-10"/>
                <w:sz w:val="20"/>
                <w:szCs w:val="20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6774" w:rsidRPr="009B2B65" w:rsidRDefault="00DE6774" w:rsidP="00A50B35">
            <w:pPr>
              <w:jc w:val="center"/>
              <w:rPr>
                <w:bCs/>
                <w:spacing w:val="-10"/>
                <w:sz w:val="20"/>
                <w:szCs w:val="20"/>
              </w:rPr>
            </w:pPr>
            <w:r w:rsidRPr="009B2B65">
              <w:rPr>
                <w:bCs/>
                <w:spacing w:val="-10"/>
                <w:sz w:val="20"/>
                <w:szCs w:val="20"/>
              </w:rPr>
              <w:t xml:space="preserve">Сведения об опыте специалистов </w:t>
            </w:r>
          </w:p>
          <w:p w:rsidR="00DE6774" w:rsidRPr="009B2B65" w:rsidRDefault="00DE6774" w:rsidP="00A50B35">
            <w:pPr>
              <w:jc w:val="center"/>
              <w:rPr>
                <w:bCs/>
                <w:spacing w:val="-10"/>
                <w:sz w:val="20"/>
                <w:szCs w:val="20"/>
              </w:rPr>
            </w:pPr>
            <w:r w:rsidRPr="009B2B65">
              <w:rPr>
                <w:bCs/>
                <w:spacing w:val="-10"/>
                <w:sz w:val="20"/>
                <w:szCs w:val="20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DE6774" w:rsidRPr="0087021C" w:rsidTr="00A50B35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  <w:r w:rsidRPr="009B2B65"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</w:tr>
      <w:tr w:rsidR="00DE6774" w:rsidRPr="0087021C" w:rsidTr="00A50B35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  <w:r w:rsidRPr="009B2B65"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</w:tr>
      <w:tr w:rsidR="00DE6774" w:rsidRPr="0087021C" w:rsidTr="00A50B35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rPr>
                <w:rFonts w:eastAsia="Calibri"/>
                <w:bCs/>
                <w:spacing w:val="-10"/>
                <w:sz w:val="20"/>
                <w:szCs w:val="20"/>
                <w:lang w:eastAsia="en-US"/>
              </w:rPr>
            </w:pPr>
            <w:r w:rsidRPr="009B2B65">
              <w:rPr>
                <w:rFonts w:eastAsia="Calibri"/>
                <w:bCs/>
                <w:spacing w:val="-10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</w:tr>
      <w:tr w:rsidR="00DE6774" w:rsidRPr="0087021C" w:rsidTr="00A50B35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rPr>
                <w:rFonts w:eastAsia="Calibri"/>
                <w:bCs/>
                <w:spacing w:val="-10"/>
                <w:sz w:val="20"/>
                <w:szCs w:val="20"/>
                <w:lang w:eastAsia="en-US"/>
              </w:rPr>
            </w:pPr>
            <w:r w:rsidRPr="009B2B65">
              <w:rPr>
                <w:rFonts w:eastAsia="Calibri"/>
                <w:bCs/>
                <w:spacing w:val="-10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</w:tr>
      <w:tr w:rsidR="00DE6774" w:rsidRPr="0087021C" w:rsidTr="00A50B35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eastAsia="en-US"/>
              </w:rPr>
            </w:pPr>
            <w:r w:rsidRPr="009B2B65">
              <w:rPr>
                <w:rFonts w:eastAsia="Calibri"/>
                <w:bCs/>
                <w:spacing w:val="-10"/>
                <w:sz w:val="20"/>
                <w:szCs w:val="20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</w:tr>
      <w:tr w:rsidR="00DE6774" w:rsidRPr="0087021C" w:rsidTr="00A50B35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74" w:rsidRPr="009B2B65" w:rsidRDefault="00DE6774" w:rsidP="00A50B35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</w:tr>
    </w:tbl>
    <w:p w:rsidR="00DE6774" w:rsidRPr="0087021C" w:rsidRDefault="00DE6774" w:rsidP="00DE6774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DE6774" w:rsidRPr="0087021C" w:rsidRDefault="00DE6774" w:rsidP="00DE6774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87021C">
        <w:rPr>
          <w:bCs/>
          <w:snapToGrid w:val="0"/>
          <w:sz w:val="16"/>
          <w:szCs w:val="16"/>
        </w:rPr>
        <w:t>_________________________________</w:t>
      </w:r>
      <w:r w:rsidRPr="0087021C">
        <w:rPr>
          <w:bCs/>
          <w:snapToGrid w:val="0"/>
          <w:sz w:val="16"/>
          <w:szCs w:val="16"/>
        </w:rPr>
        <w:tab/>
        <w:t>_____</w:t>
      </w:r>
      <w:r w:rsidRPr="0087021C">
        <w:rPr>
          <w:bCs/>
          <w:snapToGrid w:val="0"/>
          <w:sz w:val="16"/>
          <w:szCs w:val="16"/>
        </w:rPr>
        <w:tab/>
      </w:r>
      <w:r w:rsidRPr="0087021C">
        <w:rPr>
          <w:bCs/>
          <w:snapToGrid w:val="0"/>
          <w:sz w:val="16"/>
          <w:szCs w:val="16"/>
        </w:rPr>
        <w:tab/>
        <w:t>_____________________________</w:t>
      </w:r>
    </w:p>
    <w:p w:rsidR="00DE6774" w:rsidRPr="0087021C" w:rsidRDefault="00DE6774" w:rsidP="00DE6774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87021C">
        <w:rPr>
          <w:b/>
          <w:i/>
          <w:szCs w:val="22"/>
          <w:vertAlign w:val="superscript"/>
        </w:rPr>
        <w:t>(Подпись уполномоченного представителя)</w:t>
      </w:r>
      <w:r w:rsidRPr="0087021C">
        <w:rPr>
          <w:bCs/>
          <w:snapToGrid w:val="0"/>
          <w:sz w:val="14"/>
          <w:szCs w:val="14"/>
        </w:rPr>
        <w:tab/>
      </w:r>
      <w:r w:rsidRPr="0087021C">
        <w:rPr>
          <w:bCs/>
          <w:snapToGrid w:val="0"/>
          <w:sz w:val="14"/>
          <w:szCs w:val="14"/>
        </w:rPr>
        <w:tab/>
      </w:r>
      <w:r w:rsidRPr="0087021C">
        <w:rPr>
          <w:b/>
          <w:i/>
          <w:szCs w:val="22"/>
          <w:vertAlign w:val="superscript"/>
        </w:rPr>
        <w:t>(Имя и должность подписавшего)</w:t>
      </w:r>
    </w:p>
    <w:p w:rsidR="00DE6774" w:rsidRPr="0087021C" w:rsidRDefault="00DE6774" w:rsidP="00DE6774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87021C">
        <w:rPr>
          <w:sz w:val="28"/>
          <w:szCs w:val="22"/>
        </w:rPr>
        <w:t>М.П.</w:t>
      </w:r>
    </w:p>
    <w:p w:rsidR="00DE6774" w:rsidRPr="0087021C" w:rsidRDefault="00DE6774" w:rsidP="00DE6774">
      <w:pPr>
        <w:tabs>
          <w:tab w:val="left" w:pos="709"/>
          <w:tab w:val="left" w:pos="1134"/>
        </w:tabs>
        <w:suppressAutoHyphens/>
        <w:ind w:firstLine="709"/>
        <w:jc w:val="both"/>
        <w:rPr>
          <w:bCs/>
        </w:rPr>
      </w:pPr>
      <w:r w:rsidRPr="0087021C">
        <w:rPr>
          <w:bCs/>
        </w:rPr>
        <w:t>ИНСТРУКЦИИ ПО ЗАПОЛНЕНИЮ</w:t>
      </w:r>
    </w:p>
    <w:p w:rsidR="00DE6774" w:rsidRPr="0087021C" w:rsidRDefault="00DE6774" w:rsidP="00DE6774">
      <w:pPr>
        <w:tabs>
          <w:tab w:val="left" w:pos="1134"/>
        </w:tabs>
        <w:suppressAutoHyphens/>
        <w:ind w:firstLine="709"/>
        <w:jc w:val="both"/>
      </w:pPr>
      <w:r w:rsidRPr="0087021C">
        <w:t>1.</w:t>
      </w:r>
      <w:r w:rsidRPr="0087021C">
        <w:tab/>
        <w:t>Данные инструкции не следует воспроизводить в документах, подготовленных участником закупки.</w:t>
      </w:r>
    </w:p>
    <w:p w:rsidR="00DE6774" w:rsidRPr="0087021C" w:rsidRDefault="00DE6774" w:rsidP="00DE6774">
      <w:pPr>
        <w:tabs>
          <w:tab w:val="left" w:pos="1134"/>
        </w:tabs>
        <w:suppressAutoHyphens/>
        <w:ind w:firstLine="709"/>
        <w:jc w:val="both"/>
      </w:pPr>
      <w:r w:rsidRPr="0087021C">
        <w:t>2.</w:t>
      </w:r>
      <w:r w:rsidRPr="0087021C">
        <w:tab/>
        <w:t>Участник закупки приводит номер и дату заявки на участие в закупке, приложением к которой является данная справка.</w:t>
      </w:r>
    </w:p>
    <w:p w:rsidR="00DE6774" w:rsidRPr="0087021C" w:rsidRDefault="00DE6774" w:rsidP="00DE6774">
      <w:pPr>
        <w:tabs>
          <w:tab w:val="left" w:pos="1134"/>
        </w:tabs>
        <w:suppressAutoHyphens/>
        <w:ind w:firstLine="709"/>
        <w:jc w:val="both"/>
      </w:pPr>
      <w:r w:rsidRPr="0087021C">
        <w:t>3.</w:t>
      </w:r>
      <w:r w:rsidRPr="0087021C">
        <w:tab/>
        <w:t>Участник закупки указывает свое фирменное наименование (в т.ч. организационно-правовую форму).</w:t>
      </w:r>
    </w:p>
    <w:p w:rsidR="00DE6774" w:rsidRPr="0087021C" w:rsidRDefault="00DE6774" w:rsidP="00DE6774">
      <w:pPr>
        <w:tabs>
          <w:tab w:val="left" w:pos="1134"/>
        </w:tabs>
        <w:suppressAutoHyphens/>
        <w:ind w:firstLine="709"/>
        <w:jc w:val="both"/>
      </w:pPr>
      <w:r w:rsidRPr="0087021C">
        <w:lastRenderedPageBreak/>
        <w:t>4.</w:t>
      </w:r>
      <w:r w:rsidRPr="0087021C">
        <w:tab/>
        <w:t>В таблице-1 данной справки приводятся работники, находящиеся в штате участника закупки.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DE6774" w:rsidRPr="0087021C" w:rsidRDefault="00DE6774" w:rsidP="00DE6774">
      <w:pPr>
        <w:tabs>
          <w:tab w:val="left" w:pos="1134"/>
        </w:tabs>
        <w:suppressAutoHyphens/>
        <w:ind w:firstLine="709"/>
        <w:jc w:val="both"/>
      </w:pPr>
      <w:r w:rsidRPr="0087021C">
        <w:t>5.</w:t>
      </w:r>
      <w:r w:rsidRPr="0087021C">
        <w:tab/>
        <w:t xml:space="preserve">В таблице-2 данной справки </w:t>
      </w:r>
      <w:proofErr w:type="gramStart"/>
      <w:r w:rsidRPr="0087021C">
        <w:t>указывается</w:t>
      </w:r>
      <w:proofErr w:type="gramEnd"/>
      <w:r w:rsidRPr="0087021C">
        <w:t xml:space="preserve"> в общем штатная численность всех сотрудников, находящихся в штате участника закупки.</w:t>
      </w:r>
    </w:p>
    <w:p w:rsidR="00DE6774" w:rsidRPr="0087021C" w:rsidRDefault="00DE6774" w:rsidP="00DE6774">
      <w:pPr>
        <w:tabs>
          <w:tab w:val="left" w:pos="1134"/>
        </w:tabs>
        <w:suppressAutoHyphens/>
        <w:ind w:firstLine="709"/>
        <w:jc w:val="both"/>
      </w:pPr>
      <w:r w:rsidRPr="0087021C">
        <w:t>6.</w:t>
      </w:r>
      <w:r w:rsidRPr="0087021C">
        <w:tab/>
        <w:t>В таблице-3 данной справки перечисляются только те работники, которые будут непосредственно привлечены участником закупки в ходе выполнения договора, включая персональные квалификационные данные руководителя и специалистов.</w:t>
      </w:r>
    </w:p>
    <w:p w:rsidR="00DE6774" w:rsidRPr="0087021C" w:rsidRDefault="00DE6774" w:rsidP="00DE6774">
      <w:pPr>
        <w:tabs>
          <w:tab w:val="left" w:pos="709"/>
        </w:tabs>
        <w:overflowPunct w:val="0"/>
        <w:autoSpaceDE w:val="0"/>
        <w:autoSpaceDN w:val="0"/>
        <w:adjustRightInd w:val="0"/>
        <w:ind w:left="360" w:right="-179"/>
        <w:jc w:val="both"/>
        <w:rPr>
          <w:bCs/>
        </w:rPr>
      </w:pPr>
    </w:p>
    <w:p w:rsidR="004C7EAA" w:rsidRDefault="004C7EAA" w:rsidP="00144C23">
      <w:pPr>
        <w:pStyle w:val="Times12"/>
        <w:ind w:right="-29"/>
        <w:rPr>
          <w:b/>
          <w:i/>
          <w:szCs w:val="24"/>
        </w:rPr>
      </w:pPr>
      <w:r>
        <w:rPr>
          <w:b/>
          <w:i/>
          <w:szCs w:val="24"/>
        </w:rPr>
        <w:br w:type="page"/>
      </w:r>
    </w:p>
    <w:p w:rsidR="004C7EAA" w:rsidRPr="00FC009D" w:rsidRDefault="004C7EAA" w:rsidP="004C7EAA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8"/>
          <w:szCs w:val="28"/>
        </w:rPr>
        <w:lastRenderedPageBreak/>
        <w:t xml:space="preserve">Форма </w:t>
      </w:r>
      <w:r>
        <w:rPr>
          <w:iCs/>
          <w:sz w:val="28"/>
          <w:szCs w:val="28"/>
        </w:rPr>
        <w:t>5</w:t>
      </w:r>
      <w:r w:rsidRPr="00FC009D">
        <w:rPr>
          <w:iCs/>
          <w:sz w:val="28"/>
          <w:szCs w:val="28"/>
        </w:rPr>
        <w:t>.</w:t>
      </w:r>
    </w:p>
    <w:p w:rsidR="004C7EAA" w:rsidRPr="00FC009D" w:rsidRDefault="004C7EAA" w:rsidP="004C7EAA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C7EAA" w:rsidRPr="00FC009D" w:rsidRDefault="004C7EAA" w:rsidP="004C7EAA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C7EAA" w:rsidRPr="00FC009D" w:rsidRDefault="004C7EAA" w:rsidP="004C7EAA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4C7EAA" w:rsidRPr="00B03ADB" w:rsidRDefault="004C7EAA" w:rsidP="004C7EA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C7EAA" w:rsidRPr="00FC009D" w:rsidRDefault="004C7EAA" w:rsidP="004C7EAA">
      <w:pPr>
        <w:jc w:val="right"/>
        <w:rPr>
          <w:b/>
          <w:i/>
          <w:szCs w:val="22"/>
        </w:rPr>
      </w:pPr>
      <w:r>
        <w:rPr>
          <w:b/>
          <w:i/>
          <w:szCs w:val="22"/>
        </w:rPr>
        <w:t xml:space="preserve"> </w:t>
      </w:r>
    </w:p>
    <w:p w:rsidR="004C7EAA" w:rsidRPr="00FC009D" w:rsidRDefault="004C7EAA" w:rsidP="004C7EA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5" w:name="_СПРАВКА_ОБ_ОПЫТЕ"/>
      <w:bookmarkStart w:id="196" w:name="_Toc390267525"/>
      <w:bookmarkStart w:id="197" w:name="_Toc412201960"/>
      <w:bookmarkStart w:id="198" w:name="_Toc424635212"/>
      <w:bookmarkStart w:id="199" w:name="_Toc427065883"/>
      <w:bookmarkEnd w:id="195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6"/>
      <w:bookmarkEnd w:id="197"/>
      <w:bookmarkEnd w:id="198"/>
      <w:bookmarkEnd w:id="199"/>
    </w:p>
    <w:p w:rsidR="004C7EAA" w:rsidRPr="00FC009D" w:rsidRDefault="004C7EAA" w:rsidP="004C7EAA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4C7EAA" w:rsidRDefault="004C7EAA" w:rsidP="004C7EAA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4C7EAA" w:rsidRDefault="004C7EAA" w:rsidP="004C7EAA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1813"/>
        <w:gridCol w:w="2203"/>
        <w:gridCol w:w="1047"/>
        <w:gridCol w:w="918"/>
        <w:gridCol w:w="1174"/>
        <w:gridCol w:w="1813"/>
        <w:gridCol w:w="2642"/>
      </w:tblGrid>
      <w:tr w:rsidR="004C7EAA" w:rsidRPr="00B43C7B" w:rsidTr="00A50B35">
        <w:trPr>
          <w:trHeight w:val="404"/>
        </w:trPr>
        <w:tc>
          <w:tcPr>
            <w:tcW w:w="817" w:type="dxa"/>
            <w:vMerge w:val="restart"/>
            <w:vAlign w:val="center"/>
          </w:tcPr>
          <w:p w:rsidR="004C7EAA" w:rsidRPr="00B43C7B" w:rsidRDefault="004C7EAA" w:rsidP="00A50B3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4C7EAA" w:rsidRPr="00B43C7B" w:rsidRDefault="004C7EAA" w:rsidP="00A50B35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4C7EAA" w:rsidRPr="00B43C7B" w:rsidRDefault="004C7EAA" w:rsidP="00A50B35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vMerge w:val="restart"/>
            <w:vAlign w:val="center"/>
          </w:tcPr>
          <w:p w:rsidR="004C7EAA" w:rsidRPr="00B43C7B" w:rsidRDefault="004C7EAA" w:rsidP="00A50B3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vMerge w:val="restart"/>
            <w:vAlign w:val="center"/>
          </w:tcPr>
          <w:p w:rsidR="004C7EAA" w:rsidRPr="00B43C7B" w:rsidRDefault="004C7EAA" w:rsidP="00A50B35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4"/>
            <w:vAlign w:val="center"/>
          </w:tcPr>
          <w:p w:rsidR="004C7EAA" w:rsidRPr="00B43C7B" w:rsidRDefault="004C7EAA" w:rsidP="00A50B35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4C7EAA" w:rsidRPr="00B43C7B" w:rsidRDefault="004C7EAA" w:rsidP="00A50B3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4C7EAA" w:rsidRPr="00B43C7B" w:rsidTr="00A50B35">
        <w:trPr>
          <w:trHeight w:val="1485"/>
        </w:trPr>
        <w:tc>
          <w:tcPr>
            <w:tcW w:w="817" w:type="dxa"/>
            <w:vMerge/>
            <w:vAlign w:val="center"/>
          </w:tcPr>
          <w:p w:rsidR="004C7EAA" w:rsidRPr="00B43C7B" w:rsidRDefault="004C7EAA" w:rsidP="00A50B3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4C7EAA" w:rsidRPr="00B43C7B" w:rsidRDefault="004C7EAA" w:rsidP="00A50B35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vMerge/>
            <w:vAlign w:val="center"/>
          </w:tcPr>
          <w:p w:rsidR="004C7EAA" w:rsidRPr="00B43C7B" w:rsidRDefault="004C7EAA" w:rsidP="00A50B3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vMerge/>
            <w:vAlign w:val="center"/>
          </w:tcPr>
          <w:p w:rsidR="004C7EAA" w:rsidRPr="00B43C7B" w:rsidRDefault="004C7EAA" w:rsidP="00A50B35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2"/>
            <w:vAlign w:val="center"/>
          </w:tcPr>
          <w:p w:rsidR="004C7EAA" w:rsidRPr="00B43C7B" w:rsidRDefault="004C7EAA" w:rsidP="00A50B35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4C7EAA" w:rsidRPr="00B43C7B" w:rsidRDefault="004C7EAA" w:rsidP="00A50B35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</w:t>
            </w:r>
            <w:r>
              <w:rPr>
                <w:sz w:val="24"/>
                <w:szCs w:val="24"/>
              </w:rPr>
              <w:t>13</w:t>
            </w:r>
            <w:r w:rsidRPr="00B43C7B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15</w:t>
            </w:r>
            <w:r w:rsidRPr="00B43C7B">
              <w:rPr>
                <w:sz w:val="24"/>
                <w:szCs w:val="24"/>
              </w:rPr>
              <w:t>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4C7EAA" w:rsidRPr="00B43C7B" w:rsidRDefault="004C7EAA" w:rsidP="00A50B3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4C7EAA" w:rsidRPr="00B43C7B" w:rsidTr="00A50B35">
        <w:trPr>
          <w:trHeight w:val="450"/>
        </w:trPr>
        <w:tc>
          <w:tcPr>
            <w:tcW w:w="817" w:type="dxa"/>
            <w:vMerge/>
            <w:vAlign w:val="center"/>
          </w:tcPr>
          <w:p w:rsidR="004C7EAA" w:rsidRPr="00B43C7B" w:rsidRDefault="004C7EAA" w:rsidP="00A50B3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4C7EAA" w:rsidRPr="00B43C7B" w:rsidRDefault="004C7EAA" w:rsidP="00A50B35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vMerge/>
            <w:vAlign w:val="center"/>
          </w:tcPr>
          <w:p w:rsidR="004C7EAA" w:rsidRPr="00B43C7B" w:rsidRDefault="004C7EAA" w:rsidP="00A50B3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vMerge/>
            <w:vAlign w:val="center"/>
          </w:tcPr>
          <w:p w:rsidR="004C7EAA" w:rsidRPr="00B43C7B" w:rsidRDefault="004C7EAA" w:rsidP="00A50B35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vAlign w:val="center"/>
          </w:tcPr>
          <w:p w:rsidR="004C7EAA" w:rsidRPr="00B43C7B" w:rsidRDefault="004C7EAA" w:rsidP="00A50B35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4C7EAA" w:rsidRPr="00B43C7B" w:rsidRDefault="004C7EAA" w:rsidP="00A50B35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4C7EAA" w:rsidRPr="00B43C7B" w:rsidRDefault="004C7EAA" w:rsidP="00A50B35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4C7EAA" w:rsidRPr="00B43C7B" w:rsidRDefault="004C7EAA" w:rsidP="00A50B35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4C7EAA" w:rsidRPr="00B43C7B" w:rsidRDefault="004C7EAA" w:rsidP="00A50B3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4C7EAA" w:rsidRPr="00B43C7B" w:rsidTr="00A50B35">
        <w:trPr>
          <w:trHeight w:val="304"/>
        </w:trPr>
        <w:tc>
          <w:tcPr>
            <w:tcW w:w="817" w:type="dxa"/>
          </w:tcPr>
          <w:p w:rsidR="004C7EAA" w:rsidRPr="00B43C7B" w:rsidRDefault="004C7EAA" w:rsidP="00A50B3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4C7EAA" w:rsidRPr="00B43C7B" w:rsidRDefault="004C7EAA" w:rsidP="00A50B35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</w:tcPr>
          <w:p w:rsidR="004C7EAA" w:rsidRPr="00B43C7B" w:rsidRDefault="004C7EAA" w:rsidP="00A50B3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</w:tcPr>
          <w:p w:rsidR="004C7EAA" w:rsidRPr="00B43C7B" w:rsidRDefault="004C7EAA" w:rsidP="00A50B35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</w:tcPr>
          <w:p w:rsidR="004C7EAA" w:rsidRPr="00B43C7B" w:rsidRDefault="004C7EAA" w:rsidP="00A50B35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4C7EAA" w:rsidRPr="00B43C7B" w:rsidRDefault="004C7EAA" w:rsidP="00A50B35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4C7EAA" w:rsidRPr="00B43C7B" w:rsidRDefault="004C7EAA" w:rsidP="00A50B35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4C7EAA" w:rsidRPr="00B43C7B" w:rsidRDefault="004C7EAA" w:rsidP="00A50B3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4C7EAA" w:rsidRPr="00B43C7B" w:rsidRDefault="004C7EAA" w:rsidP="00A50B3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4C7EAA" w:rsidRPr="00B43C7B" w:rsidTr="00A50B35">
        <w:trPr>
          <w:trHeight w:val="227"/>
        </w:trPr>
        <w:tc>
          <w:tcPr>
            <w:tcW w:w="817" w:type="dxa"/>
          </w:tcPr>
          <w:p w:rsidR="004C7EAA" w:rsidRPr="00B43C7B" w:rsidRDefault="004C7EAA" w:rsidP="00A50B35">
            <w:pPr>
              <w:pStyle w:val="afff"/>
              <w:numPr>
                <w:ilvl w:val="0"/>
                <w:numId w:val="5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8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4C7EAA" w:rsidRPr="00B43C7B" w:rsidTr="00A50B35">
        <w:trPr>
          <w:trHeight w:val="227"/>
        </w:trPr>
        <w:tc>
          <w:tcPr>
            <w:tcW w:w="817" w:type="dxa"/>
          </w:tcPr>
          <w:p w:rsidR="004C7EAA" w:rsidRPr="00B43C7B" w:rsidRDefault="004C7EAA" w:rsidP="00A50B35">
            <w:pPr>
              <w:numPr>
                <w:ilvl w:val="0"/>
                <w:numId w:val="5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4C7EAA" w:rsidRPr="00B43C7B" w:rsidTr="00A50B35">
        <w:trPr>
          <w:trHeight w:val="227"/>
        </w:trPr>
        <w:tc>
          <w:tcPr>
            <w:tcW w:w="817" w:type="dxa"/>
          </w:tcPr>
          <w:p w:rsidR="004C7EAA" w:rsidRPr="00B43C7B" w:rsidRDefault="004C7EAA" w:rsidP="00A50B35">
            <w:pPr>
              <w:pStyle w:val="afff"/>
              <w:numPr>
                <w:ilvl w:val="0"/>
                <w:numId w:val="5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3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</w:tcPr>
          <w:p w:rsidR="004C7EAA" w:rsidRPr="00B43C7B" w:rsidRDefault="004C7EAA" w:rsidP="00A50B35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4C7EAA" w:rsidRPr="00B43C7B" w:rsidRDefault="004C7EAA" w:rsidP="00A50B35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4C7EAA" w:rsidRPr="00B43C7B" w:rsidTr="00A50B35">
        <w:trPr>
          <w:trHeight w:val="227"/>
        </w:trPr>
        <w:tc>
          <w:tcPr>
            <w:tcW w:w="817" w:type="dxa"/>
          </w:tcPr>
          <w:p w:rsidR="004C7EAA" w:rsidRPr="00B43C7B" w:rsidRDefault="004C7EAA" w:rsidP="00A50B35">
            <w:pPr>
              <w:pStyle w:val="afff"/>
              <w:numPr>
                <w:ilvl w:val="0"/>
                <w:numId w:val="5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3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</w:tcPr>
          <w:p w:rsidR="004C7EAA" w:rsidRPr="00B43C7B" w:rsidRDefault="004C7EAA" w:rsidP="00A50B35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4C7EAA" w:rsidRPr="00B43C7B" w:rsidRDefault="004C7EAA" w:rsidP="00A50B35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4C7EAA" w:rsidRPr="00B43C7B" w:rsidTr="00A50B35">
        <w:trPr>
          <w:trHeight w:val="227"/>
        </w:trPr>
        <w:tc>
          <w:tcPr>
            <w:tcW w:w="817" w:type="dxa"/>
          </w:tcPr>
          <w:p w:rsidR="004C7EAA" w:rsidRPr="00B43C7B" w:rsidRDefault="004C7EAA" w:rsidP="00A50B35">
            <w:pPr>
              <w:pStyle w:val="afff"/>
              <w:numPr>
                <w:ilvl w:val="0"/>
                <w:numId w:val="5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3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</w:tcPr>
          <w:p w:rsidR="004C7EAA" w:rsidRPr="00B43C7B" w:rsidRDefault="004C7EAA" w:rsidP="00A50B35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4C7EAA" w:rsidRPr="00B43C7B" w:rsidRDefault="004C7EAA" w:rsidP="00A50B35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4C7EAA" w:rsidRPr="00B43C7B" w:rsidTr="00A50B35">
        <w:trPr>
          <w:trHeight w:val="227"/>
        </w:trPr>
        <w:tc>
          <w:tcPr>
            <w:tcW w:w="817" w:type="dxa"/>
          </w:tcPr>
          <w:p w:rsidR="004C7EAA" w:rsidRPr="00B43C7B" w:rsidRDefault="004C7EAA" w:rsidP="00A50B35">
            <w:pPr>
              <w:pStyle w:val="afff"/>
              <w:numPr>
                <w:ilvl w:val="0"/>
                <w:numId w:val="5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3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</w:tcPr>
          <w:p w:rsidR="004C7EAA" w:rsidRPr="00B43C7B" w:rsidRDefault="004C7EAA" w:rsidP="00A50B35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4C7EAA" w:rsidRPr="00B43C7B" w:rsidRDefault="004C7EAA" w:rsidP="00A50B35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4C7EAA" w:rsidRPr="00B43C7B" w:rsidTr="00A50B35">
        <w:trPr>
          <w:trHeight w:val="227"/>
        </w:trPr>
        <w:tc>
          <w:tcPr>
            <w:tcW w:w="817" w:type="dxa"/>
          </w:tcPr>
          <w:p w:rsidR="004C7EAA" w:rsidRPr="00B43C7B" w:rsidRDefault="004C7EAA" w:rsidP="00A50B35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</w:tcPr>
          <w:p w:rsidR="004C7EAA" w:rsidRPr="00B43C7B" w:rsidRDefault="004C7EAA" w:rsidP="00A50B35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4C7EAA" w:rsidRPr="00B43C7B" w:rsidRDefault="004C7EAA" w:rsidP="00A50B35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4C7EAA" w:rsidRPr="00B43C7B" w:rsidTr="00A50B35">
        <w:trPr>
          <w:trHeight w:val="227"/>
        </w:trPr>
        <w:tc>
          <w:tcPr>
            <w:tcW w:w="817" w:type="dxa"/>
          </w:tcPr>
          <w:p w:rsidR="004C7EAA" w:rsidRPr="00B43C7B" w:rsidRDefault="004C7EAA" w:rsidP="00A50B35">
            <w:pPr>
              <w:numPr>
                <w:ilvl w:val="0"/>
                <w:numId w:val="5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4C7EAA" w:rsidRPr="00B43C7B" w:rsidTr="00A50B35">
        <w:trPr>
          <w:trHeight w:val="227"/>
        </w:trPr>
        <w:tc>
          <w:tcPr>
            <w:tcW w:w="817" w:type="dxa"/>
          </w:tcPr>
          <w:p w:rsidR="004C7EAA" w:rsidRPr="00B43C7B" w:rsidRDefault="004C7EAA" w:rsidP="00A50B35">
            <w:pPr>
              <w:pStyle w:val="afff"/>
              <w:numPr>
                <w:ilvl w:val="2"/>
                <w:numId w:val="5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4C7EAA" w:rsidRPr="00B43C7B" w:rsidTr="00A50B35">
        <w:trPr>
          <w:trHeight w:val="227"/>
        </w:trPr>
        <w:tc>
          <w:tcPr>
            <w:tcW w:w="817" w:type="dxa"/>
          </w:tcPr>
          <w:p w:rsidR="004C7EAA" w:rsidRPr="00B43C7B" w:rsidRDefault="004C7EAA" w:rsidP="00A50B35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4C7EAA" w:rsidRPr="00B43C7B" w:rsidTr="00A50B35">
        <w:trPr>
          <w:trHeight w:val="227"/>
        </w:trPr>
        <w:tc>
          <w:tcPr>
            <w:tcW w:w="7284" w:type="dxa"/>
            <w:gridSpan w:val="4"/>
          </w:tcPr>
          <w:p w:rsidR="004C7EAA" w:rsidRPr="00B43C7B" w:rsidRDefault="004C7EAA" w:rsidP="00A50B35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</w:tcPr>
          <w:p w:rsidR="004C7EAA" w:rsidRPr="00B43C7B" w:rsidRDefault="004C7EAA" w:rsidP="00A50B35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4C7EAA" w:rsidRPr="00B43C7B" w:rsidRDefault="004C7EAA" w:rsidP="00A50B35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4C7EAA" w:rsidRPr="00B43C7B" w:rsidRDefault="004C7EAA" w:rsidP="00A50B3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4C7EAA" w:rsidRPr="00B43C7B" w:rsidRDefault="004C7EAA" w:rsidP="00A50B35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</w:tbl>
    <w:p w:rsidR="004C7EAA" w:rsidRDefault="004C7EAA" w:rsidP="004C7EAA">
      <w:pPr>
        <w:pStyle w:val="Times12"/>
        <w:ind w:firstLine="0"/>
        <w:jc w:val="left"/>
        <w:rPr>
          <w:sz w:val="28"/>
          <w:szCs w:val="28"/>
        </w:rPr>
      </w:pPr>
    </w:p>
    <w:p w:rsidR="004C7EAA" w:rsidRPr="00FC009D" w:rsidRDefault="004C7EAA" w:rsidP="004C7EA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C7EAA" w:rsidRPr="00FC009D" w:rsidRDefault="004C7EAA" w:rsidP="004C7EA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C7EAA" w:rsidRPr="00FC009D" w:rsidRDefault="004C7EAA" w:rsidP="004C7EAA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C7EAA" w:rsidRPr="00FC009D" w:rsidRDefault="004C7EAA" w:rsidP="004C7EAA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4C7EAA" w:rsidRPr="00FC009D" w:rsidRDefault="004C7EAA" w:rsidP="004C7EAA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C7EAA" w:rsidRPr="00FC009D" w:rsidRDefault="004C7EAA" w:rsidP="004C7EAA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C7EAA" w:rsidRPr="00FC009D" w:rsidRDefault="004C7EAA" w:rsidP="004C7EAA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4C7EAA" w:rsidRPr="00FC009D" w:rsidRDefault="004C7EAA" w:rsidP="004C7EAA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4C7EAA" w:rsidRPr="00FC009D" w:rsidRDefault="004C7EAA" w:rsidP="004C7EAA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C7EAA" w:rsidRDefault="004C7EAA" w:rsidP="004C7EAA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4C7EAA" w:rsidRPr="00FC009D" w:rsidRDefault="004C7EAA" w:rsidP="004C7EAA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4C7EAA" w:rsidRDefault="004C7EAA" w:rsidP="004C7EAA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4C7EAA" w:rsidRPr="000C24F6" w:rsidRDefault="004C7EAA" w:rsidP="004C7EAA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bCs w:val="0"/>
        </w:rPr>
      </w:pPr>
      <w:r>
        <w:t>Участнику</w:t>
      </w:r>
      <w:r w:rsidRPr="00DD5EEB">
        <w:t xml:space="preserve"> </w:t>
      </w:r>
      <w:r>
        <w:t>закупки</w:t>
      </w:r>
      <w:r w:rsidRPr="00DD5EEB">
        <w:t xml:space="preserve"> </w:t>
      </w:r>
      <w:r>
        <w:t xml:space="preserve">к данной справке </w:t>
      </w:r>
      <w:r w:rsidRPr="00DD5EEB">
        <w:t xml:space="preserve">необходимо приложить копии </w:t>
      </w:r>
      <w:r w:rsidRPr="002D4F4F">
        <w:t>следующих документов, оформленных в соответствии с правилами бухгалтерского учета</w:t>
      </w:r>
      <w:r>
        <w:t>:</w:t>
      </w:r>
    </w:p>
    <w:p w:rsidR="004C7EAA" w:rsidRPr="002D4F4F" w:rsidRDefault="004C7EAA" w:rsidP="004C7EAA">
      <w:pPr>
        <w:numPr>
          <w:ilvl w:val="0"/>
          <w:numId w:val="31"/>
        </w:numPr>
        <w:ind w:left="0" w:firstLine="0"/>
        <w:jc w:val="both"/>
      </w:pPr>
      <w:r w:rsidRPr="002D4F4F">
        <w:t xml:space="preserve">документов, подтверждающих состав </w:t>
      </w:r>
      <w:r>
        <w:rPr>
          <w:bCs/>
          <w:iCs/>
        </w:rPr>
        <w:t>услуг</w:t>
      </w:r>
      <w:r w:rsidRPr="002D4F4F">
        <w:t>, составленных в рамках договора, подписанных сторонами договора, содержащих следующие сведения:</w:t>
      </w:r>
    </w:p>
    <w:p w:rsidR="004C7EAA" w:rsidRPr="002D4F4F" w:rsidRDefault="004C7EAA" w:rsidP="004C7EAA">
      <w:pPr>
        <w:numPr>
          <w:ilvl w:val="0"/>
          <w:numId w:val="32"/>
        </w:numPr>
        <w:ind w:left="352" w:firstLine="0"/>
        <w:contextualSpacing/>
        <w:jc w:val="both"/>
      </w:pPr>
      <w:r w:rsidRPr="002D4F4F">
        <w:t>реквизиты договора (номер и дата);</w:t>
      </w:r>
    </w:p>
    <w:p w:rsidR="004C7EAA" w:rsidRPr="002D4F4F" w:rsidRDefault="004C7EAA" w:rsidP="004C7EAA">
      <w:pPr>
        <w:numPr>
          <w:ilvl w:val="0"/>
          <w:numId w:val="32"/>
        </w:numPr>
        <w:ind w:left="352" w:firstLine="0"/>
        <w:contextualSpacing/>
        <w:jc w:val="both"/>
      </w:pPr>
      <w:r w:rsidRPr="002D4F4F">
        <w:t xml:space="preserve">перечень </w:t>
      </w:r>
      <w:r>
        <w:rPr>
          <w:bCs/>
          <w:iCs/>
        </w:rPr>
        <w:t>услуг</w:t>
      </w:r>
      <w:r w:rsidRPr="002D4F4F">
        <w:t>;</w:t>
      </w:r>
    </w:p>
    <w:p w:rsidR="004C7EAA" w:rsidRPr="002D4F4F" w:rsidRDefault="004C7EAA" w:rsidP="004C7EAA">
      <w:pPr>
        <w:numPr>
          <w:ilvl w:val="0"/>
          <w:numId w:val="31"/>
        </w:numPr>
        <w:ind w:left="0" w:firstLine="0"/>
        <w:jc w:val="both"/>
      </w:pPr>
      <w:r w:rsidRPr="002D4F4F">
        <w:t xml:space="preserve">документов, подтверждающих исполнение </w:t>
      </w:r>
      <w:r>
        <w:rPr>
          <w:bCs/>
          <w:iCs/>
        </w:rPr>
        <w:t>услуг</w:t>
      </w:r>
      <w:r w:rsidRPr="002D4F4F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4C7EAA" w:rsidRPr="002D4F4F" w:rsidRDefault="004C7EAA" w:rsidP="004C7EAA">
      <w:pPr>
        <w:numPr>
          <w:ilvl w:val="0"/>
          <w:numId w:val="32"/>
        </w:numPr>
        <w:ind w:left="352" w:firstLine="0"/>
        <w:contextualSpacing/>
        <w:jc w:val="both"/>
      </w:pPr>
      <w:r w:rsidRPr="002D4F4F">
        <w:t>реквизиты договора (номер и дата);</w:t>
      </w:r>
    </w:p>
    <w:p w:rsidR="004C7EAA" w:rsidRPr="002D4F4F" w:rsidRDefault="004C7EAA" w:rsidP="004C7EAA">
      <w:pPr>
        <w:numPr>
          <w:ilvl w:val="0"/>
          <w:numId w:val="32"/>
        </w:numPr>
        <w:ind w:left="352" w:firstLine="0"/>
        <w:contextualSpacing/>
        <w:jc w:val="both"/>
      </w:pPr>
      <w:r w:rsidRPr="002D4F4F">
        <w:t>перечень переданн</w:t>
      </w:r>
      <w:r w:rsidRPr="002D4F4F">
        <w:rPr>
          <w:bCs/>
          <w:iCs/>
        </w:rPr>
        <w:t>ых</w:t>
      </w:r>
      <w:r w:rsidRPr="002D4F4F">
        <w:t xml:space="preserve"> и принят</w:t>
      </w:r>
      <w:r w:rsidRPr="002D4F4F">
        <w:rPr>
          <w:bCs/>
          <w:iCs/>
        </w:rPr>
        <w:t>ых</w:t>
      </w:r>
      <w:r w:rsidRPr="002D4F4F">
        <w:t xml:space="preserve"> заказчиком по договору </w:t>
      </w:r>
      <w:r>
        <w:rPr>
          <w:bCs/>
          <w:iCs/>
        </w:rPr>
        <w:t>услуг</w:t>
      </w:r>
      <w:r w:rsidRPr="002D4F4F">
        <w:t>;</w:t>
      </w:r>
    </w:p>
    <w:p w:rsidR="004C7EAA" w:rsidRPr="002D4F4F" w:rsidRDefault="004C7EAA" w:rsidP="004C7EAA">
      <w:pPr>
        <w:numPr>
          <w:ilvl w:val="0"/>
          <w:numId w:val="32"/>
        </w:numPr>
        <w:ind w:left="352" w:firstLine="0"/>
        <w:contextualSpacing/>
        <w:jc w:val="both"/>
      </w:pPr>
      <w:r w:rsidRPr="002D4F4F">
        <w:t>стоимость переданн</w:t>
      </w:r>
      <w:r w:rsidRPr="002D4F4F">
        <w:rPr>
          <w:bCs/>
          <w:iCs/>
        </w:rPr>
        <w:t>ых</w:t>
      </w:r>
      <w:r w:rsidRPr="002D4F4F">
        <w:t xml:space="preserve"> и принят</w:t>
      </w:r>
      <w:r w:rsidRPr="002D4F4F">
        <w:rPr>
          <w:bCs/>
          <w:iCs/>
        </w:rPr>
        <w:t>ых</w:t>
      </w:r>
      <w:r w:rsidRPr="002D4F4F">
        <w:t xml:space="preserve"> заказчиком по договору </w:t>
      </w:r>
      <w:r>
        <w:rPr>
          <w:bCs/>
          <w:iCs/>
        </w:rPr>
        <w:t>услуг</w:t>
      </w:r>
      <w:r w:rsidRPr="002D4F4F">
        <w:rPr>
          <w:bCs/>
          <w:iCs/>
        </w:rPr>
        <w:t>.</w:t>
      </w:r>
    </w:p>
    <w:p w:rsidR="001828FC" w:rsidRDefault="001828FC" w:rsidP="00144C23">
      <w:pPr>
        <w:pStyle w:val="Times12"/>
        <w:ind w:right="-29"/>
        <w:rPr>
          <w:b/>
          <w:i/>
          <w:szCs w:val="24"/>
        </w:rPr>
        <w:sectPr w:rsidR="001828FC" w:rsidSect="00DE677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C7EAA" w:rsidRDefault="004C7EAA" w:rsidP="00144C23">
      <w:pPr>
        <w:pStyle w:val="Times12"/>
        <w:ind w:right="-29"/>
        <w:rPr>
          <w:b/>
          <w:i/>
          <w:szCs w:val="24"/>
        </w:rPr>
      </w:pPr>
    </w:p>
    <w:p w:rsidR="00144C23" w:rsidRPr="00563FFA" w:rsidRDefault="00144C23" w:rsidP="003343D7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200" w:name="_Справка_об_участии_в_судебных_разби"/>
      <w:bookmarkStart w:id="201" w:name="_Справка_об_участии"/>
      <w:bookmarkStart w:id="202" w:name="_Ref401060816"/>
      <w:bookmarkStart w:id="203" w:name="_Toc427065884"/>
      <w:bookmarkEnd w:id="200"/>
      <w:bookmarkEnd w:id="201"/>
      <w:r w:rsidRPr="00563FFA">
        <w:rPr>
          <w:sz w:val="28"/>
          <w:szCs w:val="28"/>
        </w:rPr>
        <w:t>Образцы форм обеспечения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 xml:space="preserve"> и обеспечения договора</w:t>
      </w:r>
      <w:bookmarkEnd w:id="202"/>
      <w:bookmarkEnd w:id="203"/>
    </w:p>
    <w:p w:rsidR="00651037" w:rsidRDefault="00651037" w:rsidP="00651037">
      <w:pPr>
        <w:pStyle w:val="Times12"/>
        <w:ind w:left="720" w:firstLine="0"/>
        <w:jc w:val="right"/>
        <w:rPr>
          <w:sz w:val="28"/>
          <w:szCs w:val="28"/>
        </w:rPr>
      </w:pPr>
      <w:bookmarkStart w:id="204" w:name="_Toc390267533"/>
      <w:bookmarkEnd w:id="146"/>
      <w:bookmarkEnd w:id="147"/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6</w:t>
      </w:r>
      <w:r w:rsidRPr="00FC009D">
        <w:rPr>
          <w:sz w:val="28"/>
          <w:szCs w:val="28"/>
        </w:rPr>
        <w:t>.</w:t>
      </w:r>
    </w:p>
    <w:p w:rsidR="00651037" w:rsidRDefault="00651037" w:rsidP="00651037">
      <w:pPr>
        <w:pStyle w:val="Times12"/>
        <w:ind w:left="720" w:firstLine="0"/>
        <w:jc w:val="right"/>
        <w:rPr>
          <w:bCs w:val="0"/>
          <w:sz w:val="28"/>
          <w:szCs w:val="28"/>
        </w:rPr>
      </w:pPr>
    </w:p>
    <w:p w:rsidR="00651037" w:rsidRDefault="00651037" w:rsidP="00651037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05" w:name="_БАНКОВСКАЯ_ГАРАНТИЯ_ОБЕСПЕЧЕНИЯ"/>
      <w:bookmarkStart w:id="206" w:name="_Toc412201989"/>
      <w:bookmarkStart w:id="207" w:name="_Toc423080134"/>
      <w:bookmarkStart w:id="208" w:name="_Toc427065885"/>
      <w:bookmarkEnd w:id="205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6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206"/>
      <w:bookmarkEnd w:id="207"/>
      <w:bookmarkEnd w:id="208"/>
      <w:r w:rsidRPr="00D47146">
        <w:rPr>
          <w:rFonts w:ascii="Times New Roman" w:hAnsi="Times New Roman" w:cs="Times New Roman"/>
          <w:b w:val="0"/>
          <w:i w:val="0"/>
        </w:rPr>
        <w:t xml:space="preserve"> </w:t>
      </w:r>
    </w:p>
    <w:p w:rsidR="00651037" w:rsidRDefault="00651037" w:rsidP="00651037"/>
    <w:p w:rsidR="00651037" w:rsidRPr="009C3C04" w:rsidRDefault="00651037" w:rsidP="00651037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209" w:name="_Toc247081661"/>
      <w:r w:rsidRPr="009C3C04">
        <w:rPr>
          <w:bCs/>
          <w:i/>
          <w:snapToGrid w:val="0"/>
        </w:rPr>
        <w:t>Бланк банка</w:t>
      </w:r>
      <w:bookmarkEnd w:id="209"/>
    </w:p>
    <w:p w:rsidR="00651037" w:rsidRPr="009C3C04" w:rsidRDefault="00651037" w:rsidP="00651037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210" w:name="_Toc247081662"/>
      <w:r w:rsidRPr="009C3C04">
        <w:rPr>
          <w:b/>
          <w:snapToGrid w:val="0"/>
          <w:spacing w:val="-7"/>
        </w:rPr>
        <w:t xml:space="preserve">КОМУ: </w:t>
      </w:r>
      <w:bookmarkEnd w:id="210"/>
      <w:r>
        <w:rPr>
          <w:b/>
          <w:snapToGrid w:val="0"/>
          <w:spacing w:val="-7"/>
        </w:rPr>
        <w:t>______________</w:t>
      </w:r>
    </w:p>
    <w:p w:rsidR="00651037" w:rsidRPr="009C3C04" w:rsidRDefault="00651037" w:rsidP="00651037">
      <w:pPr>
        <w:spacing w:line="360" w:lineRule="auto"/>
        <w:ind w:firstLine="567"/>
        <w:jc w:val="center"/>
        <w:rPr>
          <w:b/>
          <w:snapToGrid w:val="0"/>
        </w:rPr>
      </w:pPr>
    </w:p>
    <w:p w:rsidR="00651037" w:rsidRDefault="00651037" w:rsidP="00651037">
      <w:pPr>
        <w:spacing w:line="360" w:lineRule="auto"/>
        <w:ind w:firstLine="567"/>
        <w:jc w:val="center"/>
        <w:rPr>
          <w:b/>
          <w:snapToGrid w:val="0"/>
        </w:rPr>
      </w:pPr>
      <w:bookmarkStart w:id="211" w:name="_Toc247081663"/>
      <w:r w:rsidRPr="009C3C04">
        <w:rPr>
          <w:b/>
          <w:snapToGrid w:val="0"/>
        </w:rPr>
        <w:t>БАНКОВСКАЯ ГАРАНТИЯ №</w:t>
      </w:r>
      <w:bookmarkEnd w:id="211"/>
      <w:r>
        <w:rPr>
          <w:b/>
          <w:snapToGrid w:val="0"/>
        </w:rPr>
        <w:t>___</w:t>
      </w:r>
    </w:p>
    <w:p w:rsidR="00651037" w:rsidRDefault="00651037" w:rsidP="00651037">
      <w:pPr>
        <w:pStyle w:val="Times12"/>
        <w:ind w:firstLine="709"/>
        <w:rPr>
          <w:b/>
          <w:i/>
          <w:szCs w:val="24"/>
        </w:rPr>
      </w:pPr>
    </w:p>
    <w:p w:rsidR="00651037" w:rsidRPr="00A6275B" w:rsidRDefault="00651037" w:rsidP="00651037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651037" w:rsidRPr="00A6275B" w:rsidRDefault="00651037" w:rsidP="00651037">
      <w:pPr>
        <w:ind w:firstLine="567"/>
        <w:jc w:val="both"/>
        <w:rPr>
          <w:b/>
          <w:bCs/>
          <w:snapToGrid w:val="0"/>
        </w:rPr>
      </w:pPr>
    </w:p>
    <w:p w:rsidR="00651037" w:rsidRPr="00A6275B" w:rsidRDefault="00651037" w:rsidP="00651037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gramStart"/>
      <w:r w:rsidRPr="00A6275B">
        <w:rPr>
          <w:snapToGrid w:val="0"/>
        </w:rPr>
        <w:t>р</w:t>
      </w:r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651037" w:rsidRPr="00A6275B" w:rsidRDefault="00651037" w:rsidP="00651037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651037" w:rsidRPr="00A6275B" w:rsidRDefault="00651037" w:rsidP="00651037">
      <w:pPr>
        <w:numPr>
          <w:ilvl w:val="0"/>
          <w:numId w:val="57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651037" w:rsidRPr="00A6275B" w:rsidRDefault="00651037" w:rsidP="00651037">
      <w:pPr>
        <w:numPr>
          <w:ilvl w:val="0"/>
          <w:numId w:val="57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651037" w:rsidRPr="00A6275B" w:rsidRDefault="00651037" w:rsidP="00651037">
      <w:pPr>
        <w:numPr>
          <w:ilvl w:val="0"/>
          <w:numId w:val="57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651037" w:rsidRPr="00A6275B" w:rsidRDefault="00651037" w:rsidP="00651037">
      <w:pPr>
        <w:numPr>
          <w:ilvl w:val="0"/>
          <w:numId w:val="57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651037" w:rsidRPr="00A6275B" w:rsidRDefault="00651037" w:rsidP="00651037">
      <w:pPr>
        <w:numPr>
          <w:ilvl w:val="0"/>
          <w:numId w:val="57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651037" w:rsidRPr="00A6275B" w:rsidRDefault="00651037" w:rsidP="00651037">
      <w:pPr>
        <w:numPr>
          <w:ilvl w:val="0"/>
          <w:numId w:val="57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651037" w:rsidRPr="00A6275B" w:rsidRDefault="00651037" w:rsidP="00651037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651037" w:rsidRPr="00A6275B" w:rsidRDefault="00651037" w:rsidP="00651037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lastRenderedPageBreak/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651037" w:rsidRPr="00A6275B" w:rsidRDefault="00651037" w:rsidP="00651037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651037" w:rsidRPr="00A6275B" w:rsidRDefault="00651037" w:rsidP="00651037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651037" w:rsidRPr="00A6275B" w:rsidRDefault="00651037" w:rsidP="00651037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651037" w:rsidRPr="00A6275B" w:rsidRDefault="00651037" w:rsidP="00651037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</w:t>
      </w:r>
      <w:proofErr w:type="gramStart"/>
      <w:r w:rsidRPr="00A6275B">
        <w:rPr>
          <w:snapToGrid w:val="0"/>
          <w:color w:val="000000"/>
        </w:rPr>
        <w:t xml:space="preserve">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proofErr w:type="gramEnd"/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651037" w:rsidRPr="00A6275B" w:rsidRDefault="00651037" w:rsidP="00651037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651037" w:rsidRPr="00A6275B" w:rsidRDefault="00651037" w:rsidP="00651037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651037" w:rsidRPr="00A6275B" w:rsidRDefault="00651037" w:rsidP="00651037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651037" w:rsidRPr="00A6275B" w:rsidRDefault="00651037" w:rsidP="00651037">
      <w:pPr>
        <w:spacing w:line="360" w:lineRule="auto"/>
        <w:ind w:firstLine="567"/>
        <w:jc w:val="both"/>
        <w:rPr>
          <w:i/>
          <w:snapToGrid w:val="0"/>
        </w:rPr>
      </w:pPr>
      <w:bookmarkStart w:id="212" w:name="_Toc247081664"/>
      <w:r w:rsidRPr="00A6275B">
        <w:rPr>
          <w:i/>
          <w:snapToGrid w:val="0"/>
        </w:rPr>
        <w:t>Подписи уполномоченных лиц</w:t>
      </w:r>
      <w:bookmarkEnd w:id="212"/>
    </w:p>
    <w:p w:rsidR="00651037" w:rsidRDefault="00651037" w:rsidP="00651037">
      <w:pPr>
        <w:ind w:left="540" w:firstLine="17"/>
        <w:jc w:val="both"/>
      </w:pPr>
      <w:r w:rsidRPr="00A6275B">
        <w:t xml:space="preserve">(печать банка)   </w:t>
      </w:r>
    </w:p>
    <w:p w:rsidR="00651037" w:rsidRDefault="00651037" w:rsidP="00651037">
      <w:pPr>
        <w:ind w:left="540" w:firstLine="17"/>
        <w:jc w:val="both"/>
      </w:pPr>
    </w:p>
    <w:p w:rsidR="00651037" w:rsidRPr="00C12007" w:rsidRDefault="00651037" w:rsidP="00651037">
      <w:pPr>
        <w:rPr>
          <w:sz w:val="22"/>
        </w:rPr>
      </w:pPr>
    </w:p>
    <w:p w:rsidR="00651037" w:rsidRDefault="00651037" w:rsidP="00651037">
      <w:pPr>
        <w:pStyle w:val="Times12"/>
        <w:ind w:right="-29" w:firstLine="709"/>
      </w:pPr>
      <w:r>
        <w:br w:type="page"/>
      </w: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3" w:name="_Toc427065886"/>
      <w:bookmarkEnd w:id="204"/>
      <w:r w:rsidRPr="00563FFA">
        <w:rPr>
          <w:b/>
          <w:sz w:val="28"/>
          <w:szCs w:val="28"/>
        </w:rPr>
        <w:lastRenderedPageBreak/>
        <w:t>ЧАСТЬ 2</w:t>
      </w:r>
      <w:bookmarkEnd w:id="213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14" w:name="_Ref317259044"/>
      <w:bookmarkStart w:id="215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214"/>
      <w:bookmarkEnd w:id="215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6" w:name="_Toc427065887"/>
      <w:r w:rsidRPr="00563FFA">
        <w:rPr>
          <w:b/>
          <w:sz w:val="28"/>
          <w:szCs w:val="28"/>
        </w:rPr>
        <w:t>ЧАСТЬ 3</w:t>
      </w:r>
      <w:bookmarkEnd w:id="216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sectPr w:rsidR="00DF507B" w:rsidSect="001828FC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6645" w:rsidRDefault="00266645">
      <w:r>
        <w:separator/>
      </w:r>
    </w:p>
  </w:endnote>
  <w:endnote w:type="continuationSeparator" w:id="0">
    <w:p w:rsidR="00266645" w:rsidRDefault="00266645">
      <w:r>
        <w:continuationSeparator/>
      </w:r>
    </w:p>
  </w:endnote>
  <w:endnote w:type="continuationNotice" w:id="1">
    <w:p w:rsidR="00266645" w:rsidRDefault="0026664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645" w:rsidRDefault="0026664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66645" w:rsidRDefault="0026664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645" w:rsidRPr="00FE6219" w:rsidRDefault="002666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645" w:rsidRPr="00FE6219" w:rsidRDefault="002666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645" w:rsidRPr="00FE6219" w:rsidRDefault="002666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6645" w:rsidRDefault="00266645">
      <w:r>
        <w:separator/>
      </w:r>
    </w:p>
  </w:footnote>
  <w:footnote w:type="continuationSeparator" w:id="0">
    <w:p w:rsidR="00266645" w:rsidRDefault="00266645">
      <w:r>
        <w:continuationSeparator/>
      </w:r>
    </w:p>
  </w:footnote>
  <w:footnote w:type="continuationNotice" w:id="1">
    <w:p w:rsidR="00266645" w:rsidRDefault="0026664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645" w:rsidRPr="00F429FC" w:rsidRDefault="0026664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47FB7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645" w:rsidRPr="00F429FC" w:rsidRDefault="0026664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47FB7">
      <w:rPr>
        <w:rFonts w:ascii="Times New Roman" w:hAnsi="Times New Roman" w:cs="Times New Roman"/>
        <w:noProof/>
        <w:sz w:val="24"/>
      </w:rPr>
      <w:t>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645" w:rsidRPr="00F429FC" w:rsidRDefault="0026664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47FB7">
      <w:rPr>
        <w:rFonts w:ascii="Times New Roman" w:hAnsi="Times New Roman" w:cs="Times New Roman"/>
        <w:noProof/>
        <w:sz w:val="24"/>
      </w:rPr>
      <w:t>49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4C04A6"/>
    <w:multiLevelType w:val="hybridMultilevel"/>
    <w:tmpl w:val="755009FC"/>
    <w:lvl w:ilvl="0" w:tplc="095A11CE">
      <w:start w:val="1"/>
      <w:numFmt w:val="upperRoman"/>
      <w:lvlText w:val="%1."/>
      <w:lvlJc w:val="left"/>
      <w:pPr>
        <w:ind w:left="250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3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9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>
    <w:nsid w:val="508D0437"/>
    <w:multiLevelType w:val="hybridMultilevel"/>
    <w:tmpl w:val="B40016C6"/>
    <w:lvl w:ilvl="0" w:tplc="0960211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7">
    <w:nsid w:val="53F1077F"/>
    <w:multiLevelType w:val="hybridMultilevel"/>
    <w:tmpl w:val="88C202F8"/>
    <w:lvl w:ilvl="0" w:tplc="898435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6CB6A4C"/>
    <w:multiLevelType w:val="hybridMultilevel"/>
    <w:tmpl w:val="7C2412EC"/>
    <w:lvl w:ilvl="0" w:tplc="6E367200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6ED535E"/>
    <w:multiLevelType w:val="multilevel"/>
    <w:tmpl w:val="357E88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E6F64AA"/>
    <w:multiLevelType w:val="hybridMultilevel"/>
    <w:tmpl w:val="0770B014"/>
    <w:lvl w:ilvl="0" w:tplc="8B888258">
      <w:start w:val="8"/>
      <w:numFmt w:val="decimal"/>
      <w:lvlText w:val="%1."/>
      <w:lvlJc w:val="left"/>
      <w:pPr>
        <w:ind w:left="1069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4"/>
  </w:num>
  <w:num w:numId="2">
    <w:abstractNumId w:val="41"/>
  </w:num>
  <w:num w:numId="3">
    <w:abstractNumId w:val="35"/>
  </w:num>
  <w:num w:numId="4">
    <w:abstractNumId w:val="1"/>
  </w:num>
  <w:num w:numId="5">
    <w:abstractNumId w:val="0"/>
  </w:num>
  <w:num w:numId="6">
    <w:abstractNumId w:val="32"/>
  </w:num>
  <w:num w:numId="7">
    <w:abstractNumId w:val="29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7"/>
  </w:num>
  <w:num w:numId="13">
    <w:abstractNumId w:val="50"/>
  </w:num>
  <w:num w:numId="14">
    <w:abstractNumId w:val="40"/>
  </w:num>
  <w:num w:numId="15">
    <w:abstractNumId w:val="26"/>
  </w:num>
  <w:num w:numId="16">
    <w:abstractNumId w:val="16"/>
  </w:num>
  <w:num w:numId="17">
    <w:abstractNumId w:val="56"/>
  </w:num>
  <w:num w:numId="18">
    <w:abstractNumId w:val="34"/>
  </w:num>
  <w:num w:numId="19">
    <w:abstractNumId w:val="47"/>
  </w:num>
  <w:num w:numId="20">
    <w:abstractNumId w:val="25"/>
  </w:num>
  <w:num w:numId="21">
    <w:abstractNumId w:val="23"/>
  </w:num>
  <w:num w:numId="22">
    <w:abstractNumId w:val="46"/>
  </w:num>
  <w:num w:numId="23">
    <w:abstractNumId w:val="51"/>
  </w:num>
  <w:num w:numId="24">
    <w:abstractNumId w:val="37"/>
  </w:num>
  <w:num w:numId="25">
    <w:abstractNumId w:val="21"/>
  </w:num>
  <w:num w:numId="26">
    <w:abstractNumId w:val="49"/>
  </w:num>
  <w:num w:numId="27">
    <w:abstractNumId w:val="10"/>
  </w:num>
  <w:num w:numId="28">
    <w:abstractNumId w:val="44"/>
  </w:num>
  <w:num w:numId="29">
    <w:abstractNumId w:val="45"/>
  </w:num>
  <w:num w:numId="30">
    <w:abstractNumId w:val="4"/>
  </w:num>
  <w:num w:numId="31">
    <w:abstractNumId w:val="14"/>
  </w:num>
  <w:num w:numId="32">
    <w:abstractNumId w:val="5"/>
  </w:num>
  <w:num w:numId="33">
    <w:abstractNumId w:val="38"/>
  </w:num>
  <w:num w:numId="34">
    <w:abstractNumId w:val="13"/>
  </w:num>
  <w:num w:numId="35">
    <w:abstractNumId w:val="33"/>
  </w:num>
  <w:num w:numId="36">
    <w:abstractNumId w:val="55"/>
  </w:num>
  <w:num w:numId="37">
    <w:abstractNumId w:val="17"/>
  </w:num>
  <w:num w:numId="38">
    <w:abstractNumId w:val="58"/>
  </w:num>
  <w:num w:numId="39">
    <w:abstractNumId w:val="24"/>
  </w:num>
  <w:num w:numId="40">
    <w:abstractNumId w:val="53"/>
  </w:num>
  <w:num w:numId="41">
    <w:abstractNumId w:val="28"/>
  </w:num>
  <w:num w:numId="42">
    <w:abstractNumId w:val="7"/>
  </w:num>
  <w:num w:numId="43">
    <w:abstractNumId w:val="43"/>
  </w:num>
  <w:num w:numId="44">
    <w:abstractNumId w:val="39"/>
  </w:num>
  <w:num w:numId="45">
    <w:abstractNumId w:val="57"/>
  </w:num>
  <w:num w:numId="46">
    <w:abstractNumId w:val="18"/>
  </w:num>
  <w:num w:numId="47">
    <w:abstractNumId w:val="42"/>
  </w:num>
  <w:num w:numId="48">
    <w:abstractNumId w:val="15"/>
  </w:num>
  <w:num w:numId="49">
    <w:abstractNumId w:val="48"/>
  </w:num>
  <w:num w:numId="50">
    <w:abstractNumId w:val="11"/>
  </w:num>
  <w:num w:numId="51">
    <w:abstractNumId w:val="9"/>
  </w:num>
  <w:num w:numId="52">
    <w:abstractNumId w:val="19"/>
  </w:num>
  <w:num w:numId="53">
    <w:abstractNumId w:val="31"/>
  </w:num>
  <w:num w:numId="54">
    <w:abstractNumId w:val="30"/>
  </w:num>
  <w:num w:numId="55">
    <w:abstractNumId w:val="36"/>
  </w:num>
  <w:num w:numId="56">
    <w:abstractNumId w:val="12"/>
  </w:num>
  <w:num w:numId="57">
    <w:abstractNumId w:val="8"/>
  </w:num>
  <w:num w:numId="58">
    <w:abstractNumId w:val="6"/>
  </w:num>
  <w:num w:numId="59">
    <w:abstractNumId w:val="52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647"/>
    <w:rsid w:val="00002BA3"/>
    <w:rsid w:val="000033F4"/>
    <w:rsid w:val="00003492"/>
    <w:rsid w:val="000035D6"/>
    <w:rsid w:val="000040B1"/>
    <w:rsid w:val="000043D2"/>
    <w:rsid w:val="00005878"/>
    <w:rsid w:val="00005A51"/>
    <w:rsid w:val="00006CC6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C23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E34"/>
    <w:rsid w:val="000A068F"/>
    <w:rsid w:val="000A1961"/>
    <w:rsid w:val="000A1DB9"/>
    <w:rsid w:val="000A219A"/>
    <w:rsid w:val="000A2D71"/>
    <w:rsid w:val="000A33F2"/>
    <w:rsid w:val="000A43AE"/>
    <w:rsid w:val="000A4A41"/>
    <w:rsid w:val="000A4AD2"/>
    <w:rsid w:val="000A535D"/>
    <w:rsid w:val="000A550E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383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4778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500"/>
    <w:rsid w:val="001249CA"/>
    <w:rsid w:val="00124A2D"/>
    <w:rsid w:val="00124D57"/>
    <w:rsid w:val="00124F88"/>
    <w:rsid w:val="0012627E"/>
    <w:rsid w:val="0012631F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722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28FC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68B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9E"/>
    <w:rsid w:val="002044AB"/>
    <w:rsid w:val="00205442"/>
    <w:rsid w:val="002056FB"/>
    <w:rsid w:val="00206A9B"/>
    <w:rsid w:val="00206B3B"/>
    <w:rsid w:val="002073C4"/>
    <w:rsid w:val="0020749D"/>
    <w:rsid w:val="00207ADA"/>
    <w:rsid w:val="00207CBD"/>
    <w:rsid w:val="002119C7"/>
    <w:rsid w:val="00211D21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645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625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A7DF3"/>
    <w:rsid w:val="002B0A65"/>
    <w:rsid w:val="002B16BF"/>
    <w:rsid w:val="002B1855"/>
    <w:rsid w:val="002B1A59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204"/>
    <w:rsid w:val="00327639"/>
    <w:rsid w:val="00327EBB"/>
    <w:rsid w:val="00330613"/>
    <w:rsid w:val="0033184B"/>
    <w:rsid w:val="00331BA8"/>
    <w:rsid w:val="003324CB"/>
    <w:rsid w:val="003336CC"/>
    <w:rsid w:val="003337C6"/>
    <w:rsid w:val="003343D7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1F8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13D0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725"/>
    <w:rsid w:val="003E3CDC"/>
    <w:rsid w:val="003E460C"/>
    <w:rsid w:val="003E553A"/>
    <w:rsid w:val="003E5F25"/>
    <w:rsid w:val="003E647A"/>
    <w:rsid w:val="003E6CD8"/>
    <w:rsid w:val="003E715E"/>
    <w:rsid w:val="003E71FC"/>
    <w:rsid w:val="003E7453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14E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860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5662"/>
    <w:rsid w:val="004C6754"/>
    <w:rsid w:val="004C6E77"/>
    <w:rsid w:val="004C7EAA"/>
    <w:rsid w:val="004D09D6"/>
    <w:rsid w:val="004D1B01"/>
    <w:rsid w:val="004D2497"/>
    <w:rsid w:val="004D294D"/>
    <w:rsid w:val="004D2D09"/>
    <w:rsid w:val="004D4156"/>
    <w:rsid w:val="004D457F"/>
    <w:rsid w:val="004D506E"/>
    <w:rsid w:val="004D5D64"/>
    <w:rsid w:val="004D6AE4"/>
    <w:rsid w:val="004D6B92"/>
    <w:rsid w:val="004E039C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D6E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8A5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47FD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165FE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03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A77"/>
    <w:rsid w:val="00681D8F"/>
    <w:rsid w:val="0068221E"/>
    <w:rsid w:val="006849E7"/>
    <w:rsid w:val="0068550A"/>
    <w:rsid w:val="00685BDF"/>
    <w:rsid w:val="00685C6E"/>
    <w:rsid w:val="00686193"/>
    <w:rsid w:val="006873A9"/>
    <w:rsid w:val="006900DF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1EF"/>
    <w:rsid w:val="006A4E1E"/>
    <w:rsid w:val="006A66EB"/>
    <w:rsid w:val="006A7E58"/>
    <w:rsid w:val="006B034F"/>
    <w:rsid w:val="006B0D0B"/>
    <w:rsid w:val="006B20CC"/>
    <w:rsid w:val="006B23C5"/>
    <w:rsid w:val="006B2E8B"/>
    <w:rsid w:val="006B44B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091F"/>
    <w:rsid w:val="006D1496"/>
    <w:rsid w:val="006D19B7"/>
    <w:rsid w:val="006D233D"/>
    <w:rsid w:val="006D246B"/>
    <w:rsid w:val="006D390F"/>
    <w:rsid w:val="006D3C2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BC5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49DF"/>
    <w:rsid w:val="00785377"/>
    <w:rsid w:val="007866CF"/>
    <w:rsid w:val="00787BF1"/>
    <w:rsid w:val="0079009D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1FD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2D1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6F"/>
    <w:rsid w:val="008876F4"/>
    <w:rsid w:val="008900C3"/>
    <w:rsid w:val="0089022A"/>
    <w:rsid w:val="00890DF7"/>
    <w:rsid w:val="0089133D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517"/>
    <w:rsid w:val="008B4AC9"/>
    <w:rsid w:val="008B4E54"/>
    <w:rsid w:val="008B5E06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66A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78B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457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111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3EE3"/>
    <w:rsid w:val="00A1400A"/>
    <w:rsid w:val="00A14785"/>
    <w:rsid w:val="00A14A5C"/>
    <w:rsid w:val="00A15F56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B35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78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8D8"/>
    <w:rsid w:val="00AE7CC5"/>
    <w:rsid w:val="00AF24F9"/>
    <w:rsid w:val="00AF2DBB"/>
    <w:rsid w:val="00AF35F1"/>
    <w:rsid w:val="00AF3775"/>
    <w:rsid w:val="00AF3E12"/>
    <w:rsid w:val="00AF47A9"/>
    <w:rsid w:val="00AF63E1"/>
    <w:rsid w:val="00AF6714"/>
    <w:rsid w:val="00AF67C9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E6B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42E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393C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4D7F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676"/>
    <w:rsid w:val="00B8299E"/>
    <w:rsid w:val="00B82D9F"/>
    <w:rsid w:val="00B833F5"/>
    <w:rsid w:val="00B8340E"/>
    <w:rsid w:val="00B834DD"/>
    <w:rsid w:val="00B836E1"/>
    <w:rsid w:val="00B83720"/>
    <w:rsid w:val="00B83D25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5DD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5E89"/>
    <w:rsid w:val="00BA68AF"/>
    <w:rsid w:val="00BA6D49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698A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B7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5A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4BE2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4BC5"/>
    <w:rsid w:val="00D25769"/>
    <w:rsid w:val="00D2582E"/>
    <w:rsid w:val="00D25855"/>
    <w:rsid w:val="00D25C67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46C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0B87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70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3339"/>
    <w:rsid w:val="00DE419C"/>
    <w:rsid w:val="00DE56F3"/>
    <w:rsid w:val="00DE6774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0BBF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28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8F6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0FBC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D08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blk">
    <w:name w:val="blk"/>
    <w:basedOn w:val="a4"/>
    <w:rsid w:val="008F678B"/>
  </w:style>
  <w:style w:type="character" w:customStyle="1" w:styleId="f">
    <w:name w:val="f"/>
    <w:basedOn w:val="a4"/>
    <w:rsid w:val="00FF7D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.n.mosolov@atomstroyexport.ru" TargetMode="External"/><Relationship Id="rId18" Type="http://schemas.openxmlformats.org/officeDocument/2006/relationships/header" Target="header2.xml"/><Relationship Id="rId26" Type="http://schemas.openxmlformats.org/officeDocument/2006/relationships/image" Target="media/image4.wmf"/><Relationship Id="rId3" Type="http://schemas.openxmlformats.org/officeDocument/2006/relationships/numbering" Target="numbering.xml"/><Relationship Id="rId21" Type="http://schemas.openxmlformats.org/officeDocument/2006/relationships/oleObject" Target="embeddings/oleObject1.bin"/><Relationship Id="rId7" Type="http://schemas.openxmlformats.org/officeDocument/2006/relationships/footnotes" Target="footnotes.xml"/><Relationship Id="rId12" Type="http://schemas.openxmlformats.org/officeDocument/2006/relationships/hyperlink" Target="mailto:post@atomstroyexport.ru" TargetMode="External"/><Relationship Id="rId17" Type="http://schemas.openxmlformats.org/officeDocument/2006/relationships/hyperlink" Target="http://egrul.nalog.ru/" TargetMode="External"/><Relationship Id="rId25" Type="http://schemas.openxmlformats.org/officeDocument/2006/relationships/oleObject" Target="embeddings/oleObject3.bin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image" Target="media/image1.wmf"/><Relationship Id="rId29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image" Target="media/image3.wmf"/><Relationship Id="rId32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oleObject" Target="embeddings/oleObject2.bin"/><Relationship Id="rId28" Type="http://schemas.openxmlformats.org/officeDocument/2006/relationships/header" Target="header3.xml"/><Relationship Id="rId10" Type="http://schemas.openxmlformats.org/officeDocument/2006/relationships/header" Target="header1.xml"/><Relationship Id="rId19" Type="http://schemas.openxmlformats.org/officeDocument/2006/relationships/footer" Target="footer3.xml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image" Target="media/image2.wmf"/><Relationship Id="rId27" Type="http://schemas.openxmlformats.org/officeDocument/2006/relationships/oleObject" Target="embeddings/oleObject4.bin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3006E-FFDB-4B4A-B3A8-340D8841E3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48E4386-3D5C-4905-ACDF-E75F81FE7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49</Pages>
  <Words>10170</Words>
  <Characters>72490</Characters>
  <Application>Microsoft Office Word</Application>
  <DocSecurity>0</DocSecurity>
  <Lines>604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82496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mosolov</cp:lastModifiedBy>
  <cp:revision>97</cp:revision>
  <cp:lastPrinted>2014-11-29T07:15:00Z</cp:lastPrinted>
  <dcterms:created xsi:type="dcterms:W3CDTF">2015-01-15T12:16:00Z</dcterms:created>
  <dcterms:modified xsi:type="dcterms:W3CDTF">2015-08-11T11:16:00Z</dcterms:modified>
</cp:coreProperties>
</file>