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71"/>
        <w:gridCol w:w="1868"/>
        <w:gridCol w:w="1868"/>
        <w:gridCol w:w="2623"/>
        <w:gridCol w:w="1516"/>
      </w:tblGrid>
      <w:tr w:rsidR="00287603" w:rsidRPr="00EC419F" w:rsidTr="00830817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287603" w:rsidRPr="00EC419F" w:rsidTr="00830817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  <w:r>
              <w:t xml:space="preserve"> </w:t>
            </w: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EC419F" w:rsidRDefault="0068671B" w:rsidP="0068671B">
            <w:pPr>
              <w:pStyle w:val="a7"/>
              <w:spacing w:before="120" w:beforeAutospacing="0" w:after="0" w:afterAutospacing="0" w:line="360" w:lineRule="auto"/>
            </w:pPr>
            <w:r>
              <w:t>Зам. г</w:t>
            </w:r>
            <w:r w:rsidR="00287603" w:rsidRPr="00EC419F">
              <w:t>енеральн</w:t>
            </w:r>
            <w:r>
              <w:t xml:space="preserve">ого </w:t>
            </w:r>
            <w:r w:rsidR="00287603" w:rsidRPr="00EC419F">
              <w:t>директор</w:t>
            </w:r>
            <w:r>
              <w:t>а по ТЭФ</w:t>
            </w:r>
          </w:p>
        </w:tc>
      </w:tr>
      <w:tr w:rsidR="00287603" w:rsidRPr="00EC419F" w:rsidTr="00830817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EC419F" w:rsidRDefault="00287603" w:rsidP="00E569E2">
            <w:pPr>
              <w:pStyle w:val="a7"/>
              <w:spacing w:before="120" w:beforeAutospacing="0" w:after="0" w:afterAutospacing="0" w:line="360" w:lineRule="auto"/>
              <w:jc w:val="both"/>
            </w:pPr>
            <w:r w:rsidRPr="00EC419F">
              <w:t>______________</w:t>
            </w:r>
            <w:r w:rsidR="0068671B">
              <w:t>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EC419F" w:rsidRDefault="00E569E2" w:rsidP="00830817">
            <w:pPr>
              <w:pStyle w:val="a7"/>
              <w:spacing w:before="120" w:beforeAutospacing="0" w:after="0" w:afterAutospacing="0" w:line="360" w:lineRule="auto"/>
              <w:jc w:val="both"/>
            </w:pPr>
            <w:r>
              <w:t>О.Э.Дарбинян</w:t>
            </w:r>
          </w:p>
        </w:tc>
      </w:tr>
      <w:tr w:rsidR="00287603" w:rsidRPr="00EC419F" w:rsidTr="00830817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jc w:val="both"/>
            </w:pPr>
            <w:r w:rsidRPr="00EC419F">
              <w:t>«___» ___________.20 ___ г.</w:t>
            </w:r>
          </w:p>
        </w:tc>
      </w:tr>
    </w:tbl>
    <w:p w:rsidR="0035605E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287603" w:rsidRPr="001A6B4F" w:rsidRDefault="00287603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35605E">
      <w:pPr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D11F16">
      <w:pPr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3428A0">
        <w:t>огнетушителей</w:t>
      </w:r>
    </w:p>
    <w:p w:rsidR="0035605E" w:rsidRPr="00304BCE" w:rsidRDefault="0035605E" w:rsidP="0035605E">
      <w:pPr>
        <w:keepNext/>
        <w:ind w:left="567"/>
        <w:jc w:val="both"/>
        <w:rPr>
          <w:b/>
        </w:rPr>
      </w:pPr>
    </w:p>
    <w:p w:rsidR="0035605E" w:rsidRPr="00304BCE" w:rsidRDefault="0035605E" w:rsidP="0035605E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D11F16" w:rsidRDefault="00D11F16" w:rsidP="00D11F16">
      <w:pPr>
        <w:keepNext/>
        <w:ind w:firstLine="567"/>
        <w:jc w:val="both"/>
      </w:pPr>
      <w:r w:rsidRPr="0016547E">
        <w:t xml:space="preserve">Поставка </w:t>
      </w:r>
      <w:r w:rsidR="003428A0">
        <w:t>огнетушителей</w:t>
      </w:r>
      <w:r w:rsidRPr="0016547E">
        <w:t xml:space="preserve"> (номенклатурная группа № 1.</w:t>
      </w:r>
      <w:r w:rsidR="003428A0">
        <w:t>92</w:t>
      </w:r>
      <w:r w:rsidRPr="0016547E">
        <w:t xml:space="preserve">- поставка </w:t>
      </w:r>
      <w:r w:rsidR="003428A0">
        <w:t>пожарного об</w:t>
      </w:r>
      <w:r w:rsidR="003428A0">
        <w:t>о</w:t>
      </w:r>
      <w:r w:rsidR="003428A0">
        <w:t>рудования и инвентаря, пенообразователя)</w:t>
      </w:r>
      <w:r>
        <w:t xml:space="preserve"> для нужд ФГУП </w:t>
      </w:r>
      <w:r w:rsidRPr="0016547E">
        <w:t>«Атомфлот»</w:t>
      </w:r>
    </w:p>
    <w:p w:rsidR="00A473E0" w:rsidRPr="00304BCE" w:rsidRDefault="00A473E0" w:rsidP="00E81D7E">
      <w:pPr>
        <w:keepNext/>
        <w:ind w:firstLine="567"/>
        <w:jc w:val="both"/>
        <w:rPr>
          <w:b/>
          <w:bCs/>
        </w:rPr>
      </w:pPr>
    </w:p>
    <w:p w:rsidR="0035605E" w:rsidRPr="00A473E0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1998"/>
        <w:gridCol w:w="5656"/>
        <w:gridCol w:w="708"/>
        <w:gridCol w:w="674"/>
      </w:tblGrid>
      <w:tr w:rsidR="001B4DC9" w:rsidRPr="00C53BAF" w:rsidTr="004F3601">
        <w:trPr>
          <w:jc w:val="center"/>
        </w:trPr>
        <w:tc>
          <w:tcPr>
            <w:tcW w:w="2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C53BAF" w:rsidRDefault="00D502CB" w:rsidP="002E3BC3">
            <w:pPr>
              <w:jc w:val="center"/>
              <w:rPr>
                <w:color w:val="000000"/>
                <w:sz w:val="22"/>
                <w:szCs w:val="22"/>
              </w:rPr>
            </w:pPr>
            <w:r w:rsidRPr="00C53BAF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104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C53BAF" w:rsidRDefault="00D502CB" w:rsidP="00A473E0">
            <w:pPr>
              <w:jc w:val="center"/>
              <w:rPr>
                <w:color w:val="000000"/>
                <w:sz w:val="22"/>
                <w:szCs w:val="22"/>
              </w:rPr>
            </w:pPr>
            <w:r w:rsidRPr="00C53BAF">
              <w:rPr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295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C53BAF" w:rsidRDefault="00A473E0" w:rsidP="00A473E0">
            <w:pPr>
              <w:jc w:val="center"/>
              <w:rPr>
                <w:color w:val="000000"/>
                <w:sz w:val="22"/>
                <w:szCs w:val="22"/>
              </w:rPr>
            </w:pPr>
            <w:r w:rsidRPr="00C53BAF">
              <w:rPr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C53BAF" w:rsidRDefault="00D502CB" w:rsidP="002E3BC3">
            <w:pPr>
              <w:jc w:val="center"/>
              <w:rPr>
                <w:color w:val="000000"/>
                <w:sz w:val="22"/>
                <w:szCs w:val="22"/>
              </w:rPr>
            </w:pPr>
            <w:r w:rsidRPr="00C53BAF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352" w:type="pct"/>
            <w:tcBorders>
              <w:bottom w:val="single" w:sz="4" w:space="0" w:color="auto"/>
            </w:tcBorders>
            <w:shd w:val="clear" w:color="auto" w:fill="auto"/>
          </w:tcPr>
          <w:p w:rsidR="00D502CB" w:rsidRPr="00C53BAF" w:rsidRDefault="00D502CB" w:rsidP="002E3BC3">
            <w:pPr>
              <w:jc w:val="center"/>
              <w:rPr>
                <w:color w:val="000000"/>
                <w:sz w:val="22"/>
                <w:szCs w:val="22"/>
              </w:rPr>
            </w:pPr>
            <w:r w:rsidRPr="00C53BAF">
              <w:rPr>
                <w:color w:val="000000"/>
                <w:sz w:val="22"/>
                <w:szCs w:val="22"/>
              </w:rPr>
              <w:t>Ед. изм.</w:t>
            </w:r>
          </w:p>
        </w:tc>
      </w:tr>
      <w:tr w:rsidR="00D11F16" w:rsidRPr="00C53BAF" w:rsidTr="004F3601">
        <w:trPr>
          <w:trHeight w:val="5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D11F16" w:rsidP="002E3BC3">
            <w:pPr>
              <w:numPr>
                <w:ilvl w:val="0"/>
                <w:numId w:val="4"/>
              </w:numPr>
              <w:ind w:hanging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28A0" w:rsidRPr="00C53BAF" w:rsidRDefault="003428A0" w:rsidP="00830817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Огнетушитель</w:t>
            </w:r>
          </w:p>
          <w:p w:rsidR="00D11F16" w:rsidRPr="00C53BAF" w:rsidRDefault="003428A0" w:rsidP="00830817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 xml:space="preserve"> углекислотный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3428A0" w:rsidP="00D11F1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ОУ-5</w:t>
            </w:r>
            <w:r w:rsidR="00D11F16" w:rsidRPr="00C53BAF">
              <w:rPr>
                <w:sz w:val="22"/>
                <w:szCs w:val="22"/>
                <w:lang w:val="en-US"/>
              </w:rPr>
              <w:t>;</w:t>
            </w:r>
          </w:p>
          <w:p w:rsidR="00D11F16" w:rsidRPr="00C53BAF" w:rsidRDefault="003428A0" w:rsidP="00D11F1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 xml:space="preserve">Масса заряда не менее </w:t>
            </w:r>
            <w:r w:rsidR="00E569E2" w:rsidRPr="00C53BAF">
              <w:rPr>
                <w:sz w:val="22"/>
                <w:szCs w:val="22"/>
              </w:rPr>
              <w:t xml:space="preserve">5 </w:t>
            </w:r>
            <w:r w:rsidRPr="00C53BAF">
              <w:rPr>
                <w:sz w:val="22"/>
                <w:szCs w:val="22"/>
              </w:rPr>
              <w:t>кг</w:t>
            </w:r>
            <w:r w:rsidR="00D11F16" w:rsidRPr="00C53BAF">
              <w:rPr>
                <w:sz w:val="22"/>
                <w:szCs w:val="22"/>
              </w:rPr>
              <w:t>;</w:t>
            </w:r>
          </w:p>
          <w:p w:rsidR="00D11F16" w:rsidRPr="00C53BAF" w:rsidRDefault="003428A0" w:rsidP="003428A0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Сертификат РМРС</w:t>
            </w:r>
          </w:p>
          <w:p w:rsidR="003428A0" w:rsidRPr="00C53BAF" w:rsidRDefault="003428A0" w:rsidP="003428A0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Паспорт качества</w:t>
            </w:r>
          </w:p>
          <w:p w:rsidR="003428A0" w:rsidRPr="00C53BAF" w:rsidRDefault="003428A0" w:rsidP="00A60350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С</w:t>
            </w:r>
            <w:r w:rsidR="00A60350" w:rsidRPr="00C53BAF">
              <w:rPr>
                <w:sz w:val="22"/>
                <w:szCs w:val="22"/>
              </w:rPr>
              <w:t xml:space="preserve"> </w:t>
            </w:r>
            <w:r w:rsidRPr="00C53BAF">
              <w:rPr>
                <w:sz w:val="22"/>
                <w:szCs w:val="22"/>
              </w:rPr>
              <w:t>креплением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3428A0" w:rsidP="003428A0">
            <w:pPr>
              <w:jc w:val="right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26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D11F16" w:rsidP="00830817">
            <w:pPr>
              <w:jc w:val="center"/>
              <w:rPr>
                <w:sz w:val="22"/>
                <w:szCs w:val="22"/>
              </w:rPr>
            </w:pPr>
            <w:proofErr w:type="gramStart"/>
            <w:r w:rsidRPr="00C53BAF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D11F16" w:rsidRPr="00C53BAF" w:rsidTr="004F3601">
        <w:trPr>
          <w:trHeight w:val="6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D11F16" w:rsidP="002E3BC3">
            <w:pPr>
              <w:numPr>
                <w:ilvl w:val="0"/>
                <w:numId w:val="4"/>
              </w:numPr>
              <w:ind w:hanging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28A0" w:rsidRPr="00C53BAF" w:rsidRDefault="003428A0" w:rsidP="00830817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 xml:space="preserve">Огнетушитель  </w:t>
            </w:r>
          </w:p>
          <w:p w:rsidR="00D11F16" w:rsidRPr="00C53BAF" w:rsidRDefault="003428A0" w:rsidP="00830817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порошковый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3428A0" w:rsidP="00D11F1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ОП-6</w:t>
            </w:r>
          </w:p>
          <w:p w:rsidR="00D11F16" w:rsidRPr="00C53BAF" w:rsidRDefault="003428A0" w:rsidP="00D11F1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 xml:space="preserve">Масса заряда  не менее  </w:t>
            </w:r>
            <w:r w:rsidR="004F3601" w:rsidRPr="00C53BAF">
              <w:rPr>
                <w:sz w:val="22"/>
                <w:szCs w:val="22"/>
              </w:rPr>
              <w:t>6</w:t>
            </w:r>
            <w:r w:rsidRPr="00C53BAF">
              <w:rPr>
                <w:sz w:val="22"/>
                <w:szCs w:val="22"/>
              </w:rPr>
              <w:t xml:space="preserve"> кг</w:t>
            </w:r>
          </w:p>
          <w:p w:rsidR="00D11F16" w:rsidRPr="00C53BAF" w:rsidRDefault="003428A0" w:rsidP="003428A0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Сертификат РМРС</w:t>
            </w:r>
          </w:p>
          <w:p w:rsidR="003428A0" w:rsidRPr="00C53BAF" w:rsidRDefault="003428A0" w:rsidP="003428A0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Паспорт качества</w:t>
            </w:r>
          </w:p>
          <w:p w:rsidR="003428A0" w:rsidRPr="00C53BAF" w:rsidRDefault="003428A0" w:rsidP="003428A0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С креплением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D11F16" w:rsidP="003428A0">
            <w:pPr>
              <w:jc w:val="right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5</w:t>
            </w:r>
            <w:r w:rsidR="003428A0" w:rsidRPr="00C53BAF">
              <w:rPr>
                <w:sz w:val="22"/>
                <w:szCs w:val="22"/>
              </w:rPr>
              <w:t>5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D11F16" w:rsidP="00830817">
            <w:pPr>
              <w:jc w:val="center"/>
              <w:rPr>
                <w:sz w:val="22"/>
                <w:szCs w:val="22"/>
              </w:rPr>
            </w:pPr>
            <w:proofErr w:type="gramStart"/>
            <w:r w:rsidRPr="00C53BAF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5233B6" w:rsidRPr="00C53BAF" w:rsidTr="004F3601">
        <w:trPr>
          <w:trHeight w:val="6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33B6" w:rsidRPr="00C53BAF" w:rsidRDefault="005233B6" w:rsidP="002E3BC3">
            <w:pPr>
              <w:numPr>
                <w:ilvl w:val="0"/>
                <w:numId w:val="4"/>
              </w:numPr>
              <w:ind w:hanging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33B6" w:rsidRPr="00C53BAF" w:rsidRDefault="005233B6" w:rsidP="00830817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Огнетушитель п</w:t>
            </w:r>
            <w:r w:rsidRPr="00C53BAF">
              <w:rPr>
                <w:sz w:val="22"/>
                <w:szCs w:val="22"/>
              </w:rPr>
              <w:t>о</w:t>
            </w:r>
            <w:r w:rsidRPr="00C53BAF">
              <w:rPr>
                <w:sz w:val="22"/>
                <w:szCs w:val="22"/>
              </w:rPr>
              <w:t>рошковый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33B6" w:rsidRPr="00C53BAF" w:rsidRDefault="005233B6" w:rsidP="005233B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ОП-2</w:t>
            </w:r>
          </w:p>
          <w:p w:rsidR="005233B6" w:rsidRPr="00C53BAF" w:rsidRDefault="005233B6" w:rsidP="005233B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Сертификат РМРС</w:t>
            </w:r>
          </w:p>
          <w:p w:rsidR="005233B6" w:rsidRPr="00C53BAF" w:rsidRDefault="005233B6" w:rsidP="005233B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Паспорт качества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33B6" w:rsidRPr="00C53BAF" w:rsidRDefault="00A60350" w:rsidP="003428A0">
            <w:pPr>
              <w:jc w:val="right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1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33B6" w:rsidRPr="00C53BAF" w:rsidRDefault="00A60350" w:rsidP="00830817">
            <w:pPr>
              <w:jc w:val="center"/>
              <w:rPr>
                <w:sz w:val="22"/>
                <w:szCs w:val="22"/>
              </w:rPr>
            </w:pPr>
            <w:proofErr w:type="gramStart"/>
            <w:r w:rsidRPr="00C53BAF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D11F16" w:rsidRPr="00C53BAF" w:rsidTr="004F3601">
        <w:trPr>
          <w:trHeight w:val="6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D11F16" w:rsidP="002E3BC3">
            <w:pPr>
              <w:numPr>
                <w:ilvl w:val="0"/>
                <w:numId w:val="4"/>
              </w:numPr>
              <w:ind w:hanging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28A0" w:rsidRPr="00C53BAF" w:rsidRDefault="003428A0" w:rsidP="003428A0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 xml:space="preserve">Огнетушитель </w:t>
            </w:r>
          </w:p>
          <w:p w:rsidR="00D11F16" w:rsidRPr="00C53BAF" w:rsidRDefault="003428A0" w:rsidP="003428A0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порошковый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3428A0" w:rsidP="00D11F1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ОП-</w:t>
            </w:r>
            <w:r w:rsidR="005233B6" w:rsidRPr="00C53BAF">
              <w:rPr>
                <w:sz w:val="22"/>
                <w:szCs w:val="22"/>
              </w:rPr>
              <w:t>75</w:t>
            </w:r>
            <w:r w:rsidR="00D11F16" w:rsidRPr="00C53BAF">
              <w:rPr>
                <w:sz w:val="22"/>
                <w:szCs w:val="22"/>
                <w:lang w:val="en-US"/>
              </w:rPr>
              <w:t>;</w:t>
            </w:r>
          </w:p>
          <w:p w:rsidR="003428A0" w:rsidRPr="00C53BAF" w:rsidRDefault="005233B6" w:rsidP="005233B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Сертификат РМРС</w:t>
            </w:r>
          </w:p>
          <w:p w:rsidR="005233B6" w:rsidRPr="00C53BAF" w:rsidRDefault="005233B6" w:rsidP="005233B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Паспорт качества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251814" w:rsidP="00251814">
            <w:pPr>
              <w:jc w:val="right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4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D11F16" w:rsidP="00830817">
            <w:pPr>
              <w:jc w:val="center"/>
              <w:rPr>
                <w:sz w:val="22"/>
                <w:szCs w:val="22"/>
              </w:rPr>
            </w:pPr>
            <w:proofErr w:type="gramStart"/>
            <w:r w:rsidRPr="00C53BAF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D11F16" w:rsidRPr="00C53BAF" w:rsidTr="004F3601">
        <w:trPr>
          <w:trHeight w:val="6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D11F16" w:rsidP="002E3BC3">
            <w:pPr>
              <w:numPr>
                <w:ilvl w:val="0"/>
                <w:numId w:val="4"/>
              </w:numPr>
              <w:ind w:hanging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3428A0" w:rsidP="003428A0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Огнетушитель</w:t>
            </w:r>
          </w:p>
          <w:p w:rsidR="003428A0" w:rsidRPr="00C53BAF" w:rsidRDefault="003428A0" w:rsidP="003428A0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 xml:space="preserve">углекислотный 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3428A0" w:rsidP="00D11F1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ОУ-2</w:t>
            </w:r>
            <w:r w:rsidR="005233B6" w:rsidRPr="00C53BAF">
              <w:rPr>
                <w:sz w:val="22"/>
                <w:szCs w:val="22"/>
              </w:rPr>
              <w:t>5</w:t>
            </w:r>
          </w:p>
          <w:p w:rsidR="005233B6" w:rsidRPr="00C53BAF" w:rsidRDefault="005233B6" w:rsidP="005233B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Сертификат РМРС</w:t>
            </w:r>
          </w:p>
          <w:p w:rsidR="00143E25" w:rsidRPr="00C53BAF" w:rsidRDefault="005233B6" w:rsidP="005233B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Паспорт качества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143E25" w:rsidP="00717413">
            <w:pPr>
              <w:jc w:val="right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8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D11F16" w:rsidP="00830817">
            <w:pPr>
              <w:jc w:val="center"/>
              <w:rPr>
                <w:sz w:val="22"/>
                <w:szCs w:val="22"/>
              </w:rPr>
            </w:pPr>
            <w:proofErr w:type="gramStart"/>
            <w:r w:rsidRPr="00C53BAF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D11F16" w:rsidRPr="00C53BAF" w:rsidTr="004F3601">
        <w:trPr>
          <w:trHeight w:val="6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D11F16" w:rsidP="002E3BC3">
            <w:pPr>
              <w:numPr>
                <w:ilvl w:val="0"/>
                <w:numId w:val="4"/>
              </w:numPr>
              <w:ind w:hanging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143E25" w:rsidP="00143E25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 xml:space="preserve">Огнетушитель </w:t>
            </w:r>
          </w:p>
          <w:p w:rsidR="00143E25" w:rsidRPr="00C53BAF" w:rsidRDefault="00143E25" w:rsidP="00143E25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порошковый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5233B6" w:rsidP="00D11F1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ОП-35</w:t>
            </w:r>
          </w:p>
          <w:p w:rsidR="00D11F16" w:rsidRPr="00C53BAF" w:rsidRDefault="00C53BAF" w:rsidP="005233B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Сертификат пожарной б</w:t>
            </w:r>
            <w:r w:rsidR="005233B6" w:rsidRPr="00C53BAF">
              <w:rPr>
                <w:sz w:val="22"/>
                <w:szCs w:val="22"/>
              </w:rPr>
              <w:t>езопасности</w:t>
            </w:r>
          </w:p>
          <w:p w:rsidR="005233B6" w:rsidRPr="00C53BAF" w:rsidRDefault="005233B6" w:rsidP="005233B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Паспорт качества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4F3601" w:rsidP="00717413">
            <w:pPr>
              <w:jc w:val="right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2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53BAF" w:rsidRDefault="00D11F16" w:rsidP="00830817">
            <w:pPr>
              <w:jc w:val="center"/>
              <w:rPr>
                <w:sz w:val="22"/>
                <w:szCs w:val="22"/>
              </w:rPr>
            </w:pPr>
            <w:proofErr w:type="gramStart"/>
            <w:r w:rsidRPr="00C53BAF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D4770" w:rsidRPr="00C53BAF" w:rsidTr="004F3601">
        <w:trPr>
          <w:trHeight w:val="6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770" w:rsidRPr="00C53BAF" w:rsidRDefault="002D4770" w:rsidP="002E3BC3">
            <w:pPr>
              <w:numPr>
                <w:ilvl w:val="0"/>
                <w:numId w:val="4"/>
              </w:numPr>
              <w:ind w:hanging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770" w:rsidRPr="00C53BAF" w:rsidRDefault="002D4770" w:rsidP="00143E25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Огнетушитель п</w:t>
            </w:r>
            <w:r w:rsidRPr="00C53BAF">
              <w:rPr>
                <w:sz w:val="22"/>
                <w:szCs w:val="22"/>
              </w:rPr>
              <w:t>о</w:t>
            </w:r>
            <w:r w:rsidRPr="00C53BAF">
              <w:rPr>
                <w:sz w:val="22"/>
                <w:szCs w:val="22"/>
              </w:rPr>
              <w:t>рошковый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770" w:rsidRPr="00C53BAF" w:rsidRDefault="002D4770" w:rsidP="00D11F1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ОП-</w:t>
            </w:r>
            <w:r w:rsidR="002D6936" w:rsidRPr="00C53BAF">
              <w:rPr>
                <w:sz w:val="22"/>
                <w:szCs w:val="22"/>
              </w:rPr>
              <w:t>8</w:t>
            </w:r>
            <w:r w:rsidRPr="00C53BAF">
              <w:rPr>
                <w:sz w:val="22"/>
                <w:szCs w:val="22"/>
              </w:rPr>
              <w:t xml:space="preserve"> «З»</w:t>
            </w:r>
          </w:p>
          <w:p w:rsidR="002D4770" w:rsidRPr="00C53BAF" w:rsidRDefault="00C53BAF" w:rsidP="002D4770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кронштейном (</w:t>
            </w:r>
            <w:r w:rsidR="002D4770" w:rsidRPr="00C53BAF">
              <w:rPr>
                <w:sz w:val="22"/>
                <w:szCs w:val="22"/>
              </w:rPr>
              <w:t>крепление морского исполнения)</w:t>
            </w:r>
          </w:p>
          <w:p w:rsidR="002D4770" w:rsidRPr="00C53BAF" w:rsidRDefault="002D4770" w:rsidP="002D4770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Сертификат РМРС</w:t>
            </w:r>
          </w:p>
          <w:p w:rsidR="00A33412" w:rsidRPr="00C53BAF" w:rsidRDefault="00A33412" w:rsidP="002D4770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Паспорт качества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770" w:rsidRPr="00C53BAF" w:rsidRDefault="002D6936" w:rsidP="002D6936">
            <w:pPr>
              <w:jc w:val="right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52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770" w:rsidRPr="00C53BAF" w:rsidRDefault="002D4770" w:rsidP="00830817">
            <w:pPr>
              <w:jc w:val="center"/>
              <w:rPr>
                <w:sz w:val="22"/>
                <w:szCs w:val="22"/>
              </w:rPr>
            </w:pPr>
            <w:proofErr w:type="gramStart"/>
            <w:r w:rsidRPr="00C53BAF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D6936" w:rsidRPr="00C53BAF" w:rsidTr="004F3601">
        <w:trPr>
          <w:trHeight w:val="6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6936" w:rsidRPr="00C53BAF" w:rsidRDefault="002D6936" w:rsidP="002E3BC3">
            <w:pPr>
              <w:numPr>
                <w:ilvl w:val="0"/>
                <w:numId w:val="4"/>
              </w:numPr>
              <w:ind w:hanging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6936" w:rsidRPr="00C53BAF" w:rsidRDefault="002D6936" w:rsidP="00C4435C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Огнетушитель п</w:t>
            </w:r>
            <w:r w:rsidRPr="00C53BAF">
              <w:rPr>
                <w:sz w:val="22"/>
                <w:szCs w:val="22"/>
              </w:rPr>
              <w:t>о</w:t>
            </w:r>
            <w:r w:rsidRPr="00C53BAF">
              <w:rPr>
                <w:sz w:val="22"/>
                <w:szCs w:val="22"/>
              </w:rPr>
              <w:t>рошковый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6936" w:rsidRPr="00C53BAF" w:rsidRDefault="002D6936" w:rsidP="00C4435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ОП-8 «З»</w:t>
            </w:r>
          </w:p>
          <w:p w:rsidR="002D6936" w:rsidRPr="00C53BAF" w:rsidRDefault="002D6936" w:rsidP="00C4435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Сертификат РМРС</w:t>
            </w:r>
          </w:p>
          <w:p w:rsidR="002D6936" w:rsidRPr="00C53BAF" w:rsidRDefault="002D6936" w:rsidP="00C4435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Паспорт качества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6936" w:rsidRPr="00C53BAF" w:rsidRDefault="002D6936" w:rsidP="002D6936">
            <w:pPr>
              <w:jc w:val="right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369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6936" w:rsidRPr="00C53BAF" w:rsidRDefault="002D6936" w:rsidP="00C4435C">
            <w:pPr>
              <w:jc w:val="center"/>
              <w:rPr>
                <w:sz w:val="22"/>
                <w:szCs w:val="22"/>
              </w:rPr>
            </w:pPr>
            <w:proofErr w:type="gramStart"/>
            <w:r w:rsidRPr="00C53BAF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2D4770" w:rsidRPr="00C53BAF" w:rsidTr="004F3601">
        <w:trPr>
          <w:trHeight w:val="6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770" w:rsidRPr="00C53BAF" w:rsidRDefault="002D4770" w:rsidP="002E3BC3">
            <w:pPr>
              <w:numPr>
                <w:ilvl w:val="0"/>
                <w:numId w:val="4"/>
              </w:numPr>
              <w:ind w:hanging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770" w:rsidRPr="00C53BAF" w:rsidRDefault="002D4770" w:rsidP="00143E25">
            <w:pPr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Огнетушитель у</w:t>
            </w:r>
            <w:r w:rsidRPr="00C53BAF">
              <w:rPr>
                <w:sz w:val="22"/>
                <w:szCs w:val="22"/>
              </w:rPr>
              <w:t>г</w:t>
            </w:r>
            <w:r w:rsidRPr="00C53BAF">
              <w:rPr>
                <w:sz w:val="22"/>
                <w:szCs w:val="22"/>
              </w:rPr>
              <w:t>лекислотный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770" w:rsidRPr="00C53BAF" w:rsidRDefault="002D4770" w:rsidP="00D11F1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ОУ-5</w:t>
            </w:r>
          </w:p>
          <w:p w:rsidR="00A33412" w:rsidRPr="00C53BAF" w:rsidRDefault="00A33412" w:rsidP="00D11F1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Масса заряда не менее 5 кг</w:t>
            </w:r>
          </w:p>
          <w:p w:rsidR="002D4770" w:rsidRPr="00C53BAF" w:rsidRDefault="00C53BAF" w:rsidP="00D11F16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Сертификат </w:t>
            </w:r>
            <w:r w:rsidR="002D4770" w:rsidRPr="00C53BAF">
              <w:rPr>
                <w:sz w:val="22"/>
                <w:szCs w:val="22"/>
              </w:rPr>
              <w:t>РМРС</w:t>
            </w:r>
          </w:p>
          <w:p w:rsidR="00A33412" w:rsidRPr="00C53BAF" w:rsidRDefault="00A33412" w:rsidP="00A33412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Паспорт качества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770" w:rsidRPr="00C53BAF" w:rsidRDefault="002D4770" w:rsidP="00717413">
            <w:pPr>
              <w:jc w:val="right"/>
              <w:rPr>
                <w:sz w:val="22"/>
                <w:szCs w:val="22"/>
              </w:rPr>
            </w:pPr>
            <w:r w:rsidRPr="00C53BAF">
              <w:rPr>
                <w:sz w:val="22"/>
                <w:szCs w:val="22"/>
              </w:rPr>
              <w:t>25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4770" w:rsidRPr="00C53BAF" w:rsidRDefault="002D4770" w:rsidP="00830817">
            <w:pPr>
              <w:jc w:val="center"/>
              <w:rPr>
                <w:sz w:val="22"/>
                <w:szCs w:val="22"/>
              </w:rPr>
            </w:pPr>
            <w:proofErr w:type="gramStart"/>
            <w:r w:rsidRPr="00C53BAF">
              <w:rPr>
                <w:sz w:val="22"/>
                <w:szCs w:val="22"/>
              </w:rPr>
              <w:t>шт</w:t>
            </w:r>
            <w:proofErr w:type="gramEnd"/>
          </w:p>
        </w:tc>
      </w:tr>
    </w:tbl>
    <w:p w:rsidR="0035605E" w:rsidRPr="00F765AE" w:rsidRDefault="0035605E" w:rsidP="0035605E">
      <w:pPr>
        <w:tabs>
          <w:tab w:val="num" w:pos="0"/>
        </w:tabs>
        <w:rPr>
          <w:b/>
        </w:rPr>
      </w:pPr>
    </w:p>
    <w:p w:rsidR="00877484" w:rsidRPr="00304BCE" w:rsidRDefault="00877484" w:rsidP="00877484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lastRenderedPageBreak/>
        <w:t>Порядок формирования цены</w:t>
      </w:r>
      <w:r w:rsidR="001910A6">
        <w:rPr>
          <w:b/>
          <w:bCs/>
        </w:rPr>
        <w:t>:</w:t>
      </w:r>
    </w:p>
    <w:p w:rsidR="00877484" w:rsidRDefault="00877484" w:rsidP="00877484">
      <w:pPr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D53B19">
        <w:rPr>
          <w:color w:val="000000"/>
        </w:rPr>
        <w:t xml:space="preserve">В стоимость продукции включена стоимость </w:t>
      </w:r>
      <w:r w:rsidRPr="00E569E2">
        <w:t>упаковки</w:t>
      </w:r>
      <w:r w:rsidRPr="00D53B19">
        <w:rPr>
          <w:color w:val="000000"/>
        </w:rPr>
        <w:t>, транспортные расходы и иные расходы Поставщика.</w:t>
      </w:r>
    </w:p>
    <w:p w:rsidR="00C80C1D" w:rsidRDefault="00C80C1D" w:rsidP="00C80C1D">
      <w:pPr>
        <w:keepNext/>
        <w:ind w:left="567"/>
        <w:jc w:val="both"/>
        <w:rPr>
          <w:b/>
          <w:bCs/>
        </w:rPr>
      </w:pPr>
    </w:p>
    <w:p w:rsidR="00C80C1D" w:rsidRPr="00304BCE" w:rsidRDefault="00C80C1D" w:rsidP="00C80C1D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  <w:r w:rsidR="001910A6">
        <w:rPr>
          <w:b/>
          <w:bCs/>
        </w:rPr>
        <w:t>:</w:t>
      </w:r>
    </w:p>
    <w:p w:rsidR="00C80C1D" w:rsidRPr="00E97381" w:rsidRDefault="00E97381" w:rsidP="00E97381">
      <w:pPr>
        <w:tabs>
          <w:tab w:val="num" w:pos="0"/>
          <w:tab w:val="num" w:pos="851"/>
        </w:tabs>
        <w:ind w:firstLine="567"/>
        <w:rPr>
          <w:color w:val="000000"/>
        </w:rPr>
      </w:pPr>
      <w:r w:rsidRPr="00E97381">
        <w:rPr>
          <w:color w:val="000000"/>
        </w:rPr>
        <w:t>Расчет за поставленную продукцию производится в течение 30 (тридцати) банко</w:t>
      </w:r>
      <w:r w:rsidRPr="00E97381">
        <w:rPr>
          <w:color w:val="000000"/>
        </w:rPr>
        <w:t>в</w:t>
      </w:r>
      <w:r w:rsidRPr="00E97381">
        <w:rPr>
          <w:color w:val="000000"/>
        </w:rPr>
        <w:t>ских дней после получения продукции Покупателем в согласованном сторонами месте п</w:t>
      </w:r>
      <w:r w:rsidRPr="00E97381">
        <w:rPr>
          <w:color w:val="000000"/>
        </w:rPr>
        <w:t>о</w:t>
      </w:r>
      <w:r w:rsidRPr="00E97381">
        <w:rPr>
          <w:color w:val="000000"/>
        </w:rPr>
        <w:t>ставки при наличии подписанной сторонами товарной (товарно-транспортной) накладной, счета-фактуры Поставщика</w:t>
      </w:r>
      <w:r w:rsidR="00C80C1D" w:rsidRPr="00E97381">
        <w:rPr>
          <w:color w:val="000000"/>
        </w:rPr>
        <w:t>.</w:t>
      </w:r>
    </w:p>
    <w:p w:rsidR="00C80C1D" w:rsidRDefault="00C80C1D" w:rsidP="00C80C1D">
      <w:pPr>
        <w:keepNext/>
        <w:ind w:left="567"/>
        <w:jc w:val="both"/>
        <w:rPr>
          <w:b/>
          <w:bCs/>
        </w:rPr>
      </w:pPr>
    </w:p>
    <w:p w:rsidR="00877484" w:rsidRDefault="00877484" w:rsidP="00877484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упаковке оборудования</w:t>
      </w:r>
      <w:r w:rsidR="001910A6">
        <w:rPr>
          <w:b/>
          <w:bCs/>
        </w:rPr>
        <w:t>:</w:t>
      </w:r>
    </w:p>
    <w:p w:rsidR="00877484" w:rsidRDefault="00877484" w:rsidP="00877484">
      <w:pPr>
        <w:tabs>
          <w:tab w:val="num" w:pos="0"/>
          <w:tab w:val="num" w:pos="851"/>
        </w:tabs>
        <w:ind w:firstLine="567"/>
      </w:pPr>
      <w:r w:rsidRPr="001E6B0E">
        <w:t xml:space="preserve">Упаковка должна обеспечивать полную сохранность </w:t>
      </w:r>
      <w:r w:rsidR="006355B1">
        <w:t xml:space="preserve">продукции </w:t>
      </w:r>
      <w:r w:rsidRPr="001E6B0E">
        <w:t xml:space="preserve"> на весь срок его транспортировки с учетом перегрузок и длительного хранения</w:t>
      </w:r>
      <w:r w:rsidR="001E6B0E">
        <w:t>.</w:t>
      </w:r>
    </w:p>
    <w:p w:rsidR="001910A6" w:rsidRDefault="001910A6" w:rsidP="001910A6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</w:t>
      </w:r>
      <w:r>
        <w:rPr>
          <w:b/>
          <w:bCs/>
        </w:rPr>
        <w:t xml:space="preserve">ебования к поставляемой продукции и </w:t>
      </w:r>
      <w:r w:rsidRPr="00877484">
        <w:rPr>
          <w:b/>
          <w:bCs/>
        </w:rPr>
        <w:t>технической документации</w:t>
      </w:r>
      <w:r>
        <w:rPr>
          <w:b/>
          <w:bCs/>
        </w:rPr>
        <w:t>:</w:t>
      </w:r>
    </w:p>
    <w:p w:rsidR="00C752D3" w:rsidRDefault="00C752D3" w:rsidP="00C752D3">
      <w:pPr>
        <w:pStyle w:val="a5"/>
        <w:keepNext/>
        <w:numPr>
          <w:ilvl w:val="0"/>
          <w:numId w:val="20"/>
        </w:numPr>
        <w:tabs>
          <w:tab w:val="num" w:pos="0"/>
          <w:tab w:val="left" w:pos="1276"/>
        </w:tabs>
        <w:ind w:left="0" w:firstLine="567"/>
        <w:jc w:val="both"/>
        <w:rPr>
          <w:color w:val="000000"/>
        </w:rPr>
      </w:pPr>
      <w:r w:rsidRPr="00AF26A3">
        <w:rPr>
          <w:color w:val="000000"/>
        </w:rPr>
        <w:t>На момент поставки продукции должны быть предоставлены</w:t>
      </w:r>
      <w:r>
        <w:rPr>
          <w:color w:val="000000"/>
        </w:rPr>
        <w:t xml:space="preserve"> паспорта кач</w:t>
      </w:r>
      <w:r>
        <w:rPr>
          <w:color w:val="000000"/>
        </w:rPr>
        <w:t>е</w:t>
      </w:r>
      <w:r>
        <w:rPr>
          <w:color w:val="000000"/>
        </w:rPr>
        <w:t>ства</w:t>
      </w:r>
      <w:r w:rsidRPr="004B4DFF">
        <w:rPr>
          <w:color w:val="000000"/>
        </w:rPr>
        <w:t xml:space="preserve"> </w:t>
      </w:r>
      <w:r>
        <w:rPr>
          <w:color w:val="000000"/>
        </w:rPr>
        <w:t>завода изготовителя для поз. 1,2,3,4,5,6,7,8,</w:t>
      </w:r>
      <w:r w:rsidR="004343B0">
        <w:rPr>
          <w:color w:val="000000"/>
        </w:rPr>
        <w:t>9</w:t>
      </w:r>
      <w:r>
        <w:rPr>
          <w:color w:val="000000"/>
        </w:rPr>
        <w:t xml:space="preserve"> п.2 настоящего Технического задания.</w:t>
      </w:r>
    </w:p>
    <w:p w:rsidR="006F2F4A" w:rsidRDefault="006F2F4A" w:rsidP="006F2F4A">
      <w:pPr>
        <w:pStyle w:val="a5"/>
        <w:keepNext/>
        <w:numPr>
          <w:ilvl w:val="0"/>
          <w:numId w:val="20"/>
        </w:numPr>
        <w:tabs>
          <w:tab w:val="num" w:pos="0"/>
          <w:tab w:val="left" w:pos="1276"/>
        </w:tabs>
        <w:ind w:left="0" w:firstLine="567"/>
        <w:jc w:val="both"/>
        <w:rPr>
          <w:color w:val="000000"/>
        </w:rPr>
      </w:pPr>
      <w:r w:rsidRPr="00AF26A3">
        <w:rPr>
          <w:color w:val="000000"/>
        </w:rPr>
        <w:t>На момент поставки продукции должны быть предоставлены сертификаты РМРС</w:t>
      </w:r>
      <w:r>
        <w:rPr>
          <w:color w:val="000000"/>
        </w:rPr>
        <w:t>,</w:t>
      </w:r>
      <w:r w:rsidRPr="00AF26A3">
        <w:rPr>
          <w:color w:val="000000"/>
        </w:rPr>
        <w:t xml:space="preserve"> </w:t>
      </w:r>
      <w:r>
        <w:rPr>
          <w:color w:val="000000"/>
        </w:rPr>
        <w:t>для поз. 1,2,3,4,5,7,8,9 п.2 настоящего Технического задания.</w:t>
      </w:r>
    </w:p>
    <w:p w:rsidR="006F2F4A" w:rsidRPr="00DD2675" w:rsidRDefault="006F2F4A" w:rsidP="005C253F">
      <w:pPr>
        <w:pStyle w:val="a5"/>
        <w:keepNext/>
        <w:numPr>
          <w:ilvl w:val="0"/>
          <w:numId w:val="20"/>
        </w:numPr>
        <w:tabs>
          <w:tab w:val="num" w:pos="0"/>
          <w:tab w:val="left" w:pos="1276"/>
        </w:tabs>
        <w:ind w:left="0" w:firstLine="567"/>
        <w:jc w:val="both"/>
        <w:rPr>
          <w:color w:val="000000"/>
        </w:rPr>
      </w:pPr>
      <w:r w:rsidRPr="00AF26A3">
        <w:rPr>
          <w:color w:val="000000"/>
        </w:rPr>
        <w:t>На момент поставки про</w:t>
      </w:r>
      <w:r w:rsidR="002C50C9">
        <w:rPr>
          <w:color w:val="000000"/>
        </w:rPr>
        <w:t>дукции долж</w:t>
      </w:r>
      <w:r w:rsidR="00056652">
        <w:rPr>
          <w:color w:val="000000"/>
        </w:rPr>
        <w:t>е</w:t>
      </w:r>
      <w:r w:rsidR="002C50C9">
        <w:rPr>
          <w:color w:val="000000"/>
        </w:rPr>
        <w:t>н</w:t>
      </w:r>
      <w:r w:rsidR="005C253F">
        <w:rPr>
          <w:color w:val="000000"/>
        </w:rPr>
        <w:t xml:space="preserve"> быть предоставлен </w:t>
      </w:r>
      <w:r w:rsidR="001723D3">
        <w:rPr>
          <w:color w:val="000000"/>
        </w:rPr>
        <w:t>с</w:t>
      </w:r>
      <w:r w:rsidR="005C253F" w:rsidRPr="00DD2675">
        <w:rPr>
          <w:color w:val="000000"/>
        </w:rPr>
        <w:t>ертификат п</w:t>
      </w:r>
      <w:r w:rsidR="005C253F" w:rsidRPr="00DD2675">
        <w:rPr>
          <w:color w:val="000000"/>
        </w:rPr>
        <w:t>о</w:t>
      </w:r>
      <w:r w:rsidR="005C253F" w:rsidRPr="00DD2675">
        <w:rPr>
          <w:color w:val="000000"/>
        </w:rPr>
        <w:t>жарной безопасности</w:t>
      </w:r>
      <w:r w:rsidRPr="005C253F">
        <w:rPr>
          <w:color w:val="000000"/>
        </w:rPr>
        <w:t xml:space="preserve">, </w:t>
      </w:r>
      <w:r w:rsidR="00DD2675">
        <w:rPr>
          <w:color w:val="000000"/>
        </w:rPr>
        <w:t>для поз. 6,</w:t>
      </w:r>
      <w:r w:rsidRPr="005C253F">
        <w:rPr>
          <w:color w:val="000000"/>
        </w:rPr>
        <w:t xml:space="preserve"> п.2 настоящего Технического задания.</w:t>
      </w:r>
    </w:p>
    <w:p w:rsidR="004C153B" w:rsidRDefault="004C153B" w:rsidP="004C153B">
      <w:pPr>
        <w:pStyle w:val="a5"/>
        <w:keepNext/>
        <w:numPr>
          <w:ilvl w:val="0"/>
          <w:numId w:val="20"/>
        </w:numPr>
        <w:tabs>
          <w:tab w:val="num" w:pos="0"/>
          <w:tab w:val="left" w:pos="1276"/>
        </w:tabs>
        <w:ind w:left="0" w:firstLine="567"/>
        <w:jc w:val="both"/>
        <w:rPr>
          <w:color w:val="000000"/>
        </w:rPr>
      </w:pPr>
      <w:r w:rsidRPr="00E97381">
        <w:rPr>
          <w:color w:val="000000"/>
        </w:rPr>
        <w:t>Поставляемая продукция по своему качеству должна соответствовать треб</w:t>
      </w:r>
      <w:r w:rsidRPr="00E97381">
        <w:rPr>
          <w:color w:val="000000"/>
        </w:rPr>
        <w:t>о</w:t>
      </w:r>
      <w:r w:rsidRPr="00E97381">
        <w:rPr>
          <w:color w:val="000000"/>
        </w:rPr>
        <w:t>ваниям законодательства Российской Федерации, а также поло</w:t>
      </w:r>
      <w:r>
        <w:rPr>
          <w:color w:val="000000"/>
        </w:rPr>
        <w:t xml:space="preserve">жениям </w:t>
      </w:r>
      <w:proofErr w:type="spellStart"/>
      <w:r>
        <w:rPr>
          <w:color w:val="000000"/>
        </w:rPr>
        <w:t>ГОСТа</w:t>
      </w:r>
      <w:proofErr w:type="spellEnd"/>
      <w:r>
        <w:rPr>
          <w:color w:val="000000"/>
        </w:rPr>
        <w:t>, ТУ, па</w:t>
      </w:r>
      <w:r>
        <w:rPr>
          <w:color w:val="000000"/>
        </w:rPr>
        <w:t>с</w:t>
      </w:r>
      <w:r>
        <w:rPr>
          <w:color w:val="000000"/>
        </w:rPr>
        <w:t>порта качества,</w:t>
      </w:r>
      <w:r w:rsidRPr="00E97381">
        <w:rPr>
          <w:color w:val="000000"/>
        </w:rPr>
        <w:t xml:space="preserve"> сертифика</w:t>
      </w:r>
      <w:r>
        <w:rPr>
          <w:color w:val="000000"/>
        </w:rPr>
        <w:t>та</w:t>
      </w:r>
      <w:r w:rsidRPr="00E97381">
        <w:rPr>
          <w:color w:val="000000"/>
        </w:rPr>
        <w:t xml:space="preserve"> соответствия завода-изготовителя</w:t>
      </w:r>
      <w:r>
        <w:rPr>
          <w:color w:val="000000"/>
        </w:rPr>
        <w:t>, сертификата РМРС</w:t>
      </w:r>
      <w:r w:rsidR="00EE1CD4">
        <w:rPr>
          <w:color w:val="000000"/>
        </w:rPr>
        <w:t>,</w:t>
      </w:r>
      <w:r w:rsidR="00EE1CD4" w:rsidRPr="00EE1CD4">
        <w:rPr>
          <w:color w:val="000000"/>
        </w:rPr>
        <w:t xml:space="preserve"> </w:t>
      </w:r>
      <w:r w:rsidR="00EE1CD4">
        <w:rPr>
          <w:color w:val="000000"/>
        </w:rPr>
        <w:t>с</w:t>
      </w:r>
      <w:r w:rsidR="00EE1CD4" w:rsidRPr="00DD2675">
        <w:rPr>
          <w:color w:val="000000"/>
        </w:rPr>
        <w:t>е</w:t>
      </w:r>
      <w:r w:rsidR="00EE1CD4" w:rsidRPr="00DD2675">
        <w:rPr>
          <w:color w:val="000000"/>
        </w:rPr>
        <w:t>р</w:t>
      </w:r>
      <w:r w:rsidR="00EE1CD4" w:rsidRPr="00DD2675">
        <w:rPr>
          <w:color w:val="000000"/>
        </w:rPr>
        <w:t>тификат</w:t>
      </w:r>
      <w:r w:rsidR="00EE1CD4">
        <w:rPr>
          <w:color w:val="000000"/>
        </w:rPr>
        <w:t>а</w:t>
      </w:r>
      <w:r w:rsidR="00EE1CD4" w:rsidRPr="00DD2675">
        <w:rPr>
          <w:color w:val="000000"/>
        </w:rPr>
        <w:t xml:space="preserve"> пожарной безопасности</w:t>
      </w:r>
      <w:r w:rsidRPr="00E97381">
        <w:rPr>
          <w:color w:val="000000"/>
        </w:rPr>
        <w:t>. Документы, подтверждающие качество продукции, п</w:t>
      </w:r>
      <w:r w:rsidRPr="00E97381">
        <w:rPr>
          <w:color w:val="000000"/>
        </w:rPr>
        <w:t>е</w:t>
      </w:r>
      <w:r w:rsidRPr="00E97381">
        <w:rPr>
          <w:color w:val="000000"/>
        </w:rPr>
        <w:t>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436B3B" w:rsidRPr="00E569E2" w:rsidRDefault="00436B3B" w:rsidP="00436B3B">
      <w:pPr>
        <w:pStyle w:val="a5"/>
        <w:keepNext/>
        <w:ind w:left="567"/>
        <w:jc w:val="both"/>
      </w:pPr>
    </w:p>
    <w:p w:rsidR="00217D00" w:rsidRPr="00217D00" w:rsidRDefault="00217D00" w:rsidP="00217D00">
      <w:pPr>
        <w:keepNext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E569E2">
        <w:rPr>
          <w:b/>
          <w:bCs/>
        </w:rPr>
        <w:t>Прочие</w:t>
      </w:r>
      <w:r w:rsidRPr="00217D00">
        <w:rPr>
          <w:b/>
          <w:bCs/>
        </w:rPr>
        <w:t xml:space="preserve"> условия</w:t>
      </w:r>
    </w:p>
    <w:p w:rsidR="00E97381" w:rsidRPr="004F3601" w:rsidRDefault="006951C6" w:rsidP="00E569E2">
      <w:pPr>
        <w:pStyle w:val="a5"/>
        <w:keepNext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4F3601">
        <w:rPr>
          <w:bCs/>
        </w:rPr>
        <w:t xml:space="preserve"> </w:t>
      </w:r>
      <w:r w:rsidR="001E6B0E" w:rsidRPr="004F3601">
        <w:rPr>
          <w:bCs/>
        </w:rPr>
        <w:t>Поставляемый товар должен быть новым</w:t>
      </w:r>
      <w:r w:rsidR="004F3601" w:rsidRPr="004F3601">
        <w:rPr>
          <w:bCs/>
        </w:rPr>
        <w:t>, 2012 года изготовления,</w:t>
      </w:r>
      <w:r w:rsidR="001E6B0E" w:rsidRPr="004F3601">
        <w:rPr>
          <w:bCs/>
        </w:rPr>
        <w:t xml:space="preserve"> (не допуск</w:t>
      </w:r>
      <w:r w:rsidR="001E6B0E" w:rsidRPr="004F3601">
        <w:rPr>
          <w:bCs/>
        </w:rPr>
        <w:t>а</w:t>
      </w:r>
      <w:r w:rsidR="001E6B0E" w:rsidRPr="004F3601">
        <w:rPr>
          <w:bCs/>
        </w:rPr>
        <w:t xml:space="preserve">ется поставка </w:t>
      </w:r>
      <w:r w:rsidR="006355B1" w:rsidRPr="004F3601">
        <w:rPr>
          <w:bCs/>
        </w:rPr>
        <w:t>продукци</w:t>
      </w:r>
      <w:r w:rsidR="000A77AC" w:rsidRPr="004F3601">
        <w:rPr>
          <w:bCs/>
        </w:rPr>
        <w:t>и,</w:t>
      </w:r>
      <w:r w:rsidR="004F3601">
        <w:rPr>
          <w:bCs/>
        </w:rPr>
        <w:t xml:space="preserve"> </w:t>
      </w:r>
      <w:r w:rsidR="00451C1E">
        <w:rPr>
          <w:bCs/>
        </w:rPr>
        <w:t xml:space="preserve">изготовленной из материалов, бывших </w:t>
      </w:r>
      <w:r w:rsidR="006355B1" w:rsidRPr="004F3601">
        <w:rPr>
          <w:bCs/>
        </w:rPr>
        <w:t>в употреблении)</w:t>
      </w:r>
      <w:r w:rsidR="00E97381" w:rsidRPr="004F3601">
        <w:rPr>
          <w:bCs/>
        </w:rPr>
        <w:t xml:space="preserve">. </w:t>
      </w:r>
    </w:p>
    <w:p w:rsidR="00E97381" w:rsidRPr="00E97381" w:rsidRDefault="00E97381" w:rsidP="00E569E2">
      <w:pPr>
        <w:pStyle w:val="a5"/>
        <w:keepNext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</w:rPr>
      </w:pPr>
      <w:r w:rsidRPr="00E97381">
        <w:rPr>
          <w:bCs/>
        </w:rPr>
        <w:t>Копии сертификатов должны быть заверены</w:t>
      </w:r>
      <w:r w:rsidR="006951C6">
        <w:rPr>
          <w:bCs/>
        </w:rPr>
        <w:t xml:space="preserve"> подписью и печатью</w:t>
      </w:r>
      <w:r w:rsidRPr="00E97381">
        <w:rPr>
          <w:bCs/>
        </w:rPr>
        <w:t>, содержать следующие сведения:</w:t>
      </w:r>
    </w:p>
    <w:p w:rsidR="00E97381" w:rsidRPr="000A77AC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Ф</w:t>
      </w:r>
      <w:r w:rsidR="000A7DA4">
        <w:rPr>
          <w:bCs/>
        </w:rPr>
        <w:t xml:space="preserve">.И.О. </w:t>
      </w:r>
      <w:r w:rsidR="00E97381" w:rsidRPr="000A77AC">
        <w:rPr>
          <w:bCs/>
        </w:rPr>
        <w:t>лица, заверившего сертификат, должность</w:t>
      </w:r>
      <w:r w:rsidR="006951C6">
        <w:rPr>
          <w:bCs/>
        </w:rPr>
        <w:t>.</w:t>
      </w:r>
    </w:p>
    <w:p w:rsidR="00E97381" w:rsidRPr="000A77AC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Н</w:t>
      </w:r>
      <w:r w:rsidR="00E97381" w:rsidRPr="000A77AC">
        <w:rPr>
          <w:bCs/>
        </w:rPr>
        <w:t>аименование предприятия с указанием юридического и почтового адреса</w:t>
      </w:r>
      <w:r>
        <w:rPr>
          <w:bCs/>
        </w:rPr>
        <w:t>, ИНН</w:t>
      </w:r>
      <w:r w:rsidR="00E97381" w:rsidRPr="000A77AC">
        <w:rPr>
          <w:bCs/>
        </w:rPr>
        <w:t xml:space="preserve">. </w:t>
      </w:r>
    </w:p>
    <w:p w:rsidR="00E569E2" w:rsidRPr="00E569E2" w:rsidRDefault="0035605E" w:rsidP="00E569E2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B22940" w:rsidRDefault="005B6F04" w:rsidP="0035605E">
      <w:pPr>
        <w:tabs>
          <w:tab w:val="num" w:pos="0"/>
          <w:tab w:val="num" w:pos="851"/>
        </w:tabs>
        <w:ind w:firstLine="567"/>
      </w:pPr>
      <w:r w:rsidRPr="00304BCE">
        <w:t>183017, г. Мурманск-17, ФГУП «Атомфлот»</w:t>
      </w:r>
    </w:p>
    <w:p w:rsidR="00E569E2" w:rsidRDefault="00E569E2" w:rsidP="0035605E">
      <w:pPr>
        <w:tabs>
          <w:tab w:val="num" w:pos="0"/>
          <w:tab w:val="num" w:pos="851"/>
        </w:tabs>
        <w:ind w:firstLine="567"/>
      </w:pPr>
    </w:p>
    <w:p w:rsidR="00832870" w:rsidRPr="006951C6" w:rsidRDefault="00832870" w:rsidP="0035605E">
      <w:pPr>
        <w:tabs>
          <w:tab w:val="num" w:pos="0"/>
          <w:tab w:val="num" w:pos="851"/>
        </w:tabs>
        <w:ind w:firstLine="567"/>
      </w:pPr>
      <w:r w:rsidRPr="006951C6">
        <w:t xml:space="preserve">Для проезда на территорию предприятия необходимо за </w:t>
      </w:r>
      <w:r w:rsidR="00D64A94" w:rsidRPr="006951C6">
        <w:t>1 (</w:t>
      </w:r>
      <w:r w:rsidR="00217D00" w:rsidRPr="006951C6">
        <w:t>один</w:t>
      </w:r>
      <w:r w:rsidR="00D64A94" w:rsidRPr="006951C6">
        <w:t>)</w:t>
      </w:r>
      <w:r w:rsidR="00217D00" w:rsidRPr="006951C6">
        <w:t xml:space="preserve"> рабочий день</w:t>
      </w:r>
      <w:r w:rsidRPr="006951C6">
        <w:t xml:space="preserve"> до </w:t>
      </w:r>
      <w:r w:rsidR="00217D00" w:rsidRPr="006951C6">
        <w:t>даты отгрузки товара</w:t>
      </w:r>
      <w:r w:rsidRPr="006951C6"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6951C6">
        <w:t>.</w:t>
      </w:r>
    </w:p>
    <w:p w:rsidR="005B6F04" w:rsidRPr="006951C6" w:rsidRDefault="005B6F04" w:rsidP="0035605E">
      <w:pPr>
        <w:tabs>
          <w:tab w:val="num" w:pos="0"/>
          <w:tab w:val="num" w:pos="851"/>
        </w:tabs>
        <w:ind w:firstLine="567"/>
      </w:pPr>
    </w:p>
    <w:p w:rsidR="00604057" w:rsidRPr="00604057" w:rsidRDefault="0035605E" w:rsidP="00E569E2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35605E" w:rsidRDefault="00F642CD" w:rsidP="00604057">
      <w:pPr>
        <w:keepNext/>
        <w:ind w:firstLine="567"/>
        <w:jc w:val="both"/>
        <w:rPr>
          <w:color w:val="000000"/>
        </w:rPr>
      </w:pPr>
      <w:r>
        <w:rPr>
          <w:color w:val="000000"/>
        </w:rPr>
        <w:t xml:space="preserve">Вся </w:t>
      </w:r>
      <w:r w:rsidR="00641254" w:rsidRPr="00D53B19">
        <w:rPr>
          <w:color w:val="000000"/>
        </w:rPr>
        <w:t xml:space="preserve">продукция по договору должна быть поставлена в срок </w:t>
      </w:r>
      <w:r w:rsidR="00641254">
        <w:rPr>
          <w:color w:val="000000"/>
        </w:rPr>
        <w:t>с</w:t>
      </w:r>
      <w:r>
        <w:rPr>
          <w:color w:val="000000"/>
        </w:rPr>
        <w:t xml:space="preserve"> «15 октября 2012</w:t>
      </w:r>
      <w:r w:rsidR="00832870">
        <w:rPr>
          <w:color w:val="000000"/>
        </w:rPr>
        <w:t xml:space="preserve"> г.</w:t>
      </w:r>
      <w:r w:rsidR="00641254">
        <w:rPr>
          <w:color w:val="000000"/>
        </w:rPr>
        <w:t xml:space="preserve"> по </w:t>
      </w:r>
      <w:r>
        <w:rPr>
          <w:color w:val="000000"/>
        </w:rPr>
        <w:t>«05</w:t>
      </w:r>
      <w:r w:rsidR="00832870">
        <w:rPr>
          <w:color w:val="000000"/>
        </w:rPr>
        <w:t xml:space="preserve">» </w:t>
      </w:r>
      <w:r>
        <w:rPr>
          <w:color w:val="000000"/>
        </w:rPr>
        <w:t>ноября 2012</w:t>
      </w:r>
      <w:r w:rsidR="00832870">
        <w:rPr>
          <w:color w:val="000000"/>
        </w:rPr>
        <w:t xml:space="preserve"> г.</w:t>
      </w:r>
    </w:p>
    <w:p w:rsidR="00832870" w:rsidRDefault="00832870" w:rsidP="00604057">
      <w:pPr>
        <w:keepNext/>
        <w:ind w:firstLine="567"/>
        <w:jc w:val="both"/>
        <w:rPr>
          <w:color w:val="000000"/>
        </w:rPr>
      </w:pPr>
    </w:p>
    <w:tbl>
      <w:tblPr>
        <w:tblStyle w:val="a9"/>
        <w:tblW w:w="0" w:type="auto"/>
        <w:tblLook w:val="04A0"/>
      </w:tblPr>
      <w:tblGrid>
        <w:gridCol w:w="3190"/>
        <w:gridCol w:w="3190"/>
        <w:gridCol w:w="3190"/>
      </w:tblGrid>
      <w:tr w:rsidR="00187F80" w:rsidTr="00FD30B2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7F80" w:rsidRDefault="00187F80" w:rsidP="00FD30B2">
            <w:pPr>
              <w:keepNext/>
              <w:rPr>
                <w:color w:val="000000"/>
              </w:rPr>
            </w:pPr>
            <w:r w:rsidRPr="00391567">
              <w:rPr>
                <w:color w:val="000000"/>
              </w:rPr>
              <w:t>Инженер группы закупок</w:t>
            </w:r>
          </w:p>
        </w:tc>
        <w:tc>
          <w:tcPr>
            <w:tcW w:w="3190" w:type="dxa"/>
            <w:tcBorders>
              <w:top w:val="nil"/>
              <w:left w:val="nil"/>
              <w:right w:val="nil"/>
            </w:tcBorders>
          </w:tcPr>
          <w:p w:rsidR="00187F80" w:rsidRDefault="00187F80" w:rsidP="00FD30B2">
            <w:pPr>
              <w:keepNext/>
              <w:jc w:val="both"/>
              <w:rPr>
                <w:color w:val="000000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7F80" w:rsidRDefault="00187F80" w:rsidP="00FD30B2">
            <w:pPr>
              <w:keepNext/>
              <w:jc w:val="center"/>
              <w:rPr>
                <w:color w:val="000000"/>
              </w:rPr>
            </w:pPr>
            <w:r w:rsidRPr="00391567">
              <w:rPr>
                <w:color w:val="000000"/>
              </w:rPr>
              <w:t>Л.Н. Скурат</w:t>
            </w:r>
          </w:p>
        </w:tc>
      </w:tr>
      <w:tr w:rsidR="00187F80" w:rsidTr="00FD30B2">
        <w:trPr>
          <w:trHeight w:val="450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7F80" w:rsidRDefault="00187F80" w:rsidP="00FD30B2">
            <w:pPr>
              <w:keepNext/>
              <w:rPr>
                <w:color w:val="000000"/>
              </w:rPr>
            </w:pPr>
            <w:r>
              <w:rPr>
                <w:color w:val="000000"/>
              </w:rPr>
              <w:t>Начальник ОМТС</w:t>
            </w:r>
          </w:p>
        </w:tc>
        <w:tc>
          <w:tcPr>
            <w:tcW w:w="3190" w:type="dxa"/>
            <w:tcBorders>
              <w:left w:val="nil"/>
              <w:right w:val="nil"/>
            </w:tcBorders>
          </w:tcPr>
          <w:p w:rsidR="00187F80" w:rsidRDefault="00187F80" w:rsidP="00FD30B2">
            <w:pPr>
              <w:keepNext/>
              <w:jc w:val="both"/>
              <w:rPr>
                <w:color w:val="000000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7F80" w:rsidRDefault="00187F80" w:rsidP="00FD30B2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С.В. Ярема</w:t>
            </w:r>
          </w:p>
        </w:tc>
      </w:tr>
    </w:tbl>
    <w:p w:rsidR="00187F80" w:rsidRDefault="00187F80" w:rsidP="002C50C9">
      <w:pPr>
        <w:keepNext/>
        <w:jc w:val="both"/>
        <w:rPr>
          <w:color w:val="000000"/>
        </w:rPr>
      </w:pPr>
    </w:p>
    <w:sectPr w:rsidR="00187F80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A716EA8"/>
    <w:multiLevelType w:val="hybridMultilevel"/>
    <w:tmpl w:val="1328272A"/>
    <w:lvl w:ilvl="0" w:tplc="CDACD252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62981B57"/>
    <w:multiLevelType w:val="hybridMultilevel"/>
    <w:tmpl w:val="033C6AF6"/>
    <w:lvl w:ilvl="0" w:tplc="736EDD20">
      <w:start w:val="1"/>
      <w:numFmt w:val="decimal"/>
      <w:lvlText w:val="5.%1."/>
      <w:lvlJc w:val="left"/>
      <w:pPr>
        <w:ind w:left="149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3"/>
  </w:num>
  <w:num w:numId="4">
    <w:abstractNumId w:val="10"/>
  </w:num>
  <w:num w:numId="5">
    <w:abstractNumId w:val="18"/>
  </w:num>
  <w:num w:numId="6">
    <w:abstractNumId w:val="15"/>
  </w:num>
  <w:num w:numId="7">
    <w:abstractNumId w:val="7"/>
  </w:num>
  <w:num w:numId="8">
    <w:abstractNumId w:val="0"/>
  </w:num>
  <w:num w:numId="9">
    <w:abstractNumId w:val="19"/>
  </w:num>
  <w:num w:numId="10">
    <w:abstractNumId w:val="1"/>
  </w:num>
  <w:num w:numId="11">
    <w:abstractNumId w:val="6"/>
  </w:num>
  <w:num w:numId="12">
    <w:abstractNumId w:val="20"/>
  </w:num>
  <w:num w:numId="13">
    <w:abstractNumId w:val="11"/>
  </w:num>
  <w:num w:numId="14">
    <w:abstractNumId w:val="14"/>
  </w:num>
  <w:num w:numId="15">
    <w:abstractNumId w:val="9"/>
  </w:num>
  <w:num w:numId="16">
    <w:abstractNumId w:val="8"/>
  </w:num>
  <w:num w:numId="17">
    <w:abstractNumId w:val="16"/>
  </w:num>
  <w:num w:numId="18">
    <w:abstractNumId w:val="5"/>
  </w:num>
  <w:num w:numId="19">
    <w:abstractNumId w:val="12"/>
  </w:num>
  <w:num w:numId="20">
    <w:abstractNumId w:val="4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30572"/>
    <w:rsid w:val="000503AC"/>
    <w:rsid w:val="00056652"/>
    <w:rsid w:val="0007669C"/>
    <w:rsid w:val="00092194"/>
    <w:rsid w:val="000A77AC"/>
    <w:rsid w:val="000A7DA4"/>
    <w:rsid w:val="000D03BD"/>
    <w:rsid w:val="000D08C9"/>
    <w:rsid w:val="000D0B98"/>
    <w:rsid w:val="000D6F28"/>
    <w:rsid w:val="000E22DC"/>
    <w:rsid w:val="000F26D8"/>
    <w:rsid w:val="00104742"/>
    <w:rsid w:val="001156EB"/>
    <w:rsid w:val="00121D5D"/>
    <w:rsid w:val="0012675D"/>
    <w:rsid w:val="0014196B"/>
    <w:rsid w:val="00143E25"/>
    <w:rsid w:val="001537EB"/>
    <w:rsid w:val="00155F2F"/>
    <w:rsid w:val="001723D3"/>
    <w:rsid w:val="001764B8"/>
    <w:rsid w:val="00187F80"/>
    <w:rsid w:val="001910A6"/>
    <w:rsid w:val="001923EC"/>
    <w:rsid w:val="00196887"/>
    <w:rsid w:val="001A56D4"/>
    <w:rsid w:val="001B4DC9"/>
    <w:rsid w:val="001E25A6"/>
    <w:rsid w:val="001E6B0E"/>
    <w:rsid w:val="00217D00"/>
    <w:rsid w:val="00251814"/>
    <w:rsid w:val="0026619A"/>
    <w:rsid w:val="00287603"/>
    <w:rsid w:val="00292D48"/>
    <w:rsid w:val="002B0C9D"/>
    <w:rsid w:val="002B10DD"/>
    <w:rsid w:val="002C50C9"/>
    <w:rsid w:val="002C7DB5"/>
    <w:rsid w:val="002D4770"/>
    <w:rsid w:val="002D6936"/>
    <w:rsid w:val="002E359B"/>
    <w:rsid w:val="002E3BC3"/>
    <w:rsid w:val="002F6B20"/>
    <w:rsid w:val="0030668D"/>
    <w:rsid w:val="003428A0"/>
    <w:rsid w:val="003448F5"/>
    <w:rsid w:val="0035605E"/>
    <w:rsid w:val="00364B4B"/>
    <w:rsid w:val="003711AE"/>
    <w:rsid w:val="00390AC6"/>
    <w:rsid w:val="00391567"/>
    <w:rsid w:val="0039697B"/>
    <w:rsid w:val="003A33C4"/>
    <w:rsid w:val="003B6FC7"/>
    <w:rsid w:val="003C31C1"/>
    <w:rsid w:val="003C32E5"/>
    <w:rsid w:val="003D5EF4"/>
    <w:rsid w:val="00405696"/>
    <w:rsid w:val="00411418"/>
    <w:rsid w:val="00421252"/>
    <w:rsid w:val="00433E5C"/>
    <w:rsid w:val="004343B0"/>
    <w:rsid w:val="00436B3B"/>
    <w:rsid w:val="00451C1E"/>
    <w:rsid w:val="00465BF2"/>
    <w:rsid w:val="0047740A"/>
    <w:rsid w:val="0049445A"/>
    <w:rsid w:val="004C153B"/>
    <w:rsid w:val="004C2E1E"/>
    <w:rsid w:val="004D7B19"/>
    <w:rsid w:val="004E206A"/>
    <w:rsid w:val="004F3601"/>
    <w:rsid w:val="005054C9"/>
    <w:rsid w:val="00515917"/>
    <w:rsid w:val="005233B6"/>
    <w:rsid w:val="00530E21"/>
    <w:rsid w:val="00575220"/>
    <w:rsid w:val="00596253"/>
    <w:rsid w:val="005A6783"/>
    <w:rsid w:val="005A749C"/>
    <w:rsid w:val="005B4D98"/>
    <w:rsid w:val="005B6F04"/>
    <w:rsid w:val="005B7E4E"/>
    <w:rsid w:val="005C253F"/>
    <w:rsid w:val="005D7305"/>
    <w:rsid w:val="005E075D"/>
    <w:rsid w:val="005E1EC0"/>
    <w:rsid w:val="005E522C"/>
    <w:rsid w:val="00604057"/>
    <w:rsid w:val="00617DD1"/>
    <w:rsid w:val="00630C70"/>
    <w:rsid w:val="006355B1"/>
    <w:rsid w:val="00641254"/>
    <w:rsid w:val="006416B2"/>
    <w:rsid w:val="006440AC"/>
    <w:rsid w:val="00647C57"/>
    <w:rsid w:val="006750AA"/>
    <w:rsid w:val="0068671B"/>
    <w:rsid w:val="006951C6"/>
    <w:rsid w:val="00695B0D"/>
    <w:rsid w:val="00696C5A"/>
    <w:rsid w:val="006C493C"/>
    <w:rsid w:val="006D30B1"/>
    <w:rsid w:val="006F2F4A"/>
    <w:rsid w:val="00711D6F"/>
    <w:rsid w:val="007142A5"/>
    <w:rsid w:val="00757B34"/>
    <w:rsid w:val="007A7A08"/>
    <w:rsid w:val="007F09BC"/>
    <w:rsid w:val="00800652"/>
    <w:rsid w:val="00813735"/>
    <w:rsid w:val="0083224F"/>
    <w:rsid w:val="00832870"/>
    <w:rsid w:val="00851564"/>
    <w:rsid w:val="008658EE"/>
    <w:rsid w:val="00877484"/>
    <w:rsid w:val="00894DC1"/>
    <w:rsid w:val="008C1F05"/>
    <w:rsid w:val="008D04D0"/>
    <w:rsid w:val="008E2A52"/>
    <w:rsid w:val="008E5322"/>
    <w:rsid w:val="008E6754"/>
    <w:rsid w:val="00901AF1"/>
    <w:rsid w:val="009054C3"/>
    <w:rsid w:val="0092392F"/>
    <w:rsid w:val="009240B7"/>
    <w:rsid w:val="00932BC7"/>
    <w:rsid w:val="0095096B"/>
    <w:rsid w:val="00953EA6"/>
    <w:rsid w:val="00997BE8"/>
    <w:rsid w:val="009C358A"/>
    <w:rsid w:val="009C6567"/>
    <w:rsid w:val="009F5CE8"/>
    <w:rsid w:val="00A1212A"/>
    <w:rsid w:val="00A33412"/>
    <w:rsid w:val="00A473E0"/>
    <w:rsid w:val="00A53402"/>
    <w:rsid w:val="00A578AB"/>
    <w:rsid w:val="00A60350"/>
    <w:rsid w:val="00A62F5D"/>
    <w:rsid w:val="00A828FA"/>
    <w:rsid w:val="00A850EF"/>
    <w:rsid w:val="00A93B2E"/>
    <w:rsid w:val="00AE27A7"/>
    <w:rsid w:val="00AF30A9"/>
    <w:rsid w:val="00B005BA"/>
    <w:rsid w:val="00B22940"/>
    <w:rsid w:val="00B27DF4"/>
    <w:rsid w:val="00B344A7"/>
    <w:rsid w:val="00B529EE"/>
    <w:rsid w:val="00B6380D"/>
    <w:rsid w:val="00BA732F"/>
    <w:rsid w:val="00BC1D77"/>
    <w:rsid w:val="00BC361B"/>
    <w:rsid w:val="00BC4130"/>
    <w:rsid w:val="00BC6212"/>
    <w:rsid w:val="00BD2A14"/>
    <w:rsid w:val="00BE7E80"/>
    <w:rsid w:val="00BF0F97"/>
    <w:rsid w:val="00BF3167"/>
    <w:rsid w:val="00C00059"/>
    <w:rsid w:val="00C03865"/>
    <w:rsid w:val="00C47FFD"/>
    <w:rsid w:val="00C53BAF"/>
    <w:rsid w:val="00C67D5A"/>
    <w:rsid w:val="00C752D3"/>
    <w:rsid w:val="00C80297"/>
    <w:rsid w:val="00C80C1D"/>
    <w:rsid w:val="00CA17C2"/>
    <w:rsid w:val="00CC0BC2"/>
    <w:rsid w:val="00CC51D9"/>
    <w:rsid w:val="00CE7A2A"/>
    <w:rsid w:val="00CF189C"/>
    <w:rsid w:val="00D07D4C"/>
    <w:rsid w:val="00D11F16"/>
    <w:rsid w:val="00D2018E"/>
    <w:rsid w:val="00D27FD5"/>
    <w:rsid w:val="00D3086C"/>
    <w:rsid w:val="00D35AAB"/>
    <w:rsid w:val="00D502CB"/>
    <w:rsid w:val="00D511F3"/>
    <w:rsid w:val="00D63069"/>
    <w:rsid w:val="00D64A94"/>
    <w:rsid w:val="00D6503A"/>
    <w:rsid w:val="00D86BC3"/>
    <w:rsid w:val="00DA325C"/>
    <w:rsid w:val="00DB082B"/>
    <w:rsid w:val="00DD1F60"/>
    <w:rsid w:val="00DD2675"/>
    <w:rsid w:val="00DF266F"/>
    <w:rsid w:val="00E10FBC"/>
    <w:rsid w:val="00E113EE"/>
    <w:rsid w:val="00E16B43"/>
    <w:rsid w:val="00E2587E"/>
    <w:rsid w:val="00E569E2"/>
    <w:rsid w:val="00E77709"/>
    <w:rsid w:val="00E81D7E"/>
    <w:rsid w:val="00E97381"/>
    <w:rsid w:val="00EA6946"/>
    <w:rsid w:val="00EB6472"/>
    <w:rsid w:val="00EB66B2"/>
    <w:rsid w:val="00EC30A4"/>
    <w:rsid w:val="00ED38D5"/>
    <w:rsid w:val="00ED5E4D"/>
    <w:rsid w:val="00EE1CD4"/>
    <w:rsid w:val="00EF79D5"/>
    <w:rsid w:val="00F123AA"/>
    <w:rsid w:val="00F1264F"/>
    <w:rsid w:val="00F225AE"/>
    <w:rsid w:val="00F43229"/>
    <w:rsid w:val="00F471E0"/>
    <w:rsid w:val="00F54E4B"/>
    <w:rsid w:val="00F642CD"/>
    <w:rsid w:val="00F765AE"/>
    <w:rsid w:val="00F91C52"/>
    <w:rsid w:val="00F95EF3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table" w:styleId="a9">
    <w:name w:val="Table Grid"/>
    <w:basedOn w:val="a1"/>
    <w:uiPriority w:val="59"/>
    <w:rsid w:val="00187F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F5B2E-F208-4C6C-B186-CC32A9B63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Kuznetsov-DV</cp:lastModifiedBy>
  <cp:revision>37</cp:revision>
  <cp:lastPrinted>2012-07-24T08:10:00Z</cp:lastPrinted>
  <dcterms:created xsi:type="dcterms:W3CDTF">2012-04-18T09:23:00Z</dcterms:created>
  <dcterms:modified xsi:type="dcterms:W3CDTF">2012-09-10T10:28:00Z</dcterms:modified>
</cp:coreProperties>
</file>