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3828" w:type="dxa"/>
        <w:tblLook w:val="04A0"/>
      </w:tblPr>
      <w:tblGrid>
        <w:gridCol w:w="3828"/>
      </w:tblGrid>
      <w:tr w:rsidR="007E5779" w:rsidTr="007E5779">
        <w:trPr>
          <w:trHeight w:val="1135"/>
        </w:trPr>
        <w:tc>
          <w:tcPr>
            <w:tcW w:w="3828" w:type="dxa"/>
            <w:hideMark/>
          </w:tcPr>
          <w:p w:rsidR="007E5779" w:rsidRDefault="007E5779" w:rsidP="007E5779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E5779" w:rsidRDefault="007E5779" w:rsidP="007E5779">
            <w:pPr>
              <w:pStyle w:val="HTML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Pr="003577A2"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директора</w:t>
            </w:r>
          </w:p>
          <w:p w:rsidR="007E5779" w:rsidRDefault="007E5779" w:rsidP="007E5779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7E5779" w:rsidRDefault="007E5779" w:rsidP="007E5779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7E5779" w:rsidRDefault="007E5779" w:rsidP="007E5779">
            <w:pPr>
              <w:pStyle w:val="HTML"/>
              <w:suppressAutoHyphens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  <w:p w:rsidR="007E5779" w:rsidRDefault="007E5779" w:rsidP="007E5779">
            <w:pPr>
              <w:pStyle w:val="HTML"/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________2012 года</w:t>
            </w:r>
          </w:p>
        </w:tc>
      </w:tr>
    </w:tbl>
    <w:p w:rsidR="007E5779" w:rsidRDefault="007E5779">
      <w:pPr>
        <w:jc w:val="center"/>
        <w:rPr>
          <w:rFonts w:eastAsia="Times New Roman"/>
          <w:sz w:val="28"/>
          <w:szCs w:val="28"/>
        </w:rPr>
      </w:pPr>
    </w:p>
    <w:p w:rsidR="007E5779" w:rsidRDefault="007E5779">
      <w:pPr>
        <w:jc w:val="center"/>
        <w:rPr>
          <w:rFonts w:eastAsia="Times New Roman"/>
          <w:sz w:val="28"/>
          <w:szCs w:val="28"/>
        </w:rPr>
      </w:pPr>
    </w:p>
    <w:p w:rsidR="007E5779" w:rsidRDefault="007E5779">
      <w:pPr>
        <w:jc w:val="center"/>
        <w:rPr>
          <w:rFonts w:eastAsia="Times New Roman"/>
          <w:sz w:val="28"/>
          <w:szCs w:val="28"/>
        </w:rPr>
      </w:pPr>
    </w:p>
    <w:p w:rsidR="007E5779" w:rsidRDefault="007E5779">
      <w:pPr>
        <w:jc w:val="center"/>
        <w:rPr>
          <w:rFonts w:eastAsia="Times New Roman"/>
          <w:sz w:val="28"/>
          <w:szCs w:val="28"/>
        </w:rPr>
      </w:pPr>
    </w:p>
    <w:p w:rsidR="007E5779" w:rsidRDefault="007E5779">
      <w:pPr>
        <w:jc w:val="center"/>
        <w:rPr>
          <w:rFonts w:eastAsia="Times New Roman"/>
          <w:sz w:val="28"/>
          <w:szCs w:val="28"/>
        </w:rPr>
      </w:pPr>
    </w:p>
    <w:p w:rsidR="007E5779" w:rsidRDefault="007E5779">
      <w:pPr>
        <w:jc w:val="center"/>
        <w:rPr>
          <w:rFonts w:eastAsia="Times New Roman"/>
          <w:sz w:val="28"/>
          <w:szCs w:val="28"/>
        </w:rPr>
      </w:pPr>
    </w:p>
    <w:p w:rsidR="007E5779" w:rsidRDefault="007E5779">
      <w:pPr>
        <w:jc w:val="center"/>
        <w:rPr>
          <w:rFonts w:eastAsia="Times New Roman"/>
          <w:sz w:val="28"/>
          <w:szCs w:val="28"/>
        </w:rPr>
      </w:pPr>
    </w:p>
    <w:p w:rsidR="002E2731" w:rsidRDefault="00E51131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E2731" w:rsidRDefault="00E5113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«Всерегиональное объединение »Изотоп" </w:t>
      </w:r>
    </w:p>
    <w:p w:rsidR="002E2731" w:rsidRDefault="00E511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2E2731" w:rsidRDefault="00E511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огодинская, д.22 </w:t>
      </w:r>
    </w:p>
    <w:p w:rsidR="002E2731" w:rsidRDefault="00E511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MELygovkin@isotop.ru </w:t>
      </w:r>
    </w:p>
    <w:p w:rsidR="002E2731" w:rsidRDefault="00E5113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ОАО</w:t>
      </w:r>
      <w:proofErr w:type="gramStart"/>
      <w:r>
        <w:rPr>
          <w:b/>
          <w:bCs/>
          <w:sz w:val="28"/>
          <w:szCs w:val="28"/>
        </w:rPr>
        <w:t>"В</w:t>
      </w:r>
      <w:proofErr w:type="gramEnd"/>
      <w:r>
        <w:rPr>
          <w:b/>
          <w:bCs/>
          <w:sz w:val="28"/>
          <w:szCs w:val="28"/>
        </w:rPr>
        <w:t xml:space="preserve">серегиональное объединение "Изотоп" </w:t>
      </w:r>
    </w:p>
    <w:p w:rsidR="002E2731" w:rsidRDefault="00E511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2E2731" w:rsidRDefault="00E511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огодинская, д.22 </w:t>
      </w:r>
    </w:p>
    <w:p w:rsidR="002E2731" w:rsidRDefault="00E51131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Сидельникова Анна Владимировна,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AVSidelnikova@isotop.ru </w:t>
      </w:r>
    </w:p>
    <w:p w:rsidR="007E5779" w:rsidRDefault="00E51131" w:rsidP="007E5779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4B696C" w:rsidRPr="004B696C">
        <w:rPr>
          <w:sz w:val="28"/>
          <w:szCs w:val="28"/>
        </w:rPr>
        <w:t xml:space="preserve">предоставление услуг комплексной уборки помещений, услуг </w:t>
      </w:r>
      <w:proofErr w:type="spellStart"/>
      <w:r w:rsidR="004B696C" w:rsidRPr="004B696C">
        <w:rPr>
          <w:sz w:val="28"/>
          <w:szCs w:val="28"/>
        </w:rPr>
        <w:t>ковросервиса</w:t>
      </w:r>
      <w:proofErr w:type="spellEnd"/>
      <w:r w:rsidR="004B696C" w:rsidRPr="004B696C">
        <w:rPr>
          <w:sz w:val="28"/>
          <w:szCs w:val="28"/>
        </w:rPr>
        <w:t xml:space="preserve"> сменных матов, вывоз ТБО, обслуживание кровли в зимний период с очисткой крыши от снега и наледи с использованием технологий промышленного альпинизма</w:t>
      </w:r>
    </w:p>
    <w:p w:rsidR="002E2731" w:rsidRPr="007E5779" w:rsidRDefault="00E51131" w:rsidP="007E5779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 w:rsidRPr="007E5779">
        <w:rPr>
          <w:b/>
          <w:bCs/>
          <w:sz w:val="28"/>
          <w:szCs w:val="28"/>
        </w:rPr>
        <w:t>Состав и объем продукции:</w:t>
      </w:r>
      <w:r w:rsidRPr="007E5779">
        <w:rPr>
          <w:sz w:val="28"/>
          <w:szCs w:val="28"/>
        </w:rPr>
        <w:t xml:space="preserve"> В </w:t>
      </w:r>
      <w:proofErr w:type="gramStart"/>
      <w:r w:rsidRPr="007E5779">
        <w:rPr>
          <w:sz w:val="28"/>
          <w:szCs w:val="28"/>
        </w:rPr>
        <w:t>соответствии</w:t>
      </w:r>
      <w:proofErr w:type="gramEnd"/>
      <w:r w:rsidRPr="007E5779">
        <w:rPr>
          <w:sz w:val="28"/>
          <w:szCs w:val="28"/>
        </w:rPr>
        <w:t xml:space="preserve"> с томом 2 «Техническая часть»</w:t>
      </w:r>
    </w:p>
    <w:p w:rsidR="002E2731" w:rsidRPr="007E5779" w:rsidRDefault="00E51131" w:rsidP="007E5779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  <w:proofErr w:type="gramStart"/>
      <w:r w:rsidRPr="007E5779">
        <w:rPr>
          <w:sz w:val="28"/>
          <w:szCs w:val="28"/>
        </w:rPr>
        <w:t>г</w:t>
      </w:r>
      <w:proofErr w:type="gramEnd"/>
      <w:r w:rsidRPr="007E5779">
        <w:rPr>
          <w:sz w:val="28"/>
          <w:szCs w:val="28"/>
        </w:rPr>
        <w:t>. Москва, ул. Погодинская д.22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divId w:val="208811206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E2731" w:rsidRDefault="00E51131">
      <w:pPr>
        <w:spacing w:before="136" w:after="100" w:afterAutospacing="1"/>
        <w:jc w:val="both"/>
        <w:divId w:val="14085040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E2731" w:rsidRDefault="00E51131">
      <w:pPr>
        <w:spacing w:before="136" w:after="100" w:afterAutospacing="1"/>
        <w:jc w:val="both"/>
        <w:divId w:val="18576465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E2731" w:rsidRDefault="00E51131">
      <w:pPr>
        <w:spacing w:before="136" w:after="100" w:afterAutospacing="1"/>
        <w:jc w:val="both"/>
        <w:divId w:val="212423129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2 051 000 (Два миллиона пятьдесят одна тысяча) рублей 00 копеек, включая НДС. Цена договора включает в себя: оказание всех видов услуг, включая НДС.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2E2731" w:rsidRPr="007E5779" w:rsidRDefault="00E51131" w:rsidP="007E5779">
      <w:pPr>
        <w:numPr>
          <w:ilvl w:val="0"/>
          <w:numId w:val="1"/>
        </w:numPr>
        <w:spacing w:before="136" w:after="100" w:afterAutospacing="1"/>
        <w:ind w:left="0"/>
        <w:jc w:val="both"/>
        <w:divId w:val="288055989"/>
        <w:rPr>
          <w:rFonts w:eastAsia="Times New Roman"/>
          <w:sz w:val="28"/>
          <w:szCs w:val="28"/>
        </w:rPr>
      </w:pPr>
      <w:r w:rsidRPr="007E5779"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Pr="007E5779">
        <w:rPr>
          <w:rFonts w:eastAsia="Times New Roman"/>
          <w:sz w:val="28"/>
          <w:szCs w:val="28"/>
        </w:rPr>
        <w:t>Не требуется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E2731" w:rsidRDefault="00E51131">
      <w:pPr>
        <w:spacing w:before="136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E2731" w:rsidRDefault="00E51131">
      <w:pPr>
        <w:spacing w:before="136" w:after="100" w:afterAutospacing="1"/>
        <w:jc w:val="both"/>
        <w:divId w:val="19183259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«12» ноября 2012 года.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10:00:00 (время московское) «12» ноября 2012 года.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 xml:space="preserve">. Москва, ул. Погодинская, д.22, не позднее «14» ноября 2012 года.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«14» ноября 2012 года.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15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E2731" w:rsidRPr="007E5779" w:rsidRDefault="00E51131" w:rsidP="007E5779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7E5779"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7E5779">
        <w:rPr>
          <w:rFonts w:eastAsia="Times New Roman"/>
          <w:sz w:val="28"/>
          <w:szCs w:val="28"/>
        </w:rPr>
        <w:t xml:space="preserve">Не требуется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E27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E51131" w:rsidRDefault="00E51131">
      <w:pPr>
        <w:numPr>
          <w:ilvl w:val="0"/>
          <w:numId w:val="1"/>
        </w:numPr>
        <w:spacing w:before="136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6F31BC" w:rsidRDefault="006F31BC" w:rsidP="006F31BC">
      <w:pPr>
        <w:spacing w:before="136" w:after="100" w:afterAutospacing="1"/>
        <w:jc w:val="both"/>
        <w:rPr>
          <w:rFonts w:eastAsia="Times New Roman"/>
          <w:sz w:val="28"/>
          <w:szCs w:val="28"/>
        </w:rPr>
      </w:pPr>
    </w:p>
    <w:p w:rsidR="006F31BC" w:rsidRDefault="006F31BC" w:rsidP="006F31BC">
      <w:pPr>
        <w:spacing w:before="136" w:after="100" w:afterAutospacing="1"/>
        <w:jc w:val="both"/>
        <w:rPr>
          <w:rFonts w:eastAsia="Times New Roman"/>
          <w:sz w:val="28"/>
          <w:szCs w:val="28"/>
        </w:rPr>
      </w:pPr>
    </w:p>
    <w:p w:rsidR="006F31BC" w:rsidRDefault="006F31BC" w:rsidP="006F31BC">
      <w:pPr>
        <w:spacing w:before="136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Начальник отдела организации закупок                                 А.В. Сидельникова</w:t>
      </w:r>
    </w:p>
    <w:sectPr w:rsidR="006F31BC" w:rsidSect="002E2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558FC"/>
    <w:multiLevelType w:val="multilevel"/>
    <w:tmpl w:val="14545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noPunctuationKerning/>
  <w:characterSpacingControl w:val="doNotCompress"/>
  <w:compat/>
  <w:rsids>
    <w:rsidRoot w:val="004A3490"/>
    <w:rsid w:val="002E2731"/>
    <w:rsid w:val="004A3490"/>
    <w:rsid w:val="004B696C"/>
    <w:rsid w:val="006F31BC"/>
    <w:rsid w:val="007E5779"/>
    <w:rsid w:val="00832B39"/>
    <w:rsid w:val="00E51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731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73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7E57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E5779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5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555C1-01F4-418F-BF01-40478EE9B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750</Words>
  <Characters>4276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6</cp:revision>
  <cp:lastPrinted>2012-10-30T12:16:00Z</cp:lastPrinted>
  <dcterms:created xsi:type="dcterms:W3CDTF">2012-10-30T11:49:00Z</dcterms:created>
  <dcterms:modified xsi:type="dcterms:W3CDTF">2012-10-30T12:18:00Z</dcterms:modified>
</cp:coreProperties>
</file>