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70" w:rsidRPr="00D647DD" w:rsidRDefault="006A6E70" w:rsidP="006A6E70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6A6E70" w:rsidRPr="00D647DD" w:rsidRDefault="006A6E70" w:rsidP="006A6E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A6E70" w:rsidRPr="00C35CFD" w:rsidRDefault="006A6E70" w:rsidP="006A6E7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A6E70" w:rsidRPr="00C35CFD" w:rsidRDefault="006A6E70" w:rsidP="006A6E7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A6E70" w:rsidRPr="00C35CFD" w:rsidRDefault="006A6E70" w:rsidP="006A6E7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A6E70" w:rsidRPr="00C35CFD" w:rsidRDefault="006A6E70" w:rsidP="006A6E70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A6E70" w:rsidRPr="00C35CFD" w:rsidRDefault="006A6E70" w:rsidP="006A6E7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A6E70" w:rsidRPr="00C35CFD" w:rsidRDefault="006A6E70" w:rsidP="006A6E7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 </w:t>
      </w:r>
      <w:r>
        <w:rPr>
          <w:sz w:val="28"/>
          <w:szCs w:val="28"/>
        </w:rPr>
        <w:br/>
      </w:r>
      <w:r w:rsidRPr="00E74FE4">
        <w:rPr>
          <w:sz w:val="28"/>
          <w:szCs w:val="28"/>
        </w:rPr>
        <w:t>Филонич Ольга Владимировна, (812) 430-01-96, +7-921-422-16-04</w:t>
      </w:r>
      <w:r w:rsidRPr="00E74FE4">
        <w:rPr>
          <w:sz w:val="28"/>
          <w:szCs w:val="28"/>
        </w:rPr>
        <w:br/>
      </w:r>
      <w:hyperlink r:id="rId8" w:history="1">
        <w:r w:rsidRPr="00E74FE4">
          <w:rPr>
            <w:sz w:val="28"/>
            <w:szCs w:val="28"/>
          </w:rPr>
          <w:t>filonich@mail.ru</w:t>
        </w:r>
      </w:hyperlink>
      <w:r w:rsidRPr="00E74FE4">
        <w:rPr>
          <w:sz w:val="28"/>
          <w:szCs w:val="28"/>
        </w:rPr>
        <w:t xml:space="preserve">, </w:t>
      </w:r>
      <w:hyperlink r:id="rId9" w:history="1">
        <w:r w:rsidRPr="00E74FE4">
          <w:rPr>
            <w:sz w:val="28"/>
            <w:szCs w:val="28"/>
          </w:rPr>
          <w:t>filonich@givnipiet.ru</w:t>
        </w:r>
      </w:hyperlink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изготовление и поставка </w:t>
      </w:r>
      <w:r w:rsidRPr="007A43AF">
        <w:rPr>
          <w:sz w:val="28"/>
          <w:szCs w:val="28"/>
        </w:rPr>
        <w:t xml:space="preserve">рекламной полиграфической и </w:t>
      </w:r>
      <w:proofErr w:type="spellStart"/>
      <w:r w:rsidRPr="007A43AF">
        <w:rPr>
          <w:sz w:val="28"/>
          <w:szCs w:val="28"/>
        </w:rPr>
        <w:t>промо-сувенирной</w:t>
      </w:r>
      <w:proofErr w:type="spellEnd"/>
      <w:r w:rsidRPr="007A43AF">
        <w:rPr>
          <w:sz w:val="28"/>
          <w:szCs w:val="28"/>
        </w:rPr>
        <w:t xml:space="preserve"> продукции</w:t>
      </w:r>
      <w:r>
        <w:rPr>
          <w:sz w:val="28"/>
          <w:szCs w:val="28"/>
        </w:rPr>
        <w:t>.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6A6E70" w:rsidRPr="0089690A" w:rsidRDefault="006A6E70" w:rsidP="006A6E70">
      <w:pPr>
        <w:tabs>
          <w:tab w:val="left" w:pos="1134"/>
        </w:tabs>
        <w:ind w:firstLine="567"/>
        <w:jc w:val="both"/>
      </w:pPr>
      <w:r>
        <w:rPr>
          <w:sz w:val="28"/>
          <w:szCs w:val="28"/>
        </w:rPr>
        <w:t>Период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Заказчик направляет Исполнителю заявки на изготовление Продукции в период с </w:t>
      </w:r>
      <w:r w:rsidRPr="00DA5C90">
        <w:rPr>
          <w:sz w:val="28"/>
          <w:szCs w:val="28"/>
        </w:rPr>
        <w:t>20.01.2013 г. по 20.12.2013 г.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0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6E70" w:rsidRPr="00C35CFD" w:rsidRDefault="006A6E70" w:rsidP="006A6E7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A6E70" w:rsidRPr="00C35CFD" w:rsidRDefault="006A6E70" w:rsidP="006A6E70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6A6E70" w:rsidRPr="00D81AFF" w:rsidTr="006B3A00">
        <w:tc>
          <w:tcPr>
            <w:tcW w:w="5103" w:type="dxa"/>
          </w:tcPr>
          <w:p w:rsidR="006A6E70" w:rsidRPr="00D81AFF" w:rsidRDefault="006A6E70" w:rsidP="006B3A0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6A6E70" w:rsidRPr="00D81AFF" w:rsidRDefault="006A6E70" w:rsidP="006B3A00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43F47">
              <w:rPr>
                <w:b/>
              </w:rPr>
              <w:t>4 119</w:t>
            </w:r>
            <w:r>
              <w:rPr>
                <w:b/>
              </w:rPr>
              <w:t> </w:t>
            </w:r>
            <w:r w:rsidRPr="00343F47">
              <w:rPr>
                <w:b/>
              </w:rPr>
              <w:t>075</w:t>
            </w:r>
            <w:r>
              <w:rPr>
                <w:b/>
              </w:rPr>
              <w:t>,00</w:t>
            </w:r>
          </w:p>
        </w:tc>
      </w:tr>
      <w:tr w:rsidR="006A6E70" w:rsidRPr="00D81AFF" w:rsidTr="006B3A00">
        <w:tc>
          <w:tcPr>
            <w:tcW w:w="5103" w:type="dxa"/>
          </w:tcPr>
          <w:p w:rsidR="006A6E70" w:rsidRPr="00D81AFF" w:rsidRDefault="006A6E70" w:rsidP="006B3A00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6A6E70" w:rsidRPr="00D81AFF" w:rsidRDefault="006A6E70" w:rsidP="006B3A00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9690A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89690A">
              <w:rPr>
                <w:b/>
              </w:rPr>
              <w:t>490</w:t>
            </w:r>
            <w:r>
              <w:rPr>
                <w:b/>
              </w:rPr>
              <w:t xml:space="preserve"> </w:t>
            </w:r>
            <w:r w:rsidRPr="0089690A">
              <w:rPr>
                <w:b/>
              </w:rPr>
              <w:t>741,53</w:t>
            </w:r>
          </w:p>
        </w:tc>
      </w:tr>
      <w:tr w:rsidR="006A6E70" w:rsidRPr="00D81AFF" w:rsidTr="006B3A00">
        <w:tc>
          <w:tcPr>
            <w:tcW w:w="5103" w:type="dxa"/>
          </w:tcPr>
          <w:p w:rsidR="006A6E70" w:rsidRPr="00D81AFF" w:rsidRDefault="006A6E70" w:rsidP="006B3A0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6A6E70" w:rsidRPr="00D81AFF" w:rsidRDefault="006A6E70" w:rsidP="006A6E70">
            <w:pPr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</w:t>
            </w:r>
            <w:r w:rsidRPr="0089690A">
              <w:rPr>
                <w:b/>
              </w:rPr>
              <w:t>333,47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6A6E70" w:rsidRDefault="006A6E70" w:rsidP="006A6E70">
      <w:pPr>
        <w:ind w:firstLine="709"/>
        <w:contextualSpacing/>
        <w:jc w:val="both"/>
        <w:rPr>
          <w:sz w:val="28"/>
          <w:szCs w:val="28"/>
        </w:rPr>
      </w:pPr>
      <w:r w:rsidRPr="0089690A">
        <w:rPr>
          <w:sz w:val="28"/>
          <w:szCs w:val="28"/>
        </w:rPr>
        <w:t>Цена Договора включает в себя стоимость изготовления оригинал-макетов (дизайн, верстка, подбор фотоматериалов, техническая редактура, корректура), стоимость предпечатной подготовки, печати, изготовления Продукц</w:t>
      </w:r>
      <w:proofErr w:type="gramStart"/>
      <w:r w:rsidRPr="0089690A">
        <w:rPr>
          <w:sz w:val="28"/>
          <w:szCs w:val="28"/>
        </w:rPr>
        <w:t>ии и ее</w:t>
      </w:r>
      <w:proofErr w:type="gramEnd"/>
      <w:r w:rsidRPr="0089690A">
        <w:rPr>
          <w:sz w:val="28"/>
          <w:szCs w:val="28"/>
        </w:rPr>
        <w:t xml:space="preserve"> доставки на адрес Заказчика</w:t>
      </w:r>
      <w:r>
        <w:rPr>
          <w:sz w:val="28"/>
          <w:szCs w:val="28"/>
        </w:rPr>
        <w:t>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6A6E70" w:rsidRPr="00C35CFD" w:rsidRDefault="006A6E70" w:rsidP="006A6E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2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3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A6E70" w:rsidRPr="00C35CFD" w:rsidRDefault="006A6E70" w:rsidP="006A6E7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4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09</w:t>
      </w:r>
      <w:proofErr w:type="gramEnd"/>
      <w:r>
        <w:rPr>
          <w:b/>
          <w:sz w:val="28"/>
          <w:szCs w:val="28"/>
        </w:rPr>
        <w:t xml:space="preserve">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29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08 февраля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6A6E70" w:rsidRPr="0034786E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A6E70" w:rsidRPr="00C35CF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A6E70" w:rsidRPr="00D647DD" w:rsidRDefault="006A6E70" w:rsidP="006A6E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954B30" w:rsidRDefault="00954B30"/>
    <w:sectPr w:rsidR="00954B30" w:rsidSect="00954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C161E7"/>
    <w:multiLevelType w:val="hybridMultilevel"/>
    <w:tmpl w:val="F93E7DD4"/>
    <w:lvl w:ilvl="0" w:tplc="738C26DA">
      <w:start w:val="628"/>
      <w:numFmt w:val="decimal"/>
      <w:lvlText w:val="%1"/>
      <w:lvlJc w:val="left"/>
      <w:pPr>
        <w:ind w:left="38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E70"/>
    <w:rsid w:val="006A6E70"/>
    <w:rsid w:val="00954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6E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onich@mail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lonich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863</Words>
  <Characters>4925</Characters>
  <Application>Microsoft Office Word</Application>
  <DocSecurity>0</DocSecurity>
  <Lines>41</Lines>
  <Paragraphs>11</Paragraphs>
  <ScaleCrop>false</ScaleCrop>
  <Company>VNIPIET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2012-12-21T10:17:00Z</dcterms:created>
  <dcterms:modified xsi:type="dcterms:W3CDTF">2012-12-21T10:17:00Z</dcterms:modified>
</cp:coreProperties>
</file>