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C18" w:rsidRDefault="00DF5B2B" w:rsidP="00461A35">
      <w:pPr>
        <w:spacing w:after="120" w:line="240" w:lineRule="auto"/>
        <w:ind w:firstLine="851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</w:p>
    <w:tbl>
      <w:tblPr>
        <w:tblStyle w:val="a4"/>
        <w:tblW w:w="13818" w:type="dxa"/>
        <w:tblInd w:w="959" w:type="dxa"/>
        <w:tblLayout w:type="fixed"/>
        <w:tblLook w:val="04A0"/>
      </w:tblPr>
      <w:tblGrid>
        <w:gridCol w:w="850"/>
        <w:gridCol w:w="2410"/>
        <w:gridCol w:w="6237"/>
        <w:gridCol w:w="2126"/>
        <w:gridCol w:w="993"/>
        <w:gridCol w:w="1202"/>
      </w:tblGrid>
      <w:tr w:rsidR="007A0733" w:rsidRPr="006D74C4" w:rsidTr="007A0733">
        <w:trPr>
          <w:tblHeader/>
        </w:trPr>
        <w:tc>
          <w:tcPr>
            <w:tcW w:w="850" w:type="dxa"/>
          </w:tcPr>
          <w:p w:rsidR="00DF5B2B" w:rsidRPr="006D74C4" w:rsidRDefault="00DF5B2B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DF5B2B" w:rsidRPr="006D74C4" w:rsidRDefault="00DF5B2B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410" w:type="dxa"/>
          </w:tcPr>
          <w:p w:rsidR="00DF5B2B" w:rsidRPr="006D74C4" w:rsidRDefault="00DF5B2B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Наименование товара, характеристики</w:t>
            </w:r>
          </w:p>
        </w:tc>
        <w:tc>
          <w:tcPr>
            <w:tcW w:w="6237" w:type="dxa"/>
          </w:tcPr>
          <w:p w:rsidR="00DF5B2B" w:rsidRPr="006D74C4" w:rsidRDefault="00DF5B2B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Требования к качеству (ГОСТ, ТУ, чертёж, проект, задание)</w:t>
            </w:r>
          </w:p>
        </w:tc>
        <w:tc>
          <w:tcPr>
            <w:tcW w:w="2126" w:type="dxa"/>
          </w:tcPr>
          <w:p w:rsidR="00DF5B2B" w:rsidRPr="006D74C4" w:rsidRDefault="00BF221F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Страна происхождения, завод изготовитель</w:t>
            </w:r>
          </w:p>
        </w:tc>
        <w:tc>
          <w:tcPr>
            <w:tcW w:w="993" w:type="dxa"/>
          </w:tcPr>
          <w:p w:rsidR="00DF5B2B" w:rsidRPr="006D74C4" w:rsidRDefault="00BF221F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1202" w:type="dxa"/>
          </w:tcPr>
          <w:p w:rsidR="00DF5B2B" w:rsidRPr="006D74C4" w:rsidRDefault="00BF221F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</w:tr>
      <w:tr w:rsidR="007A0733" w:rsidRPr="006D74C4" w:rsidTr="00F52535">
        <w:tc>
          <w:tcPr>
            <w:tcW w:w="850" w:type="dxa"/>
            <w:vAlign w:val="center"/>
          </w:tcPr>
          <w:p w:rsidR="00443A42" w:rsidRPr="006D74C4" w:rsidRDefault="00F52535" w:rsidP="00F52535">
            <w:pPr>
              <w:pStyle w:val="a5"/>
              <w:spacing w:after="120"/>
              <w:ind w:left="1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2410" w:type="dxa"/>
            <w:vAlign w:val="center"/>
          </w:tcPr>
          <w:p w:rsidR="008C7A12" w:rsidRPr="00461A35" w:rsidRDefault="00443A42" w:rsidP="00F52535">
            <w:pPr>
              <w:spacing w:after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Промышленный компьютер</w:t>
            </w: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A35" w:rsidRDefault="008C7A12" w:rsidP="00F52535">
            <w:pPr>
              <w:spacing w:after="1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Типа</w:t>
            </w:r>
          </w:p>
          <w:p w:rsidR="00443A42" w:rsidRPr="008C7A12" w:rsidRDefault="008C7A12" w:rsidP="00F52535">
            <w:pPr>
              <w:spacing w:after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8C7A1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43A42" w:rsidRPr="008C7A1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iROBO</w:t>
            </w:r>
            <w:proofErr w:type="spellEnd"/>
            <w:r w:rsidR="00443A42" w:rsidRPr="008C7A12">
              <w:rPr>
                <w:rFonts w:ascii="Times New Roman" w:hAnsi="Times New Roman" w:cs="Times New Roman"/>
                <w:sz w:val="18"/>
                <w:szCs w:val="18"/>
              </w:rPr>
              <w:t>-2000-43</w:t>
            </w:r>
            <w:proofErr w:type="spellStart"/>
            <w:r w:rsidR="00443A42" w:rsidRPr="008C7A1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  <w:proofErr w:type="spellEnd"/>
            <w:r w:rsidR="00443A42" w:rsidRPr="008C7A1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443A42" w:rsidRPr="008C7A1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TRHN</w:t>
            </w:r>
            <w:bookmarkStart w:id="0" w:name="_GoBack"/>
            <w:bookmarkEnd w:id="0"/>
            <w:r w:rsidRPr="008C7A1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или</w:t>
            </w:r>
            <w:r w:rsidRPr="008C7A1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эквивалент</w:t>
            </w:r>
          </w:p>
        </w:tc>
        <w:tc>
          <w:tcPr>
            <w:tcW w:w="6237" w:type="dxa"/>
          </w:tcPr>
          <w:p w:rsidR="00443A42" w:rsidRPr="006D74C4" w:rsidRDefault="00443A42" w:rsidP="007A0733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Технические характеристики</w:t>
            </w:r>
          </w:p>
          <w:p w:rsidR="00443A42" w:rsidRPr="006D74C4" w:rsidRDefault="00443A42" w:rsidP="007A0733">
            <w:pPr>
              <w:pStyle w:val="a5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Габариты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 4U/19";</w:t>
            </w:r>
          </w:p>
          <w:p w:rsidR="00443A42" w:rsidRPr="006D74C4" w:rsidRDefault="00443A42" w:rsidP="007A0733">
            <w:pPr>
              <w:pStyle w:val="a5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Процессор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 Intel Quad Core-i5 3550 3.3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ГГц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;</w:t>
            </w:r>
          </w:p>
          <w:p w:rsidR="00443A42" w:rsidRPr="006D74C4" w:rsidRDefault="00443A42" w:rsidP="007A0733">
            <w:pPr>
              <w:pStyle w:val="a5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ОЗУ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 2x2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Гб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DDR3 1600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МГц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;</w:t>
            </w:r>
          </w:p>
          <w:p w:rsidR="00443A42" w:rsidRPr="006D74C4" w:rsidRDefault="00443A42" w:rsidP="007A0733">
            <w:pPr>
              <w:pStyle w:val="a5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HDD: 2x1T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SATA HDD ES </w:t>
            </w:r>
            <w:proofErr w:type="spell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HotSwap</w:t>
            </w:r>
            <w:proofErr w:type="spell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;</w:t>
            </w:r>
          </w:p>
          <w:p w:rsidR="00443A42" w:rsidRPr="006D74C4" w:rsidRDefault="00443A42" w:rsidP="007A0733">
            <w:pPr>
              <w:pStyle w:val="a5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RAID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массив: 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RAID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0,1,5;</w:t>
            </w:r>
          </w:p>
          <w:p w:rsidR="00443A42" w:rsidRPr="006D74C4" w:rsidRDefault="00443A42" w:rsidP="007A0733">
            <w:pPr>
              <w:pStyle w:val="a5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Внешние носители: 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DVD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RW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</w:t>
            </w:r>
          </w:p>
          <w:p w:rsidR="00443A42" w:rsidRPr="006D74C4" w:rsidRDefault="00443A42" w:rsidP="007A0733">
            <w:pPr>
              <w:pStyle w:val="a5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Видео выходы: 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DVI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HDMI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</w:t>
            </w:r>
          </w:p>
          <w:p w:rsidR="00443A42" w:rsidRPr="006D74C4" w:rsidRDefault="00443A42" w:rsidP="007A0733">
            <w:pPr>
              <w:pStyle w:val="a5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Каналы связи: 2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 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LAN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</w:t>
            </w:r>
            <w:proofErr w:type="spell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xRS</w:t>
            </w:r>
            <w:proofErr w:type="spell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-232, 1</w:t>
            </w:r>
            <w:proofErr w:type="spell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xRS</w:t>
            </w:r>
            <w:proofErr w:type="spell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-232,422,485;</w:t>
            </w:r>
          </w:p>
          <w:p w:rsidR="00443A42" w:rsidRPr="006D74C4" w:rsidRDefault="00443A42" w:rsidP="007A0733">
            <w:pPr>
              <w:pStyle w:val="a5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Слоты подключения: 8</w:t>
            </w:r>
            <w:proofErr w:type="spell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xPCI</w:t>
            </w:r>
            <w:proofErr w:type="spell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3</w:t>
            </w:r>
            <w:proofErr w:type="spell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xPCIEx</w:t>
            </w:r>
            <w:proofErr w:type="spell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1, 1</w:t>
            </w:r>
            <w:proofErr w:type="spell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xPCIEx</w:t>
            </w:r>
            <w:proofErr w:type="spell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16;</w:t>
            </w:r>
          </w:p>
          <w:p w:rsidR="00443A42" w:rsidRPr="006D74C4" w:rsidRDefault="00443A42" w:rsidP="007A0733">
            <w:pPr>
              <w:pStyle w:val="a5"/>
              <w:numPr>
                <w:ilvl w:val="0"/>
                <w:numId w:val="4"/>
              </w:numPr>
              <w:spacing w:line="40" w:lineRule="atLeast"/>
              <w:ind w:left="317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Источник питания:  ИП 400+400 Вт 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ATX</w:t>
            </w: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126" w:type="dxa"/>
          </w:tcPr>
          <w:p w:rsidR="00443A42" w:rsidRPr="006D74C4" w:rsidRDefault="00443A42" w:rsidP="00DF5B2B">
            <w:pPr>
              <w:spacing w:after="1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iROBO</w:t>
            </w:r>
            <w:proofErr w:type="spellEnd"/>
          </w:p>
        </w:tc>
        <w:tc>
          <w:tcPr>
            <w:tcW w:w="993" w:type="dxa"/>
          </w:tcPr>
          <w:p w:rsidR="00443A42" w:rsidRPr="006D74C4" w:rsidRDefault="00461A35" w:rsidP="00461A3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="00443A42" w:rsidRPr="006D74C4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02" w:type="dxa"/>
          </w:tcPr>
          <w:p w:rsidR="00443A42" w:rsidRPr="00F52535" w:rsidRDefault="00F52535" w:rsidP="00461A35">
            <w:pPr>
              <w:spacing w:after="12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</w:tr>
    </w:tbl>
    <w:p w:rsidR="00963472" w:rsidRPr="00865731" w:rsidRDefault="00963472" w:rsidP="0096347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1" w:name="_Toc391969541"/>
      <w:r w:rsidRPr="00865731">
        <w:rPr>
          <w:b/>
        </w:rPr>
        <w:t>Условия поставки:</w:t>
      </w:r>
      <w:bookmarkEnd w:id="1"/>
    </w:p>
    <w:p w:rsidR="00963472" w:rsidRPr="00865731" w:rsidRDefault="00963472" w:rsidP="00963472">
      <w:pPr>
        <w:pStyle w:val="-0"/>
        <w:numPr>
          <w:ilvl w:val="0"/>
          <w:numId w:val="11"/>
        </w:numPr>
        <w:tabs>
          <w:tab w:val="left" w:pos="708"/>
        </w:tabs>
      </w:pPr>
      <w:r w:rsidRPr="00865731"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865731">
        <w:t>з</w:t>
      </w:r>
      <w:r w:rsidRPr="00865731">
        <w:t xml:space="preserve">чика. </w:t>
      </w:r>
    </w:p>
    <w:p w:rsidR="00963472" w:rsidRPr="00865731" w:rsidRDefault="00963472" w:rsidP="00963472">
      <w:pPr>
        <w:pStyle w:val="-0"/>
        <w:numPr>
          <w:ilvl w:val="0"/>
          <w:numId w:val="0"/>
        </w:numPr>
        <w:tabs>
          <w:tab w:val="left" w:pos="708"/>
        </w:tabs>
        <w:ind w:left="993" w:hanging="993"/>
        <w:rPr>
          <w:b/>
        </w:rPr>
      </w:pPr>
    </w:p>
    <w:p w:rsidR="00963472" w:rsidRPr="00865731" w:rsidRDefault="00963472" w:rsidP="00963472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865731">
        <w:rPr>
          <w:b/>
        </w:rPr>
        <w:t xml:space="preserve">Особые требования: </w:t>
      </w:r>
    </w:p>
    <w:p w:rsidR="00963472" w:rsidRPr="007E44F5" w:rsidRDefault="00963472" w:rsidP="0096347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ind w:left="714" w:hanging="357"/>
        <w:contextualSpacing/>
        <w:jc w:val="both"/>
        <w:rPr>
          <w:b/>
        </w:rPr>
      </w:pPr>
      <w:r w:rsidRPr="00DB06CB">
        <w:rPr>
          <w:b/>
          <w:bCs/>
        </w:rPr>
        <w:t>обязательное наличие</w:t>
      </w:r>
      <w:r w:rsidRPr="00865731">
        <w:rPr>
          <w:b/>
          <w:bCs/>
          <w:i/>
        </w:rPr>
        <w:t xml:space="preserve"> </w:t>
      </w:r>
      <w:r w:rsidRPr="009004DB">
        <w:t xml:space="preserve">сопроводительной документации (товарная накладная, </w:t>
      </w:r>
      <w:r>
        <w:t xml:space="preserve">счет, </w:t>
      </w:r>
      <w:r w:rsidRPr="009004DB">
        <w:t>счет-фактура, товарно-транспортная накладная, сертификат соответствия</w:t>
      </w:r>
      <w:r>
        <w:t>,</w:t>
      </w:r>
      <w:r w:rsidRPr="009A23D8">
        <w:t xml:space="preserve"> </w:t>
      </w:r>
      <w:r w:rsidRPr="00FF5727">
        <w:rPr>
          <w:bCs/>
        </w:rPr>
        <w:t>техническое описание, гарантийный т</w:t>
      </w:r>
      <w:r w:rsidRPr="00FF5727">
        <w:rPr>
          <w:bCs/>
        </w:rPr>
        <w:t>а</w:t>
      </w:r>
      <w:r w:rsidRPr="00FF5727">
        <w:rPr>
          <w:bCs/>
        </w:rPr>
        <w:t>лон</w:t>
      </w:r>
      <w:r w:rsidRPr="007F3842">
        <w:rPr>
          <w:bCs/>
        </w:rPr>
        <w:t>);</w:t>
      </w:r>
    </w:p>
    <w:p w:rsidR="00963472" w:rsidRPr="009A23D8" w:rsidRDefault="00963472" w:rsidP="0096347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b/>
        </w:rPr>
      </w:pPr>
      <w:r w:rsidRPr="007F3842">
        <w:t>гарантийный срок</w:t>
      </w:r>
      <w:r>
        <w:t xml:space="preserve"> – не менее </w:t>
      </w:r>
      <w:proofErr w:type="gramStart"/>
      <w:r>
        <w:t>установленного</w:t>
      </w:r>
      <w:proofErr w:type="gramEnd"/>
      <w:r>
        <w:t xml:space="preserve"> производителем и настоящим техническим заданием.</w:t>
      </w:r>
    </w:p>
    <w:p w:rsidR="00963472" w:rsidRPr="007F3842" w:rsidRDefault="00963472" w:rsidP="00963472">
      <w:pPr>
        <w:pStyle w:val="21"/>
        <w:widowControl w:val="0"/>
        <w:numPr>
          <w:ilvl w:val="0"/>
          <w:numId w:val="12"/>
        </w:numPr>
        <w:autoSpaceDE w:val="0"/>
        <w:autoSpaceDN w:val="0"/>
        <w:adjustRightInd w:val="0"/>
        <w:contextualSpacing/>
      </w:pPr>
      <w:r>
        <w:t>т</w:t>
      </w:r>
      <w:r w:rsidRPr="007F3842">
        <w:t>овар должен быть новым, не бывшим в употреблении, не с хранения (не допускается п</w:t>
      </w:r>
      <w:r w:rsidRPr="007F3842">
        <w:t>о</w:t>
      </w:r>
      <w:r w:rsidRPr="007F3842">
        <w:t>ставка выставочных образцов и оборудования, собранного из восстановленных узлов и агрегатов).  Дата выпуска не ранее 201</w:t>
      </w:r>
      <w:r>
        <w:t>4</w:t>
      </w:r>
      <w:r w:rsidRPr="007F3842">
        <w:t xml:space="preserve"> года;</w:t>
      </w:r>
    </w:p>
    <w:p w:rsidR="00963472" w:rsidRPr="007F3842" w:rsidRDefault="00963472" w:rsidP="00963472">
      <w:pPr>
        <w:pStyle w:val="21"/>
        <w:widowControl w:val="0"/>
        <w:numPr>
          <w:ilvl w:val="0"/>
          <w:numId w:val="12"/>
        </w:numPr>
        <w:spacing w:before="100" w:beforeAutospacing="1" w:after="100" w:afterAutospacing="1"/>
        <w:ind w:left="709" w:hanging="349"/>
        <w:contextualSpacing/>
      </w:pPr>
      <w:r w:rsidRPr="007F3842"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</w:t>
      </w:r>
      <w:r w:rsidRPr="007F3842">
        <w:t>с</w:t>
      </w:r>
      <w:r w:rsidRPr="007F3842">
        <w:t>тавляться при поставке Товара (Оборудования); а также соответствовать иным требован</w:t>
      </w:r>
      <w:r w:rsidRPr="007F3842">
        <w:t>и</w:t>
      </w:r>
      <w:r w:rsidRPr="007F3842">
        <w:t>ям (техническим, функциональным характеристикам, потребительским свойствам и качественным характер</w:t>
      </w:r>
      <w:r w:rsidRPr="007F3842">
        <w:t>и</w:t>
      </w:r>
      <w:r w:rsidRPr="007F3842">
        <w:t>стикам).</w:t>
      </w:r>
    </w:p>
    <w:p w:rsidR="00832648" w:rsidRPr="007A0733" w:rsidRDefault="00832648" w:rsidP="00DF5B2B">
      <w:pPr>
        <w:spacing w:after="120" w:line="240" w:lineRule="auto"/>
        <w:ind w:firstLine="851"/>
        <w:jc w:val="both"/>
        <w:rPr>
          <w:rFonts w:ascii="Times New Roman" w:hAnsi="Times New Roman" w:cs="Times New Roman"/>
        </w:rPr>
      </w:pPr>
    </w:p>
    <w:sectPr w:rsidR="00832648" w:rsidRPr="007A0733" w:rsidSect="006D74C4">
      <w:footerReference w:type="default" r:id="rId7"/>
      <w:pgSz w:w="16838" w:h="11906" w:orient="landscape"/>
      <w:pgMar w:top="709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733" w:rsidRDefault="007A0733" w:rsidP="007A0733">
      <w:pPr>
        <w:spacing w:after="0" w:line="240" w:lineRule="auto"/>
      </w:pPr>
      <w:r>
        <w:separator/>
      </w:r>
    </w:p>
  </w:endnote>
  <w:endnote w:type="continuationSeparator" w:id="1">
    <w:p w:rsidR="007A0733" w:rsidRDefault="007A0733" w:rsidP="007A0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98987764"/>
      <w:docPartObj>
        <w:docPartGallery w:val="Page Numbers (Bottom of Page)"/>
        <w:docPartUnique/>
      </w:docPartObj>
    </w:sdtPr>
    <w:sdtContent>
      <w:p w:rsidR="007A0733" w:rsidRDefault="00DB0ACF">
        <w:pPr>
          <w:pStyle w:val="aa"/>
          <w:jc w:val="center"/>
        </w:pPr>
        <w:r>
          <w:fldChar w:fldCharType="begin"/>
        </w:r>
        <w:r w:rsidR="007A0733">
          <w:instrText>PAGE   \* MERGEFORMAT</w:instrText>
        </w:r>
        <w:r>
          <w:fldChar w:fldCharType="separate"/>
        </w:r>
        <w:r w:rsidR="00963472">
          <w:rPr>
            <w:noProof/>
          </w:rPr>
          <w:t>1</w:t>
        </w:r>
        <w:r>
          <w:fldChar w:fldCharType="end"/>
        </w:r>
      </w:p>
    </w:sdtContent>
  </w:sdt>
  <w:p w:rsidR="007A0733" w:rsidRDefault="007A073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733" w:rsidRDefault="007A0733" w:rsidP="007A0733">
      <w:pPr>
        <w:spacing w:after="0" w:line="240" w:lineRule="auto"/>
      </w:pPr>
      <w:r>
        <w:separator/>
      </w:r>
    </w:p>
  </w:footnote>
  <w:footnote w:type="continuationSeparator" w:id="1">
    <w:p w:rsidR="007A0733" w:rsidRDefault="007A0733" w:rsidP="007A07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A75619"/>
    <w:multiLevelType w:val="multilevel"/>
    <w:tmpl w:val="7B8C1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3162BA"/>
    <w:multiLevelType w:val="multilevel"/>
    <w:tmpl w:val="7B364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1FEF5163"/>
    <w:multiLevelType w:val="hybridMultilevel"/>
    <w:tmpl w:val="33F0E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0F1F45"/>
    <w:multiLevelType w:val="hybridMultilevel"/>
    <w:tmpl w:val="BCB023F6"/>
    <w:lvl w:ilvl="0" w:tplc="ABD6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D718BE"/>
    <w:multiLevelType w:val="hybridMultilevel"/>
    <w:tmpl w:val="AD30A4B6"/>
    <w:lvl w:ilvl="0" w:tplc="ABD6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70053D"/>
    <w:multiLevelType w:val="hybridMultilevel"/>
    <w:tmpl w:val="4AF4EDB4"/>
    <w:lvl w:ilvl="0" w:tplc="B282C678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52003576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5DAD7433"/>
    <w:multiLevelType w:val="hybridMultilevel"/>
    <w:tmpl w:val="3452A422"/>
    <w:lvl w:ilvl="0" w:tplc="ABD6DD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68F13384"/>
    <w:multiLevelType w:val="hybridMultilevel"/>
    <w:tmpl w:val="11987574"/>
    <w:lvl w:ilvl="0" w:tplc="ABD6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5"/>
  </w:num>
  <w:num w:numId="5">
    <w:abstractNumId w:val="11"/>
  </w:num>
  <w:num w:numId="6">
    <w:abstractNumId w:val="1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5B2B"/>
    <w:rsid w:val="000172A0"/>
    <w:rsid w:val="0002202A"/>
    <w:rsid w:val="00094790"/>
    <w:rsid w:val="00124494"/>
    <w:rsid w:val="001E5BAE"/>
    <w:rsid w:val="002377BC"/>
    <w:rsid w:val="002555E7"/>
    <w:rsid w:val="00342C0E"/>
    <w:rsid w:val="00350802"/>
    <w:rsid w:val="003A01BD"/>
    <w:rsid w:val="003B2B99"/>
    <w:rsid w:val="003D7622"/>
    <w:rsid w:val="004102BA"/>
    <w:rsid w:val="00443A42"/>
    <w:rsid w:val="00461A35"/>
    <w:rsid w:val="00680F36"/>
    <w:rsid w:val="006D74C4"/>
    <w:rsid w:val="0076520A"/>
    <w:rsid w:val="007A0733"/>
    <w:rsid w:val="00832648"/>
    <w:rsid w:val="00851FA7"/>
    <w:rsid w:val="0089543D"/>
    <w:rsid w:val="008B7E59"/>
    <w:rsid w:val="008C7A12"/>
    <w:rsid w:val="00963472"/>
    <w:rsid w:val="009D70B1"/>
    <w:rsid w:val="00A5463A"/>
    <w:rsid w:val="00BD38A3"/>
    <w:rsid w:val="00BF221F"/>
    <w:rsid w:val="00CC6930"/>
    <w:rsid w:val="00DB0ACF"/>
    <w:rsid w:val="00DF5B2B"/>
    <w:rsid w:val="00F4143E"/>
    <w:rsid w:val="00F52535"/>
    <w:rsid w:val="00F87C18"/>
    <w:rsid w:val="00F94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2202A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63472"/>
    <w:pPr>
      <w:keepNext/>
      <w:numPr>
        <w:numId w:val="9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63472"/>
    <w:pPr>
      <w:keepNext/>
      <w:numPr>
        <w:ilvl w:val="1"/>
        <w:numId w:val="9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DF5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9D70B1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BD3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D38A3"/>
    <w:rPr>
      <w:rFonts w:ascii="Tahoma" w:hAnsi="Tahoma" w:cs="Tahoma"/>
      <w:sz w:val="16"/>
      <w:szCs w:val="16"/>
    </w:rPr>
  </w:style>
  <w:style w:type="paragraph" w:styleId="a8">
    <w:name w:val="header"/>
    <w:basedOn w:val="a0"/>
    <w:link w:val="a9"/>
    <w:uiPriority w:val="99"/>
    <w:unhideWhenUsed/>
    <w:rsid w:val="007A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7A0733"/>
  </w:style>
  <w:style w:type="paragraph" w:styleId="aa">
    <w:name w:val="footer"/>
    <w:basedOn w:val="a0"/>
    <w:link w:val="ab"/>
    <w:uiPriority w:val="99"/>
    <w:unhideWhenUsed/>
    <w:rsid w:val="007A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7A0733"/>
  </w:style>
  <w:style w:type="paragraph" w:styleId="ac">
    <w:name w:val="Document Map"/>
    <w:basedOn w:val="a0"/>
    <w:link w:val="ad"/>
    <w:uiPriority w:val="99"/>
    <w:semiHidden/>
    <w:unhideWhenUsed/>
    <w:rsid w:val="00461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461A3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63472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96347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96347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9634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963472"/>
    <w:pPr>
      <w:numPr>
        <w:ilvl w:val="2"/>
        <w:numId w:val="9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customStyle="1" w:styleId="-">
    <w:name w:val="Контракт-раздел"/>
    <w:basedOn w:val="a0"/>
    <w:next w:val="-0"/>
    <w:rsid w:val="00963472"/>
    <w:pPr>
      <w:keepNext/>
      <w:numPr>
        <w:numId w:val="10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963472"/>
    <w:pPr>
      <w:numPr>
        <w:ilvl w:val="1"/>
        <w:numId w:val="10"/>
      </w:numPr>
      <w:tabs>
        <w:tab w:val="clear" w:pos="1561"/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963472"/>
    <w:pPr>
      <w:numPr>
        <w:ilvl w:val="2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rsid w:val="00963472"/>
    <w:pPr>
      <w:numPr>
        <w:ilvl w:val="3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70B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3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38A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A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A0733"/>
  </w:style>
  <w:style w:type="paragraph" w:styleId="a9">
    <w:name w:val="footer"/>
    <w:basedOn w:val="a"/>
    <w:link w:val="aa"/>
    <w:uiPriority w:val="99"/>
    <w:unhideWhenUsed/>
    <w:rsid w:val="007A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A07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2014-12-19T13:21:00Z</cp:lastPrinted>
  <dcterms:created xsi:type="dcterms:W3CDTF">2015-02-10T07:57:00Z</dcterms:created>
  <dcterms:modified xsi:type="dcterms:W3CDTF">2015-02-10T07:57:00Z</dcterms:modified>
</cp:coreProperties>
</file>