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9BA" w:rsidRPr="008B2C45" w:rsidRDefault="008669BA" w:rsidP="008669BA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>Приложение №</w:t>
      </w:r>
      <w:r w:rsidRPr="008B2C45">
        <w:rPr>
          <w:bCs/>
          <w:sz w:val="24"/>
          <w:szCs w:val="24"/>
          <w:u w:val="single"/>
        </w:rPr>
        <w:t xml:space="preserve"> </w:t>
      </w:r>
      <w:r>
        <w:rPr>
          <w:bCs/>
          <w:sz w:val="24"/>
          <w:szCs w:val="24"/>
          <w:u w:val="single"/>
        </w:rPr>
        <w:t>3</w:t>
      </w:r>
      <w:r w:rsidRPr="008B2C45">
        <w:rPr>
          <w:bCs/>
          <w:sz w:val="24"/>
          <w:szCs w:val="24"/>
          <w:u w:val="single"/>
        </w:rPr>
        <w:t xml:space="preserve">  </w:t>
      </w:r>
      <w:r w:rsidRPr="00AE2A34">
        <w:rPr>
          <w:bCs/>
          <w:sz w:val="24"/>
          <w:szCs w:val="24"/>
        </w:rPr>
        <w:t>к договору № ____________ от «      »_________ 201</w:t>
      </w:r>
      <w:r>
        <w:rPr>
          <w:bCs/>
          <w:sz w:val="24"/>
          <w:szCs w:val="24"/>
        </w:rPr>
        <w:t>4</w:t>
      </w:r>
      <w:r w:rsidRPr="00AE2A34">
        <w:rPr>
          <w:bCs/>
          <w:sz w:val="24"/>
          <w:szCs w:val="24"/>
        </w:rPr>
        <w:t>г.</w:t>
      </w:r>
    </w:p>
    <w:p w:rsidR="008669BA" w:rsidRDefault="008669BA" w:rsidP="008669BA"/>
    <w:p w:rsidR="008669BA" w:rsidRDefault="008669BA" w:rsidP="008669BA"/>
    <w:p w:rsidR="008669BA" w:rsidRDefault="008669BA" w:rsidP="008669BA"/>
    <w:p w:rsidR="008669BA" w:rsidRDefault="008669BA" w:rsidP="008669BA"/>
    <w:p w:rsidR="008669BA" w:rsidRDefault="008669BA" w:rsidP="008669BA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7D70B2">
        <w:rPr>
          <w:b/>
          <w:sz w:val="28"/>
          <w:szCs w:val="28"/>
          <w:u w:val="single"/>
        </w:rPr>
        <w:t>График выполнения работ по объекту</w:t>
      </w:r>
      <w:proofErr w:type="gramStart"/>
      <w:r>
        <w:rPr>
          <w:b/>
          <w:sz w:val="28"/>
          <w:szCs w:val="28"/>
          <w:u w:val="single"/>
        </w:rPr>
        <w:t xml:space="preserve"> :</w:t>
      </w:r>
      <w:proofErr w:type="gramEnd"/>
    </w:p>
    <w:p w:rsidR="008669BA" w:rsidRDefault="008669BA" w:rsidP="008669BA">
      <w:pPr>
        <w:tabs>
          <w:tab w:val="left" w:pos="1407"/>
        </w:tabs>
        <w:rPr>
          <w:b/>
          <w:sz w:val="28"/>
          <w:szCs w:val="28"/>
          <w:u w:val="single"/>
        </w:rPr>
      </w:pPr>
    </w:p>
    <w:p w:rsidR="008669BA" w:rsidRPr="00674623" w:rsidRDefault="008669BA" w:rsidP="008669BA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674623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ЖКО. </w:t>
      </w:r>
      <w:r w:rsidR="00BA0CDD" w:rsidRPr="00BA0CDD">
        <w:rPr>
          <w:b/>
          <w:sz w:val="28"/>
          <w:szCs w:val="28"/>
        </w:rPr>
        <w:t>9-ти этажное общежитие. Блок – 2. Повысительная установка</w:t>
      </w:r>
      <w:r w:rsidR="00BA0CDD">
        <w:rPr>
          <w:sz w:val="28"/>
          <w:szCs w:val="28"/>
        </w:rPr>
        <w:t>.</w:t>
      </w:r>
      <w:r w:rsidRPr="0046672C">
        <w:rPr>
          <w:b/>
          <w:sz w:val="24"/>
          <w:szCs w:val="24"/>
        </w:rPr>
        <w:t>»</w:t>
      </w:r>
    </w:p>
    <w:p w:rsidR="008669BA" w:rsidRDefault="008669BA" w:rsidP="008669BA"/>
    <w:p w:rsidR="00C50F42" w:rsidRDefault="00C50F42" w:rsidP="007778AB">
      <w:pPr>
        <w:jc w:val="center"/>
        <w:rPr>
          <w:b/>
          <w:sz w:val="24"/>
          <w:szCs w:val="24"/>
        </w:rPr>
        <w:sectPr w:rsidR="00C50F42" w:rsidSect="00E26C55">
          <w:pgSz w:w="11906" w:h="16838"/>
          <w:pgMar w:top="567" w:right="567" w:bottom="567" w:left="1134" w:header="720" w:footer="720" w:gutter="0"/>
          <w:cols w:space="720"/>
          <w:docGrid w:linePitch="360"/>
        </w:sectPr>
      </w:pPr>
    </w:p>
    <w:p w:rsidR="00C50F42" w:rsidRDefault="00C50F42" w:rsidP="007778AB">
      <w:pPr>
        <w:jc w:val="center"/>
        <w:rPr>
          <w:b/>
          <w:sz w:val="24"/>
          <w:szCs w:val="24"/>
        </w:rPr>
        <w:sectPr w:rsidR="00C50F42" w:rsidSect="00C50F42">
          <w:type w:val="continuous"/>
          <w:pgSz w:w="11906" w:h="16838"/>
          <w:pgMar w:top="567" w:right="567" w:bottom="567" w:left="1134" w:header="720" w:footer="720" w:gutter="0"/>
          <w:cols w:space="720"/>
          <w:docGrid w:linePitch="360"/>
        </w:sectPr>
      </w:pPr>
    </w:p>
    <w:tbl>
      <w:tblPr>
        <w:tblW w:w="0" w:type="auto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4"/>
        <w:gridCol w:w="2928"/>
        <w:gridCol w:w="1424"/>
        <w:gridCol w:w="1455"/>
        <w:gridCol w:w="1668"/>
      </w:tblGrid>
      <w:tr w:rsidR="00BA0CDD" w:rsidTr="00BA0CDD">
        <w:trPr>
          <w:cantSplit/>
          <w:trHeight w:val="480"/>
          <w:jc w:val="center"/>
        </w:trPr>
        <w:tc>
          <w:tcPr>
            <w:tcW w:w="834" w:type="dxa"/>
            <w:vMerge w:val="restart"/>
          </w:tcPr>
          <w:p w:rsidR="00BA0CDD" w:rsidRPr="007D70B2" w:rsidRDefault="00BA0CDD" w:rsidP="007778AB">
            <w:pPr>
              <w:jc w:val="center"/>
              <w:rPr>
                <w:b/>
                <w:sz w:val="24"/>
                <w:szCs w:val="24"/>
              </w:rPr>
            </w:pPr>
          </w:p>
          <w:p w:rsidR="00BA0CDD" w:rsidRPr="007D70B2" w:rsidRDefault="00BA0CDD" w:rsidP="007778AB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№</w:t>
            </w:r>
          </w:p>
          <w:p w:rsidR="00BA0CDD" w:rsidRPr="007D70B2" w:rsidRDefault="00BA0CDD" w:rsidP="007778A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  <w:r w:rsidRPr="007D70B2">
              <w:rPr>
                <w:b/>
                <w:sz w:val="24"/>
                <w:szCs w:val="24"/>
              </w:rPr>
              <w:t>/</w:t>
            </w: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</w:p>
          <w:p w:rsidR="00BA0CDD" w:rsidRPr="007D70B2" w:rsidRDefault="00BA0CDD" w:rsidP="007778A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 w:val="restart"/>
          </w:tcPr>
          <w:p w:rsidR="00BA0CDD" w:rsidRPr="007D70B2" w:rsidRDefault="00BA0CDD" w:rsidP="007778AB">
            <w:pPr>
              <w:jc w:val="center"/>
              <w:rPr>
                <w:b/>
                <w:sz w:val="24"/>
                <w:szCs w:val="24"/>
              </w:rPr>
            </w:pPr>
          </w:p>
          <w:p w:rsidR="00BA0CDD" w:rsidRPr="007D70B2" w:rsidRDefault="00BA0CDD" w:rsidP="007778AB">
            <w:pPr>
              <w:jc w:val="center"/>
              <w:rPr>
                <w:b/>
                <w:sz w:val="24"/>
                <w:szCs w:val="24"/>
              </w:rPr>
            </w:pPr>
          </w:p>
          <w:p w:rsidR="00BA0CDD" w:rsidRPr="007D70B2" w:rsidRDefault="00BA0CDD" w:rsidP="007778AB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2879" w:type="dxa"/>
            <w:gridSpan w:val="2"/>
          </w:tcPr>
          <w:p w:rsidR="00BA0CDD" w:rsidRPr="007D70B2" w:rsidRDefault="00BA0CDD" w:rsidP="007778AB">
            <w:pPr>
              <w:jc w:val="center"/>
              <w:rPr>
                <w:b/>
                <w:sz w:val="24"/>
                <w:szCs w:val="24"/>
              </w:rPr>
            </w:pPr>
          </w:p>
          <w:p w:rsidR="00BA0CDD" w:rsidRPr="007D70B2" w:rsidRDefault="00BA0CDD" w:rsidP="007778AB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vMerge w:val="restart"/>
          </w:tcPr>
          <w:p w:rsidR="00BA0CDD" w:rsidRPr="007D70B2" w:rsidRDefault="00BA0CDD" w:rsidP="00BA0CDD">
            <w:pPr>
              <w:jc w:val="center"/>
              <w:rPr>
                <w:sz w:val="24"/>
                <w:szCs w:val="24"/>
              </w:rPr>
            </w:pPr>
          </w:p>
          <w:p w:rsidR="00C50F42" w:rsidRDefault="00BA0CDD" w:rsidP="00BA0CD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Стоимость </w:t>
            </w:r>
          </w:p>
          <w:p w:rsidR="00C50F42" w:rsidRDefault="00BA0CDD" w:rsidP="00BA0CD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(с НДС 18%),</w:t>
            </w:r>
            <w:r w:rsidR="00C50F42">
              <w:rPr>
                <w:b/>
                <w:sz w:val="24"/>
                <w:szCs w:val="24"/>
              </w:rPr>
              <w:t xml:space="preserve"> </w:t>
            </w:r>
          </w:p>
          <w:p w:rsidR="00BA0CDD" w:rsidRPr="007D70B2" w:rsidRDefault="00C50F42" w:rsidP="00BA0CD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руб.</w:t>
            </w:r>
          </w:p>
        </w:tc>
      </w:tr>
      <w:tr w:rsidR="00BA0CDD" w:rsidTr="00BA0CDD">
        <w:trPr>
          <w:cantSplit/>
          <w:trHeight w:val="500"/>
          <w:jc w:val="center"/>
        </w:trPr>
        <w:tc>
          <w:tcPr>
            <w:tcW w:w="834" w:type="dxa"/>
            <w:vMerge/>
          </w:tcPr>
          <w:p w:rsidR="00BA0CDD" w:rsidRPr="007D70B2" w:rsidRDefault="00BA0CDD" w:rsidP="007778A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:rsidR="00BA0CDD" w:rsidRPr="007D70B2" w:rsidRDefault="00BA0CDD" w:rsidP="007778A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4" w:type="dxa"/>
          </w:tcPr>
          <w:p w:rsidR="00BA0CDD" w:rsidRPr="007D70B2" w:rsidRDefault="00BA0CDD" w:rsidP="007778AB">
            <w:pPr>
              <w:jc w:val="center"/>
              <w:rPr>
                <w:b/>
                <w:sz w:val="24"/>
                <w:szCs w:val="24"/>
              </w:rPr>
            </w:pPr>
          </w:p>
          <w:p w:rsidR="00BA0CDD" w:rsidRPr="007D70B2" w:rsidRDefault="00BA0CDD" w:rsidP="007778AB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0" w:type="auto"/>
          </w:tcPr>
          <w:p w:rsidR="00BA0CDD" w:rsidRPr="007D70B2" w:rsidRDefault="00BA0CDD" w:rsidP="007778AB">
            <w:pPr>
              <w:jc w:val="center"/>
              <w:rPr>
                <w:b/>
                <w:sz w:val="24"/>
                <w:szCs w:val="24"/>
              </w:rPr>
            </w:pPr>
          </w:p>
          <w:p w:rsidR="00BA0CDD" w:rsidRPr="007D70B2" w:rsidRDefault="00BA0CDD" w:rsidP="007778AB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</w:tcPr>
          <w:p w:rsidR="00BA0CDD" w:rsidRPr="007D70B2" w:rsidRDefault="00BA0CDD" w:rsidP="007778AB">
            <w:pPr>
              <w:rPr>
                <w:sz w:val="24"/>
                <w:szCs w:val="24"/>
              </w:rPr>
            </w:pPr>
          </w:p>
        </w:tc>
      </w:tr>
      <w:tr w:rsidR="00BA0CDD" w:rsidTr="00BA0CDD">
        <w:trPr>
          <w:trHeight w:val="841"/>
          <w:jc w:val="center"/>
        </w:trPr>
        <w:tc>
          <w:tcPr>
            <w:tcW w:w="834" w:type="dxa"/>
            <w:vAlign w:val="center"/>
          </w:tcPr>
          <w:p w:rsidR="00BA0CDD" w:rsidRPr="007D70B2" w:rsidRDefault="00BA0CDD" w:rsidP="008669BA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928" w:type="dxa"/>
            <w:vAlign w:val="center"/>
          </w:tcPr>
          <w:p w:rsidR="00BA0CDD" w:rsidRPr="00C11014" w:rsidRDefault="00BA0CDD" w:rsidP="00010699">
            <w:pPr>
              <w:tabs>
                <w:tab w:val="left" w:pos="1407"/>
              </w:tabs>
              <w:jc w:val="center"/>
              <w:rPr>
                <w:sz w:val="24"/>
                <w:szCs w:val="24"/>
              </w:rPr>
            </w:pPr>
            <w:r w:rsidRPr="00C11014">
              <w:rPr>
                <w:sz w:val="28"/>
                <w:szCs w:val="28"/>
              </w:rPr>
              <w:t xml:space="preserve">ЖКО. </w:t>
            </w:r>
            <w:r>
              <w:rPr>
                <w:sz w:val="28"/>
                <w:szCs w:val="28"/>
              </w:rPr>
              <w:t>9-ти этажное общежитие. Блок – 2. Повысительная установка.</w:t>
            </w:r>
          </w:p>
        </w:tc>
        <w:tc>
          <w:tcPr>
            <w:tcW w:w="1424" w:type="dxa"/>
            <w:vAlign w:val="center"/>
          </w:tcPr>
          <w:p w:rsidR="00BA0CDD" w:rsidRPr="007D70B2" w:rsidRDefault="00BA0CDD" w:rsidP="00777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0" w:type="auto"/>
            <w:vAlign w:val="center"/>
          </w:tcPr>
          <w:p w:rsidR="00BA0CDD" w:rsidRPr="007D70B2" w:rsidRDefault="00BA0CDD" w:rsidP="007778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31.12.2014г.</w:t>
            </w:r>
          </w:p>
        </w:tc>
        <w:tc>
          <w:tcPr>
            <w:tcW w:w="0" w:type="auto"/>
            <w:vAlign w:val="center"/>
          </w:tcPr>
          <w:p w:rsidR="00BA0CDD" w:rsidRPr="007D70B2" w:rsidRDefault="00F5197B" w:rsidP="00B137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232 117,80</w:t>
            </w:r>
          </w:p>
        </w:tc>
      </w:tr>
    </w:tbl>
    <w:p w:rsidR="008669BA" w:rsidRDefault="008669BA" w:rsidP="008669BA">
      <w:pPr>
        <w:rPr>
          <w:sz w:val="24"/>
          <w:u w:val="single"/>
        </w:rPr>
      </w:pPr>
    </w:p>
    <w:p w:rsidR="008669BA" w:rsidRDefault="008669BA" w:rsidP="008669BA">
      <w:r>
        <w:t xml:space="preserve"> </w:t>
      </w:r>
      <w:r w:rsidRPr="00923B84">
        <w:t xml:space="preserve">   </w:t>
      </w:r>
      <w:r>
        <w:t xml:space="preserve">  </w:t>
      </w:r>
    </w:p>
    <w:p w:rsidR="008669BA" w:rsidRDefault="008669BA" w:rsidP="008669BA"/>
    <w:p w:rsidR="008669BA" w:rsidRDefault="008669BA" w:rsidP="008669BA"/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8669BA" w:rsidRPr="006A3A7C" w:rsidTr="007778AB">
        <w:tc>
          <w:tcPr>
            <w:tcW w:w="4785" w:type="dxa"/>
          </w:tcPr>
          <w:p w:rsidR="008669BA" w:rsidRPr="006A3A7C" w:rsidRDefault="008669BA" w:rsidP="007778AB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8669BA" w:rsidRDefault="008669BA" w:rsidP="007778AB">
            <w:pPr>
              <w:pStyle w:val="a8"/>
            </w:pPr>
          </w:p>
          <w:p w:rsidR="008669BA" w:rsidRPr="006A3A7C" w:rsidRDefault="008669BA" w:rsidP="007778AB">
            <w:pPr>
              <w:pStyle w:val="a8"/>
            </w:pPr>
          </w:p>
          <w:p w:rsidR="008669BA" w:rsidRPr="006A3A7C" w:rsidRDefault="008669BA" w:rsidP="007778AB">
            <w:pPr>
              <w:pStyle w:val="a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_______________/</w:t>
            </w:r>
          </w:p>
          <w:p w:rsidR="008669BA" w:rsidRPr="006A3A7C" w:rsidRDefault="008669BA" w:rsidP="007778AB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8669BA" w:rsidRPr="006A3A7C" w:rsidRDefault="008669BA" w:rsidP="007778AB">
            <w:pPr>
              <w:pStyle w:val="a8"/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«Заказчика»:</w:t>
            </w:r>
          </w:p>
          <w:p w:rsidR="008669BA" w:rsidRPr="006A3A7C" w:rsidRDefault="008669BA" w:rsidP="007778AB">
            <w:pPr>
              <w:pStyle w:val="a8"/>
              <w:rPr>
                <w:sz w:val="20"/>
              </w:rPr>
            </w:pPr>
            <w:r>
              <w:rPr>
                <w:sz w:val="20"/>
              </w:rPr>
              <w:t>Директор департамента КС И РЗиС</w:t>
            </w:r>
          </w:p>
          <w:p w:rsidR="008669BA" w:rsidRPr="006A3A7C" w:rsidRDefault="008669BA" w:rsidP="007778AB">
            <w:pPr>
              <w:pStyle w:val="a8"/>
              <w:rPr>
                <w:bCs/>
                <w:sz w:val="22"/>
                <w:szCs w:val="22"/>
              </w:rPr>
            </w:pPr>
          </w:p>
          <w:p w:rsidR="008669BA" w:rsidRPr="006A3A7C" w:rsidRDefault="008669BA" w:rsidP="007778AB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>
              <w:rPr>
                <w:b/>
                <w:sz w:val="24"/>
                <w:szCs w:val="24"/>
              </w:rPr>
              <w:t>В.В.Смыков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8669BA" w:rsidRPr="008A7E87" w:rsidRDefault="008669BA" w:rsidP="007778AB">
            <w:pPr>
              <w:pStyle w:val="a8"/>
              <w:rPr>
                <w:sz w:val="20"/>
              </w:rPr>
            </w:pPr>
            <w:r w:rsidRPr="008A7E87">
              <w:rPr>
                <w:sz w:val="20"/>
              </w:rPr>
              <w:t>Доверенность №100-10-05/ ДОВ-</w:t>
            </w:r>
            <w:r>
              <w:rPr>
                <w:sz w:val="20"/>
              </w:rPr>
              <w:t>224</w:t>
            </w:r>
            <w:r w:rsidRPr="008A7E87">
              <w:rPr>
                <w:sz w:val="20"/>
              </w:rPr>
              <w:t xml:space="preserve"> от </w:t>
            </w:r>
            <w:r>
              <w:rPr>
                <w:sz w:val="20"/>
              </w:rPr>
              <w:t>09</w:t>
            </w:r>
            <w:r w:rsidRPr="008A7E87">
              <w:rPr>
                <w:sz w:val="20"/>
              </w:rPr>
              <w:t>.0</w:t>
            </w:r>
            <w:r>
              <w:rPr>
                <w:sz w:val="20"/>
              </w:rPr>
              <w:t>1</w:t>
            </w:r>
            <w:r w:rsidRPr="008A7E87">
              <w:rPr>
                <w:sz w:val="20"/>
              </w:rPr>
              <w:t>.201</w:t>
            </w:r>
            <w:r>
              <w:rPr>
                <w:sz w:val="20"/>
              </w:rPr>
              <w:t>4</w:t>
            </w:r>
            <w:r w:rsidRPr="008A7E87">
              <w:rPr>
                <w:sz w:val="20"/>
              </w:rPr>
              <w:t>г.</w:t>
            </w:r>
          </w:p>
          <w:p w:rsidR="008669BA" w:rsidRPr="006A3A7C" w:rsidRDefault="008669BA" w:rsidP="007778AB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</w:tr>
    </w:tbl>
    <w:p w:rsidR="008669BA" w:rsidRDefault="008669BA" w:rsidP="008669BA">
      <w:pPr>
        <w:tabs>
          <w:tab w:val="left" w:pos="1276"/>
        </w:tabs>
        <w:spacing w:line="360" w:lineRule="auto"/>
        <w:rPr>
          <w:sz w:val="22"/>
          <w:szCs w:val="22"/>
        </w:rPr>
      </w:pPr>
    </w:p>
    <w:p w:rsidR="008669BA" w:rsidRDefault="008669BA" w:rsidP="008669BA">
      <w:pPr>
        <w:tabs>
          <w:tab w:val="left" w:pos="1276"/>
        </w:tabs>
        <w:spacing w:line="360" w:lineRule="auto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61"/>
        <w:tblW w:w="0" w:type="auto"/>
        <w:tblLook w:val="01E0"/>
      </w:tblPr>
      <w:tblGrid>
        <w:gridCol w:w="4786"/>
      </w:tblGrid>
      <w:tr w:rsidR="008669BA" w:rsidRPr="006A3A7C" w:rsidTr="007778AB">
        <w:tc>
          <w:tcPr>
            <w:tcW w:w="4786" w:type="dxa"/>
          </w:tcPr>
          <w:p w:rsidR="008669BA" w:rsidRPr="006A3A7C" w:rsidRDefault="008669BA" w:rsidP="007778AB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8669BA" w:rsidRDefault="008669BA" w:rsidP="008669BA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p w:rsidR="008669BA" w:rsidRDefault="008669BA" w:rsidP="008669BA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p w:rsidR="008669BA" w:rsidRDefault="008669BA" w:rsidP="008669BA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p w:rsidR="008669BA" w:rsidRDefault="008669BA" w:rsidP="008669BA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p w:rsidR="008669BA" w:rsidRDefault="008669BA" w:rsidP="008669BA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p w:rsidR="008669BA" w:rsidRDefault="008669BA" w:rsidP="008669BA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p w:rsidR="008669BA" w:rsidRDefault="008669BA" w:rsidP="008669BA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p w:rsidR="008669BA" w:rsidRDefault="008669BA" w:rsidP="008669BA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p w:rsidR="008669BA" w:rsidRDefault="008669BA" w:rsidP="008669BA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p w:rsidR="008669BA" w:rsidRDefault="008669BA" w:rsidP="008669BA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p w:rsidR="008669BA" w:rsidRDefault="008669BA" w:rsidP="008669BA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p w:rsidR="008669BA" w:rsidRDefault="008669BA" w:rsidP="008669BA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p w:rsidR="008669BA" w:rsidRDefault="008669BA" w:rsidP="008669BA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p w:rsidR="008669BA" w:rsidRDefault="008669BA" w:rsidP="008669BA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p w:rsidR="008669BA" w:rsidRDefault="008669BA" w:rsidP="008669BA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p w:rsidR="008669BA" w:rsidRDefault="008669BA" w:rsidP="008669BA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p w:rsidR="008669BA" w:rsidRDefault="008669BA" w:rsidP="008669BA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p w:rsidR="008669BA" w:rsidRDefault="008669BA" w:rsidP="008669BA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p w:rsidR="008669BA" w:rsidRDefault="008669BA" w:rsidP="008669BA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sectPr w:rsidR="008669BA" w:rsidSect="00C50F42">
      <w:type w:val="continuous"/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61125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EE57C4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1018D"/>
    <w:rsid w:val="00010699"/>
    <w:rsid w:val="000E71AB"/>
    <w:rsid w:val="001220D3"/>
    <w:rsid w:val="00281B7A"/>
    <w:rsid w:val="002825C0"/>
    <w:rsid w:val="00315058"/>
    <w:rsid w:val="004305AD"/>
    <w:rsid w:val="00442FE8"/>
    <w:rsid w:val="0051018D"/>
    <w:rsid w:val="0051499F"/>
    <w:rsid w:val="005C2E21"/>
    <w:rsid w:val="005D1F04"/>
    <w:rsid w:val="006927A3"/>
    <w:rsid w:val="00727161"/>
    <w:rsid w:val="007901C2"/>
    <w:rsid w:val="007A5984"/>
    <w:rsid w:val="007B506B"/>
    <w:rsid w:val="008669BA"/>
    <w:rsid w:val="00871D54"/>
    <w:rsid w:val="00960D92"/>
    <w:rsid w:val="00AE705F"/>
    <w:rsid w:val="00B137F6"/>
    <w:rsid w:val="00BA0CDD"/>
    <w:rsid w:val="00BD1C17"/>
    <w:rsid w:val="00C11014"/>
    <w:rsid w:val="00C3120E"/>
    <w:rsid w:val="00C42964"/>
    <w:rsid w:val="00C50F42"/>
    <w:rsid w:val="00C52E3F"/>
    <w:rsid w:val="00D175FB"/>
    <w:rsid w:val="00D44761"/>
    <w:rsid w:val="00DE5E5B"/>
    <w:rsid w:val="00EC1C23"/>
    <w:rsid w:val="00F51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D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018D"/>
    <w:rPr>
      <w:color w:val="006699"/>
      <w:u w:val="single"/>
    </w:rPr>
  </w:style>
  <w:style w:type="character" w:styleId="a4">
    <w:name w:val="Emphasis"/>
    <w:basedOn w:val="a0"/>
    <w:uiPriority w:val="20"/>
    <w:qFormat/>
    <w:rsid w:val="0051018D"/>
    <w:rPr>
      <w:i/>
      <w:iCs/>
    </w:rPr>
  </w:style>
  <w:style w:type="character" w:styleId="a5">
    <w:name w:val="Strong"/>
    <w:basedOn w:val="a0"/>
    <w:uiPriority w:val="22"/>
    <w:qFormat/>
    <w:rsid w:val="0051018D"/>
    <w:rPr>
      <w:b/>
      <w:bCs/>
    </w:rPr>
  </w:style>
  <w:style w:type="paragraph" w:styleId="a6">
    <w:name w:val="Normal (Web)"/>
    <w:basedOn w:val="a"/>
    <w:uiPriority w:val="99"/>
    <w:semiHidden/>
    <w:unhideWhenUsed/>
    <w:rsid w:val="0051018D"/>
    <w:pPr>
      <w:spacing w:after="163"/>
    </w:pPr>
    <w:rPr>
      <w:sz w:val="26"/>
      <w:szCs w:val="26"/>
    </w:rPr>
  </w:style>
  <w:style w:type="paragraph" w:styleId="a7">
    <w:name w:val="List Paragraph"/>
    <w:basedOn w:val="a"/>
    <w:uiPriority w:val="34"/>
    <w:qFormat/>
    <w:rsid w:val="00960D92"/>
    <w:pPr>
      <w:ind w:left="720"/>
      <w:contextualSpacing/>
    </w:pPr>
  </w:style>
  <w:style w:type="paragraph" w:styleId="a8">
    <w:name w:val="footer"/>
    <w:basedOn w:val="a"/>
    <w:link w:val="a9"/>
    <w:uiPriority w:val="99"/>
    <w:rsid w:val="00960D92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960D9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60D9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60D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1366">
          <w:marLeft w:val="0"/>
          <w:marRight w:val="0"/>
          <w:marTop w:val="0"/>
          <w:marBottom w:val="3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44537">
              <w:marLeft w:val="0"/>
              <w:marRight w:val="0"/>
              <w:marTop w:val="0"/>
              <w:marBottom w:val="6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Biryukova</dc:creator>
  <cp:keywords/>
  <dc:description/>
  <cp:lastModifiedBy>DerevtsovVS</cp:lastModifiedBy>
  <cp:revision>6</cp:revision>
  <cp:lastPrinted>2014-09-04T03:15:00Z</cp:lastPrinted>
  <dcterms:created xsi:type="dcterms:W3CDTF">2014-08-19T04:36:00Z</dcterms:created>
  <dcterms:modified xsi:type="dcterms:W3CDTF">2014-10-02T07:22:00Z</dcterms:modified>
</cp:coreProperties>
</file>