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DA" w:rsidRDefault="00E74BDA"/>
    <w:p w:rsidR="006254FA" w:rsidRPr="008E36E7" w:rsidRDefault="006254FA" w:rsidP="00710EC6">
      <w:pPr>
        <w:rPr>
          <w:sz w:val="16"/>
          <w:szCs w:val="16"/>
        </w:rPr>
      </w:pPr>
    </w:p>
    <w:p w:rsidR="00710EC6" w:rsidRPr="004B52D9" w:rsidRDefault="00710EC6" w:rsidP="00F009FA">
      <w:pPr>
        <w:ind w:firstLine="0"/>
        <w:jc w:val="center"/>
        <w:rPr>
          <w:b/>
          <w:bCs/>
          <w:sz w:val="24"/>
          <w:szCs w:val="24"/>
        </w:rPr>
      </w:pPr>
      <w:r w:rsidRPr="004B52D9">
        <w:rPr>
          <w:b/>
          <w:bCs/>
          <w:sz w:val="24"/>
          <w:szCs w:val="24"/>
        </w:rPr>
        <w:t>ТЕХНИЧЕСКОЕ ЗАДАНИЕ</w:t>
      </w:r>
    </w:p>
    <w:p w:rsidR="00710EC6" w:rsidRDefault="00710EC6" w:rsidP="00F009FA">
      <w:pPr>
        <w:ind w:firstLine="0"/>
        <w:jc w:val="center"/>
        <w:rPr>
          <w:b/>
          <w:bCs/>
          <w:sz w:val="24"/>
          <w:szCs w:val="24"/>
        </w:rPr>
      </w:pPr>
      <w:r w:rsidRPr="004B52D9">
        <w:rPr>
          <w:b/>
          <w:bCs/>
          <w:sz w:val="24"/>
          <w:szCs w:val="24"/>
        </w:rPr>
        <w:t xml:space="preserve">на </w:t>
      </w:r>
      <w:r w:rsidR="001D0BC4">
        <w:rPr>
          <w:b/>
          <w:bCs/>
          <w:sz w:val="24"/>
          <w:szCs w:val="24"/>
        </w:rPr>
        <w:t>оказание услуг</w:t>
      </w:r>
    </w:p>
    <w:p w:rsidR="006C00EE" w:rsidRPr="00BC26CC" w:rsidRDefault="00722ADE" w:rsidP="006C00EE">
      <w:pPr>
        <w:jc w:val="center"/>
        <w:rPr>
          <w:b/>
          <w:sz w:val="24"/>
          <w:szCs w:val="24"/>
        </w:rPr>
      </w:pPr>
      <w:r w:rsidRPr="00BC26CC">
        <w:rPr>
          <w:b/>
          <w:sz w:val="24"/>
          <w:szCs w:val="24"/>
        </w:rPr>
        <w:t xml:space="preserve">по </w:t>
      </w:r>
      <w:r w:rsidR="005C5BE3">
        <w:rPr>
          <w:b/>
          <w:sz w:val="24"/>
          <w:szCs w:val="24"/>
        </w:rPr>
        <w:t xml:space="preserve">переаттестации </w:t>
      </w:r>
      <w:r w:rsidR="00497C92">
        <w:rPr>
          <w:b/>
          <w:sz w:val="24"/>
          <w:szCs w:val="24"/>
        </w:rPr>
        <w:t xml:space="preserve">и </w:t>
      </w:r>
      <w:r w:rsidR="00E01043">
        <w:rPr>
          <w:b/>
          <w:sz w:val="24"/>
          <w:szCs w:val="24"/>
        </w:rPr>
        <w:t>обучени</w:t>
      </w:r>
      <w:r w:rsidR="00A754AC">
        <w:rPr>
          <w:b/>
          <w:sz w:val="24"/>
          <w:szCs w:val="24"/>
        </w:rPr>
        <w:t>ю</w:t>
      </w:r>
      <w:r w:rsidR="00F573D6">
        <w:rPr>
          <w:b/>
          <w:sz w:val="24"/>
          <w:szCs w:val="24"/>
        </w:rPr>
        <w:t>,</w:t>
      </w:r>
      <w:r w:rsidR="00A754AC">
        <w:rPr>
          <w:b/>
          <w:sz w:val="24"/>
          <w:szCs w:val="24"/>
        </w:rPr>
        <w:t xml:space="preserve"> аттестации </w:t>
      </w:r>
      <w:r w:rsidR="005C5BE3">
        <w:rPr>
          <w:b/>
          <w:sz w:val="24"/>
          <w:szCs w:val="24"/>
        </w:rPr>
        <w:t xml:space="preserve">специалистов ОАО «СХК» </w:t>
      </w:r>
      <w:r w:rsidR="00F573D6">
        <w:rPr>
          <w:b/>
          <w:sz w:val="24"/>
          <w:szCs w:val="24"/>
        </w:rPr>
        <w:t xml:space="preserve">по </w:t>
      </w:r>
      <w:r w:rsidR="005C5BE3">
        <w:rPr>
          <w:b/>
          <w:sz w:val="24"/>
          <w:szCs w:val="24"/>
        </w:rPr>
        <w:t>неразр</w:t>
      </w:r>
      <w:r w:rsidR="005C5BE3">
        <w:rPr>
          <w:b/>
          <w:sz w:val="24"/>
          <w:szCs w:val="24"/>
        </w:rPr>
        <w:t>у</w:t>
      </w:r>
      <w:r w:rsidR="005C5BE3">
        <w:rPr>
          <w:b/>
          <w:sz w:val="24"/>
          <w:szCs w:val="24"/>
        </w:rPr>
        <w:t>шающ</w:t>
      </w:r>
      <w:r w:rsidR="00A754AC">
        <w:rPr>
          <w:b/>
          <w:sz w:val="24"/>
          <w:szCs w:val="24"/>
        </w:rPr>
        <w:t>и</w:t>
      </w:r>
      <w:r w:rsidR="00617591">
        <w:rPr>
          <w:b/>
          <w:sz w:val="24"/>
          <w:szCs w:val="24"/>
        </w:rPr>
        <w:t>м</w:t>
      </w:r>
      <w:r w:rsidR="005C5BE3">
        <w:rPr>
          <w:b/>
          <w:sz w:val="24"/>
          <w:szCs w:val="24"/>
        </w:rPr>
        <w:t xml:space="preserve"> и разрушающ</w:t>
      </w:r>
      <w:r w:rsidR="00A754AC">
        <w:rPr>
          <w:b/>
          <w:sz w:val="24"/>
          <w:szCs w:val="24"/>
        </w:rPr>
        <w:t>и</w:t>
      </w:r>
      <w:r w:rsidR="00617591">
        <w:rPr>
          <w:b/>
          <w:sz w:val="24"/>
          <w:szCs w:val="24"/>
        </w:rPr>
        <w:t>м</w:t>
      </w:r>
      <w:r w:rsidR="005C5BE3">
        <w:rPr>
          <w:b/>
          <w:sz w:val="24"/>
          <w:szCs w:val="24"/>
        </w:rPr>
        <w:t xml:space="preserve"> </w:t>
      </w:r>
      <w:r w:rsidR="00A754AC">
        <w:rPr>
          <w:b/>
          <w:sz w:val="24"/>
          <w:szCs w:val="24"/>
        </w:rPr>
        <w:t>метод</w:t>
      </w:r>
      <w:r w:rsidR="00F573D6">
        <w:rPr>
          <w:b/>
          <w:sz w:val="24"/>
          <w:szCs w:val="24"/>
        </w:rPr>
        <w:t>ам</w:t>
      </w:r>
      <w:r w:rsidR="00A754AC">
        <w:rPr>
          <w:b/>
          <w:sz w:val="24"/>
          <w:szCs w:val="24"/>
        </w:rPr>
        <w:t xml:space="preserve"> </w:t>
      </w:r>
      <w:r w:rsidR="005C5BE3">
        <w:rPr>
          <w:b/>
          <w:sz w:val="24"/>
          <w:szCs w:val="24"/>
        </w:rPr>
        <w:t>контроля</w:t>
      </w:r>
      <w:r w:rsidR="00FE7A30" w:rsidRPr="00BC26CC">
        <w:rPr>
          <w:b/>
          <w:sz w:val="24"/>
          <w:szCs w:val="24"/>
        </w:rPr>
        <w:t xml:space="preserve"> </w:t>
      </w:r>
    </w:p>
    <w:p w:rsidR="006C00EE" w:rsidRDefault="006C00EE" w:rsidP="006C00EE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Y="189"/>
        <w:tblW w:w="10173" w:type="dxa"/>
        <w:tblLook w:val="04A0"/>
      </w:tblPr>
      <w:tblGrid>
        <w:gridCol w:w="10173"/>
      </w:tblGrid>
      <w:tr w:rsidR="006C00EE" w:rsidRPr="00B362A1" w:rsidTr="008028C8"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Pr="00B362A1" w:rsidRDefault="006C00EE" w:rsidP="00722ADE">
            <w:pPr>
              <w:pStyle w:val="a4"/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C00EE" w:rsidRPr="00B362A1" w:rsidRDefault="00722ADE" w:rsidP="00722ADE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Томск </w:t>
            </w:r>
            <w:r w:rsidR="004569ED">
              <w:rPr>
                <w:rFonts w:ascii="Times New Roman" w:hAnsi="Times New Roman" w:cs="Times New Roman"/>
                <w:sz w:val="24"/>
                <w:szCs w:val="24"/>
              </w:rPr>
              <w:t>(г. Северск</w:t>
            </w:r>
            <w:r w:rsidR="001231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569ED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области)</w:t>
            </w:r>
          </w:p>
        </w:tc>
      </w:tr>
    </w:tbl>
    <w:p w:rsidR="006C00EE" w:rsidRPr="00234729" w:rsidRDefault="006C00EE" w:rsidP="00394894">
      <w:pPr>
        <w:ind w:firstLine="0"/>
        <w:jc w:val="center"/>
        <w:rPr>
          <w:sz w:val="2"/>
          <w:szCs w:val="2"/>
        </w:rPr>
      </w:pPr>
    </w:p>
    <w:p w:rsidR="006C00EE" w:rsidRPr="00B77B58" w:rsidRDefault="006C00EE" w:rsidP="00940A09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-14"/>
        <w:tblW w:w="10173" w:type="dxa"/>
        <w:tblLook w:val="04A0"/>
      </w:tblPr>
      <w:tblGrid>
        <w:gridCol w:w="10173"/>
      </w:tblGrid>
      <w:tr w:rsidR="006C00EE" w:rsidRPr="00B362A1" w:rsidTr="008028C8"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Default="006C00EE" w:rsidP="00C214D7">
            <w:pPr>
              <w:pStyle w:val="a4"/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E01043" w:rsidRDefault="00E01043" w:rsidP="00E01043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Переаттестация по неразрушающим методам контроля - 01.04.2013г.</w:t>
            </w:r>
          </w:p>
          <w:p w:rsidR="00E01043" w:rsidRDefault="00E01043" w:rsidP="00E01043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Переаттестация по разрушающим методам контроля - 01.12.2013г.</w:t>
            </w:r>
          </w:p>
          <w:p w:rsidR="00E01043" w:rsidRDefault="00E01043" w:rsidP="00E01043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и аттестация  по неразрушающим методам контроля - 01.04.2013г. </w:t>
            </w:r>
          </w:p>
          <w:p w:rsidR="006C00EE" w:rsidRPr="00E01043" w:rsidRDefault="00E01043" w:rsidP="00E01043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и аттестация по разрушающим методам контроля -  01.12.2013г.</w:t>
            </w:r>
          </w:p>
        </w:tc>
      </w:tr>
    </w:tbl>
    <w:tbl>
      <w:tblPr>
        <w:tblpPr w:leftFromText="180" w:rightFromText="180" w:vertAnchor="text" w:horzAnchor="margin" w:tblpY="10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73"/>
      </w:tblGrid>
      <w:tr w:rsidR="006C00EE" w:rsidRPr="00B362A1" w:rsidTr="008028C8">
        <w:trPr>
          <w:trHeight w:val="1530"/>
        </w:trPr>
        <w:tc>
          <w:tcPr>
            <w:tcW w:w="10173" w:type="dxa"/>
          </w:tcPr>
          <w:p w:rsidR="006C00EE" w:rsidRDefault="006C00EE" w:rsidP="00FE7A30">
            <w:pPr>
              <w:pStyle w:val="a4"/>
              <w:numPr>
                <w:ilvl w:val="0"/>
                <w:numId w:val="1"/>
              </w:numPr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C00EE" w:rsidRPr="006E3D09" w:rsidRDefault="00D579E6" w:rsidP="00D579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9E6">
              <w:rPr>
                <w:rFonts w:ascii="Times New Roman" w:hAnsi="Times New Roman" w:cs="Times New Roman"/>
                <w:sz w:val="24"/>
                <w:szCs w:val="24"/>
              </w:rPr>
              <w:t xml:space="preserve">Оплата по факту выполненных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работ, оказанных услуг в течение</w:t>
            </w:r>
            <w:r w:rsidRPr="00D579E6">
              <w:rPr>
                <w:rFonts w:ascii="Times New Roman" w:hAnsi="Times New Roman" w:cs="Times New Roman"/>
                <w:sz w:val="24"/>
                <w:szCs w:val="24"/>
              </w:rPr>
              <w:t xml:space="preserve"> 10 рабочих дней с момента подписания сторонами акта сдачи-приемки работ, услуг и выставлении счета на оплату, путем безналичного перечисления на расчетный счет исполнителя</w:t>
            </w:r>
          </w:p>
        </w:tc>
      </w:tr>
    </w:tbl>
    <w:p w:rsidR="006C00EE" w:rsidRPr="00B77B58" w:rsidRDefault="006C00EE" w:rsidP="00B70D0F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108"/>
        <w:tblW w:w="10173" w:type="dxa"/>
        <w:tblLook w:val="04A0"/>
      </w:tblPr>
      <w:tblGrid>
        <w:gridCol w:w="10173"/>
      </w:tblGrid>
      <w:tr w:rsidR="006C00EE" w:rsidRPr="00B362A1" w:rsidTr="008028C8"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Pr="00B362A1" w:rsidRDefault="006C00EE" w:rsidP="00B70D0F">
            <w:pPr>
              <w:pStyle w:val="a4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6C00EE" w:rsidRPr="00B362A1" w:rsidRDefault="00CA665F" w:rsidP="001D401A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="0003166F">
              <w:rPr>
                <w:rFonts w:ascii="Times New Roman" w:hAnsi="Times New Roman" w:cs="Times New Roman"/>
                <w:sz w:val="24"/>
                <w:szCs w:val="24"/>
              </w:rPr>
              <w:t>разрешительных документов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 на проведение </w:t>
            </w:r>
            <w:r w:rsidR="00A754AC">
              <w:rPr>
                <w:rFonts w:ascii="Times New Roman" w:hAnsi="Times New Roman" w:cs="Times New Roman"/>
                <w:sz w:val="24"/>
                <w:szCs w:val="24"/>
              </w:rPr>
              <w:t xml:space="preserve">обучения и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  <w:r w:rsidR="00A754AC">
              <w:rPr>
                <w:rFonts w:ascii="Times New Roman" w:hAnsi="Times New Roman" w:cs="Times New Roman"/>
                <w:sz w:val="24"/>
                <w:szCs w:val="24"/>
              </w:rPr>
              <w:t xml:space="preserve">, переаттестации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специалистов </w:t>
            </w:r>
            <w:r w:rsidR="00A754AC">
              <w:rPr>
                <w:rFonts w:ascii="Times New Roman" w:hAnsi="Times New Roman" w:cs="Times New Roman"/>
                <w:sz w:val="24"/>
                <w:szCs w:val="24"/>
              </w:rPr>
              <w:t>по неразрушающим и разрушающим методам контроля.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 xml:space="preserve"> Аккредитация  организ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>ции  в качестве Независимого органа по аттестации (сертификации) персонала в соответствии с ГОСТ Р ИСО/МЭК 17024:2003 «Общие требования  к органам по сертификации персонала», СДА-13-2008» Требования к независимым органам по аттестации (сертификации) персонала», Правила аттестации персонала в области неразрушающего контроля (ПБ 03-044-02), СДА-24-2008 «Правила аттестации персонала испытательных лабораторий».</w:t>
            </w:r>
          </w:p>
        </w:tc>
      </w:tr>
    </w:tbl>
    <w:p w:rsidR="006C00EE" w:rsidRPr="008E36E7" w:rsidRDefault="006C00EE" w:rsidP="00483E31">
      <w:pPr>
        <w:rPr>
          <w:sz w:val="24"/>
          <w:szCs w:val="24"/>
        </w:rPr>
      </w:pPr>
    </w:p>
    <w:p w:rsidR="006E3D09" w:rsidRPr="0065480B" w:rsidRDefault="006E3D09" w:rsidP="006E3D09">
      <w:pPr>
        <w:jc w:val="center"/>
        <w:rPr>
          <w:b/>
          <w:sz w:val="24"/>
          <w:szCs w:val="24"/>
        </w:rPr>
      </w:pPr>
      <w:r w:rsidRPr="0065480B">
        <w:rPr>
          <w:b/>
          <w:sz w:val="24"/>
          <w:szCs w:val="24"/>
        </w:rPr>
        <w:t xml:space="preserve">Требования </w:t>
      </w:r>
      <w:r>
        <w:rPr>
          <w:b/>
          <w:sz w:val="24"/>
          <w:szCs w:val="24"/>
        </w:rPr>
        <w:t>к включению в Техническую часть</w:t>
      </w:r>
      <w:r w:rsidRPr="0065480B">
        <w:rPr>
          <w:b/>
          <w:sz w:val="24"/>
          <w:szCs w:val="24"/>
        </w:rPr>
        <w:t xml:space="preserve"> закупочной документации</w:t>
      </w:r>
    </w:p>
    <w:p w:rsidR="006C00EE" w:rsidRPr="00B70003" w:rsidRDefault="006C00EE" w:rsidP="00483E31">
      <w:pPr>
        <w:jc w:val="center"/>
        <w:rPr>
          <w:b/>
          <w:sz w:val="16"/>
          <w:szCs w:val="16"/>
        </w:rPr>
      </w:pPr>
    </w:p>
    <w:p w:rsidR="006C00EE" w:rsidRPr="00B70003" w:rsidRDefault="006C00EE" w:rsidP="00483E31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137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4E0378">
            <w:pPr>
              <w:pStyle w:val="a4"/>
              <w:numPr>
                <w:ilvl w:val="0"/>
                <w:numId w:val="3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CA7E7C" w:rsidRPr="00A754AC" w:rsidRDefault="00266F00" w:rsidP="004E0378">
            <w:pPr>
              <w:pStyle w:val="a4"/>
              <w:spacing w:after="0"/>
              <w:ind w:left="709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Аттестация </w:t>
            </w:r>
            <w:r w:rsidR="00D35406">
              <w:rPr>
                <w:rFonts w:ascii="Times New Roman" w:hAnsi="Times New Roman"/>
                <w:sz w:val="24"/>
                <w:szCs w:val="24"/>
              </w:rPr>
              <w:t xml:space="preserve">специалистов </w:t>
            </w:r>
            <w:r w:rsidR="009A7823">
              <w:rPr>
                <w:rFonts w:ascii="Times New Roman" w:hAnsi="Times New Roman"/>
                <w:sz w:val="24"/>
                <w:szCs w:val="24"/>
              </w:rPr>
              <w:t xml:space="preserve">ОАО «СХК» </w:t>
            </w:r>
            <w:r w:rsidR="00A754AC">
              <w:rPr>
                <w:rFonts w:ascii="Times New Roman" w:hAnsi="Times New Roman"/>
                <w:sz w:val="24"/>
                <w:szCs w:val="24"/>
              </w:rPr>
              <w:t xml:space="preserve"> выполняется в соответствии требовани</w:t>
            </w:r>
            <w:r w:rsidR="001E7A60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754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54AC" w:rsidRPr="00916659">
              <w:rPr>
                <w:color w:val="000000"/>
                <w:sz w:val="24"/>
                <w:szCs w:val="24"/>
              </w:rPr>
              <w:t>Пр</w:t>
            </w:r>
            <w:r w:rsidR="00A754AC" w:rsidRPr="00916659">
              <w:rPr>
                <w:color w:val="000000"/>
                <w:sz w:val="24"/>
                <w:szCs w:val="24"/>
              </w:rPr>
              <w:t>а</w:t>
            </w:r>
            <w:r w:rsidR="00A754AC" w:rsidRPr="00916659">
              <w:rPr>
                <w:color w:val="000000"/>
                <w:sz w:val="24"/>
                <w:szCs w:val="24"/>
              </w:rPr>
              <w:t>вил ПБ 03-440-02 аттестации персонала в области неразрушающего контроля</w:t>
            </w:r>
            <w:r w:rsidR="00A754A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>СДА-24-2008 «Правила аттестации персонала испытательных лабораторий».</w:t>
            </w:r>
          </w:p>
          <w:tbl>
            <w:tblPr>
              <w:tblW w:w="9886" w:type="dxa"/>
              <w:tblInd w:w="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56"/>
              <w:gridCol w:w="2256"/>
              <w:gridCol w:w="2317"/>
              <w:gridCol w:w="1522"/>
              <w:gridCol w:w="2835"/>
            </w:tblGrid>
            <w:tr w:rsidR="0041750F" w:rsidRPr="00C214D7" w:rsidTr="00E55257">
              <w:tc>
                <w:tcPr>
                  <w:tcW w:w="956" w:type="dxa"/>
                </w:tcPr>
                <w:p w:rsidR="00C9206D" w:rsidRDefault="00C214D7" w:rsidP="00C9206D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№</w:t>
                  </w:r>
                  <w:r w:rsidR="00C9206D">
                    <w:rPr>
                      <w:color w:val="000000"/>
                      <w:sz w:val="22"/>
                      <w:szCs w:val="22"/>
                    </w:rPr>
                    <w:t xml:space="preserve">№ </w:t>
                  </w:r>
                </w:p>
                <w:p w:rsidR="00C214D7" w:rsidRPr="00C214D7" w:rsidRDefault="00C214D7" w:rsidP="00C9206D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этапа</w:t>
                  </w:r>
                </w:p>
              </w:tc>
              <w:tc>
                <w:tcPr>
                  <w:tcW w:w="2256" w:type="dxa"/>
                </w:tcPr>
                <w:p w:rsidR="00C214D7" w:rsidRPr="00C214D7" w:rsidRDefault="00C214D7" w:rsidP="00A754AC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Месяц проведения аттестации</w:t>
                  </w:r>
                  <w:r w:rsidR="00A754AC">
                    <w:rPr>
                      <w:color w:val="000000"/>
                      <w:sz w:val="22"/>
                      <w:szCs w:val="22"/>
                    </w:rPr>
                    <w:t xml:space="preserve"> и обуч</w:t>
                  </w:r>
                  <w:r w:rsidR="00A754AC">
                    <w:rPr>
                      <w:color w:val="000000"/>
                      <w:sz w:val="22"/>
                      <w:szCs w:val="22"/>
                    </w:rPr>
                    <w:t>е</w:t>
                  </w:r>
                  <w:r w:rsidR="00A754AC">
                    <w:rPr>
                      <w:color w:val="000000"/>
                      <w:sz w:val="22"/>
                      <w:szCs w:val="22"/>
                    </w:rPr>
                    <w:t>ния, переаттестации</w:t>
                  </w:r>
                </w:p>
              </w:tc>
              <w:tc>
                <w:tcPr>
                  <w:tcW w:w="2317" w:type="dxa"/>
                </w:tcPr>
                <w:p w:rsidR="00C214D7" w:rsidRPr="00C214D7" w:rsidRDefault="00C214D7" w:rsidP="00A754AC">
                  <w:pPr>
                    <w:tabs>
                      <w:tab w:val="center" w:pos="4677"/>
                      <w:tab w:val="right" w:pos="9355"/>
                    </w:tabs>
                    <w:ind w:right="7" w:firstLine="45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 xml:space="preserve">Вид аттестации </w:t>
                  </w:r>
                </w:p>
              </w:tc>
              <w:tc>
                <w:tcPr>
                  <w:tcW w:w="1522" w:type="dxa"/>
                </w:tcPr>
                <w:p w:rsidR="00C214D7" w:rsidRPr="00C214D7" w:rsidRDefault="00C214D7" w:rsidP="00C9206D">
                  <w:pPr>
                    <w:tabs>
                      <w:tab w:val="center" w:pos="4677"/>
                      <w:tab w:val="right" w:pos="9355"/>
                    </w:tabs>
                    <w:ind w:right="7" w:firstLine="34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Количество человек</w:t>
                  </w:r>
                </w:p>
              </w:tc>
              <w:tc>
                <w:tcPr>
                  <w:tcW w:w="2835" w:type="dxa"/>
                </w:tcPr>
                <w:p w:rsidR="004E0378" w:rsidRPr="00C214D7" w:rsidRDefault="00A754AC" w:rsidP="007D08E6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Метод контроля </w:t>
                  </w:r>
                </w:p>
              </w:tc>
            </w:tr>
            <w:tr w:rsidR="0041750F" w:rsidRPr="00C214D7" w:rsidTr="00E55257">
              <w:tc>
                <w:tcPr>
                  <w:tcW w:w="956" w:type="dxa"/>
                </w:tcPr>
                <w:p w:rsidR="00C214D7" w:rsidRPr="00C214D7" w:rsidRDefault="00C214D7" w:rsidP="00F11A27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  <w:lang w:val="en-US"/>
                    </w:rPr>
                    <w:t>I</w:t>
                  </w:r>
                </w:p>
              </w:tc>
              <w:tc>
                <w:tcPr>
                  <w:tcW w:w="2256" w:type="dxa"/>
                </w:tcPr>
                <w:p w:rsidR="00C214D7" w:rsidRPr="00C214D7" w:rsidRDefault="00A754AC" w:rsidP="00A754AC">
                  <w:pPr>
                    <w:tabs>
                      <w:tab w:val="center" w:pos="4677"/>
                      <w:tab w:val="right" w:pos="9355"/>
                    </w:tabs>
                    <w:ind w:right="7" w:firstLine="212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Апрель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 xml:space="preserve"> 201</w:t>
                  </w:r>
                  <w:r w:rsidR="00C214D7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2317" w:type="dxa"/>
                </w:tcPr>
                <w:p w:rsidR="00C214D7" w:rsidRDefault="00A754AC" w:rsidP="0041750F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Переаттестация </w:t>
                  </w:r>
                </w:p>
                <w:p w:rsidR="007D08E6" w:rsidRDefault="007D08E6" w:rsidP="0041750F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(неразрушающие м</w:t>
                  </w:r>
                  <w:r>
                    <w:rPr>
                      <w:color w:val="000000"/>
                      <w:sz w:val="22"/>
                      <w:szCs w:val="22"/>
                    </w:rPr>
                    <w:t>е</w:t>
                  </w:r>
                  <w:r>
                    <w:rPr>
                      <w:color w:val="000000"/>
                      <w:sz w:val="22"/>
                      <w:szCs w:val="22"/>
                    </w:rPr>
                    <w:t>тоды контроля)</w:t>
                  </w:r>
                </w:p>
                <w:p w:rsidR="007F7764" w:rsidRPr="00C214D7" w:rsidRDefault="007F7764" w:rsidP="00D94E5D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2" w:type="dxa"/>
                </w:tcPr>
                <w:p w:rsidR="00C214D7" w:rsidRPr="00C214D7" w:rsidRDefault="00C214D7" w:rsidP="00A754AC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1</w:t>
                  </w:r>
                  <w:r w:rsidR="00A754A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A754AC" w:rsidRDefault="00A754AC" w:rsidP="00A754AC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ВИК,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A754AC" w:rsidRDefault="00A754AC" w:rsidP="00A754AC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A754AC" w:rsidRDefault="00A754AC" w:rsidP="00A754AC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ПВК,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C214D7" w:rsidRPr="00C214D7" w:rsidRDefault="00A754AC" w:rsidP="00A754AC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МК, 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</w:tc>
            </w:tr>
            <w:tr w:rsidR="0041750F" w:rsidRPr="00C214D7" w:rsidTr="00E55257">
              <w:tc>
                <w:tcPr>
                  <w:tcW w:w="956" w:type="dxa"/>
                </w:tcPr>
                <w:p w:rsidR="00C214D7" w:rsidRPr="007F7764" w:rsidRDefault="00C214D7" w:rsidP="00F11A27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</w:p>
              </w:tc>
              <w:tc>
                <w:tcPr>
                  <w:tcW w:w="2256" w:type="dxa"/>
                </w:tcPr>
                <w:p w:rsidR="00C214D7" w:rsidRPr="00C214D7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firstLine="212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Апрель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 xml:space="preserve"> 201</w:t>
                  </w:r>
                  <w:r w:rsidR="00C214D7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2317" w:type="dxa"/>
                </w:tcPr>
                <w:p w:rsidR="007D08E6" w:rsidRDefault="007D08E6" w:rsidP="0041750F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Обучение </w:t>
                  </w:r>
                </w:p>
                <w:p w:rsidR="007D08E6" w:rsidRDefault="007D08E6" w:rsidP="0041750F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Аттестация</w:t>
                  </w:r>
                </w:p>
                <w:p w:rsidR="00C214D7" w:rsidRPr="00C214D7" w:rsidRDefault="007D08E6" w:rsidP="0041750F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(неразрушающие м</w:t>
                  </w:r>
                  <w:r>
                    <w:rPr>
                      <w:color w:val="000000"/>
                      <w:sz w:val="22"/>
                      <w:szCs w:val="22"/>
                    </w:rPr>
                    <w:t>е</w:t>
                  </w:r>
                  <w:r>
                    <w:rPr>
                      <w:color w:val="000000"/>
                      <w:sz w:val="22"/>
                      <w:szCs w:val="22"/>
                    </w:rPr>
                    <w:t>тоды контроля)</w:t>
                  </w:r>
                  <w:r w:rsidR="001231A9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22" w:type="dxa"/>
                </w:tcPr>
                <w:p w:rsidR="00C214D7" w:rsidRDefault="00C214D7" w:rsidP="00C214D7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C214D7">
                    <w:rPr>
                      <w:color w:val="000000"/>
                      <w:sz w:val="22"/>
                      <w:szCs w:val="22"/>
                    </w:rPr>
                    <w:t>1</w:t>
                  </w:r>
                  <w:r w:rsidR="007D08E6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  <w:p w:rsidR="00C214D7" w:rsidRDefault="00C214D7" w:rsidP="00C214D7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</w:rPr>
                  </w:pPr>
                </w:p>
                <w:p w:rsidR="00C214D7" w:rsidRPr="00C214D7" w:rsidRDefault="00C214D7" w:rsidP="008028C8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7D08E6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ВИК,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4E0378" w:rsidRDefault="007D08E6" w:rsidP="008028C8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УК,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7D08E6" w:rsidRDefault="007D08E6" w:rsidP="008028C8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РК,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7D08E6" w:rsidRPr="00C214D7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hanging="3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ПВК,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</w:tc>
            </w:tr>
            <w:tr w:rsidR="0041750F" w:rsidRPr="00C214D7" w:rsidTr="00E55257">
              <w:tc>
                <w:tcPr>
                  <w:tcW w:w="956" w:type="dxa"/>
                </w:tcPr>
                <w:p w:rsidR="00C214D7" w:rsidRPr="00C214D7" w:rsidRDefault="00C214D7" w:rsidP="003B030C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</w:t>
                  </w:r>
                  <w:r w:rsidR="003B030C"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</w:p>
              </w:tc>
              <w:tc>
                <w:tcPr>
                  <w:tcW w:w="2256" w:type="dxa"/>
                </w:tcPr>
                <w:p w:rsidR="00C214D7" w:rsidRPr="00C214D7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firstLine="212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Декабрь</w:t>
                  </w:r>
                  <w:r w:rsidR="00C214D7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>201</w:t>
                  </w:r>
                  <w:r w:rsidR="00C214D7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C214D7" w:rsidRPr="00C214D7">
                    <w:rPr>
                      <w:color w:val="000000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2317" w:type="dxa"/>
                </w:tcPr>
                <w:p w:rsidR="007D08E6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Переаттестация </w:t>
                  </w:r>
                </w:p>
                <w:p w:rsidR="00C214D7" w:rsidRPr="00C214D7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(разрушающие мет</w:t>
                  </w:r>
                  <w:r>
                    <w:rPr>
                      <w:color w:val="000000"/>
                      <w:sz w:val="22"/>
                      <w:szCs w:val="22"/>
                    </w:rPr>
                    <w:t>о</w:t>
                  </w:r>
                  <w:r>
                    <w:rPr>
                      <w:color w:val="000000"/>
                      <w:sz w:val="22"/>
                      <w:szCs w:val="22"/>
                    </w:rPr>
                    <w:t>ды контроля)</w:t>
                  </w:r>
                </w:p>
              </w:tc>
              <w:tc>
                <w:tcPr>
                  <w:tcW w:w="1522" w:type="dxa"/>
                </w:tcPr>
                <w:p w:rsidR="00C214D7" w:rsidRPr="00C214D7" w:rsidRDefault="007D08E6" w:rsidP="00C214D7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C214D7" w:rsidRDefault="007D08E6" w:rsidP="004E0378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Мех. испытания,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7D08E6" w:rsidRDefault="001E7A60" w:rsidP="004E0378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Спектральный</w:t>
                  </w:r>
                  <w:r w:rsidR="007D08E6">
                    <w:rPr>
                      <w:color w:val="000000"/>
                      <w:sz w:val="22"/>
                      <w:szCs w:val="22"/>
                    </w:rPr>
                    <w:t xml:space="preserve"> анализ,</w:t>
                  </w:r>
                  <w:r w:rsidRPr="001E7A6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  <w:r w:rsidR="007D08E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7D08E6" w:rsidRDefault="001E7A60" w:rsidP="004E0378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</w:t>
                  </w:r>
                  <w:r w:rsidR="007D08E6">
                    <w:rPr>
                      <w:color w:val="000000"/>
                      <w:sz w:val="22"/>
                      <w:szCs w:val="22"/>
                    </w:rPr>
                    <w:t>вердост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ь,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7D08E6" w:rsidRPr="00C214D7" w:rsidRDefault="007D08E6" w:rsidP="007D08E6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Хим. анализ</w:t>
                  </w:r>
                  <w:r w:rsidR="001E7A60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 w:rsidR="001E7A60"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="001E7A60"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1E7A60"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</w:tc>
            </w:tr>
            <w:tr w:rsidR="001E7A60" w:rsidRPr="00C214D7" w:rsidTr="00C10E89">
              <w:tc>
                <w:tcPr>
                  <w:tcW w:w="956" w:type="dxa"/>
                </w:tcPr>
                <w:p w:rsidR="001E7A60" w:rsidRPr="00C214D7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lastRenderedPageBreak/>
                    <w:t>IV</w:t>
                  </w:r>
                </w:p>
              </w:tc>
              <w:tc>
                <w:tcPr>
                  <w:tcW w:w="2256" w:type="dxa"/>
                </w:tcPr>
                <w:p w:rsidR="001E7A60" w:rsidRPr="00C214D7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212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Декабрь </w:t>
                  </w:r>
                  <w:r w:rsidRPr="00C214D7">
                    <w:rPr>
                      <w:color w:val="000000"/>
                      <w:sz w:val="22"/>
                      <w:szCs w:val="22"/>
                    </w:rPr>
                    <w:t>201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C214D7">
                    <w:rPr>
                      <w:color w:val="000000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2317" w:type="dxa"/>
                </w:tcPr>
                <w:p w:rsidR="001E7A60" w:rsidRDefault="001E7A60" w:rsidP="001E7A60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Обучение </w:t>
                  </w:r>
                </w:p>
                <w:p w:rsidR="001E7A60" w:rsidRDefault="001E7A60" w:rsidP="001E7A60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Аттестация</w:t>
                  </w:r>
                </w:p>
                <w:p w:rsidR="001E7A60" w:rsidRPr="00C214D7" w:rsidRDefault="001E7A60" w:rsidP="001E7A60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(разрушающие мет</w:t>
                  </w:r>
                  <w:r>
                    <w:rPr>
                      <w:color w:val="000000"/>
                      <w:sz w:val="22"/>
                      <w:szCs w:val="22"/>
                    </w:rPr>
                    <w:t>о</w:t>
                  </w:r>
                  <w:r>
                    <w:rPr>
                      <w:color w:val="000000"/>
                      <w:sz w:val="22"/>
                      <w:szCs w:val="22"/>
                    </w:rPr>
                    <w:t>ды контроля)</w:t>
                  </w:r>
                </w:p>
              </w:tc>
              <w:tc>
                <w:tcPr>
                  <w:tcW w:w="1522" w:type="dxa"/>
                </w:tcPr>
                <w:p w:rsidR="001E7A60" w:rsidRPr="001E7A60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2835" w:type="dxa"/>
                </w:tcPr>
                <w:p w:rsidR="001E7A60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Мех. испытания,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1E7A60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Спектральный анализ,</w:t>
                  </w:r>
                  <w:r w:rsidRPr="001E7A6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уровень </w:t>
                  </w:r>
                </w:p>
                <w:p w:rsidR="001E7A60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Твердость,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  <w:p w:rsidR="001E7A60" w:rsidRPr="00C214D7" w:rsidRDefault="001E7A60" w:rsidP="00C10E89">
                  <w:pPr>
                    <w:tabs>
                      <w:tab w:val="center" w:pos="4677"/>
                      <w:tab w:val="right" w:pos="9355"/>
                    </w:tabs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Хим. анализ,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  <w:r w:rsidRPr="00A754A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уровень</w:t>
                  </w:r>
                </w:p>
              </w:tc>
            </w:tr>
          </w:tbl>
          <w:p w:rsidR="0035429A" w:rsidRPr="008028C8" w:rsidRDefault="0035429A" w:rsidP="00A53E67">
            <w:pPr>
              <w:pStyle w:val="a4"/>
              <w:ind w:left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0EE" w:rsidRPr="00B70003" w:rsidRDefault="006C00EE" w:rsidP="00483E31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B61A1" w:rsidP="00253646">
            <w:pPr>
              <w:pStyle w:val="a4"/>
              <w:spacing w:after="0"/>
              <w:ind w:left="105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   </w:t>
            </w:r>
            <w:r w:rsidR="006C00EE"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6C00EE" w:rsidRPr="00B362A1" w:rsidRDefault="00483E31" w:rsidP="00253646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6C00EE" w:rsidRPr="00B70003" w:rsidRDefault="006C00EE" w:rsidP="007B7E7C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7B7E7C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6C00EE" w:rsidRPr="00B70003" w:rsidRDefault="006C00EE" w:rsidP="007B7E7C">
      <w:pPr>
        <w:rPr>
          <w:sz w:val="2"/>
          <w:szCs w:val="2"/>
        </w:rPr>
      </w:pPr>
    </w:p>
    <w:tbl>
      <w:tblPr>
        <w:tblW w:w="0" w:type="auto"/>
        <w:tblLayout w:type="fixed"/>
        <w:tblLook w:val="04A0"/>
      </w:tblPr>
      <w:tblGrid>
        <w:gridCol w:w="675"/>
        <w:gridCol w:w="1985"/>
        <w:gridCol w:w="3827"/>
        <w:gridCol w:w="3544"/>
      </w:tblGrid>
      <w:tr w:rsidR="008208F6" w:rsidRPr="00B362A1" w:rsidTr="008028C8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00EE" w:rsidRDefault="008208F6" w:rsidP="00642765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208F6" w:rsidRPr="00B362A1" w:rsidRDefault="008208F6" w:rsidP="00642765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FE2FD2">
            <w:pPr>
              <w:ind w:firstLine="27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Наименование ра</w:t>
            </w:r>
            <w:r w:rsidR="00947219">
              <w:rPr>
                <w:sz w:val="24"/>
                <w:szCs w:val="24"/>
              </w:rPr>
              <w:t xml:space="preserve">бот </w:t>
            </w:r>
            <w:r w:rsidRPr="00B362A1">
              <w:rPr>
                <w:sz w:val="24"/>
                <w:szCs w:val="24"/>
              </w:rPr>
              <w:t>(конкре</w:t>
            </w:r>
            <w:r w:rsidRPr="00B362A1">
              <w:rPr>
                <w:sz w:val="24"/>
                <w:szCs w:val="24"/>
              </w:rPr>
              <w:t>т</w:t>
            </w:r>
            <w:r w:rsidRPr="00B362A1">
              <w:rPr>
                <w:sz w:val="24"/>
                <w:szCs w:val="24"/>
              </w:rPr>
              <w:t>ной цели выпо</w:t>
            </w:r>
            <w:r w:rsidRPr="00B362A1">
              <w:rPr>
                <w:sz w:val="24"/>
                <w:szCs w:val="24"/>
              </w:rPr>
              <w:t>л</w:t>
            </w:r>
            <w:r w:rsidRPr="00B362A1">
              <w:rPr>
                <w:sz w:val="24"/>
                <w:szCs w:val="24"/>
              </w:rPr>
              <w:t>нения работ)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41750F">
            <w:pPr>
              <w:ind w:firstLine="0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Описание работ перечень дейс</w:t>
            </w:r>
            <w:r w:rsidRPr="00B362A1">
              <w:rPr>
                <w:sz w:val="24"/>
                <w:szCs w:val="24"/>
              </w:rPr>
              <w:t>т</w:t>
            </w:r>
            <w:r w:rsidRPr="00B362A1">
              <w:rPr>
                <w:sz w:val="24"/>
                <w:szCs w:val="24"/>
              </w:rPr>
              <w:t>вий, входящих в состав подрядных работ, позволяющих максимально возможно достичь п</w:t>
            </w:r>
            <w:r w:rsidR="00BA0BE6">
              <w:rPr>
                <w:sz w:val="24"/>
                <w:szCs w:val="24"/>
              </w:rPr>
              <w:t xml:space="preserve">оставленной цели; вещественные </w:t>
            </w:r>
            <w:r w:rsidRPr="00B362A1">
              <w:rPr>
                <w:sz w:val="24"/>
                <w:szCs w:val="24"/>
              </w:rPr>
              <w:t xml:space="preserve"> значимые показатели, определяющие коне</w:t>
            </w:r>
            <w:r w:rsidRPr="00B362A1">
              <w:rPr>
                <w:sz w:val="24"/>
                <w:szCs w:val="24"/>
              </w:rPr>
              <w:t>ч</w:t>
            </w:r>
            <w:r w:rsidRPr="00B362A1">
              <w:rPr>
                <w:sz w:val="24"/>
                <w:szCs w:val="24"/>
              </w:rPr>
              <w:t>ный результат</w:t>
            </w:r>
            <w:r w:rsidR="0041750F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FE2FD2">
            <w:pPr>
              <w:ind w:firstLine="0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8208F6" w:rsidRPr="008F11A1" w:rsidTr="009723CE">
        <w:trPr>
          <w:trHeight w:val="8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B15" w:rsidRDefault="005A2B15" w:rsidP="006424F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E7A60">
              <w:rPr>
                <w:sz w:val="24"/>
                <w:szCs w:val="24"/>
              </w:rPr>
              <w:t>.</w:t>
            </w: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Default="001E7A60" w:rsidP="006424FA">
            <w:pPr>
              <w:ind w:firstLine="0"/>
              <w:rPr>
                <w:sz w:val="24"/>
                <w:szCs w:val="24"/>
              </w:rPr>
            </w:pPr>
          </w:p>
          <w:p w:rsidR="001E7A60" w:rsidRPr="00B362A1" w:rsidRDefault="001E7A60" w:rsidP="006424F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66F" w:rsidRDefault="005A2B15" w:rsidP="00CA7E7C">
            <w:pPr>
              <w:ind w:hanging="114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D401A">
              <w:rPr>
                <w:sz w:val="24"/>
                <w:szCs w:val="24"/>
              </w:rPr>
              <w:t>П</w:t>
            </w:r>
            <w:r w:rsidR="0003166F">
              <w:rPr>
                <w:color w:val="000000"/>
                <w:sz w:val="22"/>
                <w:szCs w:val="22"/>
              </w:rPr>
              <w:t>ер</w:t>
            </w:r>
            <w:r w:rsidR="001E7A60">
              <w:rPr>
                <w:color w:val="000000"/>
                <w:sz w:val="22"/>
                <w:szCs w:val="22"/>
              </w:rPr>
              <w:t>еаттестаци</w:t>
            </w:r>
            <w:r w:rsidR="001D401A">
              <w:rPr>
                <w:color w:val="000000"/>
                <w:sz w:val="22"/>
                <w:szCs w:val="22"/>
              </w:rPr>
              <w:t>я</w:t>
            </w:r>
            <w:r w:rsidR="001E7A60">
              <w:rPr>
                <w:color w:val="000000"/>
                <w:sz w:val="22"/>
                <w:szCs w:val="22"/>
              </w:rPr>
              <w:t xml:space="preserve">  специалистов</w:t>
            </w:r>
            <w:r w:rsidR="001E7A60">
              <w:rPr>
                <w:sz w:val="24"/>
                <w:szCs w:val="24"/>
              </w:rPr>
              <w:t xml:space="preserve"> по неразрушающим и разрушающим методам контр</w:t>
            </w:r>
            <w:r w:rsidR="001E7A60">
              <w:rPr>
                <w:sz w:val="24"/>
                <w:szCs w:val="24"/>
              </w:rPr>
              <w:t>о</w:t>
            </w:r>
            <w:r w:rsidR="001E7A60">
              <w:rPr>
                <w:sz w:val="24"/>
                <w:szCs w:val="24"/>
              </w:rPr>
              <w:t>ля.</w:t>
            </w:r>
          </w:p>
          <w:p w:rsidR="001D401A" w:rsidRDefault="0003166F" w:rsidP="00CA7E7C">
            <w:pPr>
              <w:ind w:hanging="11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</w:p>
          <w:p w:rsidR="00FE7EB6" w:rsidRDefault="001D401A" w:rsidP="00CA7E7C">
            <w:pPr>
              <w:ind w:hanging="114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  О</w:t>
            </w:r>
            <w:r w:rsidR="001E7A60">
              <w:rPr>
                <w:color w:val="000000"/>
                <w:sz w:val="22"/>
                <w:szCs w:val="22"/>
              </w:rPr>
              <w:t>бучение и атт</w:t>
            </w:r>
            <w:r w:rsidR="001E7A60">
              <w:rPr>
                <w:color w:val="000000"/>
                <w:sz w:val="22"/>
                <w:szCs w:val="22"/>
              </w:rPr>
              <w:t>е</w:t>
            </w:r>
            <w:r w:rsidR="001E7A60">
              <w:rPr>
                <w:color w:val="000000"/>
                <w:sz w:val="22"/>
                <w:szCs w:val="22"/>
              </w:rPr>
              <w:t>стацию специал</w:t>
            </w:r>
            <w:r w:rsidR="001E7A60">
              <w:rPr>
                <w:color w:val="000000"/>
                <w:sz w:val="22"/>
                <w:szCs w:val="22"/>
              </w:rPr>
              <w:t>и</w:t>
            </w:r>
            <w:r w:rsidR="001E7A60">
              <w:rPr>
                <w:color w:val="000000"/>
                <w:sz w:val="22"/>
                <w:szCs w:val="22"/>
              </w:rPr>
              <w:t>стов</w:t>
            </w:r>
            <w:r w:rsidR="001E7A60">
              <w:rPr>
                <w:sz w:val="24"/>
                <w:szCs w:val="24"/>
              </w:rPr>
              <w:t xml:space="preserve"> по неразр</w:t>
            </w:r>
            <w:r w:rsidR="001E7A60">
              <w:rPr>
                <w:sz w:val="24"/>
                <w:szCs w:val="24"/>
              </w:rPr>
              <w:t>у</w:t>
            </w:r>
            <w:r w:rsidR="001E7A60">
              <w:rPr>
                <w:sz w:val="24"/>
                <w:szCs w:val="24"/>
              </w:rPr>
              <w:t>шающим и ра</w:t>
            </w:r>
            <w:r w:rsidR="001E7A60">
              <w:rPr>
                <w:sz w:val="24"/>
                <w:szCs w:val="24"/>
              </w:rPr>
              <w:t>з</w:t>
            </w:r>
            <w:r w:rsidR="001E7A60">
              <w:rPr>
                <w:sz w:val="24"/>
                <w:szCs w:val="24"/>
              </w:rPr>
              <w:t>рушающим м</w:t>
            </w:r>
            <w:r w:rsidR="001E7A60">
              <w:rPr>
                <w:sz w:val="24"/>
                <w:szCs w:val="24"/>
              </w:rPr>
              <w:t>е</w:t>
            </w:r>
            <w:r w:rsidR="001E7A60">
              <w:rPr>
                <w:sz w:val="24"/>
                <w:szCs w:val="24"/>
              </w:rPr>
              <w:t>тодам контроля.</w:t>
            </w:r>
          </w:p>
          <w:p w:rsidR="005A2B15" w:rsidRPr="00B362A1" w:rsidRDefault="005A2B15" w:rsidP="00BC26C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65" w:rsidRPr="001D401A" w:rsidRDefault="00642765" w:rsidP="008B36DE">
            <w:pPr>
              <w:ind w:firstLine="0"/>
              <w:jc w:val="left"/>
              <w:rPr>
                <w:sz w:val="22"/>
                <w:szCs w:val="22"/>
              </w:rPr>
            </w:pPr>
            <w:r w:rsidRPr="001D401A">
              <w:rPr>
                <w:sz w:val="22"/>
                <w:szCs w:val="22"/>
              </w:rPr>
              <w:t>Выполнение следующих видов атт</w:t>
            </w:r>
            <w:r w:rsidRPr="001D401A">
              <w:rPr>
                <w:sz w:val="22"/>
                <w:szCs w:val="22"/>
              </w:rPr>
              <w:t>е</w:t>
            </w:r>
            <w:r w:rsidRPr="001D401A">
              <w:rPr>
                <w:sz w:val="22"/>
                <w:szCs w:val="22"/>
              </w:rPr>
              <w:t>стации:</w:t>
            </w:r>
          </w:p>
          <w:p w:rsidR="001D401A" w:rsidRDefault="001D401A" w:rsidP="008B36DE">
            <w:pPr>
              <w:numPr>
                <w:ilvl w:val="0"/>
                <w:numId w:val="12"/>
              </w:numPr>
              <w:jc w:val="left"/>
              <w:rPr>
                <w:sz w:val="22"/>
                <w:szCs w:val="22"/>
              </w:rPr>
            </w:pPr>
            <w:r w:rsidRPr="001D401A">
              <w:rPr>
                <w:sz w:val="24"/>
                <w:szCs w:val="24"/>
              </w:rPr>
              <w:t>П</w:t>
            </w:r>
            <w:r w:rsidRPr="001D401A">
              <w:rPr>
                <w:sz w:val="22"/>
                <w:szCs w:val="22"/>
              </w:rPr>
              <w:t>ереаттестация  специалистов</w:t>
            </w:r>
            <w:r w:rsidRPr="001D401A">
              <w:rPr>
                <w:sz w:val="24"/>
                <w:szCs w:val="24"/>
              </w:rPr>
              <w:t xml:space="preserve"> по неразрушающим (</w:t>
            </w:r>
            <w:r w:rsidR="000F4430">
              <w:rPr>
                <w:sz w:val="24"/>
                <w:szCs w:val="24"/>
              </w:rPr>
              <w:t>12</w:t>
            </w:r>
            <w:r w:rsidRPr="001D401A">
              <w:rPr>
                <w:sz w:val="22"/>
                <w:szCs w:val="22"/>
              </w:rPr>
              <w:t xml:space="preserve">чел) </w:t>
            </w:r>
            <w:r w:rsidRPr="001D401A">
              <w:rPr>
                <w:sz w:val="24"/>
                <w:szCs w:val="24"/>
              </w:rPr>
              <w:t>и ра</w:t>
            </w:r>
            <w:r w:rsidRPr="001D401A">
              <w:rPr>
                <w:sz w:val="24"/>
                <w:szCs w:val="24"/>
              </w:rPr>
              <w:t>з</w:t>
            </w:r>
            <w:r w:rsidRPr="001D401A">
              <w:rPr>
                <w:sz w:val="24"/>
                <w:szCs w:val="24"/>
              </w:rPr>
              <w:t xml:space="preserve">рушающим </w:t>
            </w:r>
            <w:r w:rsidR="000F44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5 чел) </w:t>
            </w:r>
            <w:r w:rsidRPr="001D401A">
              <w:rPr>
                <w:sz w:val="24"/>
                <w:szCs w:val="24"/>
              </w:rPr>
              <w:t>методам контроля</w:t>
            </w:r>
            <w:r w:rsidR="00642765" w:rsidRPr="001D401A">
              <w:rPr>
                <w:sz w:val="22"/>
                <w:szCs w:val="22"/>
              </w:rPr>
              <w:t>.</w:t>
            </w:r>
          </w:p>
          <w:p w:rsidR="001D401A" w:rsidRPr="001D401A" w:rsidRDefault="001D401A" w:rsidP="008B36DE">
            <w:pPr>
              <w:numPr>
                <w:ilvl w:val="0"/>
                <w:numId w:val="12"/>
              </w:numPr>
              <w:jc w:val="left"/>
              <w:rPr>
                <w:sz w:val="22"/>
                <w:szCs w:val="22"/>
              </w:rPr>
            </w:pPr>
            <w:r w:rsidRPr="001D401A">
              <w:rPr>
                <w:sz w:val="22"/>
                <w:szCs w:val="22"/>
              </w:rPr>
              <w:t>Обучение и аттестация специал</w:t>
            </w:r>
            <w:r w:rsidRPr="001D401A">
              <w:rPr>
                <w:sz w:val="22"/>
                <w:szCs w:val="22"/>
              </w:rPr>
              <w:t>и</w:t>
            </w:r>
            <w:r w:rsidRPr="001D401A">
              <w:rPr>
                <w:sz w:val="22"/>
                <w:szCs w:val="22"/>
              </w:rPr>
              <w:t>стов</w:t>
            </w:r>
            <w:r w:rsidRPr="001D401A">
              <w:rPr>
                <w:sz w:val="24"/>
                <w:szCs w:val="24"/>
              </w:rPr>
              <w:t xml:space="preserve"> по неразрушающим</w:t>
            </w:r>
            <w:r>
              <w:rPr>
                <w:sz w:val="24"/>
                <w:szCs w:val="24"/>
              </w:rPr>
              <w:t xml:space="preserve"> (</w:t>
            </w:r>
            <w:r w:rsidR="000F443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 чел.)</w:t>
            </w:r>
            <w:r w:rsidRPr="001D401A">
              <w:rPr>
                <w:sz w:val="24"/>
                <w:szCs w:val="24"/>
              </w:rPr>
              <w:t xml:space="preserve"> и разрушающим </w:t>
            </w:r>
            <w:r>
              <w:rPr>
                <w:sz w:val="24"/>
                <w:szCs w:val="24"/>
              </w:rPr>
              <w:t xml:space="preserve">(3чел.) </w:t>
            </w:r>
            <w:r w:rsidRPr="001D401A">
              <w:rPr>
                <w:sz w:val="24"/>
                <w:szCs w:val="24"/>
              </w:rPr>
              <w:t>методам контроля.</w:t>
            </w:r>
          </w:p>
          <w:p w:rsidR="000F4430" w:rsidRDefault="00642765" w:rsidP="008B36DE">
            <w:pPr>
              <w:ind w:firstLine="0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1D401A">
              <w:rPr>
                <w:sz w:val="24"/>
                <w:szCs w:val="24"/>
              </w:rPr>
              <w:t>Аттестация проводится в</w:t>
            </w:r>
            <w:r w:rsidRPr="001D401A">
              <w:rPr>
                <w:rFonts w:cs="Times New Roman"/>
                <w:sz w:val="24"/>
                <w:szCs w:val="24"/>
              </w:rPr>
              <w:t xml:space="preserve">  соотве</w:t>
            </w:r>
            <w:r w:rsidRPr="001D401A">
              <w:rPr>
                <w:rFonts w:cs="Times New Roman"/>
                <w:sz w:val="24"/>
                <w:szCs w:val="24"/>
              </w:rPr>
              <w:t>т</w:t>
            </w:r>
            <w:r w:rsidRPr="001D401A">
              <w:rPr>
                <w:rFonts w:cs="Times New Roman"/>
                <w:sz w:val="24"/>
                <w:szCs w:val="24"/>
              </w:rPr>
              <w:t xml:space="preserve">ствии с  требованиями </w:t>
            </w:r>
            <w:r w:rsidRPr="001D401A">
              <w:rPr>
                <w:sz w:val="24"/>
                <w:szCs w:val="24"/>
              </w:rPr>
              <w:t xml:space="preserve"> </w:t>
            </w:r>
            <w:r w:rsidR="001D401A" w:rsidRPr="001D401A">
              <w:rPr>
                <w:rFonts w:cs="Times New Roman"/>
                <w:sz w:val="24"/>
                <w:szCs w:val="24"/>
              </w:rPr>
              <w:t xml:space="preserve"> ПБ 03-044-02 «Правила аттестации пе</w:t>
            </w:r>
            <w:r w:rsidR="001D401A" w:rsidRPr="001D401A">
              <w:rPr>
                <w:rFonts w:cs="Times New Roman"/>
                <w:sz w:val="24"/>
                <w:szCs w:val="24"/>
              </w:rPr>
              <w:t>р</w:t>
            </w:r>
            <w:r w:rsidR="001D401A" w:rsidRPr="001D401A">
              <w:rPr>
                <w:rFonts w:cs="Times New Roman"/>
                <w:sz w:val="24"/>
                <w:szCs w:val="24"/>
              </w:rPr>
              <w:t>сонала в области неразрушающего контроля» и  СДА-24-2008 «Пра</w:t>
            </w:r>
          </w:p>
          <w:p w:rsidR="00642765" w:rsidRPr="001D401A" w:rsidRDefault="001D401A" w:rsidP="008B36DE">
            <w:pPr>
              <w:ind w:firstLine="0"/>
              <w:contextualSpacing/>
              <w:jc w:val="left"/>
              <w:rPr>
                <w:rFonts w:cs="Times New Roman"/>
              </w:rPr>
            </w:pPr>
            <w:r w:rsidRPr="001D401A">
              <w:rPr>
                <w:rFonts w:cs="Times New Roman"/>
                <w:sz w:val="24"/>
                <w:szCs w:val="24"/>
              </w:rPr>
              <w:t>вила аттестации персонала исп</w:t>
            </w:r>
            <w:r w:rsidRPr="001D401A">
              <w:rPr>
                <w:rFonts w:cs="Times New Roman"/>
                <w:sz w:val="24"/>
                <w:szCs w:val="24"/>
              </w:rPr>
              <w:t>ы</w:t>
            </w:r>
            <w:r w:rsidRPr="001D401A">
              <w:rPr>
                <w:rFonts w:cs="Times New Roman"/>
                <w:sz w:val="24"/>
                <w:szCs w:val="24"/>
              </w:rPr>
              <w:t>тательных лабораторий».</w:t>
            </w:r>
          </w:p>
          <w:p w:rsidR="00FF5CFA" w:rsidRPr="008208F6" w:rsidRDefault="00FF5CFA" w:rsidP="0064276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A33" w:rsidRPr="008208F6" w:rsidRDefault="005C5A33" w:rsidP="00642765">
            <w:pPr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 w:rsidRPr="008208F6">
              <w:rPr>
                <w:sz w:val="22"/>
                <w:szCs w:val="22"/>
              </w:rPr>
              <w:t xml:space="preserve"> Протоколы аттестации сп</w:t>
            </w:r>
            <w:r w:rsidRPr="008208F6">
              <w:rPr>
                <w:sz w:val="22"/>
                <w:szCs w:val="22"/>
              </w:rPr>
              <w:t>е</w:t>
            </w:r>
            <w:r w:rsidRPr="008208F6">
              <w:rPr>
                <w:sz w:val="22"/>
                <w:szCs w:val="22"/>
              </w:rPr>
              <w:t>циалистов по видам  аттест</w:t>
            </w:r>
            <w:r w:rsidRPr="008208F6">
              <w:rPr>
                <w:sz w:val="22"/>
                <w:szCs w:val="22"/>
              </w:rPr>
              <w:t>а</w:t>
            </w:r>
            <w:r w:rsidR="00642765">
              <w:rPr>
                <w:sz w:val="22"/>
                <w:szCs w:val="22"/>
              </w:rPr>
              <w:t>ци</w:t>
            </w:r>
            <w:r w:rsidR="001231A9">
              <w:rPr>
                <w:sz w:val="22"/>
                <w:szCs w:val="22"/>
              </w:rPr>
              <w:t>и</w:t>
            </w:r>
            <w:r w:rsidRPr="008208F6">
              <w:rPr>
                <w:sz w:val="22"/>
                <w:szCs w:val="22"/>
              </w:rPr>
              <w:t xml:space="preserve">.  </w:t>
            </w:r>
          </w:p>
          <w:p w:rsidR="00642765" w:rsidRDefault="00642765" w:rsidP="00C9206D">
            <w:pPr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Аттестационное удостовер</w:t>
            </w:r>
            <w:r>
              <w:rPr>
                <w:sz w:val="22"/>
                <w:szCs w:val="22"/>
              </w:rPr>
              <w:t>е</w:t>
            </w:r>
            <w:r w:rsidR="001E7A60">
              <w:rPr>
                <w:sz w:val="22"/>
                <w:szCs w:val="22"/>
              </w:rPr>
              <w:t>ние</w:t>
            </w:r>
            <w:r>
              <w:rPr>
                <w:sz w:val="22"/>
                <w:szCs w:val="22"/>
              </w:rPr>
              <w:t>:</w:t>
            </w:r>
          </w:p>
          <w:p w:rsidR="001231A9" w:rsidRPr="001231A9" w:rsidRDefault="001231A9" w:rsidP="00C9206D">
            <w:pPr>
              <w:ind w:left="39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2765">
              <w:rPr>
                <w:sz w:val="22"/>
                <w:szCs w:val="22"/>
              </w:rPr>
              <w:t>специалист</w:t>
            </w:r>
            <w:r w:rsidR="001E7A60">
              <w:rPr>
                <w:sz w:val="22"/>
                <w:szCs w:val="22"/>
              </w:rPr>
              <w:t xml:space="preserve">а по </w:t>
            </w:r>
            <w:r w:rsidR="00642765">
              <w:rPr>
                <w:sz w:val="22"/>
                <w:szCs w:val="22"/>
              </w:rPr>
              <w:t xml:space="preserve"> </w:t>
            </w:r>
            <w:r w:rsidR="001E7A60">
              <w:rPr>
                <w:sz w:val="24"/>
                <w:szCs w:val="24"/>
              </w:rPr>
              <w:t>неразр</w:t>
            </w:r>
            <w:r w:rsidR="001E7A60">
              <w:rPr>
                <w:sz w:val="24"/>
                <w:szCs w:val="24"/>
              </w:rPr>
              <w:t>у</w:t>
            </w:r>
            <w:r w:rsidR="001E7A60">
              <w:rPr>
                <w:sz w:val="24"/>
                <w:szCs w:val="24"/>
              </w:rPr>
              <w:t>шающим</w:t>
            </w:r>
            <w:r w:rsidR="001E7A60" w:rsidRPr="001E7A60">
              <w:rPr>
                <w:sz w:val="22"/>
                <w:szCs w:val="22"/>
              </w:rPr>
              <w:t xml:space="preserve"> </w:t>
            </w:r>
            <w:r w:rsidR="001E7A60">
              <w:rPr>
                <w:sz w:val="22"/>
                <w:szCs w:val="22"/>
              </w:rPr>
              <w:t xml:space="preserve">методам контроля, </w:t>
            </w:r>
            <w:r w:rsidR="00642765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уровня</w:t>
            </w:r>
            <w:r w:rsidRPr="008208F6">
              <w:rPr>
                <w:sz w:val="22"/>
                <w:szCs w:val="22"/>
              </w:rPr>
              <w:t xml:space="preserve"> </w:t>
            </w:r>
          </w:p>
          <w:p w:rsidR="001E7A60" w:rsidRPr="001231A9" w:rsidRDefault="001231A9" w:rsidP="001E7A60">
            <w:pPr>
              <w:ind w:left="39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E7A60">
              <w:rPr>
                <w:sz w:val="22"/>
                <w:szCs w:val="22"/>
              </w:rPr>
              <w:t xml:space="preserve">специалиста по  </w:t>
            </w:r>
            <w:r w:rsidR="001E7A60">
              <w:rPr>
                <w:sz w:val="24"/>
                <w:szCs w:val="24"/>
              </w:rPr>
              <w:t>разруша</w:t>
            </w:r>
            <w:r w:rsidR="001E7A60">
              <w:rPr>
                <w:sz w:val="24"/>
                <w:szCs w:val="24"/>
              </w:rPr>
              <w:t>ю</w:t>
            </w:r>
            <w:r w:rsidR="001E7A60">
              <w:rPr>
                <w:sz w:val="24"/>
                <w:szCs w:val="24"/>
              </w:rPr>
              <w:t>щим</w:t>
            </w:r>
            <w:r w:rsidR="001E7A60" w:rsidRPr="001E7A60">
              <w:rPr>
                <w:sz w:val="22"/>
                <w:szCs w:val="22"/>
              </w:rPr>
              <w:t xml:space="preserve"> </w:t>
            </w:r>
            <w:r w:rsidR="001E7A60">
              <w:rPr>
                <w:sz w:val="22"/>
                <w:szCs w:val="22"/>
              </w:rPr>
              <w:t xml:space="preserve">методам контроля, </w:t>
            </w:r>
            <w:r w:rsidR="001E7A60">
              <w:rPr>
                <w:sz w:val="22"/>
                <w:szCs w:val="22"/>
                <w:lang w:val="en-US"/>
              </w:rPr>
              <w:t>II</w:t>
            </w:r>
            <w:r w:rsidR="001E7A60">
              <w:rPr>
                <w:sz w:val="22"/>
                <w:szCs w:val="22"/>
              </w:rPr>
              <w:t xml:space="preserve"> уровня</w:t>
            </w:r>
            <w:r w:rsidR="001E7A60" w:rsidRPr="008208F6">
              <w:rPr>
                <w:sz w:val="22"/>
                <w:szCs w:val="22"/>
              </w:rPr>
              <w:t xml:space="preserve"> </w:t>
            </w:r>
          </w:p>
          <w:p w:rsidR="005A2B15" w:rsidRPr="008208F6" w:rsidRDefault="005A2B15" w:rsidP="00C9206D">
            <w:pPr>
              <w:ind w:left="394" w:firstLine="0"/>
              <w:jc w:val="left"/>
              <w:rPr>
                <w:sz w:val="22"/>
                <w:szCs w:val="22"/>
              </w:rPr>
            </w:pPr>
          </w:p>
        </w:tc>
      </w:tr>
    </w:tbl>
    <w:p w:rsidR="006C00EE" w:rsidRPr="00B70003" w:rsidRDefault="006C00EE" w:rsidP="006424F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41750F">
        <w:trPr>
          <w:trHeight w:val="970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C26CC" w:rsidRDefault="006C00EE" w:rsidP="0041750F">
            <w:pPr>
              <w:pStyle w:val="a4"/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C26CC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</w:t>
            </w:r>
            <w:r w:rsidRPr="00BC26C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BC26CC">
              <w:rPr>
                <w:rFonts w:ascii="Times New Roman" w:hAnsi="Times New Roman"/>
                <w:b/>
                <w:sz w:val="24"/>
                <w:szCs w:val="24"/>
              </w:rPr>
              <w:t>вующих услуг</w:t>
            </w:r>
          </w:p>
          <w:p w:rsidR="00563CBB" w:rsidRPr="0041750F" w:rsidRDefault="006424FA" w:rsidP="0041750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D5A01">
              <w:rPr>
                <w:rFonts w:cs="Times New Roman"/>
                <w:sz w:val="24"/>
                <w:szCs w:val="24"/>
              </w:rPr>
              <w:t>Не предъявля</w:t>
            </w:r>
            <w:r>
              <w:rPr>
                <w:rFonts w:cs="Times New Roman"/>
                <w:sz w:val="24"/>
                <w:szCs w:val="24"/>
              </w:rPr>
              <w:t>ю</w:t>
            </w:r>
            <w:r w:rsidRPr="009D5A01">
              <w:rPr>
                <w:rFonts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6424FA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41750F">
            <w:pPr>
              <w:pStyle w:val="a4"/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логии выполнения работ, методам и методики выполнения работ</w:t>
            </w:r>
          </w:p>
          <w:p w:rsidR="00F5411C" w:rsidRPr="00EE19B6" w:rsidRDefault="001D401A" w:rsidP="001D401A">
            <w:pPr>
              <w:pStyle w:val="a4"/>
              <w:tabs>
                <w:tab w:val="left" w:pos="3119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ПБ 03-044-02 «Правила аттестации персонала в области неразр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шающего контроля» и  СДА-24-2008 «Правила аттестации персонала испытательных лабор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торий».</w:t>
            </w:r>
          </w:p>
        </w:tc>
      </w:tr>
    </w:tbl>
    <w:p w:rsidR="006C00EE" w:rsidRPr="00B70003" w:rsidRDefault="006C00EE" w:rsidP="006424F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41750F" w:rsidRDefault="006C00EE" w:rsidP="001D401A">
            <w:pPr>
              <w:pStyle w:val="a4"/>
              <w:numPr>
                <w:ilvl w:val="0"/>
                <w:numId w:val="11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750F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</w:t>
            </w:r>
            <w:r w:rsidRPr="0041750F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41750F">
              <w:rPr>
                <w:rFonts w:ascii="Times New Roman" w:hAnsi="Times New Roman"/>
                <w:b/>
                <w:sz w:val="24"/>
                <w:szCs w:val="24"/>
              </w:rPr>
              <w:t>тов работ</w:t>
            </w:r>
          </w:p>
          <w:p w:rsidR="006C00EE" w:rsidRPr="00B362A1" w:rsidRDefault="006424FA" w:rsidP="001D401A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EE19B6">
            <w:pPr>
              <w:pStyle w:val="a4"/>
              <w:numPr>
                <w:ilvl w:val="0"/>
                <w:numId w:val="1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6C00EE" w:rsidRPr="00B362A1" w:rsidRDefault="00FA5B15" w:rsidP="00F573D6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46F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осле оказания услуг</w:t>
            </w:r>
            <w:r w:rsidRPr="006446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Исполнитель представляет Заказчику</w:t>
            </w:r>
            <w:r w:rsidRPr="006446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3D6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аттестационные </w:t>
            </w:r>
            <w:r w:rsidR="00EE19B6">
              <w:rPr>
                <w:rFonts w:ascii="Times New Roman" w:hAnsi="Times New Roman" w:cs="Times New Roman"/>
                <w:sz w:val="24"/>
                <w:szCs w:val="24"/>
              </w:rPr>
              <w:t>удостоверени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E1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5406">
              <w:rPr>
                <w:rFonts w:ascii="Times New Roman" w:hAnsi="Times New Roman" w:cs="Times New Roman"/>
                <w:sz w:val="24"/>
                <w:szCs w:val="24"/>
              </w:rPr>
              <w:t xml:space="preserve"> спе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 xml:space="preserve">циалистов по неразрушающим и разрушающим методам контроля, </w:t>
            </w:r>
            <w:r w:rsidR="001D4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D401A" w:rsidRPr="001D40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401A">
              <w:rPr>
                <w:rFonts w:ascii="Times New Roman" w:hAnsi="Times New Roman" w:cs="Times New Roman"/>
                <w:sz w:val="24"/>
                <w:szCs w:val="24"/>
              </w:rPr>
              <w:t>уровня</w:t>
            </w:r>
            <w:r w:rsidR="00EE19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6C00EE" w:rsidRPr="00B362A1" w:rsidRDefault="00FA5B15" w:rsidP="000E3E2D">
            <w:pPr>
              <w:pStyle w:val="a4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31"/>
      </w:tblGrid>
      <w:tr w:rsidR="006C00EE" w:rsidRPr="00B362A1" w:rsidTr="008028C8">
        <w:trPr>
          <w:cantSplit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6C00EE" w:rsidRPr="00B362A1" w:rsidRDefault="000E3E2D" w:rsidP="000E3E2D">
            <w:pPr>
              <w:pStyle w:val="a4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10031"/>
      </w:tblGrid>
      <w:tr w:rsidR="006C00EE" w:rsidRPr="00B362A1" w:rsidTr="008028C8">
        <w:trPr>
          <w:cantSplit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6C00EE" w:rsidRPr="00B362A1" w:rsidRDefault="000E3E2D" w:rsidP="000E3E2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p w:rsidR="006C00EE" w:rsidRDefault="006C00EE" w:rsidP="000E3E2D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10031"/>
      </w:tblGrid>
      <w:tr w:rsidR="000E3E2D" w:rsidRPr="00B362A1" w:rsidTr="008028C8">
        <w:trPr>
          <w:cantSplit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E2D" w:rsidRPr="00B362A1" w:rsidRDefault="000E3E2D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0E3E2D" w:rsidRPr="00B362A1" w:rsidRDefault="000E3E2D" w:rsidP="000E3E2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0E3E2D" w:rsidRDefault="000E3E2D" w:rsidP="000E3E2D">
      <w:pPr>
        <w:rPr>
          <w:sz w:val="2"/>
          <w:szCs w:val="2"/>
        </w:rPr>
      </w:pPr>
    </w:p>
    <w:p w:rsidR="000E3E2D" w:rsidRPr="00B70003" w:rsidRDefault="000E3E2D" w:rsidP="000E3E2D">
      <w:pPr>
        <w:rPr>
          <w:sz w:val="2"/>
          <w:szCs w:val="2"/>
        </w:rPr>
      </w:pPr>
    </w:p>
    <w:p w:rsidR="006B61A1" w:rsidRDefault="006B61A1" w:rsidP="000E3E2D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10031"/>
      </w:tblGrid>
      <w:tr w:rsidR="000E3E2D" w:rsidRPr="00B362A1" w:rsidTr="008028C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28C8" w:rsidRDefault="000E3E2D" w:rsidP="006B61A1">
            <w:pPr>
              <w:pStyle w:val="a4"/>
              <w:numPr>
                <w:ilvl w:val="0"/>
                <w:numId w:val="11"/>
              </w:numPr>
              <w:ind w:left="851" w:hanging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3E2D" w:rsidRPr="00B362A1" w:rsidRDefault="000E3E2D" w:rsidP="008028C8">
            <w:pPr>
              <w:pStyle w:val="a4"/>
              <w:ind w:left="85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</w:tr>
    </w:tbl>
    <w:p w:rsidR="006C00EE" w:rsidRPr="0045602D" w:rsidRDefault="006C00EE" w:rsidP="000E3E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т</w:t>
      </w:r>
      <w:r w:rsidRPr="0045602D">
        <w:rPr>
          <w:b/>
          <w:sz w:val="24"/>
          <w:szCs w:val="24"/>
        </w:rPr>
        <w:t>ребования</w:t>
      </w:r>
      <w:r>
        <w:rPr>
          <w:b/>
          <w:sz w:val="24"/>
          <w:szCs w:val="24"/>
        </w:rPr>
        <w:t xml:space="preserve"> должны быть отражены Заказчиком в приложенном проекте договора</w:t>
      </w:r>
    </w:p>
    <w:p w:rsidR="006C00EE" w:rsidRDefault="006C00EE" w:rsidP="006E3D09"/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BC26CC">
            <w:pPr>
              <w:pStyle w:val="a4"/>
              <w:numPr>
                <w:ilvl w:val="0"/>
                <w:numId w:val="4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6E3D09" w:rsidRPr="00B362A1" w:rsidRDefault="006E3D09" w:rsidP="00BC26CC">
            <w:pPr>
              <w:pStyle w:val="a4"/>
              <w:spacing w:after="0"/>
              <w:ind w:left="1069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Default="006C00EE" w:rsidP="006E3D09"/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6E3D09" w:rsidRDefault="006C00EE" w:rsidP="00BC26CC">
            <w:pPr>
              <w:pStyle w:val="a4"/>
              <w:numPr>
                <w:ilvl w:val="0"/>
                <w:numId w:val="4"/>
              </w:numPr>
              <w:spacing w:after="0"/>
              <w:ind w:left="0"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Иные требования к работам и условиям их выполнения по усмотрению </w:t>
            </w:r>
            <w:r w:rsidRPr="006E3D0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Заказчика (для включения в контракт)</w:t>
            </w:r>
          </w:p>
          <w:p w:rsidR="006E3D09" w:rsidRPr="006E3D09" w:rsidRDefault="006E3D09" w:rsidP="00BC26CC">
            <w:pPr>
              <w:pStyle w:val="a4"/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6C00EE" w:rsidRPr="00B362A1" w:rsidTr="00EE19B6">
        <w:trPr>
          <w:trHeight w:val="978"/>
        </w:trPr>
        <w:tc>
          <w:tcPr>
            <w:tcW w:w="9585" w:type="dxa"/>
          </w:tcPr>
          <w:p w:rsidR="006C00EE" w:rsidRPr="00B362A1" w:rsidRDefault="006C00EE" w:rsidP="00EE19B6">
            <w:pPr>
              <w:pStyle w:val="a4"/>
              <w:numPr>
                <w:ilvl w:val="0"/>
                <w:numId w:val="4"/>
              </w:numPr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6C00EE" w:rsidRPr="00B362A1" w:rsidRDefault="00A2600E" w:rsidP="00EE19B6">
            <w:pPr>
              <w:ind w:firstLine="0"/>
            </w:pPr>
            <w:r w:rsidRPr="006446FF">
              <w:rPr>
                <w:rFonts w:cs="Times New Roman"/>
                <w:bCs/>
                <w:sz w:val="24"/>
                <w:szCs w:val="24"/>
              </w:rPr>
              <w:t>П</w:t>
            </w:r>
            <w:r>
              <w:rPr>
                <w:rFonts w:cs="Times New Roman"/>
                <w:bCs/>
                <w:sz w:val="24"/>
                <w:szCs w:val="24"/>
              </w:rPr>
              <w:t>осле оказания услуг</w:t>
            </w:r>
            <w:r w:rsidRPr="006446FF">
              <w:rPr>
                <w:rFonts w:cs="Times New Roman"/>
                <w:bCs/>
                <w:sz w:val="24"/>
                <w:szCs w:val="24"/>
              </w:rPr>
              <w:t xml:space="preserve"> Исполнитель представляет Заказчику</w:t>
            </w:r>
            <w:r w:rsidRPr="006446FF">
              <w:rPr>
                <w:rFonts w:cs="Times New Roman"/>
                <w:sz w:val="24"/>
                <w:szCs w:val="24"/>
              </w:rPr>
              <w:t xml:space="preserve"> </w:t>
            </w:r>
            <w:r w:rsidR="00D35406">
              <w:rPr>
                <w:rFonts w:cs="Times New Roman"/>
                <w:sz w:val="24"/>
                <w:szCs w:val="24"/>
              </w:rPr>
              <w:t xml:space="preserve">счет, счет-фактуру, </w:t>
            </w:r>
            <w:r w:rsidRPr="006446FF">
              <w:rPr>
                <w:rFonts w:cs="Times New Roman"/>
                <w:sz w:val="24"/>
                <w:szCs w:val="24"/>
              </w:rPr>
              <w:t>акт сдачи-приемки оказанных услуг</w:t>
            </w:r>
            <w:r w:rsidR="00D35406">
              <w:rPr>
                <w:rFonts w:cs="Times New Roman"/>
                <w:sz w:val="24"/>
                <w:szCs w:val="24"/>
              </w:rPr>
              <w:t xml:space="preserve"> в 2-х экземплярах.</w:t>
            </w:r>
          </w:p>
        </w:tc>
      </w:tr>
    </w:tbl>
    <w:p w:rsidR="006C00EE" w:rsidRDefault="006C00EE" w:rsidP="003B6002"/>
    <w:sectPr w:rsidR="006C00EE" w:rsidSect="009D153E">
      <w:footerReference w:type="default" r:id="rId8"/>
      <w:footerReference w:type="first" r:id="rId9"/>
      <w:pgSz w:w="11906" w:h="16838"/>
      <w:pgMar w:top="709" w:right="851" w:bottom="709" w:left="1134" w:header="397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DE0" w:rsidRDefault="004E3DE0" w:rsidP="00BD73D3">
      <w:r>
        <w:separator/>
      </w:r>
    </w:p>
  </w:endnote>
  <w:endnote w:type="continuationSeparator" w:id="1">
    <w:p w:rsidR="004E3DE0" w:rsidRDefault="004E3DE0" w:rsidP="00BD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6A4062">
    <w:pPr>
      <w:pStyle w:val="a7"/>
      <w:jc w:val="right"/>
    </w:pPr>
    <w:fldSimple w:instr=" PAGE   \* MERGEFORMAT ">
      <w:r w:rsidR="00980083">
        <w:rPr>
          <w:noProof/>
        </w:rPr>
        <w:t>2</w:t>
      </w:r>
    </w:fldSimple>
  </w:p>
  <w:p w:rsidR="003956AC" w:rsidRDefault="003956A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6A4062">
    <w:pPr>
      <w:pStyle w:val="a7"/>
      <w:jc w:val="right"/>
    </w:pPr>
    <w:fldSimple w:instr=" PAGE   \* MERGEFORMAT ">
      <w:r w:rsidR="003956AC">
        <w:rPr>
          <w:noProof/>
        </w:rPr>
        <w:t>1</w:t>
      </w:r>
    </w:fldSimple>
  </w:p>
  <w:p w:rsidR="003956AC" w:rsidRDefault="003956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DE0" w:rsidRDefault="004E3DE0" w:rsidP="00BD73D3">
      <w:r>
        <w:separator/>
      </w:r>
    </w:p>
  </w:footnote>
  <w:footnote w:type="continuationSeparator" w:id="1">
    <w:p w:rsidR="004E3DE0" w:rsidRDefault="004E3DE0" w:rsidP="00BD73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359"/>
    <w:multiLevelType w:val="multilevel"/>
    <w:tmpl w:val="DAD4B136"/>
    <w:lvl w:ilvl="0">
      <w:start w:val="4"/>
      <w:numFmt w:val="decimal"/>
      <w:lvlText w:val="%1"/>
      <w:lvlJc w:val="left"/>
      <w:pPr>
        <w:ind w:left="825" w:hanging="825"/>
      </w:pPr>
    </w:lvl>
    <w:lvl w:ilvl="1">
      <w:start w:val="2"/>
      <w:numFmt w:val="decimal"/>
      <w:lvlText w:val="%1.%2"/>
      <w:lvlJc w:val="left"/>
      <w:pPr>
        <w:ind w:left="890" w:hanging="825"/>
      </w:pPr>
    </w:lvl>
    <w:lvl w:ilvl="2">
      <w:start w:val="4"/>
      <w:numFmt w:val="decimal"/>
      <w:lvlText w:val="%1.%2.%3"/>
      <w:lvlJc w:val="left"/>
      <w:pPr>
        <w:ind w:left="955" w:hanging="825"/>
      </w:pPr>
    </w:lvl>
    <w:lvl w:ilvl="3">
      <w:start w:val="3"/>
      <w:numFmt w:val="decimal"/>
      <w:lvlText w:val="%1.%2.%3.%4"/>
      <w:lvlJc w:val="left"/>
      <w:pPr>
        <w:ind w:left="1275" w:hanging="1080"/>
      </w:pPr>
    </w:lvl>
    <w:lvl w:ilvl="4">
      <w:start w:val="1"/>
      <w:numFmt w:val="decimal"/>
      <w:lvlText w:val="%1.%2.%3.%4.%5"/>
      <w:lvlJc w:val="left"/>
      <w:pPr>
        <w:ind w:left="1340" w:hanging="1080"/>
      </w:pPr>
    </w:lvl>
    <w:lvl w:ilvl="5">
      <w:start w:val="1"/>
      <w:numFmt w:val="decimal"/>
      <w:lvlText w:val="%1.%2.%3.%4.%5.%6"/>
      <w:lvlJc w:val="left"/>
      <w:pPr>
        <w:ind w:left="1765" w:hanging="1440"/>
      </w:pPr>
    </w:lvl>
    <w:lvl w:ilvl="6">
      <w:start w:val="1"/>
      <w:numFmt w:val="decimal"/>
      <w:lvlText w:val="%1.%2.%3.%4.%5.%6.%7"/>
      <w:lvlJc w:val="left"/>
      <w:pPr>
        <w:ind w:left="1830" w:hanging="1440"/>
      </w:pPr>
    </w:lvl>
    <w:lvl w:ilvl="7">
      <w:start w:val="1"/>
      <w:numFmt w:val="decimal"/>
      <w:lvlText w:val="%1.%2.%3.%4.%5.%6.%7.%8"/>
      <w:lvlJc w:val="left"/>
      <w:pPr>
        <w:ind w:left="2255" w:hanging="1800"/>
      </w:pPr>
    </w:lvl>
    <w:lvl w:ilvl="8">
      <w:start w:val="1"/>
      <w:numFmt w:val="decimal"/>
      <w:lvlText w:val="%1.%2.%3.%4.%5.%6.%7.%8.%9"/>
      <w:lvlJc w:val="left"/>
      <w:pPr>
        <w:ind w:left="2680" w:hanging="2160"/>
      </w:pPr>
    </w:lvl>
  </w:abstractNum>
  <w:abstractNum w:abstractNumId="1">
    <w:nsid w:val="0D32744E"/>
    <w:multiLevelType w:val="hybridMultilevel"/>
    <w:tmpl w:val="988CC764"/>
    <w:lvl w:ilvl="0" w:tplc="F8382526">
      <w:start w:val="1"/>
      <w:numFmt w:val="decimal"/>
      <w:lvlText w:val="%1."/>
      <w:lvlJc w:val="left"/>
      <w:pPr>
        <w:ind w:left="246" w:hanging="360"/>
      </w:pPr>
      <w:rPr>
        <w:rFonts w:ascii="Times New Roman" w:eastAsia="Times New Roman" w:hAnsi="Times New Roman" w:cs="Courier New"/>
      </w:rPr>
    </w:lvl>
    <w:lvl w:ilvl="1" w:tplc="04190019" w:tentative="1">
      <w:start w:val="1"/>
      <w:numFmt w:val="lowerLetter"/>
      <w:lvlText w:val="%2."/>
      <w:lvlJc w:val="left"/>
      <w:pPr>
        <w:ind w:left="966" w:hanging="360"/>
      </w:pPr>
    </w:lvl>
    <w:lvl w:ilvl="2" w:tplc="0419001B" w:tentative="1">
      <w:start w:val="1"/>
      <w:numFmt w:val="lowerRoman"/>
      <w:lvlText w:val="%3."/>
      <w:lvlJc w:val="right"/>
      <w:pPr>
        <w:ind w:left="1686" w:hanging="180"/>
      </w:pPr>
    </w:lvl>
    <w:lvl w:ilvl="3" w:tplc="0419000F" w:tentative="1">
      <w:start w:val="1"/>
      <w:numFmt w:val="decimal"/>
      <w:lvlText w:val="%4."/>
      <w:lvlJc w:val="left"/>
      <w:pPr>
        <w:ind w:left="2406" w:hanging="360"/>
      </w:pPr>
    </w:lvl>
    <w:lvl w:ilvl="4" w:tplc="04190019" w:tentative="1">
      <w:start w:val="1"/>
      <w:numFmt w:val="lowerLetter"/>
      <w:lvlText w:val="%5."/>
      <w:lvlJc w:val="left"/>
      <w:pPr>
        <w:ind w:left="3126" w:hanging="360"/>
      </w:pPr>
    </w:lvl>
    <w:lvl w:ilvl="5" w:tplc="0419001B" w:tentative="1">
      <w:start w:val="1"/>
      <w:numFmt w:val="lowerRoman"/>
      <w:lvlText w:val="%6."/>
      <w:lvlJc w:val="right"/>
      <w:pPr>
        <w:ind w:left="3846" w:hanging="180"/>
      </w:pPr>
    </w:lvl>
    <w:lvl w:ilvl="6" w:tplc="0419000F" w:tentative="1">
      <w:start w:val="1"/>
      <w:numFmt w:val="decimal"/>
      <w:lvlText w:val="%7."/>
      <w:lvlJc w:val="left"/>
      <w:pPr>
        <w:ind w:left="4566" w:hanging="360"/>
      </w:pPr>
    </w:lvl>
    <w:lvl w:ilvl="7" w:tplc="04190019" w:tentative="1">
      <w:start w:val="1"/>
      <w:numFmt w:val="lowerLetter"/>
      <w:lvlText w:val="%8."/>
      <w:lvlJc w:val="left"/>
      <w:pPr>
        <w:ind w:left="5286" w:hanging="360"/>
      </w:pPr>
    </w:lvl>
    <w:lvl w:ilvl="8" w:tplc="0419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2">
    <w:nsid w:val="166F4E2C"/>
    <w:multiLevelType w:val="hybridMultilevel"/>
    <w:tmpl w:val="394EC72C"/>
    <w:lvl w:ilvl="0" w:tplc="4114055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047A36"/>
    <w:multiLevelType w:val="hybridMultilevel"/>
    <w:tmpl w:val="DC8EF17E"/>
    <w:lvl w:ilvl="0" w:tplc="9E20A224">
      <w:start w:val="3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3FBE16F2"/>
    <w:multiLevelType w:val="multilevel"/>
    <w:tmpl w:val="320EC7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0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7" w:hanging="2160"/>
      </w:pPr>
      <w:rPr>
        <w:rFonts w:hint="default"/>
      </w:rPr>
    </w:lvl>
  </w:abstractNum>
  <w:abstractNum w:abstractNumId="6">
    <w:nsid w:val="4B5E0838"/>
    <w:multiLevelType w:val="multilevel"/>
    <w:tmpl w:val="B924140A"/>
    <w:lvl w:ilvl="0">
      <w:start w:val="1"/>
      <w:numFmt w:val="decimal"/>
      <w:lvlText w:val="%1"/>
      <w:lvlJc w:val="left"/>
      <w:pPr>
        <w:ind w:left="765" w:hanging="40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1200" w:hanging="840"/>
      </w:pPr>
    </w:lvl>
    <w:lvl w:ilvl="2">
      <w:start w:val="1"/>
      <w:numFmt w:val="decimal"/>
      <w:isLgl/>
      <w:lvlText w:val="%1.%2.%3"/>
      <w:lvlJc w:val="left"/>
      <w:pPr>
        <w:ind w:left="1200" w:hanging="84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7">
    <w:nsid w:val="4BF52DA7"/>
    <w:multiLevelType w:val="hybridMultilevel"/>
    <w:tmpl w:val="3680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E800C1F"/>
    <w:multiLevelType w:val="hybridMultilevel"/>
    <w:tmpl w:val="578031C4"/>
    <w:lvl w:ilvl="0" w:tplc="B7048492">
      <w:start w:val="3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0">
    <w:nsid w:val="6A3E1C8A"/>
    <w:multiLevelType w:val="multilevel"/>
    <w:tmpl w:val="3E62BE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5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1">
    <w:nsid w:val="71D30007"/>
    <w:multiLevelType w:val="hybridMultilevel"/>
    <w:tmpl w:val="6E0C5068"/>
    <w:lvl w:ilvl="0" w:tplc="1EF06852">
      <w:start w:val="1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>
    <w:nsid w:val="75545B4A"/>
    <w:multiLevelType w:val="multilevel"/>
    <w:tmpl w:val="F34AEEF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75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3">
    <w:nsid w:val="75A03987"/>
    <w:multiLevelType w:val="hybridMultilevel"/>
    <w:tmpl w:val="8EA608F6"/>
    <w:lvl w:ilvl="0" w:tplc="28A23364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4"/>
    </w:lvlOverride>
    <w:lvlOverride w:ilvl="1">
      <w:startOverride w:val="2"/>
    </w:lvlOverride>
    <w:lvlOverride w:ilvl="2">
      <w:startOverride w:val="4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0"/>
  </w:num>
  <w:num w:numId="9">
    <w:abstractNumId w:val="12"/>
  </w:num>
  <w:num w:numId="10">
    <w:abstractNumId w:val="9"/>
  </w:num>
  <w:num w:numId="11">
    <w:abstractNumId w:val="4"/>
  </w:num>
  <w:num w:numId="12">
    <w:abstractNumId w:val="1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autoHyphenation/>
  <w:hyphenationZone w:val="357"/>
  <w:drawingGridHorizontalSpacing w:val="13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2BB7"/>
    <w:rsid w:val="000000DA"/>
    <w:rsid w:val="000004DB"/>
    <w:rsid w:val="000040E1"/>
    <w:rsid w:val="00007587"/>
    <w:rsid w:val="0001017E"/>
    <w:rsid w:val="000259F7"/>
    <w:rsid w:val="0003166F"/>
    <w:rsid w:val="000373E8"/>
    <w:rsid w:val="000453A3"/>
    <w:rsid w:val="00051ED6"/>
    <w:rsid w:val="00056A85"/>
    <w:rsid w:val="0006525A"/>
    <w:rsid w:val="00066FD6"/>
    <w:rsid w:val="000747BE"/>
    <w:rsid w:val="00083BB4"/>
    <w:rsid w:val="00084AEE"/>
    <w:rsid w:val="000A13A0"/>
    <w:rsid w:val="000A2D2C"/>
    <w:rsid w:val="000A46C6"/>
    <w:rsid w:val="000A4DE9"/>
    <w:rsid w:val="000A6527"/>
    <w:rsid w:val="000B0A75"/>
    <w:rsid w:val="000C7347"/>
    <w:rsid w:val="000D0BEF"/>
    <w:rsid w:val="000D594C"/>
    <w:rsid w:val="000E3E2D"/>
    <w:rsid w:val="000E41E4"/>
    <w:rsid w:val="000E5758"/>
    <w:rsid w:val="000F01E5"/>
    <w:rsid w:val="000F0D87"/>
    <w:rsid w:val="000F23AA"/>
    <w:rsid w:val="000F4430"/>
    <w:rsid w:val="000F46EC"/>
    <w:rsid w:val="001231A9"/>
    <w:rsid w:val="001275BB"/>
    <w:rsid w:val="001433C9"/>
    <w:rsid w:val="0015161B"/>
    <w:rsid w:val="00151706"/>
    <w:rsid w:val="001614A4"/>
    <w:rsid w:val="00170EB2"/>
    <w:rsid w:val="00171A13"/>
    <w:rsid w:val="001735DC"/>
    <w:rsid w:val="0017447B"/>
    <w:rsid w:val="00186A46"/>
    <w:rsid w:val="00192906"/>
    <w:rsid w:val="00194805"/>
    <w:rsid w:val="001C0D63"/>
    <w:rsid w:val="001C7B5E"/>
    <w:rsid w:val="001D0BC4"/>
    <w:rsid w:val="001D1F9E"/>
    <w:rsid w:val="001D401A"/>
    <w:rsid w:val="001E03E5"/>
    <w:rsid w:val="001E1934"/>
    <w:rsid w:val="001E1E15"/>
    <w:rsid w:val="001E311E"/>
    <w:rsid w:val="001E75FF"/>
    <w:rsid w:val="001E7A60"/>
    <w:rsid w:val="001F0685"/>
    <w:rsid w:val="001F229F"/>
    <w:rsid w:val="001F4A3C"/>
    <w:rsid w:val="001F6B46"/>
    <w:rsid w:val="0022592F"/>
    <w:rsid w:val="00234729"/>
    <w:rsid w:val="00234EED"/>
    <w:rsid w:val="00237411"/>
    <w:rsid w:val="00240B8A"/>
    <w:rsid w:val="00240F19"/>
    <w:rsid w:val="00245629"/>
    <w:rsid w:val="00246A00"/>
    <w:rsid w:val="0025361E"/>
    <w:rsid w:val="00253646"/>
    <w:rsid w:val="00263BF9"/>
    <w:rsid w:val="0026597E"/>
    <w:rsid w:val="00266525"/>
    <w:rsid w:val="00266F00"/>
    <w:rsid w:val="00276A08"/>
    <w:rsid w:val="00276A1B"/>
    <w:rsid w:val="00276E25"/>
    <w:rsid w:val="002804FA"/>
    <w:rsid w:val="00290CE9"/>
    <w:rsid w:val="002916A9"/>
    <w:rsid w:val="002A4EB7"/>
    <w:rsid w:val="002A7257"/>
    <w:rsid w:val="002B10CC"/>
    <w:rsid w:val="002B2909"/>
    <w:rsid w:val="002B59D2"/>
    <w:rsid w:val="002D623E"/>
    <w:rsid w:val="002F3496"/>
    <w:rsid w:val="002F6CB0"/>
    <w:rsid w:val="00304138"/>
    <w:rsid w:val="0031334B"/>
    <w:rsid w:val="00315CFA"/>
    <w:rsid w:val="0032518F"/>
    <w:rsid w:val="00331E7C"/>
    <w:rsid w:val="003443C7"/>
    <w:rsid w:val="00353115"/>
    <w:rsid w:val="00353316"/>
    <w:rsid w:val="0035429A"/>
    <w:rsid w:val="00364F86"/>
    <w:rsid w:val="00371994"/>
    <w:rsid w:val="00374251"/>
    <w:rsid w:val="003748D2"/>
    <w:rsid w:val="0038017E"/>
    <w:rsid w:val="00386D25"/>
    <w:rsid w:val="003905B2"/>
    <w:rsid w:val="00390C67"/>
    <w:rsid w:val="00394894"/>
    <w:rsid w:val="003956AC"/>
    <w:rsid w:val="003A3DB6"/>
    <w:rsid w:val="003A75D4"/>
    <w:rsid w:val="003B030C"/>
    <w:rsid w:val="003B16C3"/>
    <w:rsid w:val="003B219B"/>
    <w:rsid w:val="003B6002"/>
    <w:rsid w:val="003B63A2"/>
    <w:rsid w:val="003C19AF"/>
    <w:rsid w:val="003C2B01"/>
    <w:rsid w:val="003C5B9F"/>
    <w:rsid w:val="003C6311"/>
    <w:rsid w:val="003C6B47"/>
    <w:rsid w:val="003D0867"/>
    <w:rsid w:val="003D2773"/>
    <w:rsid w:val="003D72AA"/>
    <w:rsid w:val="003E2DDE"/>
    <w:rsid w:val="003F673D"/>
    <w:rsid w:val="00401965"/>
    <w:rsid w:val="004030A8"/>
    <w:rsid w:val="004139A1"/>
    <w:rsid w:val="0041750F"/>
    <w:rsid w:val="00417737"/>
    <w:rsid w:val="00424B31"/>
    <w:rsid w:val="00437381"/>
    <w:rsid w:val="00437732"/>
    <w:rsid w:val="00442BB7"/>
    <w:rsid w:val="00454BA1"/>
    <w:rsid w:val="004569ED"/>
    <w:rsid w:val="00462026"/>
    <w:rsid w:val="00467D9F"/>
    <w:rsid w:val="00472A74"/>
    <w:rsid w:val="00473B23"/>
    <w:rsid w:val="0047490D"/>
    <w:rsid w:val="00476B29"/>
    <w:rsid w:val="0047700F"/>
    <w:rsid w:val="00481714"/>
    <w:rsid w:val="004826D1"/>
    <w:rsid w:val="00482F78"/>
    <w:rsid w:val="00483E31"/>
    <w:rsid w:val="004842A7"/>
    <w:rsid w:val="00484C21"/>
    <w:rsid w:val="00492BAB"/>
    <w:rsid w:val="0049524A"/>
    <w:rsid w:val="004960BB"/>
    <w:rsid w:val="0049688E"/>
    <w:rsid w:val="00497C92"/>
    <w:rsid w:val="004A1D75"/>
    <w:rsid w:val="004A2E93"/>
    <w:rsid w:val="004A550B"/>
    <w:rsid w:val="004A7303"/>
    <w:rsid w:val="004B1DB5"/>
    <w:rsid w:val="004B52D9"/>
    <w:rsid w:val="004B6273"/>
    <w:rsid w:val="004C0AFD"/>
    <w:rsid w:val="004C6B25"/>
    <w:rsid w:val="004D201A"/>
    <w:rsid w:val="004E0378"/>
    <w:rsid w:val="004E37C1"/>
    <w:rsid w:val="004E3DE0"/>
    <w:rsid w:val="004E5FF8"/>
    <w:rsid w:val="004E7F57"/>
    <w:rsid w:val="004F120C"/>
    <w:rsid w:val="004F2BEF"/>
    <w:rsid w:val="004F38FC"/>
    <w:rsid w:val="005022E4"/>
    <w:rsid w:val="00502B3C"/>
    <w:rsid w:val="0050775F"/>
    <w:rsid w:val="0051282E"/>
    <w:rsid w:val="00515AD2"/>
    <w:rsid w:val="00516D92"/>
    <w:rsid w:val="005176F1"/>
    <w:rsid w:val="00517BD5"/>
    <w:rsid w:val="00523002"/>
    <w:rsid w:val="00530590"/>
    <w:rsid w:val="005349DB"/>
    <w:rsid w:val="00543329"/>
    <w:rsid w:val="00543D17"/>
    <w:rsid w:val="00563CBB"/>
    <w:rsid w:val="00570DE4"/>
    <w:rsid w:val="00575ACB"/>
    <w:rsid w:val="00583484"/>
    <w:rsid w:val="005877B1"/>
    <w:rsid w:val="005941F8"/>
    <w:rsid w:val="005A0CFB"/>
    <w:rsid w:val="005A2B15"/>
    <w:rsid w:val="005C5A33"/>
    <w:rsid w:val="005C5BE3"/>
    <w:rsid w:val="005C7319"/>
    <w:rsid w:val="005D286F"/>
    <w:rsid w:val="005D2ED6"/>
    <w:rsid w:val="005D5E45"/>
    <w:rsid w:val="005F201D"/>
    <w:rsid w:val="005F2F2B"/>
    <w:rsid w:val="005F638E"/>
    <w:rsid w:val="00614CF1"/>
    <w:rsid w:val="00615DFE"/>
    <w:rsid w:val="00616AE6"/>
    <w:rsid w:val="00617591"/>
    <w:rsid w:val="0062155E"/>
    <w:rsid w:val="006230EA"/>
    <w:rsid w:val="00624DB5"/>
    <w:rsid w:val="006254FA"/>
    <w:rsid w:val="006256FC"/>
    <w:rsid w:val="00626893"/>
    <w:rsid w:val="00627182"/>
    <w:rsid w:val="006424FA"/>
    <w:rsid w:val="00642765"/>
    <w:rsid w:val="006446FF"/>
    <w:rsid w:val="00645132"/>
    <w:rsid w:val="00645E90"/>
    <w:rsid w:val="006603C6"/>
    <w:rsid w:val="00665096"/>
    <w:rsid w:val="006A3BC3"/>
    <w:rsid w:val="006A4062"/>
    <w:rsid w:val="006B2083"/>
    <w:rsid w:val="006B5052"/>
    <w:rsid w:val="006B6113"/>
    <w:rsid w:val="006B61A1"/>
    <w:rsid w:val="006C00EE"/>
    <w:rsid w:val="006C2BF8"/>
    <w:rsid w:val="006C354B"/>
    <w:rsid w:val="006D3469"/>
    <w:rsid w:val="006E1062"/>
    <w:rsid w:val="006E112E"/>
    <w:rsid w:val="006E3D09"/>
    <w:rsid w:val="006E463E"/>
    <w:rsid w:val="006E5E53"/>
    <w:rsid w:val="00710EC6"/>
    <w:rsid w:val="0071591D"/>
    <w:rsid w:val="00717E17"/>
    <w:rsid w:val="00722ADE"/>
    <w:rsid w:val="00724CCB"/>
    <w:rsid w:val="00741930"/>
    <w:rsid w:val="007537E1"/>
    <w:rsid w:val="007562DB"/>
    <w:rsid w:val="007621D4"/>
    <w:rsid w:val="0077576D"/>
    <w:rsid w:val="00775AC3"/>
    <w:rsid w:val="007B37F4"/>
    <w:rsid w:val="007B7E7C"/>
    <w:rsid w:val="007C04E0"/>
    <w:rsid w:val="007D08E6"/>
    <w:rsid w:val="007D0C23"/>
    <w:rsid w:val="007D455B"/>
    <w:rsid w:val="007D69F6"/>
    <w:rsid w:val="007F7764"/>
    <w:rsid w:val="008000DF"/>
    <w:rsid w:val="008028C8"/>
    <w:rsid w:val="00806CD6"/>
    <w:rsid w:val="00810A6F"/>
    <w:rsid w:val="00813C46"/>
    <w:rsid w:val="008208F6"/>
    <w:rsid w:val="0082606C"/>
    <w:rsid w:val="00840B16"/>
    <w:rsid w:val="0084119F"/>
    <w:rsid w:val="00847A33"/>
    <w:rsid w:val="00852E96"/>
    <w:rsid w:val="008552D7"/>
    <w:rsid w:val="00856094"/>
    <w:rsid w:val="008761DE"/>
    <w:rsid w:val="008766D9"/>
    <w:rsid w:val="00877317"/>
    <w:rsid w:val="00877967"/>
    <w:rsid w:val="008902B1"/>
    <w:rsid w:val="0089649B"/>
    <w:rsid w:val="00896EA2"/>
    <w:rsid w:val="008A5841"/>
    <w:rsid w:val="008B348E"/>
    <w:rsid w:val="008B36DE"/>
    <w:rsid w:val="008B691E"/>
    <w:rsid w:val="008B7680"/>
    <w:rsid w:val="008C1DD6"/>
    <w:rsid w:val="008D1B6A"/>
    <w:rsid w:val="008D6A79"/>
    <w:rsid w:val="008D7278"/>
    <w:rsid w:val="008E33BC"/>
    <w:rsid w:val="008E36E7"/>
    <w:rsid w:val="008E4166"/>
    <w:rsid w:val="008E430C"/>
    <w:rsid w:val="008E4A57"/>
    <w:rsid w:val="008E657D"/>
    <w:rsid w:val="008F11A1"/>
    <w:rsid w:val="008F14D6"/>
    <w:rsid w:val="008F365F"/>
    <w:rsid w:val="008F6BF5"/>
    <w:rsid w:val="0090035E"/>
    <w:rsid w:val="00904E25"/>
    <w:rsid w:val="0090647D"/>
    <w:rsid w:val="00906BE1"/>
    <w:rsid w:val="00910A9B"/>
    <w:rsid w:val="009167A2"/>
    <w:rsid w:val="00916A06"/>
    <w:rsid w:val="00920C3F"/>
    <w:rsid w:val="00926F38"/>
    <w:rsid w:val="0093063F"/>
    <w:rsid w:val="00940A09"/>
    <w:rsid w:val="00947219"/>
    <w:rsid w:val="0095617F"/>
    <w:rsid w:val="009609B0"/>
    <w:rsid w:val="009625DE"/>
    <w:rsid w:val="009723CE"/>
    <w:rsid w:val="00980083"/>
    <w:rsid w:val="009805B6"/>
    <w:rsid w:val="00981C98"/>
    <w:rsid w:val="00982517"/>
    <w:rsid w:val="009A3038"/>
    <w:rsid w:val="009A5694"/>
    <w:rsid w:val="009A7823"/>
    <w:rsid w:val="009B3129"/>
    <w:rsid w:val="009B5627"/>
    <w:rsid w:val="009B780D"/>
    <w:rsid w:val="009D153E"/>
    <w:rsid w:val="009D354E"/>
    <w:rsid w:val="009D3DAF"/>
    <w:rsid w:val="009D5A01"/>
    <w:rsid w:val="009E3BD7"/>
    <w:rsid w:val="009F2593"/>
    <w:rsid w:val="009F3B49"/>
    <w:rsid w:val="009F5BE9"/>
    <w:rsid w:val="00A03312"/>
    <w:rsid w:val="00A1042B"/>
    <w:rsid w:val="00A126F4"/>
    <w:rsid w:val="00A144F2"/>
    <w:rsid w:val="00A179B0"/>
    <w:rsid w:val="00A2600E"/>
    <w:rsid w:val="00A27D98"/>
    <w:rsid w:val="00A419DD"/>
    <w:rsid w:val="00A53E67"/>
    <w:rsid w:val="00A742C3"/>
    <w:rsid w:val="00A754AC"/>
    <w:rsid w:val="00A827FF"/>
    <w:rsid w:val="00A82E17"/>
    <w:rsid w:val="00A876DA"/>
    <w:rsid w:val="00AA02E9"/>
    <w:rsid w:val="00AA1FA9"/>
    <w:rsid w:val="00AA319C"/>
    <w:rsid w:val="00AA421B"/>
    <w:rsid w:val="00AB0CAD"/>
    <w:rsid w:val="00AB1A12"/>
    <w:rsid w:val="00AB2937"/>
    <w:rsid w:val="00AB75E5"/>
    <w:rsid w:val="00AB7700"/>
    <w:rsid w:val="00AE1664"/>
    <w:rsid w:val="00AE6052"/>
    <w:rsid w:val="00AF406F"/>
    <w:rsid w:val="00AF49F8"/>
    <w:rsid w:val="00B015BD"/>
    <w:rsid w:val="00B026FF"/>
    <w:rsid w:val="00B1027E"/>
    <w:rsid w:val="00B10D15"/>
    <w:rsid w:val="00B11C79"/>
    <w:rsid w:val="00B11F89"/>
    <w:rsid w:val="00B12678"/>
    <w:rsid w:val="00B2432B"/>
    <w:rsid w:val="00B24D3D"/>
    <w:rsid w:val="00B25C05"/>
    <w:rsid w:val="00B3605D"/>
    <w:rsid w:val="00B4131F"/>
    <w:rsid w:val="00B42285"/>
    <w:rsid w:val="00B42375"/>
    <w:rsid w:val="00B44671"/>
    <w:rsid w:val="00B46E9A"/>
    <w:rsid w:val="00B52B67"/>
    <w:rsid w:val="00B55F53"/>
    <w:rsid w:val="00B67B93"/>
    <w:rsid w:val="00B70D0F"/>
    <w:rsid w:val="00B70FE4"/>
    <w:rsid w:val="00B73380"/>
    <w:rsid w:val="00B77B58"/>
    <w:rsid w:val="00B82675"/>
    <w:rsid w:val="00B82A45"/>
    <w:rsid w:val="00B86EA3"/>
    <w:rsid w:val="00B91036"/>
    <w:rsid w:val="00B9579B"/>
    <w:rsid w:val="00B960CB"/>
    <w:rsid w:val="00BA0BE6"/>
    <w:rsid w:val="00BA24E5"/>
    <w:rsid w:val="00BA3914"/>
    <w:rsid w:val="00BA40C6"/>
    <w:rsid w:val="00BA501A"/>
    <w:rsid w:val="00BA6262"/>
    <w:rsid w:val="00BA68E2"/>
    <w:rsid w:val="00BA708C"/>
    <w:rsid w:val="00BB1534"/>
    <w:rsid w:val="00BB5942"/>
    <w:rsid w:val="00BC194C"/>
    <w:rsid w:val="00BC26CC"/>
    <w:rsid w:val="00BD045C"/>
    <w:rsid w:val="00BD0D7C"/>
    <w:rsid w:val="00BD5C90"/>
    <w:rsid w:val="00BD73D3"/>
    <w:rsid w:val="00BE750A"/>
    <w:rsid w:val="00BF0CA7"/>
    <w:rsid w:val="00BF5813"/>
    <w:rsid w:val="00C05C5E"/>
    <w:rsid w:val="00C05E64"/>
    <w:rsid w:val="00C10E89"/>
    <w:rsid w:val="00C139BE"/>
    <w:rsid w:val="00C214D7"/>
    <w:rsid w:val="00C31463"/>
    <w:rsid w:val="00C368AA"/>
    <w:rsid w:val="00C40669"/>
    <w:rsid w:val="00C45BAF"/>
    <w:rsid w:val="00C472CC"/>
    <w:rsid w:val="00C52BBA"/>
    <w:rsid w:val="00C53CE9"/>
    <w:rsid w:val="00C56977"/>
    <w:rsid w:val="00C66E45"/>
    <w:rsid w:val="00C731BF"/>
    <w:rsid w:val="00C9206D"/>
    <w:rsid w:val="00CA2E96"/>
    <w:rsid w:val="00CA6087"/>
    <w:rsid w:val="00CA665F"/>
    <w:rsid w:val="00CA7E7C"/>
    <w:rsid w:val="00CD1562"/>
    <w:rsid w:val="00CD3664"/>
    <w:rsid w:val="00CD7620"/>
    <w:rsid w:val="00CE268B"/>
    <w:rsid w:val="00CF2044"/>
    <w:rsid w:val="00D03C1C"/>
    <w:rsid w:val="00D05519"/>
    <w:rsid w:val="00D06F06"/>
    <w:rsid w:val="00D12D4F"/>
    <w:rsid w:val="00D16E8F"/>
    <w:rsid w:val="00D20E6C"/>
    <w:rsid w:val="00D33042"/>
    <w:rsid w:val="00D3314D"/>
    <w:rsid w:val="00D35406"/>
    <w:rsid w:val="00D46733"/>
    <w:rsid w:val="00D47329"/>
    <w:rsid w:val="00D50A8D"/>
    <w:rsid w:val="00D51C0D"/>
    <w:rsid w:val="00D51DB2"/>
    <w:rsid w:val="00D579E6"/>
    <w:rsid w:val="00D74704"/>
    <w:rsid w:val="00D75704"/>
    <w:rsid w:val="00D90FE8"/>
    <w:rsid w:val="00D94E5D"/>
    <w:rsid w:val="00D95C7D"/>
    <w:rsid w:val="00DA21CD"/>
    <w:rsid w:val="00DC06F4"/>
    <w:rsid w:val="00DC1765"/>
    <w:rsid w:val="00DD220B"/>
    <w:rsid w:val="00DD3E84"/>
    <w:rsid w:val="00DD552C"/>
    <w:rsid w:val="00DE6014"/>
    <w:rsid w:val="00DF10D9"/>
    <w:rsid w:val="00DF5C69"/>
    <w:rsid w:val="00E01043"/>
    <w:rsid w:val="00E03FFA"/>
    <w:rsid w:val="00E04BFB"/>
    <w:rsid w:val="00E04C89"/>
    <w:rsid w:val="00E124FA"/>
    <w:rsid w:val="00E22FC7"/>
    <w:rsid w:val="00E24CD3"/>
    <w:rsid w:val="00E30712"/>
    <w:rsid w:val="00E31769"/>
    <w:rsid w:val="00E331BA"/>
    <w:rsid w:val="00E34B53"/>
    <w:rsid w:val="00E408D0"/>
    <w:rsid w:val="00E40F5F"/>
    <w:rsid w:val="00E47C04"/>
    <w:rsid w:val="00E47DC8"/>
    <w:rsid w:val="00E55257"/>
    <w:rsid w:val="00E63EA5"/>
    <w:rsid w:val="00E6635E"/>
    <w:rsid w:val="00E745A1"/>
    <w:rsid w:val="00E74BDA"/>
    <w:rsid w:val="00E7593F"/>
    <w:rsid w:val="00E85A19"/>
    <w:rsid w:val="00E90608"/>
    <w:rsid w:val="00E909E2"/>
    <w:rsid w:val="00E91AEE"/>
    <w:rsid w:val="00E924BF"/>
    <w:rsid w:val="00E925C7"/>
    <w:rsid w:val="00EC0511"/>
    <w:rsid w:val="00EC4A30"/>
    <w:rsid w:val="00EC5D30"/>
    <w:rsid w:val="00ED20C5"/>
    <w:rsid w:val="00ED600D"/>
    <w:rsid w:val="00EE19B6"/>
    <w:rsid w:val="00EE1B3F"/>
    <w:rsid w:val="00EE2CBE"/>
    <w:rsid w:val="00EF256E"/>
    <w:rsid w:val="00EF550B"/>
    <w:rsid w:val="00F009FA"/>
    <w:rsid w:val="00F11A27"/>
    <w:rsid w:val="00F12E3C"/>
    <w:rsid w:val="00F162BD"/>
    <w:rsid w:val="00F20AE9"/>
    <w:rsid w:val="00F27D9B"/>
    <w:rsid w:val="00F3154B"/>
    <w:rsid w:val="00F44830"/>
    <w:rsid w:val="00F4495C"/>
    <w:rsid w:val="00F4512E"/>
    <w:rsid w:val="00F5411C"/>
    <w:rsid w:val="00F573D6"/>
    <w:rsid w:val="00F61E68"/>
    <w:rsid w:val="00F666C5"/>
    <w:rsid w:val="00F734F0"/>
    <w:rsid w:val="00FA34E5"/>
    <w:rsid w:val="00FA5B15"/>
    <w:rsid w:val="00FA5F9F"/>
    <w:rsid w:val="00FB1D6B"/>
    <w:rsid w:val="00FB3190"/>
    <w:rsid w:val="00FC4450"/>
    <w:rsid w:val="00FC5432"/>
    <w:rsid w:val="00FC62D4"/>
    <w:rsid w:val="00FC79A1"/>
    <w:rsid w:val="00FE156D"/>
    <w:rsid w:val="00FE2FD2"/>
    <w:rsid w:val="00FE7A30"/>
    <w:rsid w:val="00FE7EB6"/>
    <w:rsid w:val="00FF3467"/>
    <w:rsid w:val="00FF5643"/>
    <w:rsid w:val="00FF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3E84"/>
    <w:pPr>
      <w:widowControl w:val="0"/>
      <w:autoSpaceDE w:val="0"/>
      <w:autoSpaceDN w:val="0"/>
      <w:adjustRightInd w:val="0"/>
      <w:ind w:firstLine="709"/>
      <w:jc w:val="both"/>
    </w:pPr>
    <w:rPr>
      <w:rFonts w:cs="Courier New"/>
      <w:sz w:val="26"/>
    </w:rPr>
  </w:style>
  <w:style w:type="paragraph" w:styleId="1">
    <w:name w:val="heading 1"/>
    <w:basedOn w:val="a"/>
    <w:next w:val="a"/>
    <w:qFormat/>
    <w:rsid w:val="00AF406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AF406F"/>
    <w:pPr>
      <w:keepNext/>
      <w:spacing w:before="240"/>
      <w:outlineLvl w:val="2"/>
    </w:pPr>
    <w:rPr>
      <w:rFonts w:ascii="Arial" w:hAnsi="Arial" w:cs="Arial"/>
      <w:b/>
      <w:bCs/>
      <w:szCs w:val="26"/>
    </w:rPr>
  </w:style>
  <w:style w:type="paragraph" w:styleId="5">
    <w:name w:val="heading 5"/>
    <w:basedOn w:val="a"/>
    <w:next w:val="a"/>
    <w:qFormat/>
    <w:rsid w:val="00CA2E96"/>
    <w:pPr>
      <w:keepNext/>
      <w:widowControl/>
      <w:autoSpaceDE/>
      <w:autoSpaceDN/>
      <w:adjustRightInd/>
      <w:ind w:firstLine="0"/>
      <w:outlineLvl w:val="4"/>
    </w:pPr>
    <w:rPr>
      <w:rFonts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349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710EC6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Body">
    <w:name w:val="Body"/>
    <w:aliases w:val="Text"/>
    <w:rsid w:val="0001017E"/>
    <w:pPr>
      <w:widowControl w:val="0"/>
    </w:pPr>
    <w:rPr>
      <w:color w:val="000000"/>
      <w:sz w:val="24"/>
      <w:lang w:val="en-GB"/>
    </w:rPr>
  </w:style>
  <w:style w:type="paragraph" w:styleId="a5">
    <w:name w:val="header"/>
    <w:basedOn w:val="a"/>
    <w:link w:val="a6"/>
    <w:uiPriority w:val="99"/>
    <w:rsid w:val="00BD73D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D73D3"/>
    <w:rPr>
      <w:rFonts w:cs="Courier New"/>
      <w:sz w:val="26"/>
    </w:rPr>
  </w:style>
  <w:style w:type="paragraph" w:styleId="a7">
    <w:name w:val="footer"/>
    <w:basedOn w:val="a"/>
    <w:link w:val="a8"/>
    <w:uiPriority w:val="99"/>
    <w:rsid w:val="00BD73D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D73D3"/>
    <w:rPr>
      <w:rFonts w:cs="Courier New"/>
      <w:sz w:val="26"/>
    </w:rPr>
  </w:style>
  <w:style w:type="paragraph" w:styleId="a9">
    <w:name w:val="Balloon Text"/>
    <w:basedOn w:val="a"/>
    <w:link w:val="aa"/>
    <w:rsid w:val="004D20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D201A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unhideWhenUsed/>
    <w:rsid w:val="00E925C7"/>
    <w:pPr>
      <w:widowControl/>
      <w:autoSpaceDE/>
      <w:autoSpaceDN/>
      <w:adjustRightInd/>
      <w:ind w:firstLine="0"/>
      <w:jc w:val="left"/>
    </w:pPr>
    <w:rPr>
      <w:rFonts w:ascii="Courier New" w:hAnsi="Courier New"/>
      <w:sz w:val="20"/>
    </w:rPr>
  </w:style>
  <w:style w:type="character" w:customStyle="1" w:styleId="ac">
    <w:name w:val="Текст Знак"/>
    <w:basedOn w:val="a0"/>
    <w:link w:val="ab"/>
    <w:rsid w:val="00E925C7"/>
    <w:rPr>
      <w:rFonts w:ascii="Courier New" w:hAnsi="Courier New" w:cs="Courier New"/>
    </w:rPr>
  </w:style>
  <w:style w:type="paragraph" w:styleId="ad">
    <w:name w:val="Body Text"/>
    <w:basedOn w:val="a"/>
    <w:link w:val="ae"/>
    <w:uiPriority w:val="99"/>
    <w:unhideWhenUsed/>
    <w:rsid w:val="0035429A"/>
    <w:pPr>
      <w:widowControl/>
      <w:autoSpaceDE/>
      <w:autoSpaceDN/>
      <w:adjustRightInd/>
      <w:ind w:firstLine="0"/>
      <w:jc w:val="center"/>
    </w:pPr>
    <w:rPr>
      <w:rFonts w:cs="Times New Roman"/>
      <w:b/>
      <w:bCs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35429A"/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C21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58F9E-5F93-4E57-92D0-FF053ECD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SXK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Усова </cp:lastModifiedBy>
  <cp:revision>4</cp:revision>
  <cp:lastPrinted>2012-12-27T04:32:00Z</cp:lastPrinted>
  <dcterms:created xsi:type="dcterms:W3CDTF">2013-03-18T09:21:00Z</dcterms:created>
  <dcterms:modified xsi:type="dcterms:W3CDTF">2013-03-20T07:12:00Z</dcterms:modified>
</cp:coreProperties>
</file>