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4" w:rsidRDefault="00C44504" w:rsidP="00C4450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</w:t>
      </w:r>
      <w:r w:rsidR="009E1F3F">
        <w:rPr>
          <w:rFonts w:ascii="Times New Roman" w:hAnsi="Times New Roman"/>
          <w:szCs w:val="24"/>
        </w:rPr>
        <w:t>ДЛЕНИИ</w:t>
      </w:r>
      <w:r w:rsidRPr="00A6215E">
        <w:rPr>
          <w:rFonts w:ascii="Times New Roman" w:hAnsi="Times New Roman"/>
          <w:szCs w:val="24"/>
        </w:rPr>
        <w:t xml:space="preserve"> ЗАПРОСА ЦЕН</w:t>
      </w:r>
    </w:p>
    <w:p w:rsidR="00C44504" w:rsidRPr="00A6215E" w:rsidRDefault="00C44504" w:rsidP="00C4450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224/67-03/13-202 ОЗЦЭ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44504" w:rsidRPr="00A6215E" w:rsidRDefault="00C44504" w:rsidP="00C4450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44504" w:rsidRDefault="00C44504" w:rsidP="00C4450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44504" w:rsidRPr="006F3094" w:rsidRDefault="00C44504" w:rsidP="00C445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44504" w:rsidRPr="00807470" w:rsidRDefault="00C44504" w:rsidP="00C4450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мясной продукции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C44504" w:rsidRPr="00A6215E" w:rsidRDefault="00C44504" w:rsidP="00C445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C44504" w:rsidRPr="00C573AC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C44504" w:rsidRPr="00C573AC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44504" w:rsidRPr="00A6215E" w:rsidRDefault="00C44504" w:rsidP="00C445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44504" w:rsidRPr="00A6215E" w:rsidRDefault="00C44504" w:rsidP="00C445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4504" w:rsidRPr="00A6215E" w:rsidRDefault="00C44504" w:rsidP="00C445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44504" w:rsidRPr="00745446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 w:rsidRPr="003912F8">
        <w:rPr>
          <w:rFonts w:ascii="Times New Roman" w:hAnsi="Times New Roman"/>
          <w:bCs/>
          <w:szCs w:val="24"/>
        </w:rPr>
        <w:t>514</w:t>
      </w:r>
      <w:r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665,</w:t>
      </w:r>
      <w:r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 xml:space="preserve">32 (пятьсот четырнадцать тысяч шестьсот шестьдесят пять </w:t>
      </w:r>
      <w:r w:rsidRPr="00745446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32 копей</w:t>
      </w:r>
      <w:r w:rsidRPr="00745446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и</w:t>
      </w:r>
      <w:r w:rsidRPr="00745446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44504" w:rsidRPr="00745446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44504" w:rsidRPr="00A6215E" w:rsidRDefault="00C44504" w:rsidP="00C445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44504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74C32" w:rsidRPr="00374C32" w:rsidRDefault="00374C32" w:rsidP="00374C32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74C32">
        <w:rPr>
          <w:rFonts w:ascii="Times New Roman" w:hAnsi="Times New Roman"/>
          <w:b/>
          <w:spacing w:val="-6"/>
          <w:szCs w:val="24"/>
        </w:rPr>
        <w:t>Решение о продлении срока подачи заявок на участие в запросе цен:</w:t>
      </w:r>
    </w:p>
    <w:p w:rsidR="00374C32" w:rsidRPr="00A6215E" w:rsidRDefault="00374C32" w:rsidP="00374C32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74C32">
        <w:rPr>
          <w:rFonts w:ascii="Times New Roman" w:hAnsi="Times New Roman"/>
          <w:spacing w:val="-6"/>
          <w:szCs w:val="24"/>
        </w:rPr>
        <w:t>В 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 на 4 рабочих дня.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44504" w:rsidRPr="00A6215E" w:rsidRDefault="00C44504" w:rsidP="00C4450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="000C7D02">
        <w:rPr>
          <w:rFonts w:ascii="Times New Roman" w:hAnsi="Times New Roman"/>
          <w:spacing w:val="-6"/>
          <w:szCs w:val="24"/>
          <w:highlight w:val="yellow"/>
        </w:rPr>
        <w:t>18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6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6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44504" w:rsidRPr="00D55FE5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44504" w:rsidRPr="00A6215E" w:rsidRDefault="00C44504" w:rsidP="00C445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E1B"/>
    <w:rsid w:val="000C7D02"/>
    <w:rsid w:val="00374C32"/>
    <w:rsid w:val="008E3C0C"/>
    <w:rsid w:val="009E1F3F"/>
    <w:rsid w:val="00A53E1B"/>
    <w:rsid w:val="00C4450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5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D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D02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5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D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D0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cp:lastPrinted>2013-07-11T07:35:00Z</cp:lastPrinted>
  <dcterms:created xsi:type="dcterms:W3CDTF">2013-07-05T12:50:00Z</dcterms:created>
  <dcterms:modified xsi:type="dcterms:W3CDTF">2013-07-11T07:37:00Z</dcterms:modified>
</cp:coreProperties>
</file>